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9C73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6CFDD56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F6B2C4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D8F235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74BC899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15B896D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FB3C70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EE74CB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A777F1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552A6E9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EDA1CAC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08ADF2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A9EDD5E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B9F13AC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0C293FE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3B416F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EE1FB90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E7CB5F3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15D282F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DDB651F" w14:textId="77777777" w:rsidR="005C45FD" w:rsidRPr="0028183B" w:rsidRDefault="008B2F2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A123315" wp14:editId="773E5610">
            <wp:extent cx="1994680" cy="425886"/>
            <wp:effectExtent l="0" t="0" r="0" b="0"/>
            <wp:docPr id="186868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394" name="Рисунок 1868683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095" cy="4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C2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E80CDF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E6A9716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A32E15D" w14:textId="77777777" w:rsidR="005C45FD" w:rsidRPr="0028183B" w:rsidRDefault="005F3242" w:rsidP="0028183B">
      <w:pPr>
        <w:pStyle w:val="a3"/>
        <w:spacing w:before="8" w:line="20" w:lineRule="atLeast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pict w14:anchorId="2D788ED0">
          <v:line id="_x0000_s2051" alt="" style="position:absolute;z-index:-15728640;mso-wrap-edited:f;mso-width-percent:0;mso-height-percent:0;mso-wrap-distance-left:0;mso-wrap-distance-right:0;mso-position-horizontal-relative:page;mso-width-percent:0;mso-height-percent:0" from="80pt,8.5pt" to="580.5pt,9.5pt" strokecolor="#808285">
            <w10:wrap type="topAndBottom" anchorx="page"/>
          </v:line>
        </w:pict>
      </w:r>
    </w:p>
    <w:p w14:paraId="7CFC735D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BE2BB0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42E12AC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68F3890" w14:textId="77777777" w:rsidR="005C45FD" w:rsidRPr="0028183B" w:rsidRDefault="005F3242" w:rsidP="0028183B">
      <w:pPr>
        <w:pStyle w:val="a4"/>
        <w:spacing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r w:rsidRPr="0028183B">
        <w:rPr>
          <w:rFonts w:ascii="Calibri Light" w:hAnsi="Calibri Light" w:cs="Calibri Light"/>
          <w:color w:val="EC0045"/>
          <w:sz w:val="24"/>
          <w:szCs w:val="24"/>
        </w:rPr>
        <w:t>ПРОФИЛЬ PTP ДЛЯ ЦЕНТРОВ</w:t>
      </w:r>
      <w:r w:rsidRPr="0028183B">
        <w:rPr>
          <w:rFonts w:ascii="Calibri Light" w:hAnsi="Calibri Light" w:cs="Calibri Light"/>
          <w:color w:val="EC0045"/>
          <w:spacing w:val="-5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ОБРАБОТКИ</w:t>
      </w:r>
      <w:r w:rsidR="00350D2F" w:rsidRPr="0028183B">
        <w:rPr>
          <w:rFonts w:ascii="Calibri Light" w:hAnsi="Calibri Light" w:cs="Calibri Light"/>
          <w:color w:val="EC004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ДАННЫХ</w:t>
      </w:r>
    </w:p>
    <w:p w14:paraId="2F79AB41" w14:textId="77777777" w:rsidR="005C45FD" w:rsidRPr="0028183B" w:rsidRDefault="005F3242" w:rsidP="0028183B">
      <w:pPr>
        <w:pStyle w:val="2"/>
        <w:spacing w:before="64" w:line="20" w:lineRule="atLeast"/>
        <w:ind w:left="400" w:firstLine="0"/>
        <w:rPr>
          <w:rFonts w:ascii="Calibri Light" w:hAnsi="Calibri Light" w:cs="Calibri Light"/>
        </w:rPr>
        <w:sectPr w:rsidR="005C45FD" w:rsidRPr="0028183B">
          <w:type w:val="continuous"/>
          <w:pgSz w:w="12240" w:h="15840"/>
          <w:pgMar w:top="0" w:right="320" w:bottom="280" w:left="1040" w:header="720" w:footer="720" w:gutter="0"/>
          <w:cols w:space="720"/>
        </w:sectPr>
      </w:pPr>
      <w:r w:rsidRPr="0028183B">
        <w:rPr>
          <w:rFonts w:ascii="Calibri Light" w:hAnsi="Calibri Light" w:cs="Calibri Light"/>
        </w:rPr>
        <w:t>Ноябрь 2022 г.</w:t>
      </w:r>
    </w:p>
    <w:p w14:paraId="69ABA644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9166DBE" w14:textId="77777777" w:rsidR="005C45FD" w:rsidRPr="0028183B" w:rsidRDefault="005C45FD" w:rsidP="0028183B">
      <w:pPr>
        <w:pStyle w:val="a3"/>
        <w:spacing w:before="1" w:line="20" w:lineRule="atLeast"/>
        <w:rPr>
          <w:rFonts w:ascii="Calibri Light" w:hAnsi="Calibri Light" w:cs="Calibri Light"/>
          <w:sz w:val="24"/>
          <w:szCs w:val="24"/>
        </w:rPr>
      </w:pPr>
    </w:p>
    <w:p w14:paraId="6C7D1991" w14:textId="77777777" w:rsidR="005C45FD" w:rsidRPr="0028183B" w:rsidRDefault="005F3242" w:rsidP="0028183B">
      <w:pPr>
        <w:spacing w:before="35" w:line="20" w:lineRule="atLeast"/>
        <w:ind w:left="400"/>
        <w:rPr>
          <w:rFonts w:ascii="Calibri Light" w:hAnsi="Calibri Light" w:cs="Calibri Light"/>
          <w:color w:val="EC0045"/>
          <w:sz w:val="24"/>
          <w:szCs w:val="24"/>
        </w:rPr>
      </w:pPr>
      <w:r w:rsidRPr="0028183B">
        <w:rPr>
          <w:rFonts w:ascii="Calibri Light" w:hAnsi="Calibri Light" w:cs="Calibri Light"/>
          <w:color w:val="EC0045"/>
          <w:sz w:val="24"/>
          <w:szCs w:val="24"/>
        </w:rPr>
        <w:t>Резюме</w:t>
      </w:r>
    </w:p>
    <w:p w14:paraId="1A29E45E" w14:textId="65C32D44" w:rsidR="0028183B" w:rsidRPr="0028183B" w:rsidRDefault="005F3242" w:rsidP="0028183B">
      <w:pPr>
        <w:pStyle w:val="a3"/>
        <w:spacing w:before="127" w:line="20" w:lineRule="atLeast"/>
        <w:ind w:left="400" w:right="1166"/>
        <w:jc w:val="both"/>
        <w:rPr>
          <w:rFonts w:ascii="Calibri Light" w:hAnsi="Calibri Light" w:cs="Calibri Light"/>
          <w:w w:val="105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Данный документ определяет профиль PTP для поддержки чувствительных ко времени приложений</w:t>
      </w:r>
      <w:r w:rsidR="0028183B" w:rsidRPr="0028183B">
        <w:rPr>
          <w:rFonts w:ascii="Calibri Light" w:hAnsi="Calibri Light" w:cs="Calibri Light"/>
          <w:w w:val="105"/>
          <w:sz w:val="24"/>
          <w:szCs w:val="24"/>
        </w:rPr>
        <w:t xml:space="preserve">.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Профиль PTP основан на стандарте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 TM-2019 [2]. При необходимости в профиле также 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>используются</w:t>
      </w:r>
      <w:r w:rsidR="008B2F22"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ссылки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 информация из других профилей PTP или других отраслевых спецификаций. Документ содержит набор требований к реализации, развертыванию и эксплуатации устройств синхронизации в 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ЦОД.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Устройство синхронизации </w:t>
      </w:r>
      <w:r w:rsidR="00350D2F" w:rsidRPr="0028183B">
        <w:rPr>
          <w:rFonts w:ascii="Calibri Light" w:hAnsi="Calibri Light" w:cs="Calibri Light"/>
          <w:w w:val="105"/>
          <w:sz w:val="24"/>
          <w:szCs w:val="24"/>
        </w:rPr>
        <w:t>— это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элемент, поддерживающий PTP, например коммут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атор/маршрутизатор, сервер времени, сетевая карта, программный модуль, плата синхронизации, устройство мониторинга и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т.д.</w:t>
      </w:r>
    </w:p>
    <w:p w14:paraId="0BAC7681" w14:textId="77777777" w:rsidR="0028183B" w:rsidRPr="0028183B" w:rsidRDefault="0028183B" w:rsidP="0028183B">
      <w:pPr>
        <w:spacing w:line="20" w:lineRule="atLeast"/>
        <w:rPr>
          <w:rFonts w:ascii="Calibri Light" w:hAnsi="Calibri Light" w:cs="Calibri Light"/>
          <w:w w:val="105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br w:type="page"/>
      </w:r>
    </w:p>
    <w:p w14:paraId="3809A9C8" w14:textId="77777777" w:rsidR="005C45FD" w:rsidRPr="0028183B" w:rsidRDefault="005C45FD" w:rsidP="0028183B">
      <w:pPr>
        <w:pStyle w:val="a3"/>
        <w:spacing w:before="127" w:line="20" w:lineRule="atLeast"/>
        <w:ind w:left="400" w:right="1166"/>
        <w:jc w:val="both"/>
        <w:rPr>
          <w:rFonts w:ascii="Calibri Light" w:hAnsi="Calibri Light" w:cs="Calibri Light"/>
          <w:sz w:val="24"/>
          <w:szCs w:val="24"/>
        </w:rPr>
      </w:pPr>
    </w:p>
    <w:p w14:paraId="542AB24E" w14:textId="77777777" w:rsidR="005C45FD" w:rsidRPr="0028183B" w:rsidRDefault="005C45FD" w:rsidP="0028183B">
      <w:pPr>
        <w:pStyle w:val="a3"/>
        <w:spacing w:before="1" w:line="20" w:lineRule="atLeast"/>
        <w:rPr>
          <w:rFonts w:ascii="Calibri Light" w:hAnsi="Calibri Light" w:cs="Calibri Light"/>
          <w:sz w:val="24"/>
          <w:szCs w:val="24"/>
        </w:rPr>
      </w:pPr>
    </w:p>
    <w:p w14:paraId="0507311B" w14:textId="77777777" w:rsidR="005C45FD" w:rsidRPr="0028183B" w:rsidRDefault="005F3242" w:rsidP="0028183B">
      <w:pPr>
        <w:pStyle w:val="1"/>
        <w:spacing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r w:rsidRPr="0028183B">
        <w:rPr>
          <w:rFonts w:ascii="Calibri Light" w:hAnsi="Calibri Light" w:cs="Calibri Light"/>
          <w:color w:val="EC0045"/>
          <w:sz w:val="24"/>
          <w:szCs w:val="24"/>
        </w:rPr>
        <w:t>Оглавление</w:t>
      </w:r>
    </w:p>
    <w:p w14:paraId="7FF39951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headerReference w:type="default" r:id="rId8"/>
          <w:pgSz w:w="12240" w:h="15840"/>
          <w:pgMar w:top="2280" w:right="320" w:bottom="1502" w:left="1040" w:header="1584" w:footer="0" w:gutter="0"/>
          <w:cols w:space="720"/>
        </w:sectPr>
      </w:pPr>
    </w:p>
    <w:sdt>
      <w:sdtPr>
        <w:rPr>
          <w:rFonts w:ascii="Calibri Light" w:hAnsi="Calibri Light" w:cs="Calibri Light"/>
          <w:sz w:val="24"/>
          <w:szCs w:val="24"/>
        </w:rPr>
        <w:id w:val="1016205332"/>
        <w:docPartObj>
          <w:docPartGallery w:val="Table of Contents"/>
          <w:docPartUnique/>
        </w:docPartObj>
      </w:sdtPr>
      <w:sdtEndPr/>
      <w:sdtContent>
        <w:p w14:paraId="3F4DC7B0" w14:textId="77777777" w:rsidR="005C45FD" w:rsidRPr="0028183B" w:rsidRDefault="005F3242" w:rsidP="0028183B">
          <w:pPr>
            <w:pStyle w:val="10"/>
            <w:numPr>
              <w:ilvl w:val="0"/>
              <w:numId w:val="13"/>
            </w:numPr>
            <w:tabs>
              <w:tab w:val="left" w:pos="798"/>
              <w:tab w:val="left" w:pos="799"/>
              <w:tab w:val="right" w:leader="dot" w:pos="9742"/>
            </w:tabs>
            <w:spacing w:before="127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0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Введение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5</w:t>
            </w:r>
          </w:hyperlink>
        </w:p>
        <w:p w14:paraId="25F2902B" w14:textId="77777777" w:rsidR="005C45FD" w:rsidRPr="0028183B" w:rsidRDefault="005F3242" w:rsidP="0028183B">
          <w:pPr>
            <w:pStyle w:val="10"/>
            <w:numPr>
              <w:ilvl w:val="0"/>
              <w:numId w:val="13"/>
            </w:numPr>
            <w:tabs>
              <w:tab w:val="left" w:pos="798"/>
              <w:tab w:val="left" w:pos="799"/>
              <w:tab w:val="right" w:leader="dot" w:pos="9738"/>
            </w:tabs>
            <w:spacing w:before="130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Терминология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5</w:t>
            </w:r>
          </w:hyperlink>
        </w:p>
        <w:p w14:paraId="6591844E" w14:textId="77777777" w:rsidR="005C45FD" w:rsidRPr="0028183B" w:rsidRDefault="005F3242" w:rsidP="0028183B">
          <w:pPr>
            <w:pStyle w:val="10"/>
            <w:numPr>
              <w:ilvl w:val="0"/>
              <w:numId w:val="13"/>
            </w:numPr>
            <w:tabs>
              <w:tab w:val="left" w:pos="798"/>
              <w:tab w:val="left" w:pos="799"/>
              <w:tab w:val="right" w:leader="dot" w:pos="9765"/>
            </w:tabs>
            <w:spacing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Определение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профиля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PTP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  <w:t>5</w:t>
            </w:r>
          </w:hyperlink>
        </w:p>
        <w:p w14:paraId="1A8D9781" w14:textId="77777777" w:rsidR="005C45FD" w:rsidRPr="0028183B" w:rsidRDefault="005F3242" w:rsidP="0028183B">
          <w:pPr>
            <w:pStyle w:val="10"/>
            <w:numPr>
              <w:ilvl w:val="0"/>
              <w:numId w:val="13"/>
            </w:numPr>
            <w:tabs>
              <w:tab w:val="left" w:pos="798"/>
              <w:tab w:val="left" w:pos="799"/>
              <w:tab w:val="right" w:leader="dot" w:pos="9747"/>
            </w:tabs>
            <w:spacing w:before="125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3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Эталонная 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модель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6</w:t>
            </w:r>
          </w:hyperlink>
        </w:p>
        <w:p w14:paraId="44F9EA4F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18"/>
            </w:tabs>
            <w:spacing w:before="130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4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Модель 1 - Прозрачная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 xml:space="preserve"> модель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часов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  <w:t>6</w:t>
            </w:r>
          </w:hyperlink>
        </w:p>
        <w:p w14:paraId="429EA640" w14:textId="77777777" w:rsidR="005C45FD" w:rsidRPr="0028183B" w:rsidRDefault="005F3242" w:rsidP="0028183B">
          <w:pPr>
            <w:pStyle w:val="10"/>
            <w:numPr>
              <w:ilvl w:val="0"/>
              <w:numId w:val="13"/>
            </w:numPr>
            <w:tabs>
              <w:tab w:val="left" w:pos="798"/>
              <w:tab w:val="left" w:pos="799"/>
              <w:tab w:val="right" w:leader="dot" w:pos="9729"/>
            </w:tabs>
            <w:spacing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5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Модель 1 -</w:t>
            </w:r>
            <w:r w:rsidRPr="0028183B">
              <w:rPr>
                <w:rFonts w:ascii="Calibri Light" w:hAnsi="Calibri Light" w:cs="Calibri Light"/>
                <w:spacing w:val="-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Дополнительные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требования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8</w:t>
            </w:r>
          </w:hyperlink>
        </w:p>
        <w:p w14:paraId="5B5CBF03" w14:textId="77777777" w:rsidR="005C45FD" w:rsidRPr="0028183B" w:rsidRDefault="005F3242" w:rsidP="0028183B">
          <w:pPr>
            <w:pStyle w:val="10"/>
            <w:numPr>
              <w:ilvl w:val="0"/>
              <w:numId w:val="13"/>
            </w:numPr>
            <w:tabs>
              <w:tab w:val="left" w:pos="798"/>
              <w:tab w:val="left" w:pos="799"/>
              <w:tab w:val="right" w:leader="dot" w:pos="9762"/>
            </w:tabs>
            <w:spacing w:before="125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6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Профиль</w:t>
            </w:r>
            <w:r w:rsidRPr="0028183B">
              <w:rPr>
                <w:rFonts w:ascii="Calibri Light" w:hAnsi="Calibri Light" w:cs="Calibri Light"/>
                <w:spacing w:val="-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PTP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  <w:t>8</w:t>
            </w:r>
          </w:hyperlink>
        </w:p>
        <w:p w14:paraId="1018C729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39"/>
            </w:tabs>
            <w:spacing w:before="131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7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Идентификатор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профиля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  <w:t>8</w:t>
            </w:r>
          </w:hyperlink>
        </w:p>
        <w:p w14:paraId="219D270B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49"/>
            </w:tabs>
            <w:spacing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8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Типы</w:t>
            </w:r>
            <w:r w:rsidRPr="0028183B">
              <w:rPr>
                <w:rFonts w:ascii="Calibri Light" w:hAnsi="Calibri Light" w:cs="Calibri Light"/>
                <w:spacing w:val="-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часов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  <w:t>8</w:t>
            </w:r>
          </w:hyperlink>
        </w:p>
        <w:p w14:paraId="24EF9ED9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28"/>
            </w:tabs>
            <w:spacing w:before="130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9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Типы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сообщений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9</w:t>
            </w:r>
          </w:hyperlink>
        </w:p>
        <w:p w14:paraId="17ADBA1C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36"/>
            </w:tabs>
            <w:spacing w:before="126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0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Требуемые, разрешенные или запрещенные</w:t>
            </w:r>
            <w:r w:rsidRPr="0028183B">
              <w:rPr>
                <w:rFonts w:ascii="Calibri Light" w:hAnsi="Calibri Light" w:cs="Calibri Light"/>
                <w:spacing w:val="-6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транспортные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механизмы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  <w:t>9</w:t>
            </w:r>
          </w:hyperlink>
        </w:p>
        <w:p w14:paraId="7EC97E63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45"/>
            </w:tabs>
            <w:spacing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1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Идентификация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часов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  <w:t>9</w:t>
            </w:r>
          </w:hyperlink>
        </w:p>
        <w:p w14:paraId="1302A157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28"/>
            </w:tabs>
            <w:spacing w:before="130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2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Механизм измерения задержки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на пути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10</w:t>
            </w:r>
          </w:hyperlink>
        </w:p>
        <w:p w14:paraId="66F4465E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15"/>
            </w:tabs>
            <w:spacing w:before="126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3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Класс 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обс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луживания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ab/>
              <w:t>10</w:t>
            </w:r>
          </w:hyperlink>
        </w:p>
        <w:p w14:paraId="443C7417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56"/>
            </w:tabs>
            <w:spacing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4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Безопасность</w:t>
            </w:r>
            <w:r w:rsidRPr="0028183B">
              <w:rPr>
                <w:rFonts w:ascii="Calibri Light" w:hAnsi="Calibri Light" w:cs="Calibri Light"/>
                <w:spacing w:val="-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PTP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10</w:t>
            </w:r>
          </w:hyperlink>
        </w:p>
        <w:p w14:paraId="5E3E7E6E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118"/>
              <w:tab w:val="left" w:pos="1119"/>
              <w:tab w:val="right" w:leader="dot" w:pos="9732"/>
            </w:tabs>
            <w:spacing w:before="131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5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Изоляция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lastRenderedPageBreak/>
              <w:t>профиля и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доменное число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10</w:t>
            </w:r>
          </w:hyperlink>
        </w:p>
        <w:p w14:paraId="1E852744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358"/>
              <w:tab w:val="left" w:pos="1359"/>
              <w:tab w:val="right" w:leader="dot" w:pos="9739"/>
            </w:tabs>
            <w:spacing w:line="20" w:lineRule="atLeast"/>
            <w:ind w:left="1359"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6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Одноступенчатое и</w:t>
            </w:r>
            <w:r w:rsidRPr="0028183B">
              <w:rPr>
                <w:rFonts w:ascii="Calibri Light" w:hAnsi="Calibri Light" w:cs="Calibri Light"/>
                <w:spacing w:val="-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двухступенчатое 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управление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ab/>
              <w:t>11</w:t>
            </w:r>
          </w:hyperlink>
        </w:p>
        <w:p w14:paraId="7540255B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358"/>
              <w:tab w:val="left" w:pos="1359"/>
              <w:tab w:val="right" w:leader="dot" w:pos="9743"/>
            </w:tabs>
            <w:spacing w:before="130" w:line="20" w:lineRule="atLeast"/>
            <w:ind w:left="1359"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7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Конечная ТС с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двухступенчатым</w:t>
            </w:r>
            <w:r w:rsidRPr="0028183B">
              <w:rPr>
                <w:rFonts w:ascii="Calibri Light" w:hAnsi="Calibri Light" w:cs="Calibri Light"/>
                <w:spacing w:val="-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режимом 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работы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ab/>
              <w:t>11</w:t>
            </w:r>
          </w:hyperlink>
        </w:p>
        <w:p w14:paraId="38E6031A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358"/>
              <w:tab w:val="left" w:pos="1359"/>
              <w:tab w:val="right" w:leader="dot" w:pos="9761"/>
            </w:tabs>
            <w:spacing w:before="126" w:line="20" w:lineRule="atLeast"/>
            <w:ind w:left="1359"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8" w:history="1">
            <w:r w:rsidRPr="0028183B">
              <w:rPr>
                <w:rFonts w:ascii="Calibri Light" w:hAnsi="Calibri Light" w:cs="Calibri Light"/>
                <w:spacing w:val="-4"/>
                <w:sz w:val="24"/>
                <w:szCs w:val="24"/>
              </w:rPr>
              <w:t xml:space="preserve">Скорость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передачи</w:t>
            </w:r>
            <w:r w:rsidRPr="0028183B">
              <w:rPr>
                <w:rFonts w:ascii="Calibri Light" w:hAnsi="Calibri Light" w:cs="Calibri Light"/>
                <w:spacing w:val="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сообщений PTP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12</w:t>
            </w:r>
          </w:hyperlink>
        </w:p>
        <w:p w14:paraId="6B11DDC6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358"/>
              <w:tab w:val="left" w:pos="1359"/>
              <w:tab w:val="right" w:leader="dot" w:pos="9755"/>
            </w:tabs>
            <w:spacing w:line="20" w:lineRule="atLeast"/>
            <w:ind w:left="1359"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19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 xml:space="preserve">Интервал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между сообщениями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PTP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12</w:t>
            </w:r>
          </w:hyperlink>
        </w:p>
        <w:p w14:paraId="2775F343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358"/>
              <w:tab w:val="left" w:pos="1359"/>
              <w:tab w:val="right" w:leader="dot" w:pos="9716"/>
            </w:tabs>
            <w:spacing w:before="131" w:line="20" w:lineRule="atLeast"/>
            <w:ind w:left="1359"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0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Лучший алгоритм и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атрибуты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часов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13</w:t>
            </w:r>
          </w:hyperlink>
        </w:p>
        <w:p w14:paraId="73020E67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358"/>
              <w:tab w:val="left" w:pos="1359"/>
              <w:tab w:val="right" w:leader="dot" w:pos="9709"/>
            </w:tabs>
            <w:spacing w:line="20" w:lineRule="atLeast"/>
            <w:ind w:left="1359"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1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Одноадресная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связь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18</w:t>
            </w:r>
          </w:hyperlink>
        </w:p>
        <w:p w14:paraId="30EF870C" w14:textId="77777777" w:rsidR="005C45FD" w:rsidRPr="0028183B" w:rsidRDefault="005F3242" w:rsidP="0028183B">
          <w:pPr>
            <w:pStyle w:val="30"/>
            <w:numPr>
              <w:ilvl w:val="2"/>
              <w:numId w:val="13"/>
            </w:numPr>
            <w:tabs>
              <w:tab w:val="left" w:pos="1598"/>
              <w:tab w:val="left" w:pos="1599"/>
              <w:tab w:val="right" w:leader="dot" w:pos="9751"/>
            </w:tabs>
            <w:spacing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2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Одноадресное 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обнаружение</w:t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ab/>
              <w:t>18</w:t>
            </w:r>
          </w:hyperlink>
        </w:p>
        <w:p w14:paraId="701C9420" w14:textId="77777777" w:rsidR="005C45FD" w:rsidRPr="0028183B" w:rsidRDefault="005F3242" w:rsidP="0028183B">
          <w:pPr>
            <w:pStyle w:val="30"/>
            <w:numPr>
              <w:ilvl w:val="2"/>
              <w:numId w:val="13"/>
            </w:numPr>
            <w:tabs>
              <w:tab w:val="left" w:pos="1598"/>
              <w:tab w:val="left" w:pos="1599"/>
              <w:tab w:val="right" w:leader="dot" w:pos="9750"/>
            </w:tabs>
            <w:spacing w:before="131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3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 xml:space="preserve">Переговоры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по одноадресной рассылке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19</w:t>
            </w:r>
          </w:hyperlink>
        </w:p>
        <w:p w14:paraId="136B7561" w14:textId="77777777" w:rsidR="005C45FD" w:rsidRPr="0028183B" w:rsidRDefault="005F3242" w:rsidP="0028183B">
          <w:pPr>
            <w:pStyle w:val="30"/>
            <w:numPr>
              <w:ilvl w:val="2"/>
              <w:numId w:val="13"/>
            </w:numPr>
            <w:tabs>
              <w:tab w:val="left" w:pos="1598"/>
              <w:tab w:val="left" w:pos="1599"/>
              <w:tab w:val="right" w:leader="dot" w:pos="9750"/>
            </w:tabs>
            <w:spacing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4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 xml:space="preserve">Сценарий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"активный -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резервный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22</w:t>
            </w:r>
          </w:hyperlink>
        </w:p>
        <w:p w14:paraId="1C82D77E" w14:textId="77777777" w:rsidR="005C45FD" w:rsidRPr="0028183B" w:rsidRDefault="005F3242" w:rsidP="0028183B">
          <w:pPr>
            <w:pStyle w:val="30"/>
            <w:numPr>
              <w:ilvl w:val="2"/>
              <w:numId w:val="13"/>
            </w:numPr>
            <w:tabs>
              <w:tab w:val="left" w:pos="1598"/>
              <w:tab w:val="left" w:pos="1599"/>
              <w:tab w:val="right" w:leader="dot" w:pos="9728"/>
            </w:tabs>
            <w:spacing w:before="130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5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Активно-активный</w:t>
            </w:r>
            <w:r w:rsidRPr="0028183B">
              <w:rPr>
                <w:rFonts w:ascii="Calibri Light" w:hAnsi="Calibri Light" w:cs="Calibri Light"/>
                <w:spacing w:val="-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сценарий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22</w:t>
            </w:r>
          </w:hyperlink>
        </w:p>
        <w:p w14:paraId="6291BAAA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358"/>
              <w:tab w:val="left" w:pos="1359"/>
              <w:tab w:val="right" w:leader="dot" w:pos="9758"/>
            </w:tabs>
            <w:spacing w:before="126" w:line="20" w:lineRule="atLeast"/>
            <w:ind w:left="1359"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6" w:history="1"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Сообщения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управления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PTP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23</w:t>
            </w:r>
          </w:hyperlink>
        </w:p>
        <w:p w14:paraId="0BB2E6F3" w14:textId="77777777" w:rsidR="005C45FD" w:rsidRPr="0028183B" w:rsidRDefault="005F3242" w:rsidP="0028183B">
          <w:pPr>
            <w:pStyle w:val="20"/>
            <w:numPr>
              <w:ilvl w:val="1"/>
              <w:numId w:val="13"/>
            </w:numPr>
            <w:tabs>
              <w:tab w:val="left" w:pos="1358"/>
              <w:tab w:val="left" w:pos="1359"/>
              <w:tab w:val="right" w:leader="dot" w:pos="9753"/>
            </w:tabs>
            <w:spacing w:line="20" w:lineRule="atLeast"/>
            <w:ind w:left="1359"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7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Пределы сети и бюджет ошибки для</w:t>
            </w:r>
            <w:r w:rsidRPr="0028183B">
              <w:rPr>
                <w:rFonts w:ascii="Calibri Light" w:hAnsi="Calibri Light" w:cs="Calibri Light"/>
                <w:spacing w:val="-4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модели</w:t>
            </w:r>
            <w:r w:rsidRPr="0028183B">
              <w:rPr>
                <w:rFonts w:ascii="Calibri Light" w:hAnsi="Calibri Light" w:cs="Calibri Light"/>
                <w:spacing w:val="-1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23</w:t>
            </w:r>
          </w:hyperlink>
        </w:p>
        <w:p w14:paraId="6952ADEC" w14:textId="77777777" w:rsidR="005C45FD" w:rsidRPr="0028183B" w:rsidRDefault="005F3242" w:rsidP="0028183B">
          <w:pPr>
            <w:pStyle w:val="10"/>
            <w:numPr>
              <w:ilvl w:val="0"/>
              <w:numId w:val="13"/>
            </w:numPr>
            <w:tabs>
              <w:tab w:val="left" w:pos="798"/>
              <w:tab w:val="left" w:pos="799"/>
              <w:tab w:val="right" w:leader="dot" w:pos="9741"/>
            </w:tabs>
            <w:spacing w:before="131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8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Ссылки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25</w:t>
            </w:r>
          </w:hyperlink>
        </w:p>
        <w:p w14:paraId="3C92241A" w14:textId="374DC95E" w:rsidR="005C45FD" w:rsidRPr="0028183B" w:rsidRDefault="005F3242" w:rsidP="0028183B">
          <w:pPr>
            <w:pStyle w:val="10"/>
            <w:numPr>
              <w:ilvl w:val="0"/>
              <w:numId w:val="13"/>
            </w:numPr>
            <w:tabs>
              <w:tab w:val="left" w:pos="798"/>
              <w:tab w:val="left" w:pos="799"/>
              <w:tab w:val="right" w:leader="dot" w:pos="9716"/>
            </w:tabs>
            <w:spacing w:before="125" w:after="20" w:line="20" w:lineRule="atLeast"/>
            <w:ind w:firstLine="0"/>
            <w:rPr>
              <w:rFonts w:ascii="Calibri Light" w:hAnsi="Calibri Light" w:cs="Calibri Light"/>
              <w:sz w:val="24"/>
              <w:szCs w:val="24"/>
            </w:rPr>
          </w:pPr>
          <w:hyperlink w:anchor="_bookmark29" w:history="1">
            <w:r w:rsidRPr="0028183B">
              <w:rPr>
                <w:rFonts w:ascii="Calibri Light" w:hAnsi="Calibri Light" w:cs="Calibri Light"/>
                <w:sz w:val="24"/>
                <w:szCs w:val="24"/>
              </w:rPr>
              <w:t>Версия</w:t>
            </w:r>
            <w:r w:rsidRPr="0028183B">
              <w:rPr>
                <w:rFonts w:ascii="Calibri Light" w:hAnsi="Calibri Light" w:cs="Calibri Light"/>
                <w:spacing w:val="-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документа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ab/>
            </w:r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26</w:t>
            </w:r>
          </w:hyperlink>
        </w:p>
      </w:sdtContent>
    </w:sdt>
    <w:p w14:paraId="4D7FD083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type w:val="continuous"/>
          <w:pgSz w:w="12240" w:h="15840"/>
          <w:pgMar w:top="2281" w:right="320" w:bottom="1502" w:left="1040" w:header="720" w:footer="720" w:gutter="0"/>
          <w:cols w:space="720"/>
        </w:sectPr>
      </w:pPr>
    </w:p>
    <w:p w14:paraId="2E78083D" w14:textId="77777777" w:rsidR="005C45FD" w:rsidRPr="0028183B" w:rsidRDefault="005F3242" w:rsidP="0028183B">
      <w:pPr>
        <w:pStyle w:val="1"/>
        <w:spacing w:before="1"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0" w:name="_bookmark0"/>
      <w:bookmarkEnd w:id="0"/>
      <w:r w:rsidRPr="0028183B">
        <w:rPr>
          <w:rFonts w:ascii="Calibri Light" w:hAnsi="Calibri Light" w:cs="Calibri Light"/>
          <w:color w:val="EC0045"/>
          <w:sz w:val="24"/>
          <w:szCs w:val="24"/>
        </w:rPr>
        <w:lastRenderedPageBreak/>
        <w:t>1</w:t>
      </w:r>
      <w:r w:rsidR="008B2F22" w:rsidRPr="0028183B">
        <w:rPr>
          <w:rFonts w:ascii="Calibri Light" w:hAnsi="Calibri Light" w:cs="Calibri Light"/>
          <w:color w:val="EC004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Введение</w:t>
      </w:r>
    </w:p>
    <w:p w14:paraId="4DE0CC86" w14:textId="77777777" w:rsidR="005C45FD" w:rsidRPr="0028183B" w:rsidRDefault="005F3242" w:rsidP="0028183B">
      <w:pPr>
        <w:pStyle w:val="a3"/>
        <w:spacing w:before="122" w:line="20" w:lineRule="atLeast"/>
        <w:ind w:left="400" w:right="119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Время является ключевым элементом для достижения максимальной эффективности в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распределенной системе. Производительность распределенной системы частично зависит от уровня синхронизации между ее элементами. Ряд отраслей, таких как телекоммуникационная, энергетическая, промышленная, автомобильная, профессиональная аудио- и видео, осоз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нали необходимость высокоточного и надежного распределения и синхронизации времени в пакетных сетях. Хотя сценарии использования для каждой из этих отраслей различны, все они имеют одну общую черту - синхронизацию времени. Каждый сценарий использования опр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еделяет набор требований и конфигураций, которые указываются в</w:t>
      </w:r>
      <w:r w:rsidR="008B2F22" w:rsidRPr="0028183B">
        <w:rPr>
          <w:rFonts w:ascii="Calibri Light" w:hAnsi="Calibri Light" w:cs="Calibri Light"/>
          <w:w w:val="105"/>
          <w:sz w:val="24"/>
          <w:szCs w:val="24"/>
        </w:rPr>
        <w:t xml:space="preserve"> «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профиле PTP</w:t>
      </w:r>
      <w:r w:rsidR="008B2F22" w:rsidRPr="0028183B">
        <w:rPr>
          <w:rFonts w:ascii="Calibri Light" w:hAnsi="Calibri Light" w:cs="Calibri Light"/>
          <w:w w:val="105"/>
          <w:sz w:val="24"/>
          <w:szCs w:val="24"/>
        </w:rPr>
        <w:t>»</w:t>
      </w:r>
      <w:r w:rsidRPr="0028183B">
        <w:rPr>
          <w:rFonts w:ascii="Calibri Light" w:hAnsi="Calibri Light" w:cs="Calibri Light"/>
          <w:w w:val="105"/>
          <w:sz w:val="24"/>
          <w:szCs w:val="24"/>
        </w:rPr>
        <w:t>. В данном документе определен профиль PTP для удовлетворения потребностей приложений</w:t>
      </w:r>
      <w:r w:rsidR="008B2F22" w:rsidRPr="0028183B">
        <w:rPr>
          <w:rFonts w:ascii="Calibri Light" w:hAnsi="Calibri Light" w:cs="Calibri Light"/>
          <w:w w:val="105"/>
          <w:sz w:val="24"/>
          <w:szCs w:val="24"/>
        </w:rPr>
        <w:t>, установленных 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ЦОД, чувствительных к времени, сетевой инфраструктуры ЦОД и использования син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хронизированных часов [3]. Профиль определяет набор функций и значений атрибутов PTP, применимых к экземпляру PTP, который работает в одном устройстве (например, коммутаторе, маршрутизаторе, сервере) и в пределах только одного домена PTP. Кроме того, в дан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ной спецификации рассматриваются дополнительные требования и случаи использования, которые не входят в определение профиля PTP.</w:t>
      </w:r>
    </w:p>
    <w:p w14:paraId="44130BA5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9B2800D" w14:textId="77777777" w:rsidR="005C45FD" w:rsidRPr="0028183B" w:rsidRDefault="005C45FD" w:rsidP="0028183B">
      <w:pPr>
        <w:pStyle w:val="a3"/>
        <w:spacing w:before="5" w:line="20" w:lineRule="atLeast"/>
        <w:rPr>
          <w:rFonts w:ascii="Calibri Light" w:hAnsi="Calibri Light" w:cs="Calibri Light"/>
          <w:sz w:val="24"/>
          <w:szCs w:val="24"/>
        </w:rPr>
      </w:pPr>
    </w:p>
    <w:p w14:paraId="3FE734A9" w14:textId="77777777" w:rsidR="005C45FD" w:rsidRPr="0028183B" w:rsidRDefault="005F3242" w:rsidP="0028183B">
      <w:pPr>
        <w:pStyle w:val="1"/>
        <w:spacing w:before="0"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1" w:name="_bookmark1"/>
      <w:bookmarkEnd w:id="1"/>
      <w:r w:rsidRPr="0028183B">
        <w:rPr>
          <w:rFonts w:ascii="Calibri Light" w:hAnsi="Calibri Light" w:cs="Calibri Light"/>
          <w:color w:val="EC0045"/>
          <w:sz w:val="24"/>
          <w:szCs w:val="24"/>
        </w:rPr>
        <w:t>2</w:t>
      </w:r>
      <w:r w:rsidR="008B2F22" w:rsidRPr="0028183B">
        <w:rPr>
          <w:rFonts w:ascii="Calibri Light" w:hAnsi="Calibri Light" w:cs="Calibri Light"/>
          <w:color w:val="EC004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Терминология</w:t>
      </w:r>
    </w:p>
    <w:p w14:paraId="23DC0B3E" w14:textId="77777777" w:rsidR="005C45FD" w:rsidRPr="0028183B" w:rsidRDefault="005F3242" w:rsidP="0028183B">
      <w:pPr>
        <w:pStyle w:val="a3"/>
        <w:spacing w:before="127" w:line="20" w:lineRule="atLeast"/>
        <w:ind w:left="400" w:right="1232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Комитет IEEE 1588 работает над поправкой, рекомендующей альтернативную терминологию, более широкую, чем та, кот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орая используется в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 в настоящее время. Поправка еще не одобрена Ассоциацией стандартов IEEE и по состоянию на октябрь 2022 года еще не опубликована.</w:t>
      </w:r>
    </w:p>
    <w:p w14:paraId="4BA806D0" w14:textId="77777777" w:rsidR="005C45FD" w:rsidRPr="0028183B" w:rsidRDefault="005F3242" w:rsidP="0028183B">
      <w:pPr>
        <w:pStyle w:val="a3"/>
        <w:spacing w:before="118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В данном документе используется следующий перевод терминов, используемых в стандарте IEEE1588</w:t>
      </w:r>
      <w:r w:rsidRPr="0028183B">
        <w:rPr>
          <w:rFonts w:ascii="Calibri Light" w:hAnsi="Calibri Light" w:cs="Calibri Light"/>
          <w:sz w:val="24"/>
          <w:szCs w:val="24"/>
        </w:rPr>
        <w:t>:</w:t>
      </w:r>
    </w:p>
    <w:p w14:paraId="081A49BC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5"/>
        <w:gridCol w:w="4675"/>
      </w:tblGrid>
      <w:tr w:rsidR="005C45FD" w:rsidRPr="0028183B" w14:paraId="7F93111C" w14:textId="77777777" w:rsidTr="00B26577">
        <w:trPr>
          <w:trHeight w:val="488"/>
        </w:trPr>
        <w:tc>
          <w:tcPr>
            <w:tcW w:w="4675" w:type="dxa"/>
            <w:shd w:val="clear" w:color="auto" w:fill="EC0045"/>
            <w:vAlign w:val="center"/>
          </w:tcPr>
          <w:p w14:paraId="738B618C" w14:textId="77777777" w:rsidR="005C45FD" w:rsidRPr="0028183B" w:rsidRDefault="005F3242" w:rsidP="0028183B">
            <w:pPr>
              <w:pStyle w:val="TableParagraph"/>
              <w:spacing w:line="20" w:lineRule="atLeast"/>
              <w:ind w:left="145" w:right="116"/>
              <w:jc w:val="center"/>
              <w:rPr>
                <w:rFonts w:ascii="Calibri Light" w:hAnsi="Calibri Light" w:cs="Calibri Light"/>
                <w:color w:val="FFFFFF" w:themeColor="background1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color w:val="FFFFFF" w:themeColor="background1"/>
                <w:sz w:val="24"/>
                <w:szCs w:val="24"/>
              </w:rPr>
              <w:t xml:space="preserve">Условия IEEE </w:t>
            </w:r>
            <w:proofErr w:type="spellStart"/>
            <w:r w:rsidRPr="0028183B">
              <w:rPr>
                <w:rFonts w:ascii="Calibri Light" w:hAnsi="Calibri Light" w:cs="Calibri Light"/>
                <w:color w:val="FFFFFF" w:themeColor="background1"/>
                <w:sz w:val="24"/>
                <w:szCs w:val="24"/>
              </w:rPr>
              <w:t>Std</w:t>
            </w:r>
            <w:proofErr w:type="spellEnd"/>
            <w:r w:rsidRPr="0028183B">
              <w:rPr>
                <w:rFonts w:ascii="Calibri Light" w:hAnsi="Calibri Light" w:cs="Calibri Light"/>
                <w:color w:val="FFFFFF" w:themeColor="background1"/>
                <w:sz w:val="24"/>
                <w:szCs w:val="24"/>
              </w:rPr>
              <w:t xml:space="preserve"> 1588-2019</w:t>
            </w:r>
          </w:p>
        </w:tc>
        <w:tc>
          <w:tcPr>
            <w:tcW w:w="4675" w:type="dxa"/>
            <w:shd w:val="clear" w:color="auto" w:fill="EC0045"/>
            <w:vAlign w:val="center"/>
          </w:tcPr>
          <w:p w14:paraId="452A372A" w14:textId="77777777" w:rsidR="005C45FD" w:rsidRPr="0028183B" w:rsidRDefault="005F3242" w:rsidP="0028183B">
            <w:pPr>
              <w:pStyle w:val="TableParagraph"/>
              <w:spacing w:line="20" w:lineRule="atLeast"/>
              <w:ind w:left="145" w:right="129"/>
              <w:jc w:val="center"/>
              <w:rPr>
                <w:rFonts w:ascii="Calibri Light" w:hAnsi="Calibri Light" w:cs="Calibri Light"/>
                <w:color w:val="FFFFFF" w:themeColor="background1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color w:val="FFFFFF" w:themeColor="background1"/>
                <w:w w:val="105"/>
                <w:sz w:val="24"/>
                <w:szCs w:val="24"/>
              </w:rPr>
              <w:t>Термины профиля OCP DC PTP</w:t>
            </w:r>
          </w:p>
        </w:tc>
      </w:tr>
      <w:tr w:rsidR="005C45FD" w:rsidRPr="0028183B" w14:paraId="52227B47" w14:textId="77777777">
        <w:trPr>
          <w:trHeight w:val="493"/>
        </w:trPr>
        <w:tc>
          <w:tcPr>
            <w:tcW w:w="4675" w:type="dxa"/>
          </w:tcPr>
          <w:p w14:paraId="48044A9E" w14:textId="77777777" w:rsidR="005C45FD" w:rsidRPr="0028183B" w:rsidRDefault="005F3242" w:rsidP="0028183B">
            <w:pPr>
              <w:pStyle w:val="TableParagraph"/>
              <w:spacing w:line="20" w:lineRule="atLeast"/>
              <w:ind w:left="145" w:right="11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Мастер</w:t>
            </w:r>
          </w:p>
        </w:tc>
        <w:tc>
          <w:tcPr>
            <w:tcW w:w="4675" w:type="dxa"/>
          </w:tcPr>
          <w:p w14:paraId="67AF7B85" w14:textId="77777777" w:rsidR="005C45FD" w:rsidRPr="0028183B" w:rsidRDefault="005F3242" w:rsidP="0028183B">
            <w:pPr>
              <w:pStyle w:val="TableParagraph"/>
              <w:spacing w:line="20" w:lineRule="atLeast"/>
              <w:ind w:left="145" w:right="127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TimeTransmitter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(TT)</w:t>
            </w:r>
          </w:p>
        </w:tc>
      </w:tr>
      <w:tr w:rsidR="005C45FD" w:rsidRPr="0028183B" w14:paraId="294E0A89" w14:textId="77777777">
        <w:trPr>
          <w:trHeight w:val="488"/>
        </w:trPr>
        <w:tc>
          <w:tcPr>
            <w:tcW w:w="4675" w:type="dxa"/>
          </w:tcPr>
          <w:p w14:paraId="0FE02418" w14:textId="77777777" w:rsidR="005C45FD" w:rsidRPr="0028183B" w:rsidRDefault="005F3242" w:rsidP="0028183B">
            <w:pPr>
              <w:pStyle w:val="TableParagraph"/>
              <w:spacing w:line="20" w:lineRule="atLeast"/>
              <w:ind w:left="145" w:right="11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</w:rPr>
              <w:t>Slave</w:t>
            </w:r>
            <w:proofErr w:type="spellEnd"/>
          </w:p>
        </w:tc>
        <w:tc>
          <w:tcPr>
            <w:tcW w:w="4675" w:type="dxa"/>
          </w:tcPr>
          <w:p w14:paraId="24D56345" w14:textId="77777777" w:rsidR="005C45FD" w:rsidRPr="0028183B" w:rsidRDefault="005F3242" w:rsidP="0028183B">
            <w:pPr>
              <w:pStyle w:val="TableParagraph"/>
              <w:spacing w:line="20" w:lineRule="atLeast"/>
              <w:ind w:left="145" w:right="12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TimeReceiver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(TR)</w:t>
            </w:r>
          </w:p>
        </w:tc>
      </w:tr>
      <w:tr w:rsidR="005C45FD" w:rsidRPr="0028183B" w14:paraId="55E77275" w14:textId="77777777">
        <w:trPr>
          <w:trHeight w:val="614"/>
        </w:trPr>
        <w:tc>
          <w:tcPr>
            <w:tcW w:w="4675" w:type="dxa"/>
          </w:tcPr>
          <w:p w14:paraId="31F6F3A6" w14:textId="77777777" w:rsidR="005C45FD" w:rsidRPr="0028183B" w:rsidRDefault="001C09C9" w:rsidP="0028183B">
            <w:pPr>
              <w:pStyle w:val="TableParagraph"/>
              <w:spacing w:line="20" w:lineRule="atLeast"/>
              <w:ind w:left="145" w:right="118"/>
              <w:jc w:val="center"/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G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  <w:lang w:val="en-US"/>
              </w:rPr>
              <w:t>randmaster</w:t>
            </w:r>
            <w:proofErr w:type="spellEnd"/>
          </w:p>
        </w:tc>
        <w:tc>
          <w:tcPr>
            <w:tcW w:w="4675" w:type="dxa"/>
          </w:tcPr>
          <w:p w14:paraId="69EE04E3" w14:textId="77777777" w:rsidR="005C45FD" w:rsidRPr="0028183B" w:rsidRDefault="001C09C9" w:rsidP="0028183B">
            <w:pPr>
              <w:pStyle w:val="TableParagraph"/>
              <w:spacing w:line="20" w:lineRule="atLeast"/>
              <w:ind w:left="145" w:right="12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G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  <w:lang w:val="en-US"/>
              </w:rPr>
              <w:t>randmaster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(GM) или сервер открытого времени</w:t>
            </w:r>
          </w:p>
          <w:p w14:paraId="6B3E73A5" w14:textId="77777777" w:rsidR="005C45FD" w:rsidRPr="0028183B" w:rsidRDefault="005F3242" w:rsidP="0028183B">
            <w:pPr>
              <w:pStyle w:val="TableParagraph"/>
              <w:spacing w:before="0" w:line="20" w:lineRule="atLeast"/>
              <w:ind w:left="145" w:right="126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(OTS)</w:t>
            </w:r>
          </w:p>
        </w:tc>
      </w:tr>
    </w:tbl>
    <w:p w14:paraId="2B1ED38A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8A61139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6920CCA" w14:textId="77777777" w:rsidR="005C45FD" w:rsidRPr="0028183B" w:rsidRDefault="005F3242" w:rsidP="0028183B">
      <w:pPr>
        <w:pStyle w:val="1"/>
        <w:spacing w:before="0"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2" w:name="_bookmark2"/>
      <w:bookmarkEnd w:id="2"/>
      <w:r w:rsidRPr="0028183B">
        <w:rPr>
          <w:rFonts w:ascii="Calibri Light" w:hAnsi="Calibri Light" w:cs="Calibri Light"/>
          <w:color w:val="EC0045"/>
          <w:sz w:val="24"/>
          <w:szCs w:val="24"/>
        </w:rPr>
        <w:t>3</w:t>
      </w:r>
      <w:r w:rsidR="001C09C9" w:rsidRPr="0028183B">
        <w:rPr>
          <w:rFonts w:ascii="Calibri Light" w:hAnsi="Calibri Light" w:cs="Calibri Light"/>
          <w:color w:val="EC0045"/>
          <w:sz w:val="24"/>
          <w:szCs w:val="24"/>
          <w:lang w:val="en-US"/>
        </w:rPr>
        <w:t xml:space="preserve"> </w:t>
      </w:r>
      <w:r w:rsidR="001C09C9" w:rsidRPr="0028183B">
        <w:rPr>
          <w:rFonts w:ascii="Calibri Light" w:hAnsi="Calibri Light" w:cs="Calibri Light"/>
          <w:color w:val="EC0045"/>
          <w:sz w:val="24"/>
          <w:szCs w:val="24"/>
        </w:rPr>
        <w:t>Определение п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рофил</w:t>
      </w:r>
      <w:r w:rsidR="001C09C9" w:rsidRPr="0028183B">
        <w:rPr>
          <w:rFonts w:ascii="Calibri Light" w:hAnsi="Calibri Light" w:cs="Calibri Light"/>
          <w:color w:val="EC0045"/>
          <w:sz w:val="24"/>
          <w:szCs w:val="24"/>
        </w:rPr>
        <w:t>я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 xml:space="preserve"> PTP</w:t>
      </w:r>
    </w:p>
    <w:p w14:paraId="2C014DF7" w14:textId="77777777" w:rsidR="005C45FD" w:rsidRPr="0028183B" w:rsidRDefault="005F3242" w:rsidP="0028183B">
      <w:pPr>
        <w:pStyle w:val="a3"/>
        <w:spacing w:before="132" w:line="20" w:lineRule="atLeast"/>
        <w:ind w:left="400" w:right="1143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Профиль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="001C09C9" w:rsidRPr="0028183B">
        <w:rPr>
          <w:rFonts w:ascii="Calibri Light" w:hAnsi="Calibri Light" w:cs="Calibri Light"/>
          <w:w w:val="105"/>
          <w:sz w:val="24"/>
          <w:szCs w:val="24"/>
        </w:rPr>
        <w:t>— это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документ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часть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документа,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определяющая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набор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функций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значений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атрибутов PTP, применимых к экземпляру PTP, и написанная организацией в соответствии со спецификацией стандарта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IEEE1588- 2019. Профиль позволяет </w:t>
      </w:r>
      <w:r w:rsidRPr="0028183B">
        <w:rPr>
          <w:rFonts w:ascii="Calibri Light" w:hAnsi="Calibri Light" w:cs="Calibri Light"/>
          <w:w w:val="105"/>
          <w:sz w:val="24"/>
          <w:szCs w:val="24"/>
        </w:rPr>
        <w:lastRenderedPageBreak/>
        <w:t>организациям определять выбор значений атрибутов и н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еобязательных функций PTP для удовлетворения требований конкретного приложения. В данном документе определен профиль PTP, применимый к центру обработки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данных.</w:t>
      </w:r>
    </w:p>
    <w:p w14:paraId="4918D97E" w14:textId="77777777" w:rsidR="005C45FD" w:rsidRPr="0028183B" w:rsidRDefault="005F3242" w:rsidP="0028183B">
      <w:pPr>
        <w:pStyle w:val="a3"/>
        <w:spacing w:before="119" w:line="20" w:lineRule="atLeast"/>
        <w:ind w:left="400" w:right="189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Профиль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="001C09C9" w:rsidRPr="0028183B">
        <w:rPr>
          <w:rFonts w:ascii="Calibri Light" w:hAnsi="Calibri Light" w:cs="Calibri Light"/>
          <w:w w:val="105"/>
          <w:sz w:val="24"/>
          <w:szCs w:val="24"/>
        </w:rPr>
        <w:t>— это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набор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обязательных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запрещенных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опций,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также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диапазонов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значений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по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умолчанию конфигурируемых атрибутов. Примерами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являются:</w:t>
      </w:r>
    </w:p>
    <w:p w14:paraId="595C8BAA" w14:textId="77777777" w:rsidR="005C45FD" w:rsidRPr="0028183B" w:rsidRDefault="005F3242" w:rsidP="0028183B">
      <w:pPr>
        <w:pStyle w:val="a5"/>
        <w:numPr>
          <w:ilvl w:val="2"/>
          <w:numId w:val="12"/>
        </w:numPr>
        <w:tabs>
          <w:tab w:val="left" w:pos="1118"/>
          <w:tab w:val="left" w:pos="1119"/>
        </w:tabs>
        <w:spacing w:before="124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Опция измерения задержки на пути (задержка запрос-ответ или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задержка </w:t>
      </w:r>
      <w:r w:rsidRPr="0028183B">
        <w:rPr>
          <w:rFonts w:ascii="Calibri Light" w:hAnsi="Calibri Light" w:cs="Calibri Light"/>
          <w:sz w:val="24"/>
          <w:szCs w:val="24"/>
        </w:rPr>
        <w:t>на уровне</w:t>
      </w:r>
      <w:r w:rsidRPr="0028183B">
        <w:rPr>
          <w:rFonts w:ascii="Calibri Light" w:hAnsi="Calibri Light" w:cs="Calibri Light"/>
          <w:spacing w:val="-7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пира)</w:t>
      </w:r>
    </w:p>
    <w:p w14:paraId="4E66F13E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5E41B45C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9B10949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p w14:paraId="37BE0385" w14:textId="77777777" w:rsidR="005C45FD" w:rsidRPr="0028183B" w:rsidRDefault="005F3242" w:rsidP="0028183B">
      <w:pPr>
        <w:pStyle w:val="a5"/>
        <w:numPr>
          <w:ilvl w:val="2"/>
          <w:numId w:val="12"/>
        </w:numPr>
        <w:tabs>
          <w:tab w:val="left" w:pos="1118"/>
          <w:tab w:val="left" w:pos="1119"/>
        </w:tabs>
        <w:spacing w:before="60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Диапазон и значения по умолчанию всех настраиваемых атрибутов и членов набора</w:t>
      </w:r>
      <w:r w:rsidRPr="0028183B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данных</w:t>
      </w:r>
    </w:p>
    <w:p w14:paraId="0F99E288" w14:textId="77777777" w:rsidR="005C45FD" w:rsidRPr="0028183B" w:rsidRDefault="005F3242" w:rsidP="0028183B">
      <w:pPr>
        <w:pStyle w:val="a5"/>
        <w:numPr>
          <w:ilvl w:val="2"/>
          <w:numId w:val="12"/>
        </w:numPr>
        <w:tabs>
          <w:tab w:val="left" w:pos="1118"/>
          <w:tab w:val="left" w:pos="1119"/>
        </w:tabs>
        <w:spacing w:before="10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Типы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экземпляров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</w:p>
    <w:p w14:paraId="1D942D63" w14:textId="77777777" w:rsidR="005C45FD" w:rsidRPr="0028183B" w:rsidRDefault="005F3242" w:rsidP="0028183B">
      <w:pPr>
        <w:pStyle w:val="a5"/>
        <w:numPr>
          <w:ilvl w:val="2"/>
          <w:numId w:val="12"/>
        </w:numPr>
        <w:tabs>
          <w:tab w:val="left" w:pos="1118"/>
          <w:tab w:val="left" w:pos="1119"/>
        </w:tabs>
        <w:spacing w:before="15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Опции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required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permitted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spacing w:val="-3"/>
          <w:sz w:val="24"/>
          <w:szCs w:val="24"/>
        </w:rPr>
        <w:t>prohibited</w:t>
      </w:r>
      <w:proofErr w:type="spellEnd"/>
    </w:p>
    <w:p w14:paraId="589DE85C" w14:textId="77777777" w:rsidR="005C45FD" w:rsidRPr="0028183B" w:rsidRDefault="005F3242" w:rsidP="0028183B">
      <w:pPr>
        <w:pStyle w:val="a5"/>
        <w:numPr>
          <w:ilvl w:val="2"/>
          <w:numId w:val="12"/>
        </w:numPr>
        <w:tabs>
          <w:tab w:val="left" w:pos="1118"/>
          <w:tab w:val="left" w:pos="1119"/>
        </w:tabs>
        <w:spacing w:before="11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pacing w:val="-3"/>
          <w:sz w:val="24"/>
          <w:szCs w:val="24"/>
        </w:rPr>
        <w:t>Характеристики</w:t>
      </w:r>
      <w:r w:rsidRPr="0028183B">
        <w:rPr>
          <w:rFonts w:ascii="Calibri Light" w:hAnsi="Calibri Light" w:cs="Calibri Light"/>
          <w:sz w:val="24"/>
          <w:szCs w:val="24"/>
        </w:rPr>
        <w:t xml:space="preserve"> неопределенности</w:t>
      </w:r>
    </w:p>
    <w:p w14:paraId="3CE7F082" w14:textId="77777777" w:rsidR="005C45FD" w:rsidRPr="0028183B" w:rsidRDefault="001C09C9" w:rsidP="0028183B">
      <w:pPr>
        <w:pStyle w:val="a5"/>
        <w:numPr>
          <w:ilvl w:val="2"/>
          <w:numId w:val="12"/>
        </w:numPr>
        <w:tabs>
          <w:tab w:val="left" w:pos="1118"/>
          <w:tab w:val="left" w:pos="1119"/>
        </w:tabs>
        <w:spacing w:before="10" w:line="20" w:lineRule="atLeast"/>
        <w:ind w:firstLine="0"/>
        <w:rPr>
          <w:rFonts w:ascii="Calibri Light" w:hAnsi="Calibri Light" w:cs="Calibri Light"/>
          <w:sz w:val="24"/>
          <w:szCs w:val="24"/>
          <w:lang w:val="en-US"/>
        </w:rPr>
      </w:pPr>
      <w:r w:rsidRPr="0028183B">
        <w:rPr>
          <w:rFonts w:ascii="Calibri Light" w:hAnsi="Calibri Light" w:cs="Calibri Light"/>
          <w:sz w:val="24"/>
          <w:szCs w:val="24"/>
        </w:rPr>
        <w:t>Транспортные</w:t>
      </w:r>
      <w:r w:rsidRPr="0028183B">
        <w:rPr>
          <w:rFonts w:ascii="Calibri Light" w:hAnsi="Calibri Light" w:cs="Calibri Light"/>
          <w:spacing w:val="-6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механизмы</w:t>
      </w:r>
      <w:r w:rsidRPr="0028183B">
        <w:rPr>
          <w:rFonts w:ascii="Calibri Light" w:hAnsi="Calibri Light" w:cs="Calibri Light"/>
          <w:sz w:val="24"/>
          <w:szCs w:val="24"/>
          <w:lang w:val="en-US"/>
        </w:rPr>
        <w:t xml:space="preserve"> required, permitted,</w:t>
      </w:r>
      <w:r w:rsidRPr="0028183B">
        <w:rPr>
          <w:rFonts w:ascii="Calibri Light" w:hAnsi="Calibri Light" w:cs="Calibri Light"/>
          <w:spacing w:val="-2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spacing w:val="-3"/>
          <w:sz w:val="24"/>
          <w:szCs w:val="24"/>
          <w:lang w:val="en-US"/>
        </w:rPr>
        <w:t>prohibited</w:t>
      </w:r>
    </w:p>
    <w:p w14:paraId="290271F6" w14:textId="77777777" w:rsidR="005C45FD" w:rsidRPr="0028183B" w:rsidRDefault="005F3242" w:rsidP="0028183B">
      <w:pPr>
        <w:pStyle w:val="a5"/>
        <w:numPr>
          <w:ilvl w:val="2"/>
          <w:numId w:val="12"/>
        </w:numPr>
        <w:tabs>
          <w:tab w:val="left" w:pos="1118"/>
          <w:tab w:val="left" w:pos="1119"/>
        </w:tabs>
        <w:spacing w:before="15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Если необходимо, значение интервала наблюдения τ, используемого для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измерения </w:t>
      </w:r>
      <w:r w:rsidR="001C09C9" w:rsidRPr="0028183B">
        <w:rPr>
          <w:rFonts w:ascii="Calibri Light" w:hAnsi="Calibri Light" w:cs="Calibri Light"/>
          <w:spacing w:val="-3"/>
          <w:sz w:val="24"/>
          <w:szCs w:val="24"/>
        </w:rPr>
        <w:t xml:space="preserve">отклонений </w:t>
      </w:r>
      <w:r w:rsidRPr="0028183B">
        <w:rPr>
          <w:rFonts w:ascii="Calibri Light" w:hAnsi="Calibri Light" w:cs="Calibri Light"/>
          <w:sz w:val="24"/>
          <w:szCs w:val="24"/>
        </w:rPr>
        <w:t>PTP.</w:t>
      </w:r>
    </w:p>
    <w:p w14:paraId="5DDAAFD3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B2E393A" w14:textId="77777777" w:rsidR="005C45FD" w:rsidRPr="0028183B" w:rsidRDefault="005F3242" w:rsidP="0028183B">
      <w:pPr>
        <w:pStyle w:val="1"/>
        <w:spacing w:before="156"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3" w:name="_bookmark3"/>
      <w:bookmarkEnd w:id="3"/>
      <w:r w:rsidRPr="0028183B">
        <w:rPr>
          <w:rFonts w:ascii="Calibri Light" w:hAnsi="Calibri Light" w:cs="Calibri Light"/>
          <w:color w:val="EC0045"/>
          <w:sz w:val="24"/>
          <w:szCs w:val="24"/>
        </w:rPr>
        <w:t>4</w:t>
      </w:r>
      <w:r w:rsidR="001C09C9" w:rsidRPr="0028183B">
        <w:rPr>
          <w:rFonts w:ascii="Calibri Light" w:hAnsi="Calibri Light" w:cs="Calibri Light"/>
          <w:color w:val="EC0045"/>
          <w:sz w:val="24"/>
          <w:szCs w:val="24"/>
        </w:rPr>
        <w:t xml:space="preserve"> Эталонная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 xml:space="preserve"> Модель</w:t>
      </w:r>
    </w:p>
    <w:p w14:paraId="4756417C" w14:textId="77777777" w:rsidR="005C45FD" w:rsidRPr="0028183B" w:rsidRDefault="005F3242" w:rsidP="0028183B">
      <w:pPr>
        <w:pStyle w:val="a3"/>
        <w:spacing w:before="132" w:line="20" w:lineRule="atLeast"/>
        <w:ind w:left="400" w:right="1102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Модель, на которую ссылаются в данном разделе, обозначается как Модель 1. Модель состоит из трех уровней. Уровень опорного времени состоит в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основном из источника опорного времени (например, GNSS) и функциональности PTP Open Time Server (GM) [4]. Уровень сетевой структуры состоит из набора сетевых элементов, поддерживающих часы PTP, такие как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прозрачные часы (TC) или граничные часы (BC).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Сервер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ный уровень состоит из группы конечных узлов, которые поддерживают часы PTP, например обычные часы (OC), и на которых обычно размещаются приложения, чувствительные ко времени.</w:t>
      </w:r>
    </w:p>
    <w:p w14:paraId="531AFC9A" w14:textId="77777777" w:rsidR="005C45FD" w:rsidRPr="0028183B" w:rsidRDefault="005F3242" w:rsidP="0028183B">
      <w:pPr>
        <w:pStyle w:val="a3"/>
        <w:spacing w:before="119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В модели 1 уровень сетево</w:t>
      </w:r>
      <w:r w:rsidR="00BF3A38" w:rsidRPr="0028183B">
        <w:rPr>
          <w:rFonts w:ascii="Calibri Light" w:hAnsi="Calibri Light" w:cs="Calibri Light"/>
          <w:sz w:val="24"/>
          <w:szCs w:val="24"/>
        </w:rPr>
        <w:t xml:space="preserve">й структуры </w:t>
      </w:r>
      <w:r w:rsidRPr="0028183B">
        <w:rPr>
          <w:rFonts w:ascii="Calibri Light" w:hAnsi="Calibri Light" w:cs="Calibri Light"/>
          <w:sz w:val="24"/>
          <w:szCs w:val="24"/>
        </w:rPr>
        <w:t>состоит из цепочки ТС.</w:t>
      </w:r>
    </w:p>
    <w:p w14:paraId="4D596F85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B181768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p w14:paraId="6646E5AB" w14:textId="77777777" w:rsidR="005C45FD" w:rsidRPr="0028183B" w:rsidRDefault="005F3242" w:rsidP="0028183B">
      <w:pPr>
        <w:pStyle w:val="2"/>
        <w:numPr>
          <w:ilvl w:val="1"/>
          <w:numId w:val="11"/>
        </w:numPr>
        <w:tabs>
          <w:tab w:val="left" w:pos="703"/>
        </w:tabs>
        <w:spacing w:before="1" w:line="20" w:lineRule="atLeast"/>
        <w:ind w:firstLine="0"/>
        <w:rPr>
          <w:rFonts w:ascii="Calibri Light" w:hAnsi="Calibri Light" w:cs="Calibri Light"/>
          <w:highlight w:val="yellow"/>
        </w:rPr>
      </w:pPr>
      <w:bookmarkStart w:id="4" w:name="_bookmark4"/>
      <w:bookmarkEnd w:id="4"/>
      <w:r w:rsidRPr="0028183B">
        <w:rPr>
          <w:rFonts w:ascii="Calibri Light" w:hAnsi="Calibri Light" w:cs="Calibri Light"/>
          <w:color w:val="759C28"/>
          <w:highlight w:val="yellow"/>
        </w:rPr>
        <w:t xml:space="preserve">Модель 1 - </w:t>
      </w:r>
      <w:r w:rsidRPr="0028183B">
        <w:rPr>
          <w:rFonts w:ascii="Calibri Light" w:hAnsi="Calibri Light" w:cs="Calibri Light"/>
          <w:color w:val="759C28"/>
          <w:highlight w:val="yellow"/>
        </w:rPr>
        <w:t>Прозрачные часы</w:t>
      </w:r>
      <w:r w:rsidRPr="0028183B">
        <w:rPr>
          <w:rFonts w:ascii="Calibri Light" w:hAnsi="Calibri Light" w:cs="Calibri Light"/>
          <w:color w:val="759C28"/>
          <w:spacing w:val="-4"/>
          <w:highlight w:val="yellow"/>
        </w:rPr>
        <w:t xml:space="preserve"> </w:t>
      </w:r>
      <w:r w:rsidRPr="0028183B">
        <w:rPr>
          <w:rFonts w:ascii="Calibri Light" w:hAnsi="Calibri Light" w:cs="Calibri Light"/>
          <w:color w:val="759C28"/>
          <w:highlight w:val="yellow"/>
        </w:rPr>
        <w:t>Модель</w:t>
      </w:r>
    </w:p>
    <w:p w14:paraId="48E5B8BF" w14:textId="77777777" w:rsidR="005C45FD" w:rsidRPr="0028183B" w:rsidRDefault="005F3242" w:rsidP="0028183B">
      <w:pPr>
        <w:pStyle w:val="a3"/>
        <w:spacing w:before="124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Высокоуровневыми характеристиками модели 1, представленными на рис. 1, являются:</w:t>
      </w:r>
    </w:p>
    <w:p w14:paraId="2FED593F" w14:textId="77777777" w:rsidR="005C45FD" w:rsidRPr="0028183B" w:rsidRDefault="005F3242" w:rsidP="0028183B">
      <w:pPr>
        <w:pStyle w:val="3"/>
        <w:numPr>
          <w:ilvl w:val="2"/>
          <w:numId w:val="11"/>
        </w:numPr>
        <w:tabs>
          <w:tab w:val="left" w:pos="1119"/>
          <w:tab w:val="left" w:pos="1120"/>
        </w:tabs>
        <w:spacing w:before="135" w:line="20" w:lineRule="atLeast"/>
        <w:ind w:right="1391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GM (или открытый сервер времени) имеет один сетевой физический порт и всегда распределяет время в направлении уровня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сетевого полотна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серверного уровн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я. GM, определенный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данном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профиле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(и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термин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GM,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используемый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данном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документе), представляет собой OC с единственным портом PTP в соответствии с п. 9.2.2.2 стандарта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1588-2019.</w:t>
      </w:r>
    </w:p>
    <w:p w14:paraId="3F8581E8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9"/>
          <w:tab w:val="left" w:pos="1120"/>
        </w:tabs>
        <w:spacing w:before="15" w:line="20" w:lineRule="atLeast"/>
        <w:ind w:right="1358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TC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иметь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несколько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сетевых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физических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портов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(например,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16,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48).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TC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иметь несколько портов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PTP.</w:t>
      </w:r>
    </w:p>
    <w:p w14:paraId="7FD567B6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9"/>
          <w:tab w:val="left" w:pos="1120"/>
        </w:tabs>
        <w:spacing w:before="12" w:line="20" w:lineRule="atLeast"/>
        <w:ind w:right="1633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имеет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один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сетевой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физический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порт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всегда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получает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время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сетевого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уровня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 GM. OC, определенный в данном профиле PTP (и термин OC, используемый в данном документе), 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является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  <w:vertAlign w:val="superscript"/>
        </w:rPr>
        <w:t>timeReceiver-only2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OC в соответствии с п. 9.2.2.1 стандарта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1588-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2019</w:t>
      </w:r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38F8A76E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9"/>
          <w:tab w:val="left" w:pos="1120"/>
        </w:tabs>
        <w:spacing w:before="6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Все сетевые элементы, обеспечивающие передачу сообщений PTP между GM и</w:t>
      </w:r>
      <w:r w:rsidRPr="0028183B">
        <w:rPr>
          <w:rFonts w:ascii="Calibri Light" w:hAnsi="Calibri Light" w:cs="Calibri Light"/>
          <w:spacing w:val="-6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OC,</w:t>
      </w:r>
    </w:p>
    <w:p w14:paraId="363BF99C" w14:textId="77777777" w:rsidR="005C45FD" w:rsidRPr="0028183B" w:rsidRDefault="005F3242" w:rsidP="0028183B">
      <w:pPr>
        <w:spacing w:line="20" w:lineRule="atLeast"/>
        <w:ind w:left="112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являются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PTP</w:t>
      </w:r>
      <w:r w:rsidRPr="0028183B">
        <w:rPr>
          <w:rFonts w:ascii="Calibri Light" w:hAnsi="Calibri Light" w:cs="Calibri Light"/>
          <w:w w:val="105"/>
          <w:sz w:val="24"/>
          <w:szCs w:val="24"/>
        </w:rPr>
        <w:t>-</w:t>
      </w:r>
      <w:r w:rsidR="00BF3A38" w:rsidRPr="0028183B">
        <w:rPr>
          <w:rFonts w:ascii="Calibri Light" w:hAnsi="Calibri Light" w:cs="Calibri Light"/>
          <w:w w:val="105"/>
          <w:sz w:val="24"/>
          <w:szCs w:val="24"/>
        </w:rPr>
        <w:t>совместимыми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(т.е.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TC</w:t>
      </w:r>
      <w:r w:rsidRPr="0028183B">
        <w:rPr>
          <w:rFonts w:ascii="Calibri Light" w:hAnsi="Calibri Light" w:cs="Calibri Light"/>
          <w:w w:val="105"/>
          <w:sz w:val="24"/>
          <w:szCs w:val="24"/>
        </w:rPr>
        <w:t>-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capable</w:t>
      </w:r>
      <w:r w:rsidRPr="0028183B">
        <w:rPr>
          <w:rFonts w:ascii="Calibri Light" w:hAnsi="Calibri Light" w:cs="Calibri Light"/>
          <w:w w:val="105"/>
          <w:sz w:val="24"/>
          <w:szCs w:val="24"/>
        </w:rPr>
        <w:t>).</w:t>
      </w:r>
    </w:p>
    <w:p w14:paraId="35E39690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8"/>
          <w:tab w:val="left" w:pos="1119"/>
        </w:tabs>
        <w:spacing w:before="13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каждом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порту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имеется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аппаратная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временная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метка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(максимально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приближенная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носителям).</w:t>
      </w:r>
    </w:p>
    <w:p w14:paraId="7713D153" w14:textId="7AC503E5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8"/>
          <w:tab w:val="left" w:pos="1119"/>
        </w:tabs>
        <w:spacing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lastRenderedPageBreak/>
        <w:t>В нормальном режиме работы OC имеет связь более чем с 1</w:t>
      </w:r>
      <w:r w:rsidRPr="0028183B">
        <w:rPr>
          <w:rFonts w:ascii="Calibri Light" w:hAnsi="Calibri Light" w:cs="Calibri Light"/>
          <w:spacing w:val="-6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>GM.</w:t>
      </w:r>
    </w:p>
    <w:p w14:paraId="4E525423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8"/>
          <w:tab w:val="left" w:pos="1119"/>
        </w:tabs>
        <w:spacing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Существует ряд ГМ, которые находятся в активном или резервном</w:t>
      </w:r>
      <w:r w:rsidRPr="0028183B">
        <w:rPr>
          <w:rFonts w:ascii="Calibri Light" w:hAnsi="Calibri Light" w:cs="Calibri Light"/>
          <w:spacing w:val="-16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состоянии.</w:t>
      </w:r>
    </w:p>
    <w:p w14:paraId="4772ADA3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8"/>
          <w:tab w:val="left" w:pos="1119"/>
        </w:tabs>
        <w:spacing w:before="5" w:line="20" w:lineRule="atLeast"/>
        <w:ind w:left="1119" w:right="1240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взаимодействует</w:t>
      </w:r>
      <w:r w:rsidRPr="0028183B">
        <w:rPr>
          <w:rFonts w:ascii="Calibri Light" w:hAnsi="Calibri Light" w:cs="Calibri Light"/>
          <w:spacing w:val="-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основе</w:t>
      </w:r>
      <w:r w:rsidRPr="0028183B">
        <w:rPr>
          <w:rFonts w:ascii="Calibri Light" w:hAnsi="Calibri Light" w:cs="Calibri Light"/>
          <w:spacing w:val="-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протокола</w:t>
      </w:r>
      <w:r w:rsidRPr="0028183B">
        <w:rPr>
          <w:rFonts w:ascii="Calibri Light" w:hAnsi="Calibri Light" w:cs="Calibri Light"/>
          <w:spacing w:val="-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одноадресного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обнаружения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одноа</w:t>
      </w:r>
      <w:r w:rsidRPr="0028183B">
        <w:rPr>
          <w:rFonts w:ascii="Calibri Light" w:hAnsi="Calibri Light" w:cs="Calibri Light"/>
          <w:sz w:val="24"/>
          <w:szCs w:val="24"/>
        </w:rPr>
        <w:t>дресного согласования.</w:t>
      </w:r>
    </w:p>
    <w:p w14:paraId="5065327B" w14:textId="652CC9DA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8"/>
          <w:tab w:val="left" w:pos="1119"/>
        </w:tabs>
        <w:spacing w:before="19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Связь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между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часами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осуществляется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преимущественно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основе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протокола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IPv6.</w:t>
      </w:r>
    </w:p>
    <w:p w14:paraId="554E7059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8"/>
          <w:tab w:val="left" w:pos="1119"/>
        </w:tabs>
        <w:spacing w:before="84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Алгоритм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обнаружения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выбора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часов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опирается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многоадресную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широковещательную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связь.</w:t>
      </w:r>
    </w:p>
    <w:p w14:paraId="3D38F41A" w14:textId="77777777" w:rsidR="005C45FD" w:rsidRPr="0028183B" w:rsidRDefault="005F3242" w:rsidP="0028183B">
      <w:pPr>
        <w:pStyle w:val="3"/>
        <w:numPr>
          <w:ilvl w:val="2"/>
          <w:numId w:val="11"/>
        </w:numPr>
        <w:tabs>
          <w:tab w:val="left" w:pos="1118"/>
          <w:tab w:val="left" w:pos="1119"/>
        </w:tabs>
        <w:spacing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Вычисление &lt;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meanPathDelay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&gt; основано на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механизме </w:t>
      </w:r>
      <w:r w:rsidRPr="0028183B">
        <w:rPr>
          <w:rFonts w:ascii="Calibri Light" w:hAnsi="Calibri Light" w:cs="Calibri Light"/>
          <w:sz w:val="24"/>
          <w:szCs w:val="24"/>
        </w:rPr>
        <w:t>сквозной</w:t>
      </w:r>
      <w:r w:rsidRPr="0028183B">
        <w:rPr>
          <w:rFonts w:ascii="Calibri Light" w:hAnsi="Calibri Light" w:cs="Calibri Light"/>
          <w:spacing w:val="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задержки.</w:t>
      </w:r>
    </w:p>
    <w:p w14:paraId="4CF96741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9"/>
          <w:tab w:val="left" w:pos="1120"/>
        </w:tabs>
        <w:spacing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Количество ТК между ГМ и ОЦ постоянно. Например, если число ТК = 5, то всего будет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7</w:t>
      </w:r>
    </w:p>
    <w:p w14:paraId="16FB1257" w14:textId="77777777" w:rsidR="005C45FD" w:rsidRPr="0028183B" w:rsidRDefault="005F3242" w:rsidP="0028183B">
      <w:pPr>
        <w:spacing w:line="20" w:lineRule="atLeast"/>
        <w:ind w:left="112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часов (т.е. включая 1 GM и 1 OC) с 6 связями,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соединяющими эти часы.</w:t>
      </w:r>
    </w:p>
    <w:p w14:paraId="38FB5265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9"/>
          <w:tab w:val="left" w:pos="1120"/>
        </w:tabs>
        <w:spacing w:before="13" w:line="20" w:lineRule="atLeast"/>
        <w:ind w:right="1286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Направление прямого (GM - OC) и обратного (OC - GM) маршрутов может быть не конгруэнтным. То есть пакеты PTP в прямом направлении могут пересекать другой набор TC, чем пакеты PTP в обратном направлении. Однако ожидается, что количест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во ТК в обоих направлениях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неконгруэнтном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сценарии всегда будет одинаковым, и влияние на асимметрию задержки будет</w:t>
      </w: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незначительным.</w:t>
      </w:r>
    </w:p>
    <w:p w14:paraId="1C94CEC6" w14:textId="77777777" w:rsidR="005C45FD" w:rsidRPr="0028183B" w:rsidRDefault="005F3242" w:rsidP="0028183B">
      <w:pPr>
        <w:pStyle w:val="a5"/>
        <w:numPr>
          <w:ilvl w:val="2"/>
          <w:numId w:val="11"/>
        </w:numPr>
        <w:tabs>
          <w:tab w:val="left" w:pos="1119"/>
          <w:tab w:val="left" w:pos="1120"/>
        </w:tabs>
        <w:spacing w:before="15" w:line="20" w:lineRule="atLeast"/>
        <w:ind w:right="1667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Предполагается, что асимметрия задержки из-за </w:t>
      </w: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 xml:space="preserve">волоконно-оптических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линий связи пренебрежимо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мала,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но,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скорее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всего,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равн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нулю,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сравнению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требованиями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 временной</w:t>
      </w:r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погрешности.</w:t>
      </w:r>
    </w:p>
    <w:p w14:paraId="13CD52D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6F055A1" w14:textId="1CEAE7A2" w:rsidR="005C45FD" w:rsidRPr="0028183B" w:rsidRDefault="005F3242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lastRenderedPageBreak/>
        <w:drawing>
          <wp:anchor distT="0" distB="0" distL="0" distR="0" simplePos="0" relativeHeight="251650048" behindDoc="0" locked="0" layoutInCell="1" allowOverlap="1" wp14:anchorId="25C938F5" wp14:editId="28FF9FE5">
            <wp:simplePos x="0" y="0"/>
            <wp:positionH relativeFrom="page">
              <wp:posOffset>914400</wp:posOffset>
            </wp:positionH>
            <wp:positionV relativeFrom="paragraph">
              <wp:posOffset>166113</wp:posOffset>
            </wp:positionV>
            <wp:extent cx="5921603" cy="454685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03" cy="4546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1D290" w14:textId="77777777" w:rsidR="005C45FD" w:rsidRPr="0028183B" w:rsidRDefault="005C45FD" w:rsidP="0028183B">
      <w:pPr>
        <w:pStyle w:val="a3"/>
        <w:spacing w:before="4" w:line="20" w:lineRule="atLeast"/>
        <w:rPr>
          <w:rFonts w:ascii="Calibri Light" w:hAnsi="Calibri Light" w:cs="Calibri Light"/>
          <w:sz w:val="24"/>
          <w:szCs w:val="24"/>
        </w:rPr>
      </w:pPr>
    </w:p>
    <w:p w14:paraId="7FC7A651" w14:textId="77777777" w:rsidR="005C45FD" w:rsidRPr="0028183B" w:rsidRDefault="005F3242" w:rsidP="0028183B">
      <w:pPr>
        <w:pStyle w:val="a3"/>
        <w:spacing w:line="20" w:lineRule="atLeast"/>
        <w:ind w:left="288" w:right="286"/>
        <w:jc w:val="center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Рисунок 1. Модель 1 - цепочка прозрачных часов</w:t>
      </w:r>
    </w:p>
    <w:p w14:paraId="2944609F" w14:textId="77777777" w:rsidR="005C45FD" w:rsidRPr="0028183B" w:rsidRDefault="005C45FD" w:rsidP="0028183B">
      <w:pPr>
        <w:spacing w:line="20" w:lineRule="atLeast"/>
        <w:jc w:val="center"/>
        <w:rPr>
          <w:rFonts w:ascii="Calibri Light" w:hAnsi="Calibri Light" w:cs="Calibri Light"/>
          <w:sz w:val="24"/>
          <w:szCs w:val="24"/>
        </w:rPr>
        <w:sectPr w:rsidR="005C45FD" w:rsidRPr="0028183B" w:rsidSect="0028183B">
          <w:pgSz w:w="12240" w:h="15840"/>
          <w:pgMar w:top="2280" w:right="320" w:bottom="1134" w:left="1040" w:header="1584" w:footer="0" w:gutter="0"/>
          <w:cols w:space="720"/>
        </w:sectPr>
      </w:pPr>
    </w:p>
    <w:p w14:paraId="16EDE161" w14:textId="77777777" w:rsidR="005C45FD" w:rsidRPr="0028183B" w:rsidRDefault="005F3242" w:rsidP="0028183B">
      <w:pPr>
        <w:pStyle w:val="1"/>
        <w:spacing w:before="36" w:line="20" w:lineRule="atLeast"/>
        <w:jc w:val="both"/>
        <w:rPr>
          <w:rFonts w:ascii="Calibri Light" w:hAnsi="Calibri Light" w:cs="Calibri Light"/>
          <w:color w:val="EC0045"/>
          <w:sz w:val="24"/>
          <w:szCs w:val="24"/>
        </w:rPr>
      </w:pPr>
      <w:bookmarkStart w:id="5" w:name="_bookmark5"/>
      <w:bookmarkEnd w:id="5"/>
      <w:r w:rsidRPr="0028183B">
        <w:rPr>
          <w:rFonts w:ascii="Calibri Light" w:hAnsi="Calibri Light" w:cs="Calibri Light"/>
          <w:color w:val="EC0045"/>
          <w:sz w:val="24"/>
          <w:szCs w:val="24"/>
        </w:rPr>
        <w:lastRenderedPageBreak/>
        <w:t>5</w:t>
      </w:r>
      <w:r w:rsidR="0000017A" w:rsidRPr="0028183B">
        <w:rPr>
          <w:rFonts w:ascii="Calibri Light" w:hAnsi="Calibri Light" w:cs="Calibri Light"/>
          <w:color w:val="EC004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Модель 1 - Дополнительные требования</w:t>
      </w:r>
    </w:p>
    <w:p w14:paraId="01138DE9" w14:textId="77777777" w:rsidR="005C45FD" w:rsidRPr="0028183B" w:rsidRDefault="005F3242" w:rsidP="0028183B">
      <w:pPr>
        <w:pStyle w:val="a5"/>
        <w:numPr>
          <w:ilvl w:val="0"/>
          <w:numId w:val="10"/>
        </w:numPr>
        <w:tabs>
          <w:tab w:val="left" w:pos="1119"/>
          <w:tab w:val="left" w:pos="1120"/>
        </w:tabs>
        <w:spacing w:before="1" w:line="20" w:lineRule="atLeast"/>
        <w:ind w:right="144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Приложениям более высокого уровня требуется прослеживаемость UTC. Протокол PTP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передает временную шкалу PTP (т.е. TAI) плюс всю информацию для получения временной шкалы UTC из временной шкалы TAI. Преобразование шкалы времени должно выполняться приложением.</w:t>
      </w:r>
    </w:p>
    <w:p w14:paraId="6637D911" w14:textId="77777777" w:rsidR="005C45FD" w:rsidRPr="0028183B" w:rsidRDefault="005F3242" w:rsidP="0028183B">
      <w:pPr>
        <w:pStyle w:val="a5"/>
        <w:numPr>
          <w:ilvl w:val="0"/>
          <w:numId w:val="10"/>
        </w:numPr>
        <w:tabs>
          <w:tab w:val="left" w:pos="1119"/>
          <w:tab w:val="left" w:pos="1120"/>
        </w:tabs>
        <w:spacing w:before="2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Максимальная временная ошибка между любыми двумя OC должна быть в пределах</w:t>
      </w:r>
      <w:r w:rsidRPr="0028183B">
        <w:rPr>
          <w:rFonts w:ascii="Calibri Light" w:hAnsi="Calibri Light" w:cs="Calibri Light"/>
          <w:spacing w:val="-1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±5</w:t>
      </w:r>
      <w:r w:rsidR="0000017A" w:rsidRPr="0028183B">
        <w:rPr>
          <w:rFonts w:ascii="Calibri Light" w:hAnsi="Calibri Light" w:cs="Calibri Light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микросекунд, т.е. </w:t>
      </w:r>
      <w:r w:rsidR="0000017A" w:rsidRPr="0028183B">
        <w:rPr>
          <w:rFonts w:ascii="Calibri Light" w:hAnsi="Calibri Light" w:cs="Calibri Light"/>
          <w:sz w:val="24"/>
          <w:szCs w:val="24"/>
        </w:rPr>
        <w:t>|</w:t>
      </w:r>
      <w:proofErr w:type="spellStart"/>
      <w:proofErr w:type="gramStart"/>
      <w:r w:rsidR="0000017A" w:rsidRPr="0028183B">
        <w:rPr>
          <w:rFonts w:ascii="Calibri Light" w:hAnsi="Calibri Light" w:cs="Calibri Light"/>
          <w:sz w:val="24"/>
          <w:szCs w:val="24"/>
        </w:rPr>
        <w:t>TOC,j</w:t>
      </w:r>
      <w:proofErr w:type="spellEnd"/>
      <w:proofErr w:type="gramEnd"/>
      <w:r w:rsidR="0000017A" w:rsidRPr="0028183B">
        <w:rPr>
          <w:rFonts w:ascii="Calibri Light" w:hAnsi="Calibri Light" w:cs="Calibri Light"/>
          <w:i/>
          <w:iCs/>
          <w:position w:val="-2"/>
          <w:sz w:val="24"/>
          <w:szCs w:val="24"/>
        </w:rPr>
        <w:t xml:space="preserve"> </w:t>
      </w:r>
      <w:r w:rsidR="0000017A" w:rsidRPr="0028183B">
        <w:rPr>
          <w:rFonts w:ascii="Calibri Light" w:hAnsi="Calibri Light" w:cs="Calibri Light"/>
          <w:sz w:val="24"/>
          <w:szCs w:val="24"/>
        </w:rPr>
        <w:t xml:space="preserve">– </w:t>
      </w:r>
      <w:proofErr w:type="spellStart"/>
      <w:r w:rsidR="0000017A" w:rsidRPr="0028183B">
        <w:rPr>
          <w:rFonts w:ascii="Calibri Light" w:hAnsi="Calibri Light" w:cs="Calibri Light"/>
          <w:sz w:val="24"/>
          <w:szCs w:val="24"/>
        </w:rPr>
        <w:t>TOC,k</w:t>
      </w:r>
      <w:proofErr w:type="spellEnd"/>
      <w:r w:rsidR="0000017A" w:rsidRPr="0028183B">
        <w:rPr>
          <w:rFonts w:ascii="Calibri Light" w:hAnsi="Calibri Light" w:cs="Calibri Light"/>
          <w:sz w:val="24"/>
          <w:szCs w:val="24"/>
        </w:rPr>
        <w:t xml:space="preserve">| </w:t>
      </w:r>
      <w:r w:rsidR="003F3D01" w:rsidRPr="0028183B">
        <w:rPr>
          <w:rFonts w:ascii="Calibri Light" w:hAnsi="Calibri Light" w:cs="Calibri Light"/>
          <w:sz w:val="24"/>
          <w:szCs w:val="24"/>
        </w:rPr>
        <w:sym w:font="Symbol" w:char="F0A3"/>
      </w:r>
      <w:r w:rsidR="0000017A" w:rsidRPr="0028183B">
        <w:rPr>
          <w:rFonts w:ascii="Calibri Light" w:hAnsi="Calibri Light" w:cs="Calibri Light"/>
          <w:sz w:val="24"/>
          <w:szCs w:val="24"/>
        </w:rPr>
        <w:t xml:space="preserve"> 5 </w:t>
      </w:r>
      <w:proofErr w:type="spellStart"/>
      <w:r w:rsidR="0000017A" w:rsidRPr="0028183B">
        <w:rPr>
          <w:rFonts w:ascii="Calibri Light" w:hAnsi="Calibri Light" w:cs="Calibri Light"/>
          <w:sz w:val="24"/>
          <w:szCs w:val="24"/>
        </w:rPr>
        <w:t>μs</w:t>
      </w:r>
      <w:proofErr w:type="spellEnd"/>
      <w:r w:rsidR="0000017A" w:rsidRPr="0028183B">
        <w:rPr>
          <w:rFonts w:ascii="Calibri Light" w:hAnsi="Calibri Light" w:cs="Calibri Light"/>
          <w:sz w:val="24"/>
          <w:szCs w:val="24"/>
        </w:rPr>
        <w:t xml:space="preserve"> для </w:t>
      </w:r>
      <w:r w:rsidR="0000017A" w:rsidRPr="0028183B">
        <w:rPr>
          <w:rFonts w:ascii="Calibri Light" w:hAnsi="Calibri Light" w:cs="Calibri Light"/>
          <w:i/>
          <w:iCs/>
          <w:sz w:val="24"/>
          <w:szCs w:val="24"/>
        </w:rPr>
        <w:t>k</w:t>
      </w:r>
      <w:r w:rsidR="003F3D01" w:rsidRPr="0028183B">
        <w:rPr>
          <w:rFonts w:ascii="Calibri Light" w:hAnsi="Calibri Light" w:cs="Calibri Light"/>
          <w:sz w:val="24"/>
          <w:szCs w:val="24"/>
        </w:rPr>
        <w:sym w:font="Symbol" w:char="F0B9"/>
      </w:r>
      <w:r w:rsidR="0000017A" w:rsidRPr="0028183B">
        <w:rPr>
          <w:rFonts w:ascii="Calibri Light" w:hAnsi="Calibri Light" w:cs="Calibri Light"/>
          <w:i/>
          <w:iCs/>
          <w:sz w:val="24"/>
          <w:szCs w:val="24"/>
        </w:rPr>
        <w:t xml:space="preserve">j. </w:t>
      </w:r>
    </w:p>
    <w:p w14:paraId="078F4E93" w14:textId="77777777" w:rsidR="003F3D01" w:rsidRPr="0028183B" w:rsidRDefault="005F3242" w:rsidP="0028183B">
      <w:pPr>
        <w:pStyle w:val="a5"/>
        <w:numPr>
          <w:ilvl w:val="0"/>
          <w:numId w:val="10"/>
        </w:numPr>
        <w:tabs>
          <w:tab w:val="left" w:pos="1118"/>
          <w:tab w:val="left" w:pos="1119"/>
        </w:tabs>
        <w:spacing w:before="13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Максимальная временная погрешность между ГМ и любыми ОС должна находиться в пределах</w:t>
      </w:r>
      <w:r w:rsidRPr="0028183B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±2,5</w:t>
      </w:r>
      <w:r w:rsidR="003F3D01" w:rsidRPr="0028183B">
        <w:rPr>
          <w:rFonts w:ascii="Calibri Light" w:hAnsi="Calibri Light" w:cs="Calibri Light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микросекунды, т.е. </w:t>
      </w:r>
      <w:r w:rsidR="003F3D01" w:rsidRPr="0028183B">
        <w:rPr>
          <w:rFonts w:ascii="Calibri Light" w:hAnsi="Calibri Light" w:cs="Calibri Light"/>
          <w:sz w:val="24"/>
          <w:szCs w:val="24"/>
        </w:rPr>
        <w:t>|T</w:t>
      </w:r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 xml:space="preserve">GM </w:t>
      </w:r>
      <w:r w:rsidR="003F3D01" w:rsidRPr="0028183B">
        <w:rPr>
          <w:rFonts w:ascii="Calibri Light" w:hAnsi="Calibri Light" w:cs="Calibri Light"/>
          <w:sz w:val="24"/>
          <w:szCs w:val="24"/>
        </w:rPr>
        <w:t>– T</w:t>
      </w:r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>OC</w:t>
      </w:r>
      <w:r w:rsidR="003F3D01" w:rsidRPr="0028183B">
        <w:rPr>
          <w:rFonts w:ascii="Calibri Light" w:hAnsi="Calibri Light" w:cs="Calibri Light"/>
          <w:sz w:val="24"/>
          <w:szCs w:val="24"/>
        </w:rPr>
        <w:t xml:space="preserve">| </w:t>
      </w:r>
      <w:r w:rsidR="003F3D01" w:rsidRPr="0028183B">
        <w:rPr>
          <w:rFonts w:ascii="Calibri Light" w:hAnsi="Calibri Light" w:cs="Calibri Light"/>
          <w:sz w:val="24"/>
          <w:szCs w:val="24"/>
        </w:rPr>
        <w:sym w:font="Symbol" w:char="F0A3"/>
      </w:r>
      <w:r w:rsidR="003F3D01" w:rsidRPr="0028183B">
        <w:rPr>
          <w:rFonts w:ascii="Calibri Light" w:hAnsi="Calibri Light" w:cs="Calibri Light"/>
          <w:sz w:val="24"/>
          <w:szCs w:val="24"/>
        </w:rPr>
        <w:t xml:space="preserve">  2.5 </w:t>
      </w:r>
      <w:proofErr w:type="spellStart"/>
      <w:r w:rsidR="003F3D01" w:rsidRPr="0028183B">
        <w:rPr>
          <w:rFonts w:ascii="Calibri Light" w:hAnsi="Calibri Light" w:cs="Calibri Light"/>
          <w:sz w:val="24"/>
          <w:szCs w:val="24"/>
        </w:rPr>
        <w:t>μs</w:t>
      </w:r>
      <w:proofErr w:type="spellEnd"/>
      <w:r w:rsidR="003F3D01" w:rsidRPr="0028183B">
        <w:rPr>
          <w:rFonts w:ascii="Calibri Light" w:hAnsi="Calibri Light" w:cs="Calibri Light"/>
          <w:sz w:val="24"/>
          <w:szCs w:val="24"/>
        </w:rPr>
        <w:t xml:space="preserve">. </w:t>
      </w:r>
    </w:p>
    <w:p w14:paraId="1FC623D6" w14:textId="77777777" w:rsidR="003F3D01" w:rsidRPr="0028183B" w:rsidRDefault="005F3242" w:rsidP="0028183B">
      <w:pPr>
        <w:pStyle w:val="a5"/>
        <w:numPr>
          <w:ilvl w:val="0"/>
          <w:numId w:val="10"/>
        </w:numPr>
        <w:tabs>
          <w:tab w:val="left" w:pos="1118"/>
          <w:tab w:val="left" w:pos="1119"/>
        </w:tabs>
        <w:spacing w:before="13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Максимальная временная ошибка между любыми двумя ГМ должна </w:t>
      </w:r>
      <w:r w:rsidRPr="0028183B">
        <w:rPr>
          <w:rFonts w:ascii="Calibri Light" w:hAnsi="Calibri Light" w:cs="Calibri Light"/>
          <w:sz w:val="24"/>
          <w:szCs w:val="24"/>
        </w:rPr>
        <w:t>находиться в пределах ±100 наносекунд, т.е.</w:t>
      </w:r>
      <w:r w:rsidR="003F3D01" w:rsidRPr="0028183B">
        <w:rPr>
          <w:rFonts w:ascii="Calibri Light" w:hAnsi="Calibri Light" w:cs="Calibri Light"/>
          <w:sz w:val="24"/>
          <w:szCs w:val="24"/>
        </w:rPr>
        <w:t xml:space="preserve"> |</w:t>
      </w:r>
      <w:proofErr w:type="gramStart"/>
      <w:r w:rsidR="003F3D01" w:rsidRPr="0028183B">
        <w:rPr>
          <w:rFonts w:ascii="Calibri Light" w:hAnsi="Calibri Light" w:cs="Calibri Light"/>
          <w:sz w:val="24"/>
          <w:szCs w:val="24"/>
        </w:rPr>
        <w:t>T</w:t>
      </w:r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>GM</w:t>
      </w:r>
      <w:r w:rsidR="003F3D01" w:rsidRPr="0028183B">
        <w:rPr>
          <w:rFonts w:ascii="Calibri Light" w:hAnsi="Calibri Light" w:cs="Calibri Light"/>
          <w:sz w:val="24"/>
          <w:szCs w:val="24"/>
        </w:rPr>
        <w:t>,</w:t>
      </w:r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>j</w:t>
      </w:r>
      <w:proofErr w:type="gramEnd"/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 xml:space="preserve"> </w:t>
      </w:r>
      <w:r w:rsidR="003F3D01" w:rsidRPr="0028183B">
        <w:rPr>
          <w:rFonts w:ascii="Calibri Light" w:hAnsi="Calibri Light" w:cs="Calibri Light"/>
          <w:sz w:val="24"/>
          <w:szCs w:val="24"/>
        </w:rPr>
        <w:t>– T</w:t>
      </w:r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>GM</w:t>
      </w:r>
      <w:r w:rsidR="003F3D01" w:rsidRPr="0028183B">
        <w:rPr>
          <w:rFonts w:ascii="Calibri Light" w:hAnsi="Calibri Light" w:cs="Calibri Light"/>
          <w:sz w:val="24"/>
          <w:szCs w:val="24"/>
        </w:rPr>
        <w:t>,</w:t>
      </w:r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 xml:space="preserve">k </w:t>
      </w:r>
      <w:r w:rsidR="003F3D01" w:rsidRPr="0028183B">
        <w:rPr>
          <w:rFonts w:ascii="Calibri Light" w:hAnsi="Calibri Light" w:cs="Calibri Light"/>
          <w:sz w:val="24"/>
          <w:szCs w:val="24"/>
        </w:rPr>
        <w:t xml:space="preserve">| </w:t>
      </w:r>
      <w:r w:rsidR="003F3D01" w:rsidRPr="0028183B">
        <w:rPr>
          <w:rFonts w:ascii="Calibri Light" w:hAnsi="Calibri Light" w:cs="Calibri Light"/>
          <w:sz w:val="24"/>
          <w:szCs w:val="24"/>
        </w:rPr>
        <w:sym w:font="Symbol" w:char="F0A3"/>
      </w:r>
      <w:r w:rsidR="003F3D01" w:rsidRPr="0028183B">
        <w:rPr>
          <w:rFonts w:ascii="Calibri Light" w:hAnsi="Calibri Light" w:cs="Calibri Light"/>
          <w:sz w:val="24"/>
          <w:szCs w:val="24"/>
        </w:rPr>
        <w:t xml:space="preserve"> 100 </w:t>
      </w:r>
      <w:proofErr w:type="spellStart"/>
      <w:r w:rsidR="003F3D01" w:rsidRPr="0028183B">
        <w:rPr>
          <w:rFonts w:ascii="Calibri Light" w:hAnsi="Calibri Light" w:cs="Calibri Light"/>
          <w:sz w:val="24"/>
          <w:szCs w:val="24"/>
        </w:rPr>
        <w:t>ns</w:t>
      </w:r>
      <w:proofErr w:type="spellEnd"/>
      <w:r w:rsidR="003F3D01" w:rsidRPr="0028183B">
        <w:rPr>
          <w:rFonts w:ascii="Calibri Light" w:hAnsi="Calibri Light" w:cs="Calibri Light"/>
          <w:sz w:val="24"/>
          <w:szCs w:val="24"/>
        </w:rPr>
        <w:t xml:space="preserve"> для </w:t>
      </w:r>
      <w:r w:rsidR="003F3D01" w:rsidRPr="0028183B">
        <w:rPr>
          <w:rFonts w:ascii="Calibri Light" w:hAnsi="Calibri Light" w:cs="Calibri Light"/>
          <w:i/>
          <w:iCs/>
          <w:sz w:val="24"/>
          <w:szCs w:val="24"/>
        </w:rPr>
        <w:t>k</w:t>
      </w:r>
      <w:r w:rsidR="003F3D01" w:rsidRPr="0028183B">
        <w:rPr>
          <w:rFonts w:ascii="Calibri Light" w:hAnsi="Calibri Light" w:cs="Calibri Light"/>
          <w:sz w:val="24"/>
          <w:szCs w:val="24"/>
        </w:rPr>
        <w:sym w:font="Symbol" w:char="F0B9"/>
      </w:r>
      <w:r w:rsidR="003F3D01" w:rsidRPr="0028183B">
        <w:rPr>
          <w:rFonts w:ascii="Calibri Light" w:hAnsi="Calibri Light" w:cs="Calibri Light"/>
          <w:i/>
          <w:iCs/>
          <w:sz w:val="24"/>
          <w:szCs w:val="24"/>
        </w:rPr>
        <w:t xml:space="preserve">j </w:t>
      </w:r>
      <w:r w:rsidRPr="0028183B">
        <w:rPr>
          <w:rFonts w:ascii="Calibri Light" w:hAnsi="Calibri Light" w:cs="Calibri Light"/>
          <w:i/>
          <w:sz w:val="24"/>
          <w:szCs w:val="24"/>
        </w:rPr>
        <w:t>.</w:t>
      </w:r>
    </w:p>
    <w:p w14:paraId="0F5998B2" w14:textId="77777777" w:rsidR="005C45FD" w:rsidRPr="0028183B" w:rsidRDefault="005F3242" w:rsidP="0028183B">
      <w:pPr>
        <w:pStyle w:val="a5"/>
        <w:numPr>
          <w:ilvl w:val="0"/>
          <w:numId w:val="10"/>
        </w:numPr>
        <w:tabs>
          <w:tab w:val="left" w:pos="1118"/>
          <w:tab w:val="left" w:pos="1119"/>
        </w:tabs>
        <w:spacing w:before="13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Максимальная временная ошибка, генерируемая ТС, должна находиться в пределах ±100 наносекунд, т.е.</w:t>
      </w:r>
      <w:r w:rsidR="003F3D01" w:rsidRPr="0028183B">
        <w:rPr>
          <w:rFonts w:ascii="Calibri Light" w:hAnsi="Calibri Light" w:cs="Calibri Light"/>
          <w:sz w:val="24"/>
          <w:szCs w:val="24"/>
        </w:rPr>
        <w:t xml:space="preserve"> |</w:t>
      </w:r>
      <w:proofErr w:type="gramStart"/>
      <w:r w:rsidR="003F3D01" w:rsidRPr="0028183B">
        <w:rPr>
          <w:rFonts w:ascii="Calibri Light" w:hAnsi="Calibri Light" w:cs="Calibri Light"/>
          <w:sz w:val="24"/>
          <w:szCs w:val="24"/>
        </w:rPr>
        <w:t>T</w:t>
      </w:r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>TC</w:t>
      </w:r>
      <w:r w:rsidR="003F3D01" w:rsidRPr="0028183B">
        <w:rPr>
          <w:rFonts w:ascii="Calibri Light" w:hAnsi="Calibri Light" w:cs="Calibri Light"/>
          <w:sz w:val="24"/>
          <w:szCs w:val="24"/>
        </w:rPr>
        <w:t>,</w:t>
      </w:r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>j</w:t>
      </w:r>
      <w:proofErr w:type="gramEnd"/>
      <w:r w:rsidR="003F3D01" w:rsidRPr="0028183B">
        <w:rPr>
          <w:rFonts w:ascii="Calibri Light" w:hAnsi="Calibri Light" w:cs="Calibri Light"/>
          <w:position w:val="-2"/>
          <w:sz w:val="24"/>
          <w:szCs w:val="24"/>
        </w:rPr>
        <w:t xml:space="preserve"> </w:t>
      </w:r>
      <w:r w:rsidR="003F3D01" w:rsidRPr="0028183B">
        <w:rPr>
          <w:rFonts w:ascii="Calibri Light" w:hAnsi="Calibri Light" w:cs="Calibri Light"/>
          <w:sz w:val="24"/>
          <w:szCs w:val="24"/>
        </w:rPr>
        <w:t xml:space="preserve">| </w:t>
      </w:r>
      <w:r w:rsidR="003F3D01" w:rsidRPr="0028183B">
        <w:rPr>
          <w:rFonts w:ascii="Calibri Light" w:hAnsi="Calibri Light" w:cs="Calibri Light"/>
          <w:sz w:val="24"/>
          <w:szCs w:val="24"/>
        </w:rPr>
        <w:sym w:font="Symbol" w:char="F0A3"/>
      </w:r>
      <w:r w:rsidR="003F3D01" w:rsidRPr="0028183B">
        <w:rPr>
          <w:rFonts w:ascii="Calibri Light" w:hAnsi="Calibri Light" w:cs="Calibri Light"/>
          <w:sz w:val="24"/>
          <w:szCs w:val="24"/>
        </w:rPr>
        <w:t xml:space="preserve"> 200 </w:t>
      </w:r>
      <w:proofErr w:type="spellStart"/>
      <w:r w:rsidR="003F3D01" w:rsidRPr="0028183B">
        <w:rPr>
          <w:rFonts w:ascii="Calibri Light" w:hAnsi="Calibri Light" w:cs="Calibri Light"/>
          <w:sz w:val="24"/>
          <w:szCs w:val="24"/>
        </w:rPr>
        <w:t>ns</w:t>
      </w:r>
      <w:proofErr w:type="spellEnd"/>
      <w:r w:rsidR="003F3D01" w:rsidRPr="0028183B">
        <w:rPr>
          <w:rFonts w:ascii="Calibri Light" w:hAnsi="Calibri Light" w:cs="Calibri Light"/>
          <w:sz w:val="24"/>
          <w:szCs w:val="24"/>
        </w:rPr>
        <w:t xml:space="preserve"> </w:t>
      </w:r>
    </w:p>
    <w:p w14:paraId="7B4390DE" w14:textId="77777777" w:rsidR="005C45FD" w:rsidRPr="0028183B" w:rsidRDefault="005F3242" w:rsidP="0028183B">
      <w:pPr>
        <w:pStyle w:val="a5"/>
        <w:numPr>
          <w:ilvl w:val="0"/>
          <w:numId w:val="10"/>
        </w:numPr>
        <w:tabs>
          <w:tab w:val="left" w:pos="1119"/>
          <w:tab w:val="left" w:pos="1120"/>
        </w:tabs>
        <w:spacing w:before="11" w:line="20" w:lineRule="atLeast"/>
        <w:ind w:right="1351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В нормальных условиях эксплуатации каждый OC имеет </w:t>
      </w:r>
      <w:r w:rsidRPr="0028183B">
        <w:rPr>
          <w:rFonts w:ascii="Calibri Light" w:hAnsi="Calibri Light" w:cs="Calibri Light"/>
          <w:sz w:val="24"/>
          <w:szCs w:val="24"/>
        </w:rPr>
        <w:t>возможность подключения к нескольким GM. При выходе из строя одного из GM OC должен иметь возможность подключения, по крайней мере, к другому</w:t>
      </w:r>
      <w:r w:rsidRPr="0028183B">
        <w:rPr>
          <w:rFonts w:ascii="Calibri Light" w:hAnsi="Calibri Light" w:cs="Calibri Light"/>
          <w:spacing w:val="1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GM.</w:t>
      </w:r>
    </w:p>
    <w:p w14:paraId="6A199B4B" w14:textId="77777777" w:rsidR="005C45FD" w:rsidRPr="0028183B" w:rsidRDefault="005F3242" w:rsidP="0028183B">
      <w:pPr>
        <w:pStyle w:val="a5"/>
        <w:numPr>
          <w:ilvl w:val="0"/>
          <w:numId w:val="10"/>
        </w:numPr>
        <w:tabs>
          <w:tab w:val="left" w:pos="1118"/>
          <w:tab w:val="left" w:pos="1119"/>
        </w:tabs>
        <w:spacing w:before="14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GM в сети находятся в активном или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>резервном</w:t>
      </w:r>
      <w:r w:rsidRPr="0028183B">
        <w:rPr>
          <w:rFonts w:ascii="Calibri Light" w:hAnsi="Calibri Light" w:cs="Calibri Light"/>
          <w:spacing w:val="-7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состоянии.</w:t>
      </w:r>
    </w:p>
    <w:p w14:paraId="736775D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68ECF2F" w14:textId="77777777" w:rsidR="005C45FD" w:rsidRPr="0028183B" w:rsidRDefault="005F3242" w:rsidP="0028183B">
      <w:pPr>
        <w:pStyle w:val="1"/>
        <w:numPr>
          <w:ilvl w:val="0"/>
          <w:numId w:val="9"/>
        </w:numPr>
        <w:tabs>
          <w:tab w:val="left" w:pos="830"/>
          <w:tab w:val="left" w:pos="832"/>
        </w:tabs>
        <w:spacing w:before="156" w:line="20" w:lineRule="atLeast"/>
        <w:ind w:firstLine="0"/>
        <w:rPr>
          <w:rFonts w:ascii="Calibri Light" w:hAnsi="Calibri Light" w:cs="Calibri Light"/>
          <w:color w:val="EC0045"/>
          <w:sz w:val="24"/>
          <w:szCs w:val="24"/>
        </w:rPr>
      </w:pPr>
      <w:bookmarkStart w:id="6" w:name="_bookmark6"/>
      <w:bookmarkEnd w:id="6"/>
      <w:r w:rsidRPr="0028183B">
        <w:rPr>
          <w:rFonts w:ascii="Calibri Light" w:hAnsi="Calibri Light" w:cs="Calibri Light"/>
          <w:color w:val="EC0045"/>
          <w:sz w:val="24"/>
          <w:szCs w:val="24"/>
        </w:rPr>
        <w:t>PTP</w:t>
      </w:r>
      <w:r w:rsidRPr="0028183B">
        <w:rPr>
          <w:rFonts w:ascii="Calibri Light" w:hAnsi="Calibri Light" w:cs="Calibri Light"/>
          <w:color w:val="EC0045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pacing w:val="-3"/>
          <w:sz w:val="24"/>
          <w:szCs w:val="24"/>
        </w:rPr>
        <w:t>Профиль</w:t>
      </w:r>
    </w:p>
    <w:p w14:paraId="3FAF349C" w14:textId="77777777" w:rsidR="005C45FD" w:rsidRPr="0028183B" w:rsidRDefault="005F3242" w:rsidP="0028183B">
      <w:pPr>
        <w:pStyle w:val="a3"/>
        <w:spacing w:before="127" w:line="20" w:lineRule="atLeast"/>
        <w:ind w:left="400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Профиль PTP основан на стандарте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1588-2019.</w:t>
      </w:r>
    </w:p>
    <w:p w14:paraId="7C5180D4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703"/>
        </w:tabs>
        <w:spacing w:line="20" w:lineRule="atLeast"/>
        <w:ind w:firstLine="0"/>
        <w:jc w:val="both"/>
        <w:rPr>
          <w:rFonts w:ascii="Calibri Light" w:hAnsi="Calibri Light" w:cs="Calibri Light"/>
          <w:color w:val="EC0045"/>
        </w:rPr>
      </w:pPr>
      <w:bookmarkStart w:id="7" w:name="_bookmark7"/>
      <w:bookmarkEnd w:id="7"/>
      <w:r w:rsidRPr="0028183B">
        <w:rPr>
          <w:rFonts w:ascii="Calibri Light" w:hAnsi="Calibri Light" w:cs="Calibri Light"/>
          <w:color w:val="EC0045"/>
        </w:rPr>
        <w:t>Профиль</w:t>
      </w:r>
      <w:r w:rsidRPr="0028183B">
        <w:rPr>
          <w:rFonts w:ascii="Calibri Light" w:hAnsi="Calibri Light" w:cs="Calibri Light"/>
          <w:color w:val="EC0045"/>
          <w:spacing w:val="-1"/>
        </w:rPr>
        <w:t xml:space="preserve"> </w:t>
      </w:r>
      <w:r w:rsidRPr="0028183B">
        <w:rPr>
          <w:rFonts w:ascii="Calibri Light" w:hAnsi="Calibri Light" w:cs="Calibri Light"/>
          <w:color w:val="EC0045"/>
          <w:spacing w:val="-3"/>
        </w:rPr>
        <w:t>Идентификатор</w:t>
      </w:r>
    </w:p>
    <w:p w14:paraId="5DC83123" w14:textId="59678127" w:rsidR="00B516EC" w:rsidRPr="0028183B" w:rsidRDefault="005F3242" w:rsidP="0028183B">
      <w:pPr>
        <w:pStyle w:val="a3"/>
        <w:spacing w:before="124" w:line="20" w:lineRule="atLeast"/>
        <w:ind w:left="400" w:right="3344"/>
        <w:jc w:val="both"/>
        <w:rPr>
          <w:rFonts w:ascii="Calibri Light" w:hAnsi="Calibri Light" w:cs="Calibri Light"/>
          <w:w w:val="105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Приведенная ниже информация идентифицирует профиль. </w:t>
      </w:r>
    </w:p>
    <w:p w14:paraId="6411E9BF" w14:textId="77777777" w:rsidR="005C45FD" w:rsidRPr="0028183B" w:rsidRDefault="005F3242" w:rsidP="0028183B">
      <w:pPr>
        <w:pStyle w:val="a3"/>
        <w:spacing w:before="124" w:line="20" w:lineRule="atLeast"/>
        <w:ind w:left="400" w:right="3344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profileName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: Профиль PTP для центра обработки данных (DC-PTP Profile 1)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profileNumber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:</w:t>
      </w:r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</w:p>
    <w:p w14:paraId="1E414305" w14:textId="77777777" w:rsidR="005C45FD" w:rsidRPr="0028183B" w:rsidRDefault="005F3242" w:rsidP="0028183B">
      <w:pPr>
        <w:pStyle w:val="a3"/>
        <w:spacing w:before="6" w:line="20" w:lineRule="atLeast"/>
        <w:ind w:left="400"/>
        <w:jc w:val="both"/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  <w:lang w:val="en-US"/>
        </w:rPr>
        <w:t>primaryVersion</w:t>
      </w:r>
      <w:proofErr w:type="spellEnd"/>
      <w:r w:rsidRPr="0028183B">
        <w:rPr>
          <w:rFonts w:ascii="Calibri Light" w:hAnsi="Calibri Light" w:cs="Calibri Light"/>
          <w:sz w:val="24"/>
          <w:szCs w:val="24"/>
          <w:lang w:val="en-US"/>
        </w:rPr>
        <w:t>:</w:t>
      </w:r>
      <w:r w:rsidRPr="0028183B">
        <w:rPr>
          <w:rFonts w:ascii="Calibri Light" w:hAnsi="Calibri Light" w:cs="Calibri Light"/>
          <w:spacing w:val="-7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  <w:lang w:val="en-US"/>
        </w:rPr>
        <w:t>1</w:t>
      </w:r>
    </w:p>
    <w:p w14:paraId="48B4C93E" w14:textId="77777777" w:rsidR="005C45FD" w:rsidRPr="0028183B" w:rsidRDefault="005F3242" w:rsidP="0028183B">
      <w:pPr>
        <w:pStyle w:val="a3"/>
        <w:spacing w:before="125" w:line="20" w:lineRule="atLeast"/>
        <w:ind w:left="400"/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  <w:lang w:val="en-US"/>
        </w:rPr>
        <w:t>revisionNumber</w:t>
      </w:r>
      <w:proofErr w:type="spellEnd"/>
      <w:r w:rsidRPr="0028183B">
        <w:rPr>
          <w:rFonts w:ascii="Calibri Light" w:hAnsi="Calibri Light" w:cs="Calibri Light"/>
          <w:sz w:val="24"/>
          <w:szCs w:val="24"/>
          <w:lang w:val="en-US"/>
        </w:rPr>
        <w:t>: 1</w:t>
      </w:r>
    </w:p>
    <w:p w14:paraId="1164643B" w14:textId="67B3B17B" w:rsidR="005C45FD" w:rsidRPr="0028183B" w:rsidRDefault="005F3242" w:rsidP="0028183B">
      <w:pPr>
        <w:pStyle w:val="a3"/>
        <w:spacing w:before="131" w:line="20" w:lineRule="atLeast"/>
        <w:ind w:left="400" w:right="6495"/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  <w:lang w:val="en-US"/>
        </w:rPr>
        <w:t>profileIdentifier</w:t>
      </w:r>
      <w:proofErr w:type="spellEnd"/>
      <w:r w:rsidRPr="0028183B">
        <w:rPr>
          <w:rFonts w:ascii="Calibri Light" w:hAnsi="Calibri Light" w:cs="Calibri Light"/>
          <w:sz w:val="24"/>
          <w:szCs w:val="24"/>
          <w:lang w:val="en-US"/>
        </w:rPr>
        <w:t xml:space="preserve">: 7A-4D-2F-01-01-00 </w:t>
      </w:r>
    </w:p>
    <w:p w14:paraId="4BAC3768" w14:textId="77777777" w:rsidR="005C45FD" w:rsidRPr="0028183B" w:rsidRDefault="00B516EC" w:rsidP="0028183B">
      <w:pPr>
        <w:pStyle w:val="2"/>
        <w:numPr>
          <w:ilvl w:val="1"/>
          <w:numId w:val="9"/>
        </w:numPr>
        <w:tabs>
          <w:tab w:val="left" w:pos="703"/>
        </w:tabs>
        <w:spacing w:before="52" w:line="20" w:lineRule="atLeast"/>
        <w:ind w:firstLine="0"/>
        <w:rPr>
          <w:rFonts w:ascii="Calibri Light" w:hAnsi="Calibri Light" w:cs="Calibri Light"/>
          <w:color w:val="EC0045"/>
        </w:rPr>
      </w:pPr>
      <w:bookmarkStart w:id="8" w:name="_bookmark8"/>
      <w:bookmarkEnd w:id="8"/>
      <w:r w:rsidRPr="0028183B">
        <w:rPr>
          <w:rFonts w:ascii="Calibri Light" w:hAnsi="Calibri Light" w:cs="Calibri Light"/>
          <w:color w:val="EC0045"/>
          <w:lang w:val="en-US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Часы</w:t>
      </w:r>
    </w:p>
    <w:p w14:paraId="28D675A3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Профиль позволяет использовать следующие часы. Полные определения приведены в п. 3 стандарта IEEE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1588-2019.</w:t>
      </w:r>
    </w:p>
    <w:p w14:paraId="2CF574A5" w14:textId="77777777" w:rsidR="00B516EC" w:rsidRPr="0028183B" w:rsidRDefault="00B516EC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B516EC" w:rsidRPr="0028183B">
          <w:pgSz w:w="12240" w:h="15840"/>
          <w:pgMar w:top="2280" w:right="320" w:bottom="0" w:left="1040" w:header="1584" w:footer="0" w:gutter="0"/>
          <w:cols w:space="720"/>
        </w:sectPr>
      </w:pPr>
    </w:p>
    <w:tbl>
      <w:tblPr>
        <w:tblStyle w:val="TableNormal"/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7853"/>
      </w:tblGrid>
      <w:tr w:rsidR="00B516EC" w:rsidRPr="0028183B" w14:paraId="3EEE4925" w14:textId="77777777" w:rsidTr="00B516EC">
        <w:trPr>
          <w:trHeight w:val="492"/>
        </w:trPr>
        <w:tc>
          <w:tcPr>
            <w:tcW w:w="965" w:type="dxa"/>
          </w:tcPr>
          <w:p w14:paraId="0BF3D974" w14:textId="77777777" w:rsidR="00B516EC" w:rsidRPr="0028183B" w:rsidRDefault="00B516EC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w w:val="110"/>
                <w:sz w:val="24"/>
                <w:szCs w:val="24"/>
                <w:lang w:val="en-US"/>
              </w:rPr>
            </w:pPr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</w:rPr>
              <w:lastRenderedPageBreak/>
              <w:t>G</w:t>
            </w:r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  <w:lang w:val="en-US"/>
              </w:rPr>
              <w:t>M</w:t>
            </w:r>
          </w:p>
        </w:tc>
        <w:tc>
          <w:tcPr>
            <w:tcW w:w="7853" w:type="dxa"/>
          </w:tcPr>
          <w:p w14:paraId="24E9F87B" w14:textId="77777777" w:rsidR="00B516EC" w:rsidRPr="0028183B" w:rsidRDefault="00B516EC" w:rsidP="0028183B">
            <w:pPr>
              <w:pStyle w:val="TableParagraph"/>
              <w:spacing w:line="20" w:lineRule="atLeast"/>
              <w:ind w:left="110" w:right="307"/>
              <w:rPr>
                <w:rFonts w:ascii="Calibri Light" w:hAnsi="Calibri Light" w:cs="Calibri Light"/>
                <w:w w:val="105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  <w:lang w:val="en-US"/>
              </w:rPr>
              <w:t>PTP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-часы, являющиеся источником времени для всех часов в домене</w:t>
            </w:r>
          </w:p>
        </w:tc>
      </w:tr>
      <w:tr w:rsidR="005C45FD" w:rsidRPr="0028183B" w14:paraId="1DAE0EF5" w14:textId="77777777">
        <w:trPr>
          <w:trHeight w:val="1247"/>
        </w:trPr>
        <w:tc>
          <w:tcPr>
            <w:tcW w:w="965" w:type="dxa"/>
          </w:tcPr>
          <w:p w14:paraId="5678EEB3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</w:rPr>
              <w:t>ТК</w:t>
            </w:r>
          </w:p>
        </w:tc>
        <w:tc>
          <w:tcPr>
            <w:tcW w:w="7853" w:type="dxa"/>
          </w:tcPr>
          <w:p w14:paraId="786A3632" w14:textId="77777777" w:rsidR="005C45FD" w:rsidRPr="0028183B" w:rsidRDefault="005F3242" w:rsidP="0028183B">
            <w:pPr>
              <w:pStyle w:val="TableParagraph"/>
              <w:spacing w:line="20" w:lineRule="atLeast"/>
              <w:ind w:left="110" w:right="307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PTP-часы, которые измеряют время прохождения сообщения о событии PTP через PTP-часы и предоставляют эту информацию PTP-часам, принимающим это сообщение о событии PTP. PTP-часы в данном профиле поддерживают механизм запроса задержки - ответа (т.е. сквозные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  <w:highlight w:val="yellow"/>
              </w:rPr>
              <w:t>прозрачные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 часы).</w:t>
            </w:r>
          </w:p>
        </w:tc>
      </w:tr>
      <w:tr w:rsidR="005C45FD" w:rsidRPr="0028183B" w14:paraId="6BDB2523" w14:textId="77777777">
        <w:trPr>
          <w:trHeight w:val="502"/>
        </w:trPr>
        <w:tc>
          <w:tcPr>
            <w:tcW w:w="965" w:type="dxa"/>
          </w:tcPr>
          <w:p w14:paraId="39808AF8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OC</w:t>
            </w:r>
          </w:p>
        </w:tc>
        <w:tc>
          <w:tcPr>
            <w:tcW w:w="7853" w:type="dxa"/>
          </w:tcPr>
          <w:p w14:paraId="13602E41" w14:textId="77777777" w:rsidR="005C45FD" w:rsidRPr="0028183B" w:rsidRDefault="005F3242" w:rsidP="0028183B">
            <w:pPr>
              <w:pStyle w:val="TableParagraph"/>
              <w:spacing w:before="0" w:line="20" w:lineRule="atLeast"/>
              <w:ind w:left="110" w:right="41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PTP-часы, которые имеют один PTP-порт в своем домене и поддерживают шкалу времени, используемую в домене.</w:t>
            </w:r>
          </w:p>
        </w:tc>
      </w:tr>
    </w:tbl>
    <w:p w14:paraId="512CB264" w14:textId="77777777" w:rsidR="005C45FD" w:rsidRPr="0028183B" w:rsidRDefault="005F3242" w:rsidP="0028183B">
      <w:pPr>
        <w:pStyle w:val="a3"/>
        <w:spacing w:before="127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Некоторые дополнительные требования, относящиеся к GM и выходящие за рамки профиля PTP,</w:t>
      </w:r>
    </w:p>
    <w:p w14:paraId="3AC477C7" w14:textId="77777777" w:rsidR="005C45FD" w:rsidRPr="0028183B" w:rsidRDefault="005F3242" w:rsidP="0028183B">
      <w:pPr>
        <w:pStyle w:val="a3"/>
        <w:spacing w:before="4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определены в проекте OCP-TAP Open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Time Server [4].</w:t>
      </w:r>
    </w:p>
    <w:p w14:paraId="1E33D1C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6333DBB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703"/>
        </w:tabs>
        <w:spacing w:line="20" w:lineRule="atLeast"/>
        <w:ind w:firstLine="0"/>
        <w:rPr>
          <w:rFonts w:ascii="Calibri Light" w:hAnsi="Calibri Light" w:cs="Calibri Light"/>
          <w:color w:val="EC0045"/>
        </w:rPr>
      </w:pPr>
      <w:bookmarkStart w:id="9" w:name="_bookmark9"/>
      <w:bookmarkEnd w:id="9"/>
      <w:r w:rsidRPr="0028183B">
        <w:rPr>
          <w:rFonts w:ascii="Calibri Light" w:hAnsi="Calibri Light" w:cs="Calibri Light"/>
          <w:color w:val="EC0045"/>
        </w:rPr>
        <w:t>Сообщение</w:t>
      </w:r>
      <w:r w:rsidRPr="0028183B">
        <w:rPr>
          <w:rFonts w:ascii="Calibri Light" w:hAnsi="Calibri Light" w:cs="Calibri Light"/>
          <w:color w:val="EC0045"/>
          <w:spacing w:val="-1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Типы</w:t>
      </w:r>
    </w:p>
    <w:p w14:paraId="66D40579" w14:textId="77777777" w:rsidR="005C45FD" w:rsidRPr="0028183B" w:rsidRDefault="005F3242" w:rsidP="0028183B">
      <w:pPr>
        <w:pStyle w:val="a3"/>
        <w:spacing w:before="124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Профиль позволяет передавать следующие сообщения:</w:t>
      </w:r>
    </w:p>
    <w:p w14:paraId="6EE2EB4A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sz w:val="24"/>
          <w:szCs w:val="24"/>
        </w:rPr>
      </w:pPr>
    </w:p>
    <w:p w14:paraId="12696B26" w14:textId="77777777" w:rsidR="00B516EC" w:rsidRPr="0028183B" w:rsidRDefault="00B516EC" w:rsidP="0028183B">
      <w:pPr>
        <w:pStyle w:val="a5"/>
        <w:numPr>
          <w:ilvl w:val="2"/>
          <w:numId w:val="9"/>
        </w:numPr>
        <w:tabs>
          <w:tab w:val="left" w:pos="1119"/>
        </w:tabs>
        <w:spacing w:before="6" w:line="20" w:lineRule="atLeast"/>
        <w:ind w:firstLine="0"/>
        <w:rPr>
          <w:rFonts w:ascii="Calibri Light" w:hAnsi="Calibri Light" w:cs="Calibri Light"/>
          <w:w w:val="105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</w:p>
    <w:p w14:paraId="71404E9E" w14:textId="77777777" w:rsidR="00C87811" w:rsidRPr="0028183B" w:rsidRDefault="00C87811" w:rsidP="0028183B">
      <w:pPr>
        <w:pStyle w:val="a5"/>
        <w:numPr>
          <w:ilvl w:val="2"/>
          <w:numId w:val="9"/>
        </w:numPr>
        <w:tabs>
          <w:tab w:val="left" w:pos="1119"/>
        </w:tabs>
        <w:spacing w:before="6" w:line="20" w:lineRule="atLeast"/>
        <w:ind w:firstLine="0"/>
        <w:rPr>
          <w:rFonts w:ascii="Calibri Light" w:hAnsi="Calibri Light" w:cs="Calibri Light"/>
          <w:w w:val="105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</w:p>
    <w:p w14:paraId="4B14FDFB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8"/>
          <w:tab w:val="left" w:pos="1119"/>
        </w:tabs>
        <w:spacing w:before="5" w:line="20" w:lineRule="atLeast"/>
        <w:ind w:firstLine="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Follow_Up</w:t>
      </w:r>
      <w:proofErr w:type="spellEnd"/>
    </w:p>
    <w:p w14:paraId="7F606650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9"/>
        </w:tabs>
        <w:spacing w:before="6" w:line="20" w:lineRule="atLeast"/>
        <w:ind w:firstLine="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</w:p>
    <w:p w14:paraId="30420CFD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8"/>
        </w:tabs>
        <w:spacing w:before="10" w:line="20" w:lineRule="atLeast"/>
        <w:ind w:left="1118" w:firstLine="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</w:p>
    <w:p w14:paraId="70F91E8C" w14:textId="77777777" w:rsidR="00C87811" w:rsidRPr="0028183B" w:rsidRDefault="00C87811" w:rsidP="0028183B">
      <w:pPr>
        <w:pStyle w:val="a5"/>
        <w:numPr>
          <w:ilvl w:val="2"/>
          <w:numId w:val="9"/>
        </w:numPr>
        <w:tabs>
          <w:tab w:val="left" w:pos="1118"/>
        </w:tabs>
        <w:spacing w:before="10" w:line="20" w:lineRule="atLeast"/>
        <w:ind w:left="1118" w:firstLine="0"/>
        <w:rPr>
          <w:rFonts w:ascii="Calibri Light" w:hAnsi="Calibri Light" w:cs="Calibri Light"/>
          <w:w w:val="105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Signaling</w:t>
      </w:r>
      <w:proofErr w:type="spellEnd"/>
    </w:p>
    <w:p w14:paraId="2015DC7E" w14:textId="77777777" w:rsidR="00C87811" w:rsidRPr="0028183B" w:rsidRDefault="00C87811" w:rsidP="0028183B">
      <w:pPr>
        <w:pStyle w:val="a5"/>
        <w:numPr>
          <w:ilvl w:val="2"/>
          <w:numId w:val="9"/>
        </w:numPr>
        <w:tabs>
          <w:tab w:val="left" w:pos="1118"/>
        </w:tabs>
        <w:spacing w:before="10" w:line="20" w:lineRule="atLeast"/>
        <w:ind w:left="1118" w:firstLine="0"/>
        <w:rPr>
          <w:rFonts w:ascii="Calibri Light" w:hAnsi="Calibri Light" w:cs="Calibri Light"/>
          <w:w w:val="105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Management </w:t>
      </w:r>
    </w:p>
    <w:p w14:paraId="01B89C87" w14:textId="77777777" w:rsidR="00C87811" w:rsidRPr="0028183B" w:rsidRDefault="00C87811" w:rsidP="0028183B">
      <w:pPr>
        <w:pStyle w:val="2"/>
        <w:tabs>
          <w:tab w:val="left" w:pos="703"/>
        </w:tabs>
        <w:spacing w:before="160" w:line="20" w:lineRule="atLeast"/>
        <w:ind w:firstLine="0"/>
        <w:rPr>
          <w:rFonts w:ascii="Calibri Light" w:hAnsi="Calibri Light" w:cs="Calibri Light"/>
          <w:lang w:val="en-US"/>
        </w:rPr>
      </w:pPr>
      <w:bookmarkStart w:id="10" w:name="_bookmark10"/>
      <w:bookmarkEnd w:id="10"/>
    </w:p>
    <w:p w14:paraId="225996D9" w14:textId="77777777" w:rsidR="00C87811" w:rsidRPr="0028183B" w:rsidRDefault="00C87811" w:rsidP="0028183B">
      <w:pPr>
        <w:pStyle w:val="2"/>
        <w:numPr>
          <w:ilvl w:val="1"/>
          <w:numId w:val="9"/>
        </w:numPr>
        <w:tabs>
          <w:tab w:val="left" w:pos="703"/>
        </w:tabs>
        <w:spacing w:line="20" w:lineRule="atLeast"/>
        <w:ind w:firstLine="0"/>
        <w:rPr>
          <w:rFonts w:ascii="Calibri Light" w:hAnsi="Calibri Light" w:cs="Calibri Light"/>
          <w:color w:val="EC0045"/>
          <w:lang w:val="en-US"/>
        </w:rPr>
      </w:pPr>
      <w:r w:rsidRPr="0028183B">
        <w:rPr>
          <w:rFonts w:ascii="Calibri Light" w:hAnsi="Calibri Light" w:cs="Calibri Light"/>
          <w:color w:val="EC0045"/>
        </w:rPr>
        <w:t>Транспортные</w:t>
      </w:r>
      <w:r w:rsidRPr="0028183B">
        <w:rPr>
          <w:rFonts w:ascii="Calibri Light" w:hAnsi="Calibri Light" w:cs="Calibri Light"/>
          <w:color w:val="EC0045"/>
          <w:lang w:val="en-US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механизмы</w:t>
      </w:r>
      <w:r w:rsidRPr="0028183B">
        <w:rPr>
          <w:rFonts w:ascii="Calibri Light" w:hAnsi="Calibri Light" w:cs="Calibri Light"/>
          <w:color w:val="EC0045"/>
          <w:lang w:val="en-US"/>
        </w:rPr>
        <w:t xml:space="preserve"> required, permitted, or prohibited </w:t>
      </w:r>
    </w:p>
    <w:p w14:paraId="61FCD853" w14:textId="77777777" w:rsidR="00C87811" w:rsidRPr="0028183B" w:rsidRDefault="005F3242" w:rsidP="0028183B">
      <w:pPr>
        <w:pStyle w:val="a3"/>
        <w:spacing w:before="125" w:line="20" w:lineRule="atLeast"/>
        <w:ind w:left="400" w:right="2728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Должен поддерживаться транспортный механизм UDP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over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IPv6 согласно приложению D</w:t>
      </w:r>
      <w:r w:rsidR="00C87811" w:rsidRPr="0028183B">
        <w:rPr>
          <w:rFonts w:ascii="Calibri Light" w:hAnsi="Calibri Light" w:cs="Calibri Light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стандарта IEEE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1588-2019. </w:t>
      </w:r>
    </w:p>
    <w:p w14:paraId="3C03E2A9" w14:textId="77777777" w:rsidR="005C45FD" w:rsidRPr="0028183B" w:rsidRDefault="005F3242" w:rsidP="0028183B">
      <w:pPr>
        <w:pStyle w:val="a3"/>
        <w:spacing w:before="125" w:line="20" w:lineRule="atLeast"/>
        <w:ind w:left="400" w:right="2728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Должен поддерживаться транспортный механизм UDP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over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IPv4 согласно приложению C.</w:t>
      </w:r>
    </w:p>
    <w:p w14:paraId="7C1B468E" w14:textId="77777777" w:rsidR="005C45FD" w:rsidRPr="0028183B" w:rsidRDefault="005F3242" w:rsidP="0028183B">
      <w:pPr>
        <w:pStyle w:val="a3"/>
        <w:spacing w:before="1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Контрольная сумма UDP должна вычисляться при повторной передаче сообщения PTP (см. 3.1.65</w:t>
      </w:r>
    </w:p>
    <w:p w14:paraId="3D6EBBA2" w14:textId="77777777" w:rsidR="005C45FD" w:rsidRPr="0028183B" w:rsidRDefault="005F3242" w:rsidP="0028183B">
      <w:pPr>
        <w:pStyle w:val="a3"/>
        <w:spacing w:before="9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стандарта IEEE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1588-2019) по TC.</w:t>
      </w:r>
    </w:p>
    <w:p w14:paraId="5C210E0A" w14:textId="77777777" w:rsidR="005C45FD" w:rsidRPr="0028183B" w:rsidRDefault="005F3242" w:rsidP="0028183B">
      <w:pPr>
        <w:pStyle w:val="a3"/>
        <w:spacing w:before="125" w:line="20" w:lineRule="atLeast"/>
        <w:ind w:left="400" w:right="112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Должны поддерживаться номера портов назначения U</w:t>
      </w:r>
      <w:r w:rsidRPr="0028183B">
        <w:rPr>
          <w:rFonts w:ascii="Calibri Light" w:hAnsi="Calibri Light" w:cs="Calibri Light"/>
          <w:sz w:val="24"/>
          <w:szCs w:val="24"/>
        </w:rPr>
        <w:t xml:space="preserve">DP согласно приложению C.2 стандарта IEEE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1588-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2019. Номер UDP-порта источника одноадресного PTP-сообщения может быть любым эфемерным номером порта и должен сохраняться в течение всего времени существования PTP-соединения, установленного с использован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ием механизма одноадресного согласования.</w:t>
      </w:r>
    </w:p>
    <w:p w14:paraId="7B248DD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461724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968EDAB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703"/>
        </w:tabs>
        <w:spacing w:line="20" w:lineRule="atLeast"/>
        <w:ind w:firstLine="0"/>
        <w:rPr>
          <w:rFonts w:ascii="Calibri Light" w:hAnsi="Calibri Light" w:cs="Calibri Light"/>
          <w:color w:val="EC0045"/>
          <w:highlight w:val="yellow"/>
        </w:rPr>
      </w:pPr>
      <w:bookmarkStart w:id="11" w:name="_bookmark11"/>
      <w:bookmarkEnd w:id="11"/>
      <w:r w:rsidRPr="0028183B">
        <w:rPr>
          <w:rFonts w:ascii="Calibri Light" w:hAnsi="Calibri Light" w:cs="Calibri Light"/>
          <w:color w:val="EC0045"/>
          <w:highlight w:val="yellow"/>
        </w:rPr>
        <w:t>Часы</w:t>
      </w:r>
      <w:r w:rsidRPr="0028183B">
        <w:rPr>
          <w:rFonts w:ascii="Calibri Light" w:hAnsi="Calibri Light" w:cs="Calibri Light"/>
          <w:color w:val="EC0045"/>
          <w:spacing w:val="-1"/>
          <w:highlight w:val="yellow"/>
        </w:rPr>
        <w:t xml:space="preserve"> </w:t>
      </w:r>
      <w:r w:rsidRPr="0028183B">
        <w:rPr>
          <w:rFonts w:ascii="Calibri Light" w:hAnsi="Calibri Light" w:cs="Calibri Light"/>
          <w:color w:val="EC0045"/>
          <w:spacing w:val="-3"/>
          <w:highlight w:val="yellow"/>
        </w:rPr>
        <w:t>идентичность</w:t>
      </w:r>
    </w:p>
    <w:p w14:paraId="7972B2F4" w14:textId="77777777" w:rsidR="005C45FD" w:rsidRPr="0028183B" w:rsidRDefault="005F3242" w:rsidP="0028183B">
      <w:pPr>
        <w:pStyle w:val="a3"/>
        <w:spacing w:before="124" w:line="20" w:lineRule="atLeast"/>
        <w:ind w:left="400" w:right="132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Идентификатор часов должен представлять собой EUI-64, как указано в п. 7.5.2.2 </w:t>
      </w:r>
      <w:r w:rsidRPr="0028183B">
        <w:rPr>
          <w:rFonts w:ascii="Calibri Light" w:hAnsi="Calibri Light" w:cs="Calibri Light"/>
          <w:w w:val="105"/>
          <w:sz w:val="24"/>
          <w:szCs w:val="24"/>
        </w:rPr>
        <w:lastRenderedPageBreak/>
        <w:t xml:space="preserve">стандарта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1588-2019. EUI-64 должен быть глобально уникальным. Если EUI-64 формируется из существующего EUI-48, то это должно быть сделано путем добавления двух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октетов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после последних шести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октетов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EUI-48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таким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образом,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чтобы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64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бита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clockIdentity</w:t>
      </w:r>
      <w:proofErr w:type="spellEnd"/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совпадали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битами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любого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EUI-64,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который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был ранее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назначен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быть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назначен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будущем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уполномоченным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лицом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MA-L,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MA-M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MA-S,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 которого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был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назначен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EUI-48.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означает,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либо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организация,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формирующая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EUI-64,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владеет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MA-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L, MA-M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MA-S,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основе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которых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был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сформирован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EUI-48,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либо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владелец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этих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MA-L,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MA-M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MA-S передал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организации,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формирующей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EUI-64,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исключительное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право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формируемый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clockIdentity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.</w:t>
      </w:r>
    </w:p>
    <w:p w14:paraId="404821D1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 w:rsidSect="0028183B">
          <w:pgSz w:w="12240" w:h="15840"/>
          <w:pgMar w:top="2280" w:right="320" w:bottom="851" w:left="1040" w:header="1584" w:footer="0" w:gutter="0"/>
          <w:cols w:space="720"/>
        </w:sectPr>
      </w:pPr>
    </w:p>
    <w:p w14:paraId="2A462D69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148F0DB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464CE7FC" w14:textId="77777777" w:rsidR="005C45FD" w:rsidRPr="0028183B" w:rsidRDefault="005F3242" w:rsidP="0028183B">
      <w:pPr>
        <w:pStyle w:val="a3"/>
        <w:spacing w:before="59" w:line="20" w:lineRule="atLeast"/>
        <w:ind w:left="400" w:right="1077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Примечание</w:t>
      </w:r>
      <w:r w:rsidR="00C87811" w:rsidRPr="0028183B">
        <w:rPr>
          <w:rFonts w:ascii="Calibri Light" w:hAnsi="Calibri Light" w:cs="Calibri Light"/>
          <w:sz w:val="24"/>
          <w:szCs w:val="24"/>
        </w:rPr>
        <w:t>: при</w:t>
      </w:r>
      <w:r w:rsidRPr="0028183B">
        <w:rPr>
          <w:rFonts w:ascii="Calibri Light" w:hAnsi="Calibri Light" w:cs="Calibri Light"/>
          <w:sz w:val="24"/>
          <w:szCs w:val="24"/>
        </w:rPr>
        <w:t xml:space="preserve"> использовании MAC-адреса идентификатор часов формируется путем добавления двух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октетов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после последних шести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октетов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MAC-адреса. В стандарте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1588-2008 идентификатор часов формировался путем добавления двух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октетов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'FFFE' между </w:t>
      </w:r>
      <w:r w:rsidRPr="0028183B">
        <w:rPr>
          <w:rFonts w:ascii="Calibri Light" w:hAnsi="Calibri Light" w:cs="Calibri Light"/>
          <w:w w:val="105"/>
          <w:sz w:val="24"/>
          <w:szCs w:val="24"/>
          <w:vertAlign w:val="superscript"/>
        </w:rPr>
        <w:t>3-м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r w:rsidRPr="0028183B">
        <w:rPr>
          <w:rFonts w:ascii="Calibri Light" w:hAnsi="Calibri Light" w:cs="Calibri Light"/>
          <w:w w:val="105"/>
          <w:sz w:val="24"/>
          <w:szCs w:val="24"/>
          <w:vertAlign w:val="superscript"/>
        </w:rPr>
        <w:t>4-м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октетами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MAC-адреса, однако это соответствие было отменено IEEE.</w:t>
      </w:r>
    </w:p>
    <w:p w14:paraId="0F6C940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3769B97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083BD6A9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703"/>
        </w:tabs>
        <w:spacing w:before="1" w:line="20" w:lineRule="atLeast"/>
        <w:ind w:firstLine="0"/>
        <w:rPr>
          <w:rFonts w:ascii="Calibri Light" w:hAnsi="Calibri Light" w:cs="Calibri Light"/>
          <w:color w:val="EC0045"/>
        </w:rPr>
      </w:pPr>
      <w:bookmarkStart w:id="12" w:name="_bookmark12"/>
      <w:bookmarkEnd w:id="12"/>
      <w:r w:rsidRPr="0028183B">
        <w:rPr>
          <w:rFonts w:ascii="Calibri Light" w:hAnsi="Calibri Light" w:cs="Calibri Light"/>
          <w:color w:val="EC0045"/>
          <w:spacing w:val="-3"/>
        </w:rPr>
        <w:t>Механизм</w:t>
      </w:r>
      <w:r w:rsidR="00C87811" w:rsidRPr="0028183B">
        <w:rPr>
          <w:rFonts w:ascii="Calibri Light" w:hAnsi="Calibri Light" w:cs="Calibri Light"/>
          <w:color w:val="EC0045"/>
          <w:spacing w:val="-3"/>
        </w:rPr>
        <w:t xml:space="preserve"> измерения задержки</w:t>
      </w:r>
    </w:p>
    <w:p w14:paraId="7AA6CCF6" w14:textId="77777777" w:rsidR="005C45FD" w:rsidRPr="0028183B" w:rsidRDefault="005F3242" w:rsidP="0028183B">
      <w:pPr>
        <w:pStyle w:val="a3"/>
        <w:spacing w:before="125" w:line="20" w:lineRule="atLeast"/>
        <w:ind w:left="400" w:right="1563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Механизм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измерения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задержки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пути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должен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быть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механизмом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задержки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запрос-ответ.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Значение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члена набора данных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portDS.delayMechanism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должно быть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E2E.</w:t>
      </w:r>
    </w:p>
    <w:p w14:paraId="6C11E2B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5336F4F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141E1AC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703"/>
        </w:tabs>
        <w:spacing w:line="20" w:lineRule="atLeast"/>
        <w:ind w:firstLine="0"/>
        <w:rPr>
          <w:rFonts w:ascii="Calibri Light" w:hAnsi="Calibri Light" w:cs="Calibri Light"/>
          <w:color w:val="EC0045"/>
        </w:rPr>
      </w:pPr>
      <w:bookmarkStart w:id="13" w:name="_bookmark13"/>
      <w:bookmarkEnd w:id="13"/>
      <w:r w:rsidRPr="0028183B">
        <w:rPr>
          <w:rFonts w:ascii="Calibri Light" w:hAnsi="Calibri Light" w:cs="Calibri Light"/>
          <w:color w:val="EC0045"/>
        </w:rPr>
        <w:t>Класс</w:t>
      </w:r>
      <w:r w:rsidRPr="0028183B">
        <w:rPr>
          <w:rFonts w:ascii="Calibri Light" w:hAnsi="Calibri Light" w:cs="Calibri Light"/>
          <w:color w:val="EC0045"/>
          <w:spacing w:val="-13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Сервис</w:t>
      </w:r>
    </w:p>
    <w:p w14:paraId="777B5142" w14:textId="77777777" w:rsidR="005C45FD" w:rsidRPr="0028183B" w:rsidRDefault="005F3242" w:rsidP="0028183B">
      <w:pPr>
        <w:pStyle w:val="a3"/>
        <w:spacing w:before="125" w:line="20" w:lineRule="atLeast"/>
        <w:ind w:left="400" w:right="1252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Сообщения о событиях PTP должны устанавливать в поле DSCP поля IPv6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Traffic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Class наивысший возможный класс обслуживания. Это позволит минимизировать задержки и колебания задержек при прохождении пакетов PTP через набор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прозрачных часов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>. В модели 1 GM и OC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должны устанавливать значение класса</w:t>
      </w:r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трафика.</w:t>
      </w:r>
    </w:p>
    <w:p w14:paraId="50E93FA5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F3B81B9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8EC5572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703"/>
        </w:tabs>
        <w:spacing w:line="20" w:lineRule="atLeast"/>
        <w:ind w:firstLine="0"/>
        <w:rPr>
          <w:rFonts w:ascii="Calibri Light" w:hAnsi="Calibri Light" w:cs="Calibri Light"/>
          <w:color w:val="EC0045"/>
        </w:rPr>
      </w:pPr>
      <w:bookmarkStart w:id="14" w:name="_bookmark14"/>
      <w:bookmarkEnd w:id="14"/>
      <w:r w:rsidRPr="0028183B">
        <w:rPr>
          <w:rFonts w:ascii="Calibri Light" w:hAnsi="Calibri Light" w:cs="Calibri Light"/>
          <w:color w:val="EC0045"/>
        </w:rPr>
        <w:t>PTP Безопасность</w:t>
      </w:r>
    </w:p>
    <w:p w14:paraId="2D96DBF1" w14:textId="77777777" w:rsidR="005C45FD" w:rsidRPr="0028183B" w:rsidRDefault="005F3242" w:rsidP="0028183B">
      <w:pPr>
        <w:pStyle w:val="a3"/>
        <w:spacing w:before="124" w:line="20" w:lineRule="atLeast"/>
        <w:ind w:left="400" w:right="557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Безопасность PTP не учитывается, так как сеть будет представлять собой единый доверенный домен, управляемый одной организацией.</w:t>
      </w:r>
    </w:p>
    <w:p w14:paraId="0F808B1D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16593DA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p w14:paraId="40E5F480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703"/>
        </w:tabs>
        <w:spacing w:line="20" w:lineRule="atLeast"/>
        <w:ind w:firstLine="0"/>
        <w:rPr>
          <w:rFonts w:ascii="Calibri Light" w:hAnsi="Calibri Light" w:cs="Calibri Light"/>
          <w:color w:val="EC0045"/>
          <w:highlight w:val="yellow"/>
        </w:rPr>
      </w:pPr>
      <w:bookmarkStart w:id="15" w:name="_bookmark15"/>
      <w:bookmarkEnd w:id="15"/>
      <w:r w:rsidRPr="0028183B">
        <w:rPr>
          <w:rFonts w:ascii="Calibri Light" w:hAnsi="Calibri Light" w:cs="Calibri Light"/>
          <w:color w:val="EC0045"/>
          <w:highlight w:val="yellow"/>
        </w:rPr>
        <w:t>Изоляция профиля и домен</w:t>
      </w:r>
      <w:r w:rsidRPr="0028183B">
        <w:rPr>
          <w:rFonts w:ascii="Calibri Light" w:hAnsi="Calibri Light" w:cs="Calibri Light"/>
          <w:color w:val="EC0045"/>
          <w:spacing w:val="-3"/>
          <w:highlight w:val="yellow"/>
        </w:rPr>
        <w:t xml:space="preserve"> </w:t>
      </w:r>
      <w:r w:rsidRPr="0028183B">
        <w:rPr>
          <w:rFonts w:ascii="Calibri Light" w:hAnsi="Calibri Light" w:cs="Calibri Light"/>
          <w:color w:val="EC0045"/>
          <w:highlight w:val="yellow"/>
        </w:rPr>
        <w:t>Число</w:t>
      </w:r>
    </w:p>
    <w:p w14:paraId="50E1B854" w14:textId="77777777" w:rsidR="005C45FD" w:rsidRPr="0028183B" w:rsidRDefault="005F3242" w:rsidP="0028183B">
      <w:pPr>
        <w:pStyle w:val="a3"/>
        <w:spacing w:before="124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Все экземпляры PTP </w:t>
      </w:r>
      <w:r w:rsidRPr="0028183B">
        <w:rPr>
          <w:rFonts w:ascii="Calibri Light" w:hAnsi="Calibri Light" w:cs="Calibri Light"/>
          <w:sz w:val="24"/>
          <w:szCs w:val="24"/>
        </w:rPr>
        <w:t>должны взаимодействовать с использованием одного доменного номера, причем значение</w:t>
      </w:r>
    </w:p>
    <w:p w14:paraId="7E694295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</w:rPr>
        <w:t>domainNumber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должно быть равно 0.</w:t>
      </w:r>
    </w:p>
    <w:p w14:paraId="272C46B1" w14:textId="77777777" w:rsidR="005C45FD" w:rsidRPr="0028183B" w:rsidRDefault="005F3242" w:rsidP="0028183B">
      <w:pPr>
        <w:pStyle w:val="a3"/>
        <w:spacing w:before="131" w:line="20" w:lineRule="atLeast"/>
        <w:ind w:left="400" w:right="1324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="00C357B4" w:rsidRPr="0028183B">
        <w:rPr>
          <w:rFonts w:ascii="Calibri Light" w:hAnsi="Calibri Light" w:cs="Calibri Light"/>
          <w:w w:val="105"/>
          <w:sz w:val="24"/>
          <w:szCs w:val="24"/>
        </w:rPr>
        <w:t>— это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новый параметр в стандарте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1588-2019. Признанная организация по стандартизации, отраслевая торговая ассоциация, нормат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ивная или правительственная организация или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другая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организация,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как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описано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п.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20.3.2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стандарта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IEEE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1588-2019,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получить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 регистрационного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органа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(RA)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IEEE.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используется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обеспечения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изоляции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профиля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любых других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профилей PTP, работающих в той же сети и разработанных другими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организациями.</w:t>
      </w:r>
    </w:p>
    <w:p w14:paraId="68A0B1D1" w14:textId="77777777" w:rsidR="005C45FD" w:rsidRPr="0028183B" w:rsidRDefault="005F3242" w:rsidP="0028183B">
      <w:pPr>
        <w:pStyle w:val="a3"/>
        <w:spacing w:before="119" w:line="20" w:lineRule="atLeast"/>
        <w:ind w:left="400" w:right="1154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Организация может получить только один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 Если организация разрабатывает несколько профилей PTP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требует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их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изоляции,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изоляция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осуществляется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помощью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domainNumber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организация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не получила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то профиль PTP будет использовать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0x000.</w:t>
      </w:r>
    </w:p>
    <w:p w14:paraId="77D27DA2" w14:textId="77777777" w:rsidR="005C45FD" w:rsidRPr="0028183B" w:rsidRDefault="005F3242" w:rsidP="0028183B">
      <w:pPr>
        <w:pStyle w:val="a3"/>
        <w:spacing w:before="125" w:line="20" w:lineRule="atLeast"/>
        <w:ind w:left="400" w:right="128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Этот профиль PTP не требует указания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поскольку предполагается, что он будет единственным профилем в сети центра обработки данных. Если это предположение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lastRenderedPageBreak/>
        <w:t>неверно, то другой профиль, работающий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сети,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будет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конфликтовать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этим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профилем,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domainNumber</w:t>
      </w:r>
      <w:proofErr w:type="spellEnd"/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другого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профиля равны</w:t>
      </w:r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0.</w:t>
      </w:r>
    </w:p>
    <w:p w14:paraId="612AA078" w14:textId="77777777" w:rsidR="005C45FD" w:rsidRPr="0028183B" w:rsidRDefault="005F3242" w:rsidP="0028183B">
      <w:pPr>
        <w:pStyle w:val="a3"/>
        <w:spacing w:before="118" w:line="20" w:lineRule="atLeast"/>
        <w:ind w:left="400" w:right="11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Примечание -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обратно совместим с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1588-2008. Первый полубайт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т.е.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majorSdoId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соответствует полю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transportSpecific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стандарта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1588-2008. Последние 8 бит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sdoId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т.е.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minorSdoId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были зарезервированы в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1588-2008 и заданы как 0x00.</w:t>
      </w:r>
    </w:p>
    <w:p w14:paraId="3B5AF5BC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2B91F47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95CDB97" w14:textId="77777777" w:rsidR="005C45FD" w:rsidRPr="0028183B" w:rsidRDefault="005C45FD" w:rsidP="0028183B">
      <w:pPr>
        <w:pStyle w:val="a3"/>
        <w:spacing w:before="1" w:line="20" w:lineRule="atLeast"/>
        <w:rPr>
          <w:rFonts w:ascii="Calibri Light" w:hAnsi="Calibri Light" w:cs="Calibri Light"/>
          <w:color w:val="EC0045"/>
          <w:sz w:val="24"/>
          <w:szCs w:val="24"/>
        </w:rPr>
      </w:pPr>
    </w:p>
    <w:p w14:paraId="1A60FF95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824"/>
        </w:tabs>
        <w:spacing w:before="52" w:line="20" w:lineRule="atLeast"/>
        <w:ind w:left="823" w:firstLine="0"/>
        <w:rPr>
          <w:rFonts w:ascii="Calibri Light" w:hAnsi="Calibri Light" w:cs="Calibri Light"/>
          <w:color w:val="EC0045"/>
        </w:rPr>
      </w:pPr>
      <w:bookmarkStart w:id="16" w:name="_bookmark16"/>
      <w:bookmarkEnd w:id="16"/>
      <w:r w:rsidRPr="0028183B">
        <w:rPr>
          <w:rFonts w:ascii="Calibri Light" w:hAnsi="Calibri Light" w:cs="Calibri Light"/>
          <w:color w:val="EC0045"/>
        </w:rPr>
        <w:t>Одноступенчатая и двухступенчатая</w:t>
      </w:r>
      <w:r w:rsidRPr="0028183B">
        <w:rPr>
          <w:rFonts w:ascii="Calibri Light" w:hAnsi="Calibri Light" w:cs="Calibri Light"/>
          <w:color w:val="EC0045"/>
          <w:spacing w:val="-1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работа</w:t>
      </w:r>
    </w:p>
    <w:p w14:paraId="1639B4CC" w14:textId="77777777" w:rsidR="005C45FD" w:rsidRPr="0028183B" w:rsidRDefault="005F3242" w:rsidP="0028183B">
      <w:pPr>
        <w:pStyle w:val="a3"/>
        <w:spacing w:before="124" w:line="20" w:lineRule="atLeast"/>
        <w:ind w:left="400" w:right="111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ГМ, определенный в этом </w:t>
      </w:r>
      <w:r w:rsidRPr="0028183B">
        <w:rPr>
          <w:rFonts w:ascii="Calibri Light" w:hAnsi="Calibri Light" w:cs="Calibri Light"/>
          <w:sz w:val="24"/>
          <w:szCs w:val="24"/>
        </w:rPr>
        <w:t>профиле, должен поддерживать одноступенчатую или двухступенчатую работу на передаче или может поддерживать обе операции на передаче.</w:t>
      </w:r>
    </w:p>
    <w:p w14:paraId="3ED9BC64" w14:textId="77777777" w:rsidR="005C45FD" w:rsidRPr="0028183B" w:rsidRDefault="005F3242" w:rsidP="0028183B">
      <w:pPr>
        <w:pStyle w:val="a3"/>
        <w:spacing w:before="124" w:line="20" w:lineRule="atLeast"/>
        <w:ind w:left="400" w:right="1171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TC, определенный в данном профиле, должен поддерживать одношаговую работу на передачу (т.е. на выход) на всех своих портах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или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двухшаговую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работу на передачу на всех своих портах. TC, определенный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данном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профиле,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должен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поддерживать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одноэтапную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работу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всех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своих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портах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(см. 6.11).</w:t>
      </w:r>
    </w:p>
    <w:p w14:paraId="421D30B4" w14:textId="77777777" w:rsidR="005C45FD" w:rsidRPr="0028183B" w:rsidRDefault="005F3242" w:rsidP="0028183B">
      <w:pPr>
        <w:pStyle w:val="a3"/>
        <w:spacing w:before="118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Все часы PTP должны поддерживать как одношаговый, так и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двухшаговый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режим работы при приеме </w:t>
      </w:r>
      <w:r w:rsidRPr="0028183B">
        <w:rPr>
          <w:rFonts w:ascii="Calibri Light" w:hAnsi="Calibri Light" w:cs="Calibri Light"/>
          <w:sz w:val="24"/>
          <w:szCs w:val="24"/>
        </w:rPr>
        <w:t>(т.е. на входе).</w:t>
      </w:r>
    </w:p>
    <w:p w14:paraId="74E24433" w14:textId="77777777" w:rsidR="005C45FD" w:rsidRPr="0028183B" w:rsidRDefault="005F3242" w:rsidP="0028183B">
      <w:pPr>
        <w:pStyle w:val="a3"/>
        <w:spacing w:before="126" w:line="20" w:lineRule="atLeast"/>
        <w:ind w:left="400" w:right="1563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Порт PTP может передавать сообщение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как одношаговое или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двухшаговое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Если передача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одношаговая, флаг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twoStepFlag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общего заголовка PTP устанавливается в FALSE, в противном случае - в TRUE. Для сообщений PTP, отличных от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флаг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twoStepFlag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всегда должен быть установлен в FALSE. Все порты PTP должны быть способны принимать и обрабатывать одношаговые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двухшаговые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275F5E6D" w14:textId="77777777" w:rsidR="005C45FD" w:rsidRPr="0028183B" w:rsidRDefault="005F3242" w:rsidP="0028183B">
      <w:pPr>
        <w:pStyle w:val="a3"/>
        <w:spacing w:before="121" w:line="20" w:lineRule="atLeast"/>
        <w:ind w:left="400" w:right="1178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Примечание: одномоментная работа уменьшает количество сообщений PTP, передаваемых портом PTP. Это может быть применимо при рассмотрении возможности масштабирования одноадресной связи, которую может обслуживать ГМ. Одноэтапная работа может об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легчить выполнение требований к передаче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указанных в п. 9.5.9 стандарта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1588-2019.</w:t>
      </w:r>
    </w:p>
    <w:p w14:paraId="10B645DB" w14:textId="77777777" w:rsidR="005C45FD" w:rsidRPr="0028183B" w:rsidRDefault="005F3242" w:rsidP="0028183B">
      <w:pPr>
        <w:pStyle w:val="a3"/>
        <w:spacing w:before="116" w:line="20" w:lineRule="atLeast"/>
        <w:ind w:left="400" w:right="1401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Примечание: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IEEE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1588-2019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допускает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одноступенчатую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двухступенчатую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работу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основе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PTP- портов. Однако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1588-2019 не описывает эту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возможность. Данный профиль требует, 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чтобы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порты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основе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каждого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такта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были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>одинаковыми.</w:t>
      </w:r>
    </w:p>
    <w:p w14:paraId="3BA29642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76B488D" w14:textId="77777777" w:rsidR="005C45FD" w:rsidRPr="0028183B" w:rsidRDefault="005C45FD" w:rsidP="0028183B">
      <w:pPr>
        <w:pStyle w:val="a3"/>
        <w:spacing w:before="1" w:line="20" w:lineRule="atLeast"/>
        <w:rPr>
          <w:rFonts w:ascii="Calibri Light" w:hAnsi="Calibri Light" w:cs="Calibri Light"/>
          <w:sz w:val="24"/>
          <w:szCs w:val="24"/>
        </w:rPr>
      </w:pPr>
    </w:p>
    <w:p w14:paraId="19CB3C9D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975"/>
        </w:tabs>
        <w:spacing w:line="20" w:lineRule="atLeast"/>
        <w:ind w:left="974" w:firstLine="0"/>
        <w:rPr>
          <w:rFonts w:ascii="Calibri Light" w:hAnsi="Calibri Light" w:cs="Calibri Light"/>
          <w:color w:val="EC0045"/>
        </w:rPr>
      </w:pPr>
      <w:bookmarkStart w:id="17" w:name="_bookmark17"/>
      <w:bookmarkEnd w:id="17"/>
      <w:r w:rsidRPr="0028183B">
        <w:rPr>
          <w:rFonts w:ascii="Calibri Light" w:hAnsi="Calibri Light" w:cs="Calibri Light"/>
          <w:color w:val="EC0045"/>
        </w:rPr>
        <w:t>End-</w:t>
      </w:r>
      <w:proofErr w:type="spellStart"/>
      <w:r w:rsidRPr="0028183B">
        <w:rPr>
          <w:rFonts w:ascii="Calibri Light" w:hAnsi="Calibri Light" w:cs="Calibri Light"/>
          <w:color w:val="EC0045"/>
        </w:rPr>
        <w:t>to</w:t>
      </w:r>
      <w:proofErr w:type="spellEnd"/>
      <w:r w:rsidRPr="0028183B">
        <w:rPr>
          <w:rFonts w:ascii="Calibri Light" w:hAnsi="Calibri Light" w:cs="Calibri Light"/>
          <w:color w:val="EC0045"/>
        </w:rPr>
        <w:t>-End TC с двухэтапной</w:t>
      </w:r>
      <w:r w:rsidRPr="0028183B">
        <w:rPr>
          <w:rFonts w:ascii="Calibri Light" w:hAnsi="Calibri Light" w:cs="Calibri Light"/>
          <w:color w:val="EC0045"/>
          <w:spacing w:val="-3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работой</w:t>
      </w:r>
    </w:p>
    <w:p w14:paraId="24E12263" w14:textId="77777777" w:rsidR="005C45FD" w:rsidRPr="0028183B" w:rsidRDefault="005F3242" w:rsidP="0028183B">
      <w:pPr>
        <w:pStyle w:val="a3"/>
        <w:spacing w:before="125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Данный раздел относится к сценарию, в котором может использоваться двухступенчатый режим работы ТС.</w:t>
      </w:r>
    </w:p>
    <w:p w14:paraId="6BF0F126" w14:textId="77777777" w:rsidR="005C45FD" w:rsidRPr="0028183B" w:rsidRDefault="005F3242" w:rsidP="0028183B">
      <w:pPr>
        <w:pStyle w:val="a3"/>
        <w:spacing w:before="125" w:line="20" w:lineRule="atLeast"/>
        <w:ind w:left="400" w:right="144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Если сквозной TC использует двухэтапную работу, то каждое сообщение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соответствующее ему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должны проходить через один и тот же сквозной TC. Это связано с тем, что сквозной TC проставляет временные метки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на входе и 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ыходе и вычисляет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время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пребывания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сообщения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Однако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двухэтапном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случае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TC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обновляет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время пребывания соответствующего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 Подробно это описано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</w:p>
    <w:p w14:paraId="1560400F" w14:textId="77777777" w:rsidR="005C45FD" w:rsidRPr="0028183B" w:rsidRDefault="005F3242" w:rsidP="0028183B">
      <w:pPr>
        <w:pStyle w:val="a3"/>
        <w:spacing w:before="1" w:line="20" w:lineRule="atLeast"/>
        <w:ind w:left="400" w:right="120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10.2.2.2.2 и 10.2.2.2.3 стандарта IEEE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1588-2019. В первом подпункте описыва</w:t>
      </w:r>
      <w:r w:rsidRPr="0028183B">
        <w:rPr>
          <w:rFonts w:ascii="Calibri Light" w:hAnsi="Calibri Light" w:cs="Calibri Light"/>
          <w:sz w:val="24"/>
          <w:szCs w:val="24"/>
        </w:rPr>
        <w:t xml:space="preserve">ется одноэтапный случай и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указывается, что "&lt;время пребывания&gt;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должно быть добавлено в поле коррекции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исходящим PTP-портом ТС перед повторной передачей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". В данном случае TC </w:t>
      </w:r>
      <w:r w:rsidRPr="0028183B">
        <w:rPr>
          <w:rFonts w:ascii="Calibri Light" w:hAnsi="Calibri Light" w:cs="Calibri Light"/>
          <w:w w:val="105"/>
          <w:sz w:val="24"/>
          <w:szCs w:val="24"/>
        </w:rPr>
        <w:lastRenderedPageBreak/>
        <w:t>изменяет именно сообщен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а не сообщение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 Однако последний подпункт описывает двухэтапный случай и указывает, что "&lt;время пребывания&gt; должно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быть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добавлено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поле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коррекции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сообщения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связанного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сообщением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до передачи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на порт PTP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egress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который является портом PTP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ingress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для сообщения</w:t>
      </w:r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".</w:t>
      </w:r>
    </w:p>
    <w:p w14:paraId="28863FAA" w14:textId="77777777" w:rsidR="005C45FD" w:rsidRPr="0028183B" w:rsidRDefault="005F3242" w:rsidP="0028183B">
      <w:pPr>
        <w:pStyle w:val="a3"/>
        <w:spacing w:before="115" w:line="20" w:lineRule="atLeast"/>
        <w:ind w:left="400" w:right="1245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TC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являются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двухшаговыми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выполнения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требований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подпункта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должны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проходить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через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один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тот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же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набор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прозрачных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часов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(каналов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сетевых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элементов)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между GM и OC. Это свойство может не всегда выполняться при использовании, например, распыления пакетов, балансировки нагрузки и методов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многопутевой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передачи с равными затратами. Это особенно актуально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 сред центров обработки данных и является причиной, по которой рекомендуется использовать ТС с одношаговым режимом работы, как указано в разделе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6.10.</w:t>
      </w:r>
    </w:p>
    <w:p w14:paraId="414529C9" w14:textId="77777777" w:rsidR="005C45FD" w:rsidRPr="0028183B" w:rsidRDefault="005F3242" w:rsidP="0028183B">
      <w:pPr>
        <w:pStyle w:val="a3"/>
        <w:spacing w:before="119" w:line="20" w:lineRule="atLeast"/>
        <w:ind w:left="400" w:right="1372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ТК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одношаговые,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обязательно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должны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пересекать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один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же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набор ТК (каналов и элементов сети) между GM и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OC.</w:t>
      </w:r>
    </w:p>
    <w:p w14:paraId="1560D35F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3E99A4B3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75041E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CFD9482" w14:textId="77777777" w:rsidR="005C45FD" w:rsidRPr="0028183B" w:rsidRDefault="005C45FD" w:rsidP="0028183B">
      <w:pPr>
        <w:pStyle w:val="a3"/>
        <w:spacing w:before="5" w:line="20" w:lineRule="atLeast"/>
        <w:rPr>
          <w:rFonts w:ascii="Calibri Light" w:hAnsi="Calibri Light" w:cs="Calibri Light"/>
          <w:sz w:val="24"/>
          <w:szCs w:val="24"/>
        </w:rPr>
      </w:pPr>
    </w:p>
    <w:p w14:paraId="37372BA6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824"/>
        </w:tabs>
        <w:spacing w:before="51" w:line="20" w:lineRule="atLeast"/>
        <w:ind w:left="823" w:firstLine="0"/>
        <w:rPr>
          <w:rFonts w:ascii="Calibri Light" w:hAnsi="Calibri Light" w:cs="Calibri Light"/>
          <w:color w:val="EC0045"/>
        </w:rPr>
      </w:pPr>
      <w:bookmarkStart w:id="18" w:name="_bookmark18"/>
      <w:bookmarkEnd w:id="18"/>
      <w:r w:rsidRPr="0028183B">
        <w:rPr>
          <w:rFonts w:ascii="Calibri Light" w:hAnsi="Calibri Light" w:cs="Calibri Light"/>
          <w:color w:val="EC0045"/>
        </w:rPr>
        <w:t>Сообщение PTP</w:t>
      </w:r>
      <w:r w:rsidRPr="0028183B">
        <w:rPr>
          <w:rFonts w:ascii="Calibri Light" w:hAnsi="Calibri Light" w:cs="Calibri Light"/>
          <w:color w:val="EC0045"/>
          <w:spacing w:val="-2"/>
        </w:rPr>
        <w:t xml:space="preserve"> </w:t>
      </w:r>
      <w:r w:rsidRPr="0028183B">
        <w:rPr>
          <w:rFonts w:ascii="Calibri Light" w:hAnsi="Calibri Light" w:cs="Calibri Light"/>
          <w:color w:val="EC0045"/>
          <w:spacing w:val="-4"/>
        </w:rPr>
        <w:t>скорость</w:t>
      </w:r>
    </w:p>
    <w:p w14:paraId="5A9252C6" w14:textId="77777777" w:rsidR="005C45FD" w:rsidRPr="0028183B" w:rsidRDefault="005F3242" w:rsidP="0028183B">
      <w:pPr>
        <w:pStyle w:val="a3"/>
        <w:spacing w:before="124" w:line="20" w:lineRule="atLeast"/>
        <w:ind w:left="400" w:right="1498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Таблица 1 определяет диапазон скоростей передачи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GM должен поддерживать весь диапазон. OC должен поддерживать весь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диапазон, но может поддерживать его подмножество. Скорость передачи сообщений, выбранная OC, зависит от ожидаемой производительности. TC не зависит от скорости передачи сообщений PTP.</w:t>
      </w:r>
    </w:p>
    <w:p w14:paraId="3A7E5D1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CC6B339" w14:textId="77777777" w:rsidR="005C45FD" w:rsidRPr="0028183B" w:rsidRDefault="005C45FD" w:rsidP="0028183B">
      <w:pPr>
        <w:pStyle w:val="a3"/>
        <w:spacing w:before="11" w:line="20" w:lineRule="atLeast"/>
        <w:rPr>
          <w:rFonts w:ascii="Calibri Light" w:hAnsi="Calibri Light" w:cs="Calibri Light"/>
          <w:sz w:val="24"/>
          <w:szCs w:val="24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1"/>
        <w:gridCol w:w="1713"/>
        <w:gridCol w:w="1526"/>
        <w:gridCol w:w="1713"/>
        <w:gridCol w:w="1526"/>
        <w:gridCol w:w="1742"/>
      </w:tblGrid>
      <w:tr w:rsidR="005C45FD" w:rsidRPr="0028183B" w14:paraId="552A3F89" w14:textId="77777777">
        <w:trPr>
          <w:trHeight w:val="1482"/>
        </w:trPr>
        <w:tc>
          <w:tcPr>
            <w:tcW w:w="1171" w:type="dxa"/>
          </w:tcPr>
          <w:p w14:paraId="0DD64017" w14:textId="77777777" w:rsidR="005C45FD" w:rsidRPr="0028183B" w:rsidRDefault="005F3242" w:rsidP="0028183B">
            <w:pPr>
              <w:pStyle w:val="TableParagraph"/>
              <w:spacing w:line="20" w:lineRule="atLeast"/>
              <w:ind w:left="57" w:righ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Сообщение</w:t>
            </w:r>
          </w:p>
        </w:tc>
        <w:tc>
          <w:tcPr>
            <w:tcW w:w="1713" w:type="dxa"/>
          </w:tcPr>
          <w:p w14:paraId="6F65768A" w14:textId="77777777" w:rsidR="005C45FD" w:rsidRPr="0028183B" w:rsidRDefault="005F3242" w:rsidP="0028183B">
            <w:pPr>
              <w:pStyle w:val="TableParagraph"/>
              <w:spacing w:line="20" w:lineRule="atLeast"/>
              <w:ind w:left="167" w:right="13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Верхний конец диапазона </w:t>
            </w:r>
            <w:proofErr w:type="spellStart"/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logMessageInterval</w:t>
            </w:r>
            <w:proofErr w:type="spellEnd"/>
          </w:p>
        </w:tc>
        <w:tc>
          <w:tcPr>
            <w:tcW w:w="1526" w:type="dxa"/>
          </w:tcPr>
          <w:p w14:paraId="22817137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25" w:right="10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Средняя скорость, </w:t>
            </w:r>
            <w:proofErr w:type="spellStart"/>
            <w:r w:rsidRPr="0028183B">
              <w:rPr>
                <w:rFonts w:ascii="Calibri Light" w:hAnsi="Calibri Light" w:cs="Calibri Light"/>
                <w:spacing w:val="-2"/>
                <w:w w:val="105"/>
                <w:sz w:val="24"/>
                <w:szCs w:val="24"/>
              </w:rPr>
              <w:t>соответствующа</w:t>
            </w:r>
            <w:proofErr w:type="spellEnd"/>
            <w:r w:rsidRPr="0028183B">
              <w:rPr>
                <w:rFonts w:ascii="Calibri Light" w:hAnsi="Calibri Light" w:cs="Calibri Light"/>
                <w:spacing w:val="-2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я верхней границе диапазона (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pps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)</w:t>
            </w:r>
          </w:p>
        </w:tc>
        <w:tc>
          <w:tcPr>
            <w:tcW w:w="1713" w:type="dxa"/>
          </w:tcPr>
          <w:p w14:paraId="5AE0FFCE" w14:textId="77777777" w:rsidR="005C45FD" w:rsidRPr="0028183B" w:rsidRDefault="005F3242" w:rsidP="0028183B">
            <w:pPr>
              <w:pStyle w:val="TableParagraph"/>
              <w:spacing w:line="20" w:lineRule="atLeast"/>
              <w:ind w:left="168" w:right="13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Нижняя граница диапазона </w:t>
            </w:r>
            <w:proofErr w:type="spellStart"/>
            <w:r w:rsidRPr="0028183B">
              <w:rPr>
                <w:rFonts w:ascii="Calibri Light" w:hAnsi="Calibri Light" w:cs="Calibri Light"/>
                <w:spacing w:val="-3"/>
                <w:sz w:val="24"/>
                <w:szCs w:val="24"/>
              </w:rPr>
              <w:t>logMessageInterval</w:t>
            </w:r>
            <w:proofErr w:type="spellEnd"/>
          </w:p>
        </w:tc>
        <w:tc>
          <w:tcPr>
            <w:tcW w:w="1526" w:type="dxa"/>
          </w:tcPr>
          <w:p w14:paraId="04C25DDA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26" w:right="99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Средняя скорость, </w:t>
            </w:r>
            <w:proofErr w:type="spellStart"/>
            <w:r w:rsidRPr="0028183B">
              <w:rPr>
                <w:rFonts w:ascii="Calibri Light" w:hAnsi="Calibri Light" w:cs="Calibri Light"/>
                <w:spacing w:val="-2"/>
                <w:w w:val="105"/>
                <w:sz w:val="24"/>
                <w:szCs w:val="24"/>
              </w:rPr>
              <w:t>соответствующа</w:t>
            </w:r>
            <w:proofErr w:type="spellEnd"/>
            <w:r w:rsidRPr="0028183B">
              <w:rPr>
                <w:rFonts w:ascii="Calibri Light" w:hAnsi="Calibri Light" w:cs="Calibri Light"/>
                <w:spacing w:val="-2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я нижней границе диапазона (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pps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)</w:t>
            </w:r>
          </w:p>
        </w:tc>
        <w:tc>
          <w:tcPr>
            <w:tcW w:w="1742" w:type="dxa"/>
          </w:tcPr>
          <w:p w14:paraId="2F9729C5" w14:textId="77777777" w:rsidR="005C45FD" w:rsidRPr="0028183B" w:rsidRDefault="005F3242" w:rsidP="0028183B">
            <w:pPr>
              <w:pStyle w:val="TableParagraph"/>
              <w:spacing w:line="20" w:lineRule="atLeast"/>
              <w:ind w:left="15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Значение по умолчанию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logMessageInterval</w:t>
            </w:r>
            <w:proofErr w:type="spellEnd"/>
          </w:p>
        </w:tc>
      </w:tr>
      <w:tr w:rsidR="005C45FD" w:rsidRPr="0028183B" w14:paraId="501CC295" w14:textId="77777777">
        <w:trPr>
          <w:trHeight w:val="465"/>
        </w:trPr>
        <w:tc>
          <w:tcPr>
            <w:tcW w:w="1171" w:type="dxa"/>
          </w:tcPr>
          <w:p w14:paraId="50D443DC" w14:textId="77777777" w:rsidR="00C357B4" w:rsidRPr="0028183B" w:rsidRDefault="00C357B4" w:rsidP="0028183B">
            <w:pPr>
              <w:pStyle w:val="TableParagraph"/>
              <w:spacing w:line="20" w:lineRule="atLeast"/>
              <w:ind w:left="59" w:right="32"/>
              <w:jc w:val="center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</w:rPr>
              <w:t>Announce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</w:p>
          <w:p w14:paraId="7A3C27A2" w14:textId="77777777" w:rsidR="005C45FD" w:rsidRPr="0028183B" w:rsidRDefault="005C45FD" w:rsidP="0028183B">
            <w:pPr>
              <w:pStyle w:val="TableParagraph"/>
              <w:spacing w:line="20" w:lineRule="atLeast"/>
              <w:ind w:left="93" w:righ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713" w:type="dxa"/>
          </w:tcPr>
          <w:p w14:paraId="70C97473" w14:textId="77777777" w:rsidR="005C45FD" w:rsidRPr="0028183B" w:rsidRDefault="005F3242" w:rsidP="0028183B">
            <w:pPr>
              <w:pStyle w:val="TableParagraph"/>
              <w:spacing w:line="20" w:lineRule="atLeast"/>
              <w:ind w:left="753" w:right="72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+4</w:t>
            </w:r>
          </w:p>
        </w:tc>
        <w:tc>
          <w:tcPr>
            <w:tcW w:w="1526" w:type="dxa"/>
          </w:tcPr>
          <w:p w14:paraId="7B8550B1" w14:textId="77777777" w:rsidR="005C45FD" w:rsidRPr="0028183B" w:rsidRDefault="005F3242" w:rsidP="0028183B">
            <w:pPr>
              <w:pStyle w:val="TableParagraph"/>
              <w:spacing w:line="20" w:lineRule="atLeast"/>
              <w:ind w:left="103" w:right="66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0,0625 (1 на 16 с)</w:t>
            </w:r>
          </w:p>
        </w:tc>
        <w:tc>
          <w:tcPr>
            <w:tcW w:w="1713" w:type="dxa"/>
          </w:tcPr>
          <w:p w14:paraId="44758C50" w14:textId="77777777" w:rsidR="005C45FD" w:rsidRPr="0028183B" w:rsidRDefault="005F3242" w:rsidP="0028183B">
            <w:pPr>
              <w:pStyle w:val="TableParagraph"/>
              <w:spacing w:line="20" w:lineRule="atLeast"/>
              <w:ind w:right="764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-3</w:t>
            </w:r>
          </w:p>
        </w:tc>
        <w:tc>
          <w:tcPr>
            <w:tcW w:w="1526" w:type="dxa"/>
          </w:tcPr>
          <w:p w14:paraId="6C94B632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8</w:t>
            </w:r>
          </w:p>
        </w:tc>
        <w:tc>
          <w:tcPr>
            <w:tcW w:w="1742" w:type="dxa"/>
          </w:tcPr>
          <w:p w14:paraId="201E93E7" w14:textId="77777777" w:rsidR="005C45FD" w:rsidRPr="0028183B" w:rsidRDefault="005F3242" w:rsidP="0028183B">
            <w:pPr>
              <w:pStyle w:val="TableParagraph"/>
              <w:spacing w:line="20" w:lineRule="atLeast"/>
              <w:ind w:right="799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  <w:tr w:rsidR="005C45FD" w:rsidRPr="0028183B" w14:paraId="1B930B1A" w14:textId="77777777">
        <w:trPr>
          <w:trHeight w:val="465"/>
        </w:trPr>
        <w:tc>
          <w:tcPr>
            <w:tcW w:w="1171" w:type="dxa"/>
          </w:tcPr>
          <w:p w14:paraId="7A61BAC6" w14:textId="77777777" w:rsidR="00C357B4" w:rsidRPr="0028183B" w:rsidRDefault="00C357B4" w:rsidP="0028183B">
            <w:pPr>
              <w:pStyle w:val="TableParagraph"/>
              <w:spacing w:line="20" w:lineRule="atLeast"/>
              <w:ind w:left="59" w:right="32"/>
              <w:jc w:val="center"/>
              <w:rPr>
                <w:rFonts w:ascii="Calibri Light" w:hAnsi="Calibri Light" w:cs="Calibri Light"/>
                <w:w w:val="110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</w:rPr>
              <w:t>Sync</w:t>
            </w:r>
            <w:proofErr w:type="spellEnd"/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</w:rPr>
              <w:t xml:space="preserve"> </w:t>
            </w:r>
          </w:p>
          <w:p w14:paraId="1247264F" w14:textId="77777777" w:rsidR="005C45FD" w:rsidRPr="0028183B" w:rsidRDefault="005C45FD" w:rsidP="0028183B">
            <w:pPr>
              <w:pStyle w:val="TableParagraph"/>
              <w:spacing w:line="20" w:lineRule="atLeast"/>
              <w:ind w:left="59" w:righ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1713" w:type="dxa"/>
          </w:tcPr>
          <w:p w14:paraId="4E955939" w14:textId="77777777" w:rsidR="005C45FD" w:rsidRPr="0028183B" w:rsidRDefault="005F3242" w:rsidP="0028183B">
            <w:pPr>
              <w:pStyle w:val="TableParagraph"/>
              <w:spacing w:line="20" w:lineRule="atLeast"/>
              <w:ind w:left="753" w:right="728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+3</w:t>
            </w:r>
          </w:p>
        </w:tc>
        <w:tc>
          <w:tcPr>
            <w:tcW w:w="1526" w:type="dxa"/>
          </w:tcPr>
          <w:p w14:paraId="528CC635" w14:textId="77777777" w:rsidR="005C45FD" w:rsidRPr="0028183B" w:rsidRDefault="005F3242" w:rsidP="0028183B">
            <w:pPr>
              <w:pStyle w:val="TableParagraph"/>
              <w:spacing w:line="20" w:lineRule="atLeast"/>
              <w:ind w:left="49" w:right="66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0,125 (1 на 8 с)</w:t>
            </w:r>
          </w:p>
        </w:tc>
        <w:tc>
          <w:tcPr>
            <w:tcW w:w="1713" w:type="dxa"/>
          </w:tcPr>
          <w:p w14:paraId="7D9CCBAC" w14:textId="77777777" w:rsidR="005C45FD" w:rsidRPr="0028183B" w:rsidRDefault="005F3242" w:rsidP="0028183B">
            <w:pPr>
              <w:pStyle w:val="TableParagraph"/>
              <w:spacing w:line="20" w:lineRule="atLeast"/>
              <w:ind w:right="764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-7</w:t>
            </w:r>
          </w:p>
        </w:tc>
        <w:tc>
          <w:tcPr>
            <w:tcW w:w="1526" w:type="dxa"/>
          </w:tcPr>
          <w:p w14:paraId="033E7F52" w14:textId="77777777" w:rsidR="005C45FD" w:rsidRPr="0028183B" w:rsidRDefault="005F3242" w:rsidP="0028183B">
            <w:pPr>
              <w:pStyle w:val="TableParagraph"/>
              <w:spacing w:line="20" w:lineRule="atLeast"/>
              <w:ind w:left="92" w:right="66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128</w:t>
            </w:r>
          </w:p>
        </w:tc>
        <w:tc>
          <w:tcPr>
            <w:tcW w:w="1742" w:type="dxa"/>
          </w:tcPr>
          <w:p w14:paraId="0FA72DC1" w14:textId="77777777" w:rsidR="005C45FD" w:rsidRPr="0028183B" w:rsidRDefault="005F3242" w:rsidP="0028183B">
            <w:pPr>
              <w:pStyle w:val="TableParagraph"/>
              <w:spacing w:line="20" w:lineRule="atLeast"/>
              <w:ind w:right="799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0</w:t>
            </w:r>
          </w:p>
        </w:tc>
      </w:tr>
      <w:tr w:rsidR="005C45FD" w:rsidRPr="0028183B" w14:paraId="7ED84995" w14:textId="77777777">
        <w:trPr>
          <w:trHeight w:val="690"/>
        </w:trPr>
        <w:tc>
          <w:tcPr>
            <w:tcW w:w="1171" w:type="dxa"/>
          </w:tcPr>
          <w:p w14:paraId="731DA196" w14:textId="77777777" w:rsidR="005C45FD" w:rsidRPr="0028183B" w:rsidRDefault="005F3242" w:rsidP="0028183B">
            <w:pPr>
              <w:pStyle w:val="TableParagraph"/>
              <w:spacing w:line="20" w:lineRule="atLeast"/>
              <w:ind w:left="153" w:right="79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Delay_Req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&amp;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Delay_Resp</w:t>
            </w:r>
            <w:proofErr w:type="spellEnd"/>
          </w:p>
        </w:tc>
        <w:tc>
          <w:tcPr>
            <w:tcW w:w="1713" w:type="dxa"/>
          </w:tcPr>
          <w:p w14:paraId="52CCD9B9" w14:textId="77777777" w:rsidR="005C45FD" w:rsidRPr="0028183B" w:rsidRDefault="005F3242" w:rsidP="0028183B">
            <w:pPr>
              <w:pStyle w:val="TableParagraph"/>
              <w:spacing w:line="20" w:lineRule="atLeast"/>
              <w:ind w:left="31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0</w:t>
            </w:r>
          </w:p>
        </w:tc>
        <w:tc>
          <w:tcPr>
            <w:tcW w:w="1526" w:type="dxa"/>
          </w:tcPr>
          <w:p w14:paraId="17C96D25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713" w:type="dxa"/>
          </w:tcPr>
          <w:p w14:paraId="256CDD3D" w14:textId="77777777" w:rsidR="005C45FD" w:rsidRPr="0028183B" w:rsidRDefault="005F3242" w:rsidP="0028183B">
            <w:pPr>
              <w:pStyle w:val="TableParagraph"/>
              <w:spacing w:line="20" w:lineRule="atLeast"/>
              <w:ind w:right="764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-7</w:t>
            </w:r>
          </w:p>
        </w:tc>
        <w:tc>
          <w:tcPr>
            <w:tcW w:w="1526" w:type="dxa"/>
          </w:tcPr>
          <w:p w14:paraId="5C703ADC" w14:textId="77777777" w:rsidR="005C45FD" w:rsidRPr="0028183B" w:rsidRDefault="005F3242" w:rsidP="0028183B">
            <w:pPr>
              <w:pStyle w:val="TableParagraph"/>
              <w:spacing w:line="20" w:lineRule="atLeast"/>
              <w:ind w:left="92" w:right="66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128</w:t>
            </w:r>
          </w:p>
        </w:tc>
        <w:tc>
          <w:tcPr>
            <w:tcW w:w="1742" w:type="dxa"/>
          </w:tcPr>
          <w:p w14:paraId="588EF19F" w14:textId="77777777" w:rsidR="005C45FD" w:rsidRPr="0028183B" w:rsidRDefault="005F3242" w:rsidP="0028183B">
            <w:pPr>
              <w:pStyle w:val="TableParagraph"/>
              <w:spacing w:line="20" w:lineRule="atLeast"/>
              <w:ind w:right="799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0</w:t>
            </w:r>
          </w:p>
        </w:tc>
      </w:tr>
    </w:tbl>
    <w:p w14:paraId="4A8BDDC0" w14:textId="77777777" w:rsidR="005C45FD" w:rsidRPr="0028183B" w:rsidRDefault="005C45FD" w:rsidP="0028183B">
      <w:pPr>
        <w:pStyle w:val="a3"/>
        <w:spacing w:before="11" w:line="20" w:lineRule="atLeast"/>
        <w:rPr>
          <w:rFonts w:ascii="Calibri Light" w:hAnsi="Calibri Light" w:cs="Calibri Light"/>
          <w:sz w:val="24"/>
          <w:szCs w:val="24"/>
        </w:rPr>
      </w:pPr>
    </w:p>
    <w:p w14:paraId="72C6FC11" w14:textId="77777777" w:rsidR="005C45FD" w:rsidRPr="0028183B" w:rsidRDefault="005F3242" w:rsidP="0028183B">
      <w:pPr>
        <w:pStyle w:val="a3"/>
        <w:spacing w:before="60" w:line="20" w:lineRule="atLeast"/>
        <w:ind w:left="288" w:right="287"/>
        <w:jc w:val="center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Таблица 1. Диапазон значений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logMessageInterval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для порта PTP</w:t>
      </w:r>
    </w:p>
    <w:p w14:paraId="56C118E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8E5322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BC1F303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824"/>
        </w:tabs>
        <w:spacing w:before="165" w:line="20" w:lineRule="atLeast"/>
        <w:ind w:left="823" w:firstLine="0"/>
        <w:rPr>
          <w:rFonts w:ascii="Calibri Light" w:hAnsi="Calibri Light" w:cs="Calibri Light"/>
          <w:color w:val="EC0045"/>
        </w:rPr>
      </w:pPr>
      <w:bookmarkStart w:id="19" w:name="_bookmark19"/>
      <w:bookmarkEnd w:id="19"/>
      <w:r w:rsidRPr="0028183B">
        <w:rPr>
          <w:rFonts w:ascii="Calibri Light" w:hAnsi="Calibri Light" w:cs="Calibri Light"/>
          <w:color w:val="EC0045"/>
        </w:rPr>
        <w:t>Интервал между сообщениями</w:t>
      </w:r>
      <w:r w:rsidRPr="0028183B">
        <w:rPr>
          <w:rFonts w:ascii="Calibri Light" w:hAnsi="Calibri Light" w:cs="Calibri Light"/>
          <w:color w:val="EC0045"/>
          <w:spacing w:val="-2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PTP</w:t>
      </w:r>
    </w:p>
    <w:p w14:paraId="7A9482B1" w14:textId="77777777" w:rsidR="005C45FD" w:rsidRPr="0028183B" w:rsidRDefault="005F3242" w:rsidP="0028183B">
      <w:pPr>
        <w:pStyle w:val="a3"/>
        <w:spacing w:before="125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Требования к фактическим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межсообщениям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для одноадресных сообщений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и</w:t>
      </w:r>
    </w:p>
    <w:p w14:paraId="2E66C0E1" w14:textId="77777777" w:rsidR="005C45FD" w:rsidRPr="0028183B" w:rsidRDefault="005F3242" w:rsidP="0028183B">
      <w:pPr>
        <w:pStyle w:val="a3"/>
        <w:spacing w:before="4" w:line="20" w:lineRule="atLeast"/>
        <w:ind w:left="40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определены в 16.1 стандарта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1588-2019. Требования предъявляются к:</w:t>
      </w:r>
    </w:p>
    <w:p w14:paraId="370245E4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D40009C" w14:textId="77777777" w:rsidR="005C45FD" w:rsidRPr="0028183B" w:rsidRDefault="005F3242" w:rsidP="0028183B">
      <w:pPr>
        <w:pStyle w:val="a5"/>
        <w:numPr>
          <w:ilvl w:val="0"/>
          <w:numId w:val="8"/>
        </w:numPr>
        <w:tabs>
          <w:tab w:val="left" w:pos="1119"/>
          <w:tab w:val="left" w:pos="1120"/>
        </w:tabs>
        <w:spacing w:line="20" w:lineRule="atLeast"/>
        <w:ind w:right="1871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(a) среднее арифметическое значение последовательного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межсообщения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, рассчитанное по соответствующему числу после</w:t>
      </w:r>
      <w:r w:rsidRPr="0028183B">
        <w:rPr>
          <w:rFonts w:ascii="Calibri Light" w:hAnsi="Calibri Light" w:cs="Calibri Light"/>
          <w:sz w:val="24"/>
          <w:szCs w:val="24"/>
        </w:rPr>
        <w:t>довательных</w:t>
      </w:r>
      <w:r w:rsidRPr="0028183B">
        <w:rPr>
          <w:rFonts w:ascii="Calibri Light" w:hAnsi="Calibri Light" w:cs="Calibri Light"/>
          <w:spacing w:val="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интервалов</w:t>
      </w:r>
    </w:p>
    <w:p w14:paraId="4B645722" w14:textId="77777777" w:rsidR="005C45FD" w:rsidRPr="0028183B" w:rsidRDefault="005F3242" w:rsidP="0028183B">
      <w:pPr>
        <w:pStyle w:val="a5"/>
        <w:numPr>
          <w:ilvl w:val="0"/>
          <w:numId w:val="8"/>
        </w:numPr>
        <w:tabs>
          <w:tab w:val="left" w:pos="1118"/>
          <w:tab w:val="left" w:pos="1119"/>
        </w:tabs>
        <w:spacing w:before="14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lastRenderedPageBreak/>
        <w:t xml:space="preserve">(b) распределение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межпосылочных</w:t>
      </w:r>
      <w:proofErr w:type="spellEnd"/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интервалов</w:t>
      </w:r>
    </w:p>
    <w:p w14:paraId="636F93EF" w14:textId="77777777" w:rsidR="005C45FD" w:rsidRPr="0028183B" w:rsidRDefault="005F3242" w:rsidP="0028183B">
      <w:pPr>
        <w:pStyle w:val="a3"/>
        <w:spacing w:line="20" w:lineRule="atLeast"/>
        <w:ind w:left="400" w:right="1191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Для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среднее арифметическое значение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межсообщений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должно находиться в пределах ±30% от предоставленного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межсообщения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Для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среднее арифметическое значение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межсообщений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должно составлять не менее 90% от предоставленного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межсообщения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для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Цель этого требования - обеспечить получение портом GM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со скоростью, которую он может выде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ржать.</w:t>
      </w:r>
    </w:p>
    <w:p w14:paraId="4A8B16D5" w14:textId="77777777" w:rsidR="005C45FD" w:rsidRPr="0028183B" w:rsidRDefault="005F3242" w:rsidP="0028183B">
      <w:pPr>
        <w:pStyle w:val="a3"/>
        <w:spacing w:line="20" w:lineRule="atLeast"/>
        <w:ind w:left="400" w:right="170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Если средний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межсообщенийный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интервал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составляет менее 90% от предоставленного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межсообщенийного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интервала для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порт-донор может игнорировать любые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превышающие предоставленный интервал.</w:t>
      </w:r>
    </w:p>
    <w:p w14:paraId="54F7CF81" w14:textId="77777777" w:rsidR="005C45FD" w:rsidRPr="0028183B" w:rsidRDefault="005F3242" w:rsidP="0028183B">
      <w:pPr>
        <w:pStyle w:val="a3"/>
        <w:spacing w:before="119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Пр</w:t>
      </w:r>
      <w:r w:rsidRPr="0028183B">
        <w:rPr>
          <w:rFonts w:ascii="Calibri Light" w:hAnsi="Calibri Light" w:cs="Calibri Light"/>
          <w:sz w:val="24"/>
          <w:szCs w:val="24"/>
        </w:rPr>
        <w:t xml:space="preserve">и распределении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межсообщений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не менее 90%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межсообщений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должны находиться в пределах</w:t>
      </w:r>
    </w:p>
    <w:p w14:paraId="41E077CE" w14:textId="77777777" w:rsidR="005C45FD" w:rsidRPr="0028183B" w:rsidRDefault="005F3242" w:rsidP="0028183B">
      <w:pPr>
        <w:pStyle w:val="a3"/>
        <w:spacing w:before="10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±30% от предоставленного среднего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межсообщения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. Это требование относится к протоколам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и</w:t>
      </w:r>
    </w:p>
    <w:p w14:paraId="5B6101E9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.</w:t>
      </w:r>
    </w:p>
    <w:p w14:paraId="33932CF3" w14:textId="77777777" w:rsidR="005C45FD" w:rsidRPr="0028183B" w:rsidRDefault="005F3242" w:rsidP="0028183B">
      <w:pPr>
        <w:pStyle w:val="a3"/>
        <w:spacing w:before="130" w:line="20" w:lineRule="atLeast"/>
        <w:ind w:left="400" w:right="2728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Рассмотрим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N</w:t>
      </w:r>
      <w:r w:rsidRPr="0028183B">
        <w:rPr>
          <w:rFonts w:ascii="Calibri Light" w:hAnsi="Calibri Light" w:cs="Calibri Light"/>
          <w:i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последовательных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межсообщений</w:t>
      </w:r>
      <w:proofErr w:type="spellEnd"/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i/>
          <w:w w:val="105"/>
          <w:sz w:val="24"/>
          <w:szCs w:val="24"/>
        </w:rPr>
        <w:t>Δ</w:t>
      </w:r>
      <w:proofErr w:type="gramStart"/>
      <w:r w:rsidRPr="0028183B">
        <w:rPr>
          <w:rFonts w:ascii="Calibri Light" w:hAnsi="Calibri Light" w:cs="Calibri Light"/>
          <w:i/>
          <w:w w:val="105"/>
          <w:sz w:val="24"/>
          <w:szCs w:val="24"/>
        </w:rPr>
        <w:t>t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i</w:t>
      </w:r>
      <w:proofErr w:type="spellEnd"/>
      <w:r w:rsidRPr="0028183B">
        <w:rPr>
          <w:rFonts w:ascii="Calibri Light" w:hAnsi="Calibri Light" w:cs="Calibri Light"/>
          <w:i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proofErr w:type="gramEnd"/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i</w:t>
      </w:r>
      <w:r w:rsidRPr="0028183B">
        <w:rPr>
          <w:rFonts w:ascii="Calibri Light" w:hAnsi="Calibri Light" w:cs="Calibri Light"/>
          <w:i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=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1,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2,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...,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N</w:t>
      </w:r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где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i/>
          <w:iCs/>
          <w:w w:val="105"/>
          <w:sz w:val="24"/>
          <w:szCs w:val="24"/>
        </w:rPr>
        <w:t>Δt</w:t>
      </w:r>
      <w:r w:rsidRPr="0028183B">
        <w:rPr>
          <w:rFonts w:ascii="Calibri Light" w:hAnsi="Calibri Light" w:cs="Calibri Light"/>
          <w:i/>
          <w:iCs/>
          <w:w w:val="105"/>
          <w:sz w:val="24"/>
          <w:szCs w:val="24"/>
        </w:rPr>
        <w:t>i</w:t>
      </w:r>
      <w:proofErr w:type="spellEnd"/>
      <w:r w:rsidRPr="0028183B">
        <w:rPr>
          <w:rFonts w:ascii="Calibri Light" w:hAnsi="Calibri Light" w:cs="Calibri Light"/>
          <w:i/>
          <w:iCs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=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</w:t>
      </w:r>
      <w:proofErr w:type="spellStart"/>
      <w:r w:rsidRPr="0028183B">
        <w:rPr>
          <w:rFonts w:ascii="Calibri Light" w:hAnsi="Calibri Light" w:cs="Calibri Light"/>
          <w:i/>
          <w:iCs/>
          <w:w w:val="105"/>
          <w:sz w:val="24"/>
          <w:szCs w:val="24"/>
        </w:rPr>
        <w:t>ti</w:t>
      </w:r>
      <w:proofErr w:type="spellEnd"/>
      <w:r w:rsidRPr="0028183B">
        <w:rPr>
          <w:rFonts w:ascii="Calibri Light" w:hAnsi="Calibri Light" w:cs="Calibri Light"/>
          <w:i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-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i/>
          <w:iCs/>
          <w:w w:val="105"/>
          <w:sz w:val="24"/>
          <w:szCs w:val="24"/>
        </w:rPr>
        <w:t>t</w:t>
      </w:r>
      <w:r w:rsidRPr="0028183B">
        <w:rPr>
          <w:rFonts w:ascii="Calibri Light" w:hAnsi="Calibri Light" w:cs="Calibri Light"/>
          <w:i/>
          <w:iCs/>
          <w:w w:val="105"/>
          <w:sz w:val="24"/>
          <w:szCs w:val="24"/>
        </w:rPr>
        <w:t>i-1</w:t>
      </w:r>
      <w:r w:rsidRPr="0028183B">
        <w:rPr>
          <w:rFonts w:ascii="Calibri Light" w:hAnsi="Calibri Light" w:cs="Calibri Light"/>
          <w:i/>
          <w:iCs/>
          <w:w w:val="105"/>
          <w:sz w:val="24"/>
          <w:szCs w:val="24"/>
        </w:rPr>
        <w:t>)</w:t>
      </w:r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Среднее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арифметическое значение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межсообщений</w:t>
      </w:r>
      <w:proofErr w:type="spellEnd"/>
      <w:r w:rsidRPr="0028183B">
        <w:rPr>
          <w:rFonts w:ascii="Calibri Light" w:hAnsi="Calibri Light" w:cs="Calibri Light"/>
          <w:i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i/>
          <w:w w:val="105"/>
          <w:sz w:val="24"/>
          <w:szCs w:val="24"/>
        </w:rPr>
        <w:t>Δt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av</w:t>
      </w:r>
      <w:proofErr w:type="spellEnd"/>
      <w:r w:rsidRPr="0028183B">
        <w:rPr>
          <w:rFonts w:ascii="Calibri Light" w:hAnsi="Calibri Light" w:cs="Calibri Light"/>
          <w:i/>
          <w:w w:val="105"/>
          <w:sz w:val="24"/>
          <w:szCs w:val="24"/>
        </w:rPr>
        <w:t>, равно</w:t>
      </w:r>
    </w:p>
    <w:p w14:paraId="30302FEF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43ABAC81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sz w:val="24"/>
          <w:szCs w:val="24"/>
        </w:rPr>
      </w:pPr>
    </w:p>
    <w:p w14:paraId="2C05B20C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718C4063" w14:textId="77777777" w:rsidR="009F3400" w:rsidRPr="0028183B" w:rsidRDefault="005F3242" w:rsidP="0028183B">
      <w:pPr>
        <w:spacing w:line="20" w:lineRule="atLeast"/>
        <w:ind w:left="288" w:right="581"/>
        <w:jc w:val="center"/>
        <w:rPr>
          <w:rFonts w:ascii="Calibri Light" w:eastAsia="Noto Sans Math" w:hAnsi="Calibri Light" w:cs="Calibri Light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Noto Sans Math" w:hAnsi="Cambria Math" w:cs="Calibri Light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libri Light" w:eastAsia="Noto Sans Math" w:hAnsi="Calibri Light" w:cs="Calibri Light"/>
                  <w:sz w:val="24"/>
                  <w:szCs w:val="24"/>
                </w:rPr>
                <m:t>∆</m:t>
              </m:r>
              <m:r>
                <w:rPr>
                  <w:rFonts w:ascii="Cambria Math" w:eastAsia="Noto Sans Math" w:hAnsi="Cambria Math" w:cs="Calibri Light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="Noto Sans Math" w:hAnsi="Cambria Math" w:cs="Calibri Light"/>
                  <w:sz w:val="24"/>
                  <w:szCs w:val="24"/>
                  <w:lang w:val="en-US"/>
                </w:rPr>
                <m:t>av</m:t>
              </m:r>
            </m:sub>
          </m:sSub>
          <m:r>
            <w:rPr>
              <w:rFonts w:ascii="Cambria Math" w:eastAsia="Noto Sans Math" w:hAnsi="Cambria Math" w:cs="Calibri Light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Noto Sans Math" w:hAnsi="Cambria Math" w:cs="Calibri Light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Noto Sans Math" w:hAnsi="Cambria Math" w:cs="Calibri Light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Noto Sans Math" w:hAnsi="Cambria Math" w:cs="Calibri Light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Noto Sans Math" w:hAnsi="Cambria Math" w:cs="Calibri Light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="Noto Sans Math" w:hAnsi="Cambria Math" w:cs="Calibri Light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="Noto Sans Math" w:hAnsi="Cambria Math" w:cs="Calibri Light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eastAsia="Noto Sans Math" w:hAnsi="Cambria Math" w:cs="Calibri Light"/>
                  <w:sz w:val="24"/>
                  <w:szCs w:val="24"/>
                  <w:lang w:val="en-US"/>
                </w:rPr>
                <m:t>N</m:t>
              </m:r>
            </m:sup>
            <m:e>
              <m:r>
                <m:rPr>
                  <m:nor/>
                </m:rPr>
                <w:rPr>
                  <w:rFonts w:ascii="Calibri Light" w:eastAsia="Noto Sans Math" w:hAnsi="Calibri Light" w:cs="Calibri Light"/>
                  <w:sz w:val="24"/>
                  <w:szCs w:val="24"/>
                </w:rPr>
                <m:t>∆</m:t>
              </m:r>
              <m:r>
                <w:rPr>
                  <w:rFonts w:ascii="Cambria Math" w:eastAsia="Noto Sans Math" w:hAnsi="Cambria Math" w:cs="Calibri Light"/>
                  <w:sz w:val="24"/>
                  <w:szCs w:val="24"/>
                  <w:lang w:val="en-US"/>
                </w:rPr>
                <m:t>tj</m:t>
              </m:r>
            </m:e>
          </m:nary>
        </m:oMath>
      </m:oMathPara>
    </w:p>
    <w:p w14:paraId="2C8F017D" w14:textId="77777777" w:rsidR="005C45FD" w:rsidRPr="0028183B" w:rsidRDefault="005F3242" w:rsidP="0028183B">
      <w:pPr>
        <w:pStyle w:val="a3"/>
        <w:spacing w:before="20" w:line="20" w:lineRule="atLeast"/>
        <w:ind w:left="400" w:right="1201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Например, если 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порт-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грантор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выдает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или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logMessageInterval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равным 0, 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то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средний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интервал</w:t>
      </w:r>
      <w:r w:rsidR="009F3400" w:rsidRPr="0028183B">
        <w:rPr>
          <w:rFonts w:ascii="Calibri Light" w:hAnsi="Calibri Light" w:cs="Calibri Light"/>
          <w:w w:val="105"/>
          <w:sz w:val="24"/>
          <w:szCs w:val="24"/>
        </w:rPr>
        <w:t xml:space="preserve"> между сообщениями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равен 1 с. Это означает, что (а) среднее значение длительности </w:t>
      </w:r>
      <w:r w:rsidRPr="0028183B">
        <w:rPr>
          <w:rFonts w:ascii="Calibri Light" w:hAnsi="Calibri Light" w:cs="Calibri Light"/>
          <w:w w:val="105"/>
          <w:position w:val="-1"/>
          <w:sz w:val="24"/>
          <w:szCs w:val="24"/>
        </w:rPr>
        <w:t>подходящего</w:t>
      </w:r>
      <w:r w:rsidRPr="0028183B">
        <w:rPr>
          <w:rFonts w:ascii="Calibri Light" w:hAnsi="Calibri Light" w:cs="Calibri Light"/>
          <w:spacing w:val="-10"/>
          <w:w w:val="105"/>
          <w:position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position w:val="-1"/>
          <w:sz w:val="24"/>
          <w:szCs w:val="24"/>
        </w:rPr>
        <w:t>числа</w:t>
      </w:r>
      <w:r w:rsidRPr="0028183B">
        <w:rPr>
          <w:rFonts w:ascii="Calibri Light" w:hAnsi="Calibri Light" w:cs="Calibri Light"/>
          <w:spacing w:val="-10"/>
          <w:w w:val="105"/>
          <w:position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последовательных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межсообщений</w:t>
      </w:r>
      <w:proofErr w:type="spellEnd"/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 Light"/>
                <w:w w:val="105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libri Light" w:hAnsi="Calibri Light" w:cs="Calibri Light"/>
                <w:w w:val="105"/>
                <w:sz w:val="24"/>
                <w:szCs w:val="24"/>
              </w:rPr>
              <m:t>∆</m:t>
            </m:r>
            <m:r>
              <w:rPr>
                <w:rFonts w:ascii="Cambria Math" w:hAnsi="Cambria Math" w:cs="Calibri Light"/>
                <w:w w:val="105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Calibri Light"/>
                <w:w w:val="105"/>
                <w:sz w:val="24"/>
                <w:szCs w:val="24"/>
              </w:rPr>
              <m:t>av</m:t>
            </m:r>
          </m:sub>
        </m:sSub>
      </m:oMath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должно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находиться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диапазоне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0,7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1,3</w:t>
      </w:r>
      <w:r w:rsidR="009F3400"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с. </w:t>
      </w:r>
      <w:r w:rsidRPr="0028183B">
        <w:rPr>
          <w:rFonts w:ascii="Calibri Light" w:hAnsi="Calibri Light" w:cs="Calibri Light"/>
          <w:w w:val="105"/>
          <w:position w:val="2"/>
          <w:sz w:val="24"/>
          <w:szCs w:val="24"/>
        </w:rPr>
        <w:t xml:space="preserve">(б) 90% фактических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межсообщений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должны иметь длительность от 0.Кроме того, если GM-порт выдает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logMessageInterval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равным 0, то (a) среднее значение длительности подходящего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количества</w:t>
      </w:r>
      <w:r w:rsidR="009F3400"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последовательных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м</w:t>
      </w:r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ежсообщений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должно быть больше или равно 0,9 с, и (</w:t>
      </w:r>
      <w:r w:rsidR="009F3400" w:rsidRPr="0028183B">
        <w:rPr>
          <w:rFonts w:ascii="Calibri Light" w:hAnsi="Calibri Light" w:cs="Calibri Light"/>
          <w:w w:val="105"/>
          <w:sz w:val="24"/>
          <w:szCs w:val="24"/>
        </w:rPr>
        <w:t>б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) 90% фактических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межсообщений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должны иметь длительность от 0,7 до 1,3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с.</w:t>
      </w:r>
    </w:p>
    <w:p w14:paraId="0538E511" w14:textId="77777777" w:rsidR="005C45FD" w:rsidRPr="0028183B" w:rsidRDefault="005F3242" w:rsidP="0028183B">
      <w:pPr>
        <w:pStyle w:val="a3"/>
        <w:spacing w:before="120" w:line="20" w:lineRule="atLeast"/>
        <w:ind w:left="400" w:right="121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 принципе, средняя скорость синхронизации и средняя скорость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/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не обязательно должны быть одинаковыми. Если фактическая задержка на пути передачи данны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х PTP изменяется достаточно медленно (после обработки OC любого корректирующего поля), то нечастые измерения задержки по сравнению со средним интервалом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могут дать приемлемые характеристики. В этом случае средняя скорость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/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может бы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ть выбрана меньшей, чем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средняя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скорость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Выбор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скорости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синхронизации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зависит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реализации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фильтра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того, какой шум 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генерирует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генератор на OC. Если генератор имеет большую генерацию шума, то скорость синхронизации, скорее всего, будет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больше. В этом случае OC будет чаще использовать новую информацию о синхронизации для коррекции временной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ошибки.</w:t>
      </w:r>
    </w:p>
    <w:p w14:paraId="72B869AE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7BB345E" w14:textId="77777777" w:rsidR="005C45FD" w:rsidRPr="0028183B" w:rsidRDefault="005C45FD" w:rsidP="0028183B">
      <w:pPr>
        <w:pStyle w:val="a3"/>
        <w:spacing w:before="8" w:line="20" w:lineRule="atLeast"/>
        <w:rPr>
          <w:rFonts w:ascii="Calibri Light" w:hAnsi="Calibri Light" w:cs="Calibri Light"/>
          <w:sz w:val="24"/>
          <w:szCs w:val="24"/>
        </w:rPr>
      </w:pPr>
    </w:p>
    <w:p w14:paraId="53D4D33D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824"/>
        </w:tabs>
        <w:spacing w:line="20" w:lineRule="atLeast"/>
        <w:ind w:left="823" w:firstLine="0"/>
        <w:rPr>
          <w:rFonts w:ascii="Calibri Light" w:hAnsi="Calibri Light" w:cs="Calibri Light"/>
          <w:color w:val="EC0045"/>
          <w:highlight w:val="yellow"/>
        </w:rPr>
      </w:pPr>
      <w:bookmarkStart w:id="20" w:name="_bookmark20"/>
      <w:bookmarkEnd w:id="20"/>
      <w:r w:rsidRPr="0028183B">
        <w:rPr>
          <w:rFonts w:ascii="Calibri Light" w:hAnsi="Calibri Light" w:cs="Calibri Light"/>
          <w:color w:val="EC0045"/>
          <w:highlight w:val="yellow"/>
        </w:rPr>
        <w:t xml:space="preserve">Лучший алгоритм часов и </w:t>
      </w:r>
      <w:r w:rsidRPr="0028183B">
        <w:rPr>
          <w:rFonts w:ascii="Calibri Light" w:hAnsi="Calibri Light" w:cs="Calibri Light"/>
          <w:color w:val="EC0045"/>
          <w:spacing w:val="-3"/>
          <w:highlight w:val="yellow"/>
        </w:rPr>
        <w:t>атрибуты</w:t>
      </w:r>
      <w:r w:rsidRPr="0028183B">
        <w:rPr>
          <w:rFonts w:ascii="Calibri Light" w:hAnsi="Calibri Light" w:cs="Calibri Light"/>
          <w:color w:val="EC0045"/>
          <w:spacing w:val="-2"/>
          <w:highlight w:val="yellow"/>
        </w:rPr>
        <w:t xml:space="preserve"> </w:t>
      </w:r>
      <w:r w:rsidRPr="0028183B">
        <w:rPr>
          <w:rFonts w:ascii="Calibri Light" w:hAnsi="Calibri Light" w:cs="Calibri Light"/>
          <w:color w:val="EC0045"/>
          <w:highlight w:val="yellow"/>
        </w:rPr>
        <w:t>часов</w:t>
      </w:r>
    </w:p>
    <w:p w14:paraId="26B8A3E1" w14:textId="77777777" w:rsidR="005C45FD" w:rsidRPr="0028183B" w:rsidRDefault="005F3242" w:rsidP="0028183B">
      <w:pPr>
        <w:pStyle w:val="a3"/>
        <w:spacing w:before="125" w:line="20" w:lineRule="atLeast"/>
        <w:ind w:left="400" w:right="114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В данном профиле используется альтернативный BMCA (A-BMCA), описанный в этом подпункте. Требования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к A-BMCA описаны в п. 9.3.1 [2]. A-BMCA отличается от BMCA по умолчанию, описанного в [2], использованием нового члена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</w:t>
      </w:r>
      <w:r w:rsidRPr="0028183B">
        <w:rPr>
          <w:rFonts w:ascii="Calibri Light" w:hAnsi="Calibri Light" w:cs="Calibri Light"/>
          <w:w w:val="105"/>
          <w:sz w:val="24"/>
          <w:szCs w:val="24"/>
        </w:rPr>
        <w:t>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который описан ниже.</w:t>
      </w:r>
    </w:p>
    <w:p w14:paraId="1473A49D" w14:textId="77777777" w:rsidR="005C45FD" w:rsidRPr="0028183B" w:rsidRDefault="005F3242" w:rsidP="0028183B">
      <w:pPr>
        <w:pStyle w:val="a3"/>
        <w:spacing w:before="118" w:line="20" w:lineRule="atLeast"/>
        <w:ind w:left="400" w:right="1102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Атрибуты часов для ГМ и УО приведены в табл. 2. Атрибуты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clockClass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clockAccuracy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offsetScaledLogVariance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задаются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defaultDS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представляют собой свойства локальных часов, которые являются либо внутренним генератором, либо внеш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ним источником времени, обеспечивающим время для ГМ вне PTP или интегрированным с ГМ. Для класса часов в техническом описании ГМ должно быть указано максимальное время, необходимое для перехода от класса часов 7 к классу часов 52.</w:t>
      </w:r>
    </w:p>
    <w:p w14:paraId="337EE584" w14:textId="77777777" w:rsidR="005C45FD" w:rsidRPr="0028183B" w:rsidRDefault="005F3242" w:rsidP="0028183B">
      <w:pPr>
        <w:pStyle w:val="a3"/>
        <w:spacing w:before="119" w:line="20" w:lineRule="atLeast"/>
        <w:ind w:left="400" w:right="152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Атрибут priority1 не испо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льзуется и должен быть установлен в значение 128. Он не используется в данном профиле PTP, поскольку имеет более высокий приоритет в A-BMCA, чем все остальные атрибуты. Неправильная конфигурация может привести к тому, что OC выберет неправильный GM.</w:t>
      </w:r>
    </w:p>
    <w:p w14:paraId="2637C18F" w14:textId="77777777" w:rsidR="005C45FD" w:rsidRPr="0028183B" w:rsidRDefault="005F3242" w:rsidP="0028183B">
      <w:pPr>
        <w:pStyle w:val="a3"/>
        <w:spacing w:before="119" w:line="20" w:lineRule="atLeast"/>
        <w:ind w:left="400" w:right="157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Атрибу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т priority2 может быть сконфигурирован для того, чтобы заставить потенциальные ГМ быть активными или резервными ГМ для определенных групп </w:t>
      </w:r>
      <w:r w:rsidRPr="0028183B">
        <w:rPr>
          <w:rFonts w:ascii="Calibri Light" w:hAnsi="Calibri Light" w:cs="Calibri Light"/>
          <w:w w:val="105"/>
          <w:sz w:val="24"/>
          <w:szCs w:val="24"/>
        </w:rPr>
        <w:lastRenderedPageBreak/>
        <w:t>OC, а также для реализации полного или частичного резервирования на основе активных и резервных ГМ, как показано в раз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деле 6.15.3 и Приложении I. Если приоритет2 не используется, т.е. значение по умолчанию равно 128 для всех потенциальных ГМ, то выбор фактического ГМ со стороны A-BMCA осуществляется на основе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clockIdentity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(при условии равенства остальны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х атрибутов).</w:t>
      </w:r>
    </w:p>
    <w:p w14:paraId="4409652A" w14:textId="77777777" w:rsidR="005C45FD" w:rsidRPr="0028183B" w:rsidRDefault="005F3242" w:rsidP="0028183B">
      <w:pPr>
        <w:pStyle w:val="a3"/>
        <w:spacing w:before="109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Атрибут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timeReceiverOnly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равен TRUE для OC и FALSE для GM. Атрибут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timeTransmitterOnly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является</w:t>
      </w:r>
    </w:p>
    <w:p w14:paraId="377ACA69" w14:textId="77777777" w:rsidR="005C45FD" w:rsidRPr="0028183B" w:rsidRDefault="005F3242" w:rsidP="0028183B">
      <w:pPr>
        <w:pStyle w:val="a3"/>
        <w:spacing w:before="4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FALSE для OC и TRUE для GM.</w:t>
      </w:r>
    </w:p>
    <w:p w14:paraId="7CB3E2ED" w14:textId="77777777" w:rsidR="005C45FD" w:rsidRPr="0028183B" w:rsidRDefault="005F3242" w:rsidP="0028183B">
      <w:pPr>
        <w:pStyle w:val="a3"/>
        <w:spacing w:before="130" w:line="20" w:lineRule="atLeast"/>
        <w:ind w:left="400" w:right="1137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Атрибут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ptpTimescale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всегда равен TRUE, поскольку данный профиль PTP использует шкалу времени PTP.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Остальные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атрибуты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timePropertiesDS</w:t>
      </w:r>
      <w:proofErr w:type="spellEnd"/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имеют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значения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зависимости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того,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прослеживаются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ли эти значения к первичной ссылке или, в случае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timeSource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в зависимости от факти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ческого источника времени для</w:t>
      </w:r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часов.</w:t>
      </w:r>
    </w:p>
    <w:p w14:paraId="1C159490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type w:val="continuous"/>
          <w:pgSz w:w="12240" w:h="15840"/>
          <w:pgMar w:top="0" w:right="320" w:bottom="280" w:left="1040" w:header="720" w:footer="720" w:gutter="0"/>
          <w:cols w:space="720"/>
        </w:sectPr>
      </w:pPr>
    </w:p>
    <w:p w14:paraId="02F11289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560CA6A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1D422AA4" w14:textId="77777777" w:rsidR="005C45FD" w:rsidRPr="0028183B" w:rsidRDefault="005F3242" w:rsidP="0028183B">
      <w:pPr>
        <w:pStyle w:val="a3"/>
        <w:spacing w:before="59" w:line="20" w:lineRule="atLeast"/>
        <w:ind w:left="400" w:right="1117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Атрибут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synchronizationUncertain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является необязательным. Он передается в виде флага в 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сообщении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Он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является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новым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IEEE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1588-2019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поддерживаться,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узлы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основаны на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предыдущей версии протокола. Если он не используется, то его значение равно FALSE. Если он используется в OC, то его значение устанавливается в TRUE,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если:</w:t>
      </w:r>
    </w:p>
    <w:p w14:paraId="0E6A8FCD" w14:textId="77777777" w:rsidR="005C45FD" w:rsidRPr="0028183B" w:rsidRDefault="005C45FD" w:rsidP="0028183B">
      <w:pPr>
        <w:pStyle w:val="a3"/>
        <w:spacing w:before="6" w:line="20" w:lineRule="atLeast"/>
        <w:rPr>
          <w:rFonts w:ascii="Calibri Light" w:hAnsi="Calibri Light" w:cs="Calibri Light"/>
          <w:sz w:val="24"/>
          <w:szCs w:val="24"/>
        </w:rPr>
      </w:pPr>
    </w:p>
    <w:p w14:paraId="291B641F" w14:textId="77777777" w:rsidR="005C45FD" w:rsidRPr="0028183B" w:rsidRDefault="005F3242" w:rsidP="0028183B">
      <w:pPr>
        <w:pStyle w:val="a5"/>
        <w:numPr>
          <w:ilvl w:val="0"/>
          <w:numId w:val="7"/>
        </w:numPr>
        <w:tabs>
          <w:tab w:val="left" w:pos="1118"/>
          <w:tab w:val="left" w:pos="1119"/>
        </w:tabs>
        <w:spacing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Флаг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synchronizationUncertain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в сообщении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, полученном от ГМ, установлен в TRUE,</w:t>
      </w:r>
      <w:r w:rsidRPr="0028183B">
        <w:rPr>
          <w:rFonts w:ascii="Calibri Light" w:hAnsi="Calibri Light" w:cs="Calibri Light"/>
          <w:spacing w:val="-1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>или</w:t>
      </w:r>
    </w:p>
    <w:p w14:paraId="1ADCB907" w14:textId="77777777" w:rsidR="005C45FD" w:rsidRPr="0028183B" w:rsidRDefault="005F3242" w:rsidP="0028183B">
      <w:pPr>
        <w:pStyle w:val="a5"/>
        <w:numPr>
          <w:ilvl w:val="0"/>
          <w:numId w:val="7"/>
        </w:numPr>
        <w:tabs>
          <w:tab w:val="left" w:pos="1118"/>
          <w:tab w:val="left" w:pos="1119"/>
        </w:tabs>
        <w:spacing w:before="15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Состояние порта PTP OC -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UNCALIBRATED</w:t>
      </w:r>
    </w:p>
    <w:p w14:paraId="20B30B20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0FBE8C57" w14:textId="77777777" w:rsidR="005C45FD" w:rsidRPr="0028183B" w:rsidRDefault="005F3242" w:rsidP="0028183B">
      <w:pPr>
        <w:pStyle w:val="a3"/>
        <w:spacing w:line="20" w:lineRule="atLeast"/>
        <w:ind w:left="400" w:right="1156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В противном случае атрибут </w:t>
      </w:r>
      <w:proofErr w:type="spellStart"/>
      <w:r w:rsidRPr="0028183B">
        <w:rPr>
          <w:rFonts w:ascii="Calibri Light" w:hAnsi="Calibri Light" w:cs="Calibri Light"/>
          <w:spacing w:val="-2"/>
          <w:sz w:val="24"/>
          <w:szCs w:val="24"/>
        </w:rPr>
        <w:t>synchronizationUncertain</w:t>
      </w:r>
      <w:proofErr w:type="spellEnd"/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для OC устанавливается в 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FALSE. </w:t>
      </w:r>
      <w:r w:rsidRPr="0028183B">
        <w:rPr>
          <w:rFonts w:ascii="Calibri Light" w:hAnsi="Calibri Light" w:cs="Calibri Light"/>
          <w:sz w:val="24"/>
          <w:szCs w:val="24"/>
        </w:rPr>
        <w:t xml:space="preserve">Если атрибут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synchronizationUncertain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используется в GM, то он устанавливается в TRUE, если время или частота GM, или и</w:t>
      </w:r>
      <w:r w:rsidRPr="0028183B">
        <w:rPr>
          <w:rFonts w:ascii="Calibri Light" w:hAnsi="Calibri Light" w:cs="Calibri Light"/>
          <w:spacing w:val="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то,</w:t>
      </w:r>
      <w:r w:rsidRPr="0028183B">
        <w:rPr>
          <w:rFonts w:ascii="Calibri Light" w:hAnsi="Calibri Light" w:cs="Calibri Light"/>
          <w:spacing w:val="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другое,</w:t>
      </w:r>
      <w:r w:rsidRPr="0028183B">
        <w:rPr>
          <w:rFonts w:ascii="Calibri Light" w:hAnsi="Calibri Light" w:cs="Calibri Light"/>
          <w:spacing w:val="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отслеживаются</w:t>
      </w:r>
      <w:r w:rsidRPr="0028183B">
        <w:rPr>
          <w:rFonts w:ascii="Calibri Light" w:hAnsi="Calibri Light" w:cs="Calibri Light"/>
          <w:spacing w:val="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по</w:t>
      </w:r>
      <w:r w:rsidRPr="0028183B">
        <w:rPr>
          <w:rFonts w:ascii="Calibri Light" w:hAnsi="Calibri Light" w:cs="Calibri Light"/>
          <w:spacing w:val="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первичному</w:t>
      </w:r>
      <w:r w:rsidRPr="0028183B">
        <w:rPr>
          <w:rFonts w:ascii="Calibri Light" w:hAnsi="Calibri Light" w:cs="Calibri Light"/>
          <w:spacing w:val="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эталону,</w:t>
      </w:r>
      <w:r w:rsidRPr="0028183B">
        <w:rPr>
          <w:rFonts w:ascii="Calibri Light" w:hAnsi="Calibri Light" w:cs="Calibri Light"/>
          <w:spacing w:val="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противном</w:t>
      </w:r>
      <w:r w:rsidRPr="0028183B">
        <w:rPr>
          <w:rFonts w:ascii="Calibri Light" w:hAnsi="Calibri Light" w:cs="Calibri Light"/>
          <w:spacing w:val="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случае</w:t>
      </w:r>
      <w:r w:rsidRPr="0028183B">
        <w:rPr>
          <w:rFonts w:ascii="Calibri Light" w:hAnsi="Calibri Light" w:cs="Calibri Light"/>
          <w:spacing w:val="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он</w:t>
      </w:r>
      <w:r w:rsidRPr="0028183B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устанавливается</w:t>
      </w:r>
      <w:r w:rsidRPr="0028183B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FALSE.</w:t>
      </w:r>
    </w:p>
    <w:p w14:paraId="1C1AA48C" w14:textId="77777777" w:rsidR="005C45FD" w:rsidRPr="0028183B" w:rsidRDefault="005F3242" w:rsidP="0028183B">
      <w:pPr>
        <w:pStyle w:val="a3"/>
        <w:spacing w:before="119" w:line="20" w:lineRule="atLeast"/>
        <w:ind w:left="400" w:right="11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A-BMCA отличается от стандартного BMCA из [2] использованием нового члена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т.е. в таблице одноадресных передатчиков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времени (UMT). Этот член представляет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собой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массив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типом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данных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UInteger8,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т.е.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они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могут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иметь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значения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диапазоне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[0,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255], по умолчанию значение равно 128. A-BMCA работает точно так же, как и BMCA по умолчанию, но отличается от алгоритма сравнения на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боров данных BMCA по умолчанию тем, что сравнение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производится после сравнения значений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приоритета2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 до сравнения значений GM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Identity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45275884" w14:textId="77777777" w:rsidR="005C45FD" w:rsidRPr="0028183B" w:rsidRDefault="005F3242" w:rsidP="0028183B">
      <w:pPr>
        <w:pStyle w:val="a3"/>
        <w:spacing w:before="122" w:line="20" w:lineRule="atLeast"/>
        <w:ind w:left="400" w:right="112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При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сравнении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двух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наборов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данных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B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локальные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приоритеты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GmPriorities</w:t>
      </w:r>
      <w:proofErr w:type="spellEnd"/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B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получаются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UMT. При получении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потенциальный GM идентифицируется по IP-адресу источника (т.е. по адресу порта) IP-пакета, содержащего сообщение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Соответствующий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для этого потенциального ГМ получается из UMT пут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ем нахождения индекса массива этого IP-адреса в массиве UMT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portAddress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Приоритетом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является элемент массива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 таким же</w:t>
      </w:r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индексом.</w:t>
      </w:r>
    </w:p>
    <w:p w14:paraId="117B88A3" w14:textId="77777777" w:rsidR="005C45FD" w:rsidRPr="0028183B" w:rsidRDefault="005F3242" w:rsidP="0028183B">
      <w:pPr>
        <w:pStyle w:val="a3"/>
        <w:spacing w:before="119" w:line="20" w:lineRule="atLeast"/>
        <w:ind w:left="400" w:right="11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Каждый OC запрашивает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у ВСЕХ потенциальных GM в UMT. Алгоритм сравнения наборов данных A-BMCA сравнивает локальные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значенияGmPriority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после сравнения значений приоритета2 и перед сравнением идентификаторов ГМ (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tiebreaker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GM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Identity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) двух сравниваемых потенциальных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ГМ.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рибуты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priority1,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class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accuracy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proofErr w:type="spellEnd"/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offsetScaledLogVariance</w:t>
      </w:r>
      <w:proofErr w:type="spellEnd"/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priority2 для A и B одинаковы, то решение о том, какой из GM A и GM B лучше, будет приниматься на основе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Значения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могут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быть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разными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разных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OC,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поскольку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каждый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 имеет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свой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собственный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UMT,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члены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которого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могут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отличаться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UMT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других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OC.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означает,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один OC может предпочесть GM A GM B, а другой OC может предпочесть GM B GM A. Эта возможность позволяет сконфигурировать сеть, ис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пользующую данный PTP-профиль, для случая активного- активного GM. Примеры 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приведены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 Приложении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II.</w:t>
      </w:r>
    </w:p>
    <w:p w14:paraId="4B359008" w14:textId="77777777" w:rsidR="005C45FD" w:rsidRPr="0028183B" w:rsidRDefault="005F3242" w:rsidP="0028183B">
      <w:pPr>
        <w:pStyle w:val="a3"/>
        <w:spacing w:before="116" w:line="20" w:lineRule="atLeast"/>
        <w:ind w:left="400" w:right="1972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lastRenderedPageBreak/>
        <w:t xml:space="preserve">Если все потенциальные ГМ UMT имеют одинаковое значение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, то A-BMCA работает точно так же, как и BMCA по умолчанию из [2].</w:t>
      </w:r>
    </w:p>
    <w:p w14:paraId="60E3734C" w14:textId="77777777" w:rsidR="005C45FD" w:rsidRPr="0028183B" w:rsidRDefault="005F3242" w:rsidP="0028183B">
      <w:pPr>
        <w:pStyle w:val="a3"/>
        <w:spacing w:before="123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Члены </w:t>
      </w:r>
      <w:r w:rsidRPr="0028183B">
        <w:rPr>
          <w:rFonts w:ascii="Calibri Light" w:hAnsi="Calibri Light" w:cs="Calibri Light"/>
          <w:sz w:val="24"/>
          <w:szCs w:val="24"/>
        </w:rPr>
        <w:t>набора данных, перечисленные в табл. 2, не относятся к ТС. ТС не участвуют в A-BMCA.</w:t>
      </w:r>
    </w:p>
    <w:p w14:paraId="10CB1622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5A1CE2ED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13A905E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EC119B3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103C0A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8033563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E240BEE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7EA71C4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81B50E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AFBB2E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50BA4A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AB89F3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7C0E741" w14:textId="77777777" w:rsidR="005C45FD" w:rsidRPr="0028183B" w:rsidRDefault="005C45FD" w:rsidP="0028183B">
      <w:pPr>
        <w:pStyle w:val="a3"/>
        <w:spacing w:before="4" w:line="20" w:lineRule="atLeast"/>
        <w:rPr>
          <w:rFonts w:ascii="Calibri Light" w:hAnsi="Calibri Light" w:cs="Calibri Light"/>
          <w:sz w:val="24"/>
          <w:szCs w:val="2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69"/>
        <w:gridCol w:w="3148"/>
        <w:gridCol w:w="3126"/>
      </w:tblGrid>
      <w:tr w:rsidR="005C45FD" w:rsidRPr="0028183B" w14:paraId="3C5D1966" w14:textId="77777777" w:rsidTr="00B26577">
        <w:trPr>
          <w:trHeight w:val="488"/>
        </w:trPr>
        <w:tc>
          <w:tcPr>
            <w:tcW w:w="2078" w:type="dxa"/>
            <w:vMerge w:val="restart"/>
            <w:shd w:val="clear" w:color="auto" w:fill="EC0045"/>
          </w:tcPr>
          <w:p w14:paraId="3E74A67E" w14:textId="77777777" w:rsidR="005C45FD" w:rsidRPr="0028183B" w:rsidRDefault="005F3242" w:rsidP="0028183B">
            <w:pPr>
              <w:pStyle w:val="TableParagraph"/>
              <w:spacing w:line="20" w:lineRule="atLeast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 w:themeColor="background1"/>
                <w:w w:val="105"/>
                <w:sz w:val="24"/>
                <w:szCs w:val="24"/>
              </w:rPr>
              <w:t>Набор данных</w:t>
            </w:r>
          </w:p>
        </w:tc>
        <w:tc>
          <w:tcPr>
            <w:tcW w:w="2169" w:type="dxa"/>
            <w:vMerge w:val="restart"/>
            <w:shd w:val="clear" w:color="auto" w:fill="EC0045"/>
          </w:tcPr>
          <w:p w14:paraId="1C240F9C" w14:textId="77777777" w:rsidR="005C45FD" w:rsidRPr="0028183B" w:rsidRDefault="005F3242" w:rsidP="0028183B">
            <w:pPr>
              <w:pStyle w:val="TableParagraph"/>
              <w:spacing w:line="20" w:lineRule="atLeast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 w:themeColor="background1"/>
                <w:sz w:val="24"/>
                <w:szCs w:val="24"/>
              </w:rPr>
              <w:t>Участник</w:t>
            </w:r>
          </w:p>
        </w:tc>
        <w:tc>
          <w:tcPr>
            <w:tcW w:w="6274" w:type="dxa"/>
            <w:gridSpan w:val="2"/>
            <w:shd w:val="clear" w:color="auto" w:fill="EC0045"/>
          </w:tcPr>
          <w:p w14:paraId="2E77935D" w14:textId="77777777" w:rsidR="00B26577" w:rsidRPr="0028183B" w:rsidRDefault="00B26577" w:rsidP="0028183B">
            <w:pPr>
              <w:pStyle w:val="TableParagraph"/>
              <w:spacing w:line="20" w:lineRule="atLeast"/>
              <w:ind w:right="2684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 w:themeColor="background1"/>
                <w:sz w:val="24"/>
                <w:szCs w:val="24"/>
              </w:rPr>
              <w:t>Значение</w:t>
            </w:r>
          </w:p>
        </w:tc>
      </w:tr>
      <w:tr w:rsidR="005C45FD" w:rsidRPr="0028183B" w14:paraId="30427422" w14:textId="77777777" w:rsidTr="00B26577">
        <w:trPr>
          <w:trHeight w:val="488"/>
        </w:trPr>
        <w:tc>
          <w:tcPr>
            <w:tcW w:w="2078" w:type="dxa"/>
            <w:vMerge/>
            <w:tcBorders>
              <w:top w:val="nil"/>
            </w:tcBorders>
            <w:shd w:val="clear" w:color="auto" w:fill="EC0045"/>
          </w:tcPr>
          <w:p w14:paraId="5AA423E3" w14:textId="77777777" w:rsidR="005C45FD" w:rsidRPr="0028183B" w:rsidRDefault="005C45FD" w:rsidP="0028183B">
            <w:pPr>
              <w:spacing w:line="20" w:lineRule="atLeast"/>
              <w:jc w:val="center"/>
              <w:rPr>
                <w:rFonts w:ascii="Calibri Light" w:hAnsi="Calibri Light" w:cs="Calibri Ligh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169" w:type="dxa"/>
            <w:vMerge/>
            <w:tcBorders>
              <w:top w:val="nil"/>
            </w:tcBorders>
            <w:shd w:val="clear" w:color="auto" w:fill="EC0045"/>
          </w:tcPr>
          <w:p w14:paraId="6601A064" w14:textId="77777777" w:rsidR="005C45FD" w:rsidRPr="0028183B" w:rsidRDefault="005C45FD" w:rsidP="0028183B">
            <w:pPr>
              <w:spacing w:line="20" w:lineRule="atLeast"/>
              <w:jc w:val="center"/>
              <w:rPr>
                <w:rFonts w:ascii="Calibri Light" w:hAnsi="Calibri Light" w:cs="Calibri Ligh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148" w:type="dxa"/>
            <w:shd w:val="clear" w:color="auto" w:fill="EC0045"/>
          </w:tcPr>
          <w:p w14:paraId="67730FDE" w14:textId="77777777" w:rsidR="005C45FD" w:rsidRPr="0028183B" w:rsidRDefault="005F3242" w:rsidP="0028183B">
            <w:pPr>
              <w:pStyle w:val="TableParagraph"/>
              <w:spacing w:line="20" w:lineRule="atLeast"/>
              <w:ind w:right="1385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 w:themeColor="background1"/>
                <w:sz w:val="24"/>
                <w:szCs w:val="24"/>
              </w:rPr>
              <w:t>GM</w:t>
            </w:r>
          </w:p>
        </w:tc>
        <w:tc>
          <w:tcPr>
            <w:tcW w:w="3126" w:type="dxa"/>
            <w:shd w:val="clear" w:color="auto" w:fill="EC0045"/>
          </w:tcPr>
          <w:p w14:paraId="443494EF" w14:textId="77777777" w:rsidR="005C45FD" w:rsidRPr="0028183B" w:rsidRDefault="005F3242" w:rsidP="0028183B">
            <w:pPr>
              <w:pStyle w:val="TableParagraph"/>
              <w:spacing w:line="20" w:lineRule="atLeast"/>
              <w:ind w:right="1414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 w:themeColor="background1"/>
                <w:w w:val="105"/>
                <w:sz w:val="24"/>
                <w:szCs w:val="24"/>
              </w:rPr>
              <w:t>OC</w:t>
            </w:r>
          </w:p>
        </w:tc>
      </w:tr>
      <w:tr w:rsidR="005C45FD" w:rsidRPr="0028183B" w14:paraId="4920E8EB" w14:textId="77777777" w:rsidTr="00B26577">
        <w:trPr>
          <w:trHeight w:val="1950"/>
        </w:trPr>
        <w:tc>
          <w:tcPr>
            <w:tcW w:w="2078" w:type="dxa"/>
          </w:tcPr>
          <w:p w14:paraId="006E17FE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defaultDS</w:t>
            </w:r>
            <w:proofErr w:type="spellEnd"/>
          </w:p>
        </w:tc>
        <w:tc>
          <w:tcPr>
            <w:tcW w:w="2169" w:type="dxa"/>
          </w:tcPr>
          <w:p w14:paraId="1A9B245F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</w:rPr>
              <w:t>clockClass</w:t>
            </w:r>
            <w:proofErr w:type="spellEnd"/>
          </w:p>
        </w:tc>
        <w:tc>
          <w:tcPr>
            <w:tcW w:w="3148" w:type="dxa"/>
          </w:tcPr>
          <w:p w14:paraId="4CCF13B9" w14:textId="77777777" w:rsidR="005C45FD" w:rsidRPr="0028183B" w:rsidRDefault="005F3242" w:rsidP="0028183B">
            <w:pPr>
              <w:pStyle w:val="TableParagraph"/>
              <w:numPr>
                <w:ilvl w:val="0"/>
                <w:numId w:val="6"/>
              </w:numPr>
              <w:tabs>
                <w:tab w:val="left" w:pos="243"/>
              </w:tabs>
              <w:spacing w:before="131" w:line="20" w:lineRule="atLeast"/>
              <w:ind w:right="413" w:firstLine="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(прослеживается до первичного эталонного источника</w:t>
            </w:r>
            <w:r w:rsidRPr="0028183B">
              <w:rPr>
                <w:rFonts w:ascii="Calibri Light" w:hAnsi="Calibri Light" w:cs="Calibri Light"/>
                <w:spacing w:val="-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времени)</w:t>
            </w:r>
          </w:p>
          <w:p w14:paraId="3F3482ED" w14:textId="77777777" w:rsidR="005C45FD" w:rsidRPr="0028183B" w:rsidRDefault="005F3242" w:rsidP="0028183B">
            <w:pPr>
              <w:pStyle w:val="TableParagraph"/>
              <w:numPr>
                <w:ilvl w:val="0"/>
                <w:numId w:val="6"/>
              </w:numPr>
              <w:tabs>
                <w:tab w:val="left" w:pos="246"/>
              </w:tabs>
              <w:spacing w:before="117" w:line="20" w:lineRule="atLeast"/>
              <w:ind w:right="889" w:firstLine="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(в удержании и в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рамках спецификаций</w:t>
            </w:r>
            <w:r w:rsidRPr="0028183B">
              <w:rPr>
                <w:rFonts w:ascii="Calibri Light" w:hAnsi="Calibri Light" w:cs="Calibri Light"/>
                <w:spacing w:val="-16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pacing w:val="-4"/>
                <w:w w:val="105"/>
                <w:sz w:val="24"/>
                <w:szCs w:val="24"/>
              </w:rPr>
              <w:t>удержания)</w:t>
            </w:r>
          </w:p>
          <w:p w14:paraId="5C8F90AB" w14:textId="77777777" w:rsidR="005C45FD" w:rsidRPr="0028183B" w:rsidRDefault="005F3242" w:rsidP="0028183B">
            <w:pPr>
              <w:pStyle w:val="TableParagraph"/>
              <w:spacing w:before="119" w:line="20" w:lineRule="atLeast"/>
              <w:ind w:left="111" w:right="45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52 (в удержании, но вне спецификаций удержания, или в свободном движении)</w:t>
            </w:r>
          </w:p>
        </w:tc>
        <w:tc>
          <w:tcPr>
            <w:tcW w:w="3126" w:type="dxa"/>
          </w:tcPr>
          <w:p w14:paraId="0AADD068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255</w:t>
            </w:r>
          </w:p>
        </w:tc>
      </w:tr>
      <w:tr w:rsidR="005C45FD" w:rsidRPr="0028183B" w14:paraId="38AA2E8E" w14:textId="77777777" w:rsidTr="00B26577">
        <w:trPr>
          <w:trHeight w:val="470"/>
        </w:trPr>
        <w:tc>
          <w:tcPr>
            <w:tcW w:w="2078" w:type="dxa"/>
          </w:tcPr>
          <w:p w14:paraId="0E944F9F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defaultDS</w:t>
            </w:r>
            <w:proofErr w:type="spellEnd"/>
          </w:p>
        </w:tc>
        <w:tc>
          <w:tcPr>
            <w:tcW w:w="2169" w:type="dxa"/>
          </w:tcPr>
          <w:p w14:paraId="6ABF4ED7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clockAccuracy</w:t>
            </w:r>
            <w:proofErr w:type="spellEnd"/>
          </w:p>
        </w:tc>
        <w:tc>
          <w:tcPr>
            <w:tcW w:w="3148" w:type="dxa"/>
          </w:tcPr>
          <w:p w14:paraId="48408444" w14:textId="77777777" w:rsidR="005C45FD" w:rsidRPr="0028183B" w:rsidRDefault="005F3242" w:rsidP="0028183B">
            <w:pPr>
              <w:pStyle w:val="TableParagraph"/>
              <w:spacing w:line="20" w:lineRule="atLeast"/>
              <w:ind w:left="11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0x22 (250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нс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>)</w:t>
            </w:r>
          </w:p>
        </w:tc>
        <w:tc>
          <w:tcPr>
            <w:tcW w:w="3126" w:type="dxa"/>
          </w:tcPr>
          <w:p w14:paraId="6E1F0FB3" w14:textId="77777777" w:rsidR="005C45FD" w:rsidRPr="0028183B" w:rsidRDefault="005F3242" w:rsidP="0028183B">
            <w:pPr>
              <w:pStyle w:val="TableParagraph"/>
              <w:spacing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0xFE (неизвестно)</w:t>
            </w:r>
          </w:p>
        </w:tc>
      </w:tr>
      <w:tr w:rsidR="005C45FD" w:rsidRPr="0028183B" w14:paraId="5DD5D045" w14:textId="77777777" w:rsidTr="00B26577">
        <w:trPr>
          <w:trHeight w:val="804"/>
        </w:trPr>
        <w:tc>
          <w:tcPr>
            <w:tcW w:w="2078" w:type="dxa"/>
          </w:tcPr>
          <w:p w14:paraId="73C8C00B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defaultDS</w:t>
            </w:r>
            <w:proofErr w:type="spellEnd"/>
          </w:p>
        </w:tc>
        <w:tc>
          <w:tcPr>
            <w:tcW w:w="2169" w:type="dxa"/>
          </w:tcPr>
          <w:p w14:paraId="777C6A9E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offsetScaledLogVariance</w:t>
            </w:r>
            <w:proofErr w:type="spellEnd"/>
          </w:p>
        </w:tc>
        <w:tc>
          <w:tcPr>
            <w:tcW w:w="3148" w:type="dxa"/>
          </w:tcPr>
          <w:p w14:paraId="7B131CB7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0x4E5D (PTPVAR = 1,144 × </w:t>
            </w:r>
            <w:r w:rsidRPr="0028183B"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10-15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  <w:vertAlign w:val="superscript"/>
              </w:rPr>
              <w:t>с2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, или</w:t>
            </w:r>
          </w:p>
          <w:p w14:paraId="27419949" w14:textId="77777777" w:rsidR="005C45FD" w:rsidRPr="0028183B" w:rsidRDefault="005F3242" w:rsidP="0028183B">
            <w:pPr>
              <w:pStyle w:val="TableParagraph"/>
              <w:spacing w:before="6" w:line="20" w:lineRule="atLeast"/>
              <w:ind w:left="11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TDEV = 30 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нс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)</w:t>
            </w:r>
          </w:p>
        </w:tc>
        <w:tc>
          <w:tcPr>
            <w:tcW w:w="3126" w:type="dxa"/>
          </w:tcPr>
          <w:p w14:paraId="1AA2424A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2" w:right="328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0xFFFF (максимально возможное значение, обозначающее неизвестность)</w:t>
            </w:r>
          </w:p>
        </w:tc>
      </w:tr>
      <w:tr w:rsidR="005C45FD" w:rsidRPr="0028183B" w14:paraId="0281DC4E" w14:textId="77777777" w:rsidTr="00B26577">
        <w:trPr>
          <w:trHeight w:val="565"/>
        </w:trPr>
        <w:tc>
          <w:tcPr>
            <w:tcW w:w="2078" w:type="dxa"/>
          </w:tcPr>
          <w:p w14:paraId="6EA3DA87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defaultDS</w:t>
            </w:r>
            <w:proofErr w:type="spellEnd"/>
          </w:p>
        </w:tc>
        <w:tc>
          <w:tcPr>
            <w:tcW w:w="2169" w:type="dxa"/>
          </w:tcPr>
          <w:p w14:paraId="1F0369BA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приоритет1</w:t>
            </w:r>
          </w:p>
        </w:tc>
        <w:tc>
          <w:tcPr>
            <w:tcW w:w="3148" w:type="dxa"/>
          </w:tcPr>
          <w:p w14:paraId="60FBC1A3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1" w:right="45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128 (в данном профиле не используется)</w:t>
            </w:r>
          </w:p>
        </w:tc>
        <w:tc>
          <w:tcPr>
            <w:tcW w:w="3126" w:type="dxa"/>
          </w:tcPr>
          <w:p w14:paraId="3540657A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128 (в данном профиле не используется)</w:t>
            </w:r>
          </w:p>
        </w:tc>
      </w:tr>
      <w:tr w:rsidR="005C45FD" w:rsidRPr="0028183B" w14:paraId="62C6B857" w14:textId="77777777" w:rsidTr="00B26577">
        <w:trPr>
          <w:trHeight w:val="1030"/>
        </w:trPr>
        <w:tc>
          <w:tcPr>
            <w:tcW w:w="2078" w:type="dxa"/>
          </w:tcPr>
          <w:p w14:paraId="4AED4DCA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defaultDS</w:t>
            </w:r>
            <w:proofErr w:type="spellEnd"/>
          </w:p>
        </w:tc>
        <w:tc>
          <w:tcPr>
            <w:tcW w:w="2169" w:type="dxa"/>
          </w:tcPr>
          <w:p w14:paraId="0CCE13BB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приоритет2</w:t>
            </w:r>
          </w:p>
        </w:tc>
        <w:tc>
          <w:tcPr>
            <w:tcW w:w="3148" w:type="dxa"/>
          </w:tcPr>
          <w:p w14:paraId="58D7B324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1" w:right="256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Настраивается в диапазоне [0, 255]. Значение по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умолчанию - 128. Для конфигурации "активный - резервный".</w:t>
            </w:r>
          </w:p>
        </w:tc>
        <w:tc>
          <w:tcPr>
            <w:tcW w:w="3126" w:type="dxa"/>
          </w:tcPr>
          <w:p w14:paraId="66004D7C" w14:textId="77777777" w:rsidR="005C45FD" w:rsidRPr="0028183B" w:rsidRDefault="005F3242" w:rsidP="0028183B">
            <w:pPr>
              <w:pStyle w:val="TableParagraph"/>
              <w:spacing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Настраивается в диапазоне [0,255].</w:t>
            </w:r>
          </w:p>
          <w:p w14:paraId="34A96CFB" w14:textId="77777777" w:rsidR="005C45FD" w:rsidRPr="0028183B" w:rsidRDefault="005F3242" w:rsidP="0028183B">
            <w:pPr>
              <w:pStyle w:val="TableParagraph"/>
              <w:spacing w:before="6"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Значение по умолчанию - 128</w:t>
            </w:r>
          </w:p>
        </w:tc>
      </w:tr>
      <w:tr w:rsidR="005C45FD" w:rsidRPr="0028183B" w14:paraId="0338A7EC" w14:textId="77777777" w:rsidTr="00B26577">
        <w:trPr>
          <w:trHeight w:val="468"/>
        </w:trPr>
        <w:tc>
          <w:tcPr>
            <w:tcW w:w="2078" w:type="dxa"/>
          </w:tcPr>
          <w:p w14:paraId="7C9AD5AB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defaultDS</w:t>
            </w:r>
            <w:proofErr w:type="spellEnd"/>
          </w:p>
        </w:tc>
        <w:tc>
          <w:tcPr>
            <w:tcW w:w="2169" w:type="dxa"/>
          </w:tcPr>
          <w:p w14:paraId="5B03E8D2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timeReceiverOnly</w:t>
            </w:r>
            <w:proofErr w:type="spellEnd"/>
          </w:p>
        </w:tc>
        <w:tc>
          <w:tcPr>
            <w:tcW w:w="3148" w:type="dxa"/>
          </w:tcPr>
          <w:p w14:paraId="4007A91D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</w:rPr>
              <w:t>FALSE</w:t>
            </w:r>
          </w:p>
        </w:tc>
        <w:tc>
          <w:tcPr>
            <w:tcW w:w="3126" w:type="dxa"/>
          </w:tcPr>
          <w:p w14:paraId="00EF9BCD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TRUE</w:t>
            </w:r>
          </w:p>
        </w:tc>
      </w:tr>
      <w:tr w:rsidR="005C45FD" w:rsidRPr="0028183B" w14:paraId="6CB03476" w14:textId="77777777" w:rsidTr="00B26577">
        <w:trPr>
          <w:trHeight w:val="465"/>
        </w:trPr>
        <w:tc>
          <w:tcPr>
            <w:tcW w:w="2078" w:type="dxa"/>
          </w:tcPr>
          <w:p w14:paraId="2F8EAECD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portDS</w:t>
            </w:r>
            <w:proofErr w:type="spellEnd"/>
          </w:p>
        </w:tc>
        <w:tc>
          <w:tcPr>
            <w:tcW w:w="2169" w:type="dxa"/>
          </w:tcPr>
          <w:p w14:paraId="0FD4B7F1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timeTransmitterOnl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lastRenderedPageBreak/>
              <w:t>y</w:t>
            </w:r>
            <w:proofErr w:type="spellEnd"/>
          </w:p>
        </w:tc>
        <w:tc>
          <w:tcPr>
            <w:tcW w:w="3148" w:type="dxa"/>
          </w:tcPr>
          <w:p w14:paraId="6EA14BFD" w14:textId="77777777" w:rsidR="005C45FD" w:rsidRPr="0028183B" w:rsidRDefault="005F3242" w:rsidP="0028183B">
            <w:pPr>
              <w:pStyle w:val="TableParagraph"/>
              <w:spacing w:line="20" w:lineRule="atLeast"/>
              <w:ind w:left="11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3126" w:type="dxa"/>
          </w:tcPr>
          <w:p w14:paraId="3CED0A48" w14:textId="77777777" w:rsidR="005C45FD" w:rsidRPr="0028183B" w:rsidRDefault="005F3242" w:rsidP="0028183B">
            <w:pPr>
              <w:pStyle w:val="TableParagraph"/>
              <w:spacing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10"/>
                <w:sz w:val="24"/>
                <w:szCs w:val="24"/>
              </w:rPr>
              <w:t>FALSE</w:t>
            </w:r>
          </w:p>
        </w:tc>
      </w:tr>
      <w:tr w:rsidR="005C45FD" w:rsidRPr="0028183B" w14:paraId="14CCDDFA" w14:textId="77777777" w:rsidTr="00B26577">
        <w:trPr>
          <w:trHeight w:val="1482"/>
        </w:trPr>
        <w:tc>
          <w:tcPr>
            <w:tcW w:w="2078" w:type="dxa"/>
          </w:tcPr>
          <w:p w14:paraId="3ED97792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timePropertiesDS</w:t>
            </w:r>
            <w:proofErr w:type="spellEnd"/>
          </w:p>
        </w:tc>
        <w:tc>
          <w:tcPr>
            <w:tcW w:w="2169" w:type="dxa"/>
          </w:tcPr>
          <w:p w14:paraId="37CCFAAD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currentUtcOffset</w:t>
            </w:r>
            <w:proofErr w:type="spellEnd"/>
          </w:p>
        </w:tc>
        <w:tc>
          <w:tcPr>
            <w:tcW w:w="3148" w:type="dxa"/>
          </w:tcPr>
          <w:p w14:paraId="4DB98222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1" w:right="256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Если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известно, то значение, прослеживаемое по первичному эталону, который обеспечивает UTC. В противном случае - значение на момент разработки узла</w:t>
            </w:r>
          </w:p>
        </w:tc>
        <w:tc>
          <w:tcPr>
            <w:tcW w:w="3126" w:type="dxa"/>
          </w:tcPr>
          <w:p w14:paraId="60C23089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2" w:right="95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>currentUtcOffset</w:t>
            </w:r>
            <w:proofErr w:type="spellEnd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Ebest</w:t>
            </w:r>
            <w:proofErr w:type="spellEnd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 xml:space="preserve">, после выполнения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BMCA</w:t>
            </w:r>
          </w:p>
        </w:tc>
      </w:tr>
      <w:tr w:rsidR="005C45FD" w:rsidRPr="0028183B" w14:paraId="46D9B1FD" w14:textId="77777777" w:rsidTr="00B26577">
        <w:trPr>
          <w:trHeight w:val="1708"/>
        </w:trPr>
        <w:tc>
          <w:tcPr>
            <w:tcW w:w="2078" w:type="dxa"/>
          </w:tcPr>
          <w:p w14:paraId="126C6A02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timePropertiesDS</w:t>
            </w:r>
            <w:proofErr w:type="spellEnd"/>
          </w:p>
        </w:tc>
        <w:tc>
          <w:tcPr>
            <w:tcW w:w="2169" w:type="dxa"/>
          </w:tcPr>
          <w:p w14:paraId="642B8C51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currentUtcOffsetValid</w:t>
            </w:r>
            <w:proofErr w:type="spellEnd"/>
          </w:p>
        </w:tc>
        <w:tc>
          <w:tcPr>
            <w:tcW w:w="3148" w:type="dxa"/>
          </w:tcPr>
          <w:p w14:paraId="75B2E51A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1" w:right="5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TRUE, если значения 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currentUtcOffset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, leap59 и leap61 основаны на значениях, полученных из первичной ссылки, обеспечивающей UTC; в противном случае устанавливается значение FALSE</w:t>
            </w:r>
          </w:p>
        </w:tc>
        <w:tc>
          <w:tcPr>
            <w:tcW w:w="3126" w:type="dxa"/>
          </w:tcPr>
          <w:p w14:paraId="6B0C02F0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2" w:right="246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>CurrentUtcOffsetValid</w:t>
            </w:r>
            <w:proofErr w:type="spellEnd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 xml:space="preserve"> для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Ebest</w:t>
            </w:r>
            <w:proofErr w:type="spellEnd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 xml:space="preserve">, после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выполнения BMCA</w:t>
            </w:r>
          </w:p>
        </w:tc>
      </w:tr>
    </w:tbl>
    <w:p w14:paraId="288E1A0B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6E89D762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918BE11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8"/>
        <w:gridCol w:w="2169"/>
        <w:gridCol w:w="3148"/>
        <w:gridCol w:w="3153"/>
      </w:tblGrid>
      <w:tr w:rsidR="005C45FD" w:rsidRPr="0028183B" w14:paraId="06FB66FE" w14:textId="77777777">
        <w:trPr>
          <w:trHeight w:val="1030"/>
        </w:trPr>
        <w:tc>
          <w:tcPr>
            <w:tcW w:w="2078" w:type="dxa"/>
          </w:tcPr>
          <w:p w14:paraId="05406892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timePropertiesDS</w:t>
            </w:r>
            <w:proofErr w:type="spellEnd"/>
          </w:p>
        </w:tc>
        <w:tc>
          <w:tcPr>
            <w:tcW w:w="2169" w:type="dxa"/>
          </w:tcPr>
          <w:p w14:paraId="12F86D14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скачок59</w:t>
            </w:r>
          </w:p>
        </w:tc>
        <w:tc>
          <w:tcPr>
            <w:tcW w:w="3148" w:type="dxa"/>
          </w:tcPr>
          <w:p w14:paraId="5F7D490B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1" w:right="45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Если известно, то значение, прослеживаемое к первичному эталону; в противном случае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устанавливается значение FALSE</w:t>
            </w:r>
          </w:p>
        </w:tc>
        <w:tc>
          <w:tcPr>
            <w:tcW w:w="3153" w:type="dxa"/>
          </w:tcPr>
          <w:p w14:paraId="64680E59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 xml:space="preserve">скачок59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Ebest</w:t>
            </w:r>
            <w:proofErr w:type="spellEnd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>, после запуска BMCA</w:t>
            </w:r>
          </w:p>
        </w:tc>
      </w:tr>
      <w:tr w:rsidR="005C45FD" w:rsidRPr="0028183B" w14:paraId="06A91EA8" w14:textId="77777777">
        <w:trPr>
          <w:trHeight w:val="1035"/>
        </w:trPr>
        <w:tc>
          <w:tcPr>
            <w:tcW w:w="2078" w:type="dxa"/>
          </w:tcPr>
          <w:p w14:paraId="75AADF02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timePropertiesDS</w:t>
            </w:r>
            <w:proofErr w:type="spellEnd"/>
          </w:p>
        </w:tc>
        <w:tc>
          <w:tcPr>
            <w:tcW w:w="2169" w:type="dxa"/>
          </w:tcPr>
          <w:p w14:paraId="373A4D88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скачок61</w:t>
            </w:r>
          </w:p>
        </w:tc>
        <w:tc>
          <w:tcPr>
            <w:tcW w:w="3148" w:type="dxa"/>
          </w:tcPr>
          <w:p w14:paraId="52BD3358" w14:textId="77777777" w:rsidR="005C45FD" w:rsidRPr="0028183B" w:rsidRDefault="005F3242" w:rsidP="0028183B">
            <w:pPr>
              <w:pStyle w:val="TableParagraph"/>
              <w:spacing w:before="130" w:line="20" w:lineRule="atLeast"/>
              <w:ind w:left="111" w:right="45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Если известно, то значение, прослеживаемое к первичному эталону; в противном случае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устанавливается значение FALSE</w:t>
            </w:r>
          </w:p>
        </w:tc>
        <w:tc>
          <w:tcPr>
            <w:tcW w:w="3153" w:type="dxa"/>
          </w:tcPr>
          <w:p w14:paraId="3F67A81C" w14:textId="77777777" w:rsidR="005C45FD" w:rsidRPr="0028183B" w:rsidRDefault="005F3242" w:rsidP="0028183B">
            <w:pPr>
              <w:pStyle w:val="TableParagraph"/>
              <w:spacing w:before="130"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 xml:space="preserve">Leap61 из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Ebest</w:t>
            </w:r>
            <w:proofErr w:type="spellEnd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>, после пробега BMCA</w:t>
            </w:r>
          </w:p>
        </w:tc>
      </w:tr>
      <w:tr w:rsidR="005C45FD" w:rsidRPr="0028183B" w14:paraId="3858CC7F" w14:textId="77777777">
        <w:trPr>
          <w:trHeight w:val="565"/>
        </w:trPr>
        <w:tc>
          <w:tcPr>
            <w:tcW w:w="2078" w:type="dxa"/>
          </w:tcPr>
          <w:p w14:paraId="2109B666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timePropertiesDS</w:t>
            </w:r>
            <w:proofErr w:type="spellEnd"/>
          </w:p>
        </w:tc>
        <w:tc>
          <w:tcPr>
            <w:tcW w:w="2169" w:type="dxa"/>
          </w:tcPr>
          <w:p w14:paraId="0CA736B5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timeTraceable</w:t>
            </w:r>
            <w:proofErr w:type="spellEnd"/>
          </w:p>
        </w:tc>
        <w:tc>
          <w:tcPr>
            <w:tcW w:w="3148" w:type="dxa"/>
          </w:tcPr>
          <w:p w14:paraId="05EA7475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1" w:right="34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FALSE (не используется в данном профиле)</w:t>
            </w:r>
          </w:p>
        </w:tc>
        <w:tc>
          <w:tcPr>
            <w:tcW w:w="3153" w:type="dxa"/>
          </w:tcPr>
          <w:p w14:paraId="0E82508C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2" w:right="349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FALSE (не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используется в данном профиле)</w:t>
            </w:r>
          </w:p>
        </w:tc>
      </w:tr>
      <w:tr w:rsidR="005C45FD" w:rsidRPr="0028183B" w14:paraId="5B3EB7F0" w14:textId="77777777">
        <w:trPr>
          <w:trHeight w:val="565"/>
        </w:trPr>
        <w:tc>
          <w:tcPr>
            <w:tcW w:w="2078" w:type="dxa"/>
          </w:tcPr>
          <w:p w14:paraId="41AA0279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timePropertiesDS</w:t>
            </w:r>
            <w:proofErr w:type="spellEnd"/>
          </w:p>
        </w:tc>
        <w:tc>
          <w:tcPr>
            <w:tcW w:w="2169" w:type="dxa"/>
          </w:tcPr>
          <w:p w14:paraId="322DA9BC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frequencyTraceable</w:t>
            </w:r>
            <w:proofErr w:type="spellEnd"/>
          </w:p>
        </w:tc>
        <w:tc>
          <w:tcPr>
            <w:tcW w:w="3148" w:type="dxa"/>
          </w:tcPr>
          <w:p w14:paraId="1CD5599B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1" w:right="34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FALSE (не используется в данном профиле)</w:t>
            </w:r>
          </w:p>
        </w:tc>
        <w:tc>
          <w:tcPr>
            <w:tcW w:w="3153" w:type="dxa"/>
          </w:tcPr>
          <w:p w14:paraId="3FDB4DA6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2" w:right="349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FALSE (не используется в данном профиле)</w:t>
            </w:r>
          </w:p>
        </w:tc>
      </w:tr>
      <w:tr w:rsidR="005C45FD" w:rsidRPr="0028183B" w14:paraId="23ADB446" w14:textId="77777777">
        <w:trPr>
          <w:trHeight w:val="1487"/>
        </w:trPr>
        <w:tc>
          <w:tcPr>
            <w:tcW w:w="2078" w:type="dxa"/>
          </w:tcPr>
          <w:p w14:paraId="10235BD7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timePropertiesDS</w:t>
            </w:r>
            <w:proofErr w:type="spellEnd"/>
          </w:p>
        </w:tc>
        <w:tc>
          <w:tcPr>
            <w:tcW w:w="2169" w:type="dxa"/>
          </w:tcPr>
          <w:p w14:paraId="3786FEEE" w14:textId="77777777" w:rsidR="005C45FD" w:rsidRPr="0028183B" w:rsidRDefault="005F3242" w:rsidP="0028183B">
            <w:pPr>
              <w:pStyle w:val="TableParagraph"/>
              <w:spacing w:before="131"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timeSource</w:t>
            </w:r>
            <w:proofErr w:type="spellEnd"/>
          </w:p>
        </w:tc>
        <w:tc>
          <w:tcPr>
            <w:tcW w:w="3148" w:type="dxa"/>
          </w:tcPr>
          <w:p w14:paraId="50EEB04D" w14:textId="77777777" w:rsidR="005C45FD" w:rsidRPr="0028183B" w:rsidRDefault="005F3242" w:rsidP="0028183B">
            <w:pPr>
              <w:pStyle w:val="TableParagraph"/>
              <w:spacing w:before="130" w:line="20" w:lineRule="atLeast"/>
              <w:ind w:left="111" w:right="57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Если известно, то на соответствующее значение из таблицы 6/IEEE 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Std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 1588-2019. В противном случае устанавливается значение INTERNAL_OSCILLATOR</w:t>
            </w:r>
          </w:p>
        </w:tc>
        <w:tc>
          <w:tcPr>
            <w:tcW w:w="3153" w:type="dxa"/>
          </w:tcPr>
          <w:p w14:paraId="6FEE4A85" w14:textId="77777777" w:rsidR="005C45FD" w:rsidRPr="0028183B" w:rsidRDefault="005F3242" w:rsidP="0028183B">
            <w:pPr>
              <w:pStyle w:val="TableParagraph"/>
              <w:spacing w:before="130" w:line="20" w:lineRule="atLeast"/>
              <w:ind w:left="112"/>
              <w:rPr>
                <w:rFonts w:ascii="Calibri Light" w:hAnsi="Calibri Light" w:cs="Calibri Light"/>
                <w:sz w:val="24"/>
                <w:szCs w:val="24"/>
                <w:lang w:val="en-US"/>
              </w:rPr>
            </w:pPr>
            <w:proofErr w:type="spellStart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  <w:lang w:val="en-US"/>
              </w:rPr>
              <w:t>timeSource</w:t>
            </w:r>
            <w:proofErr w:type="spellEnd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  <w:lang w:val="en-US"/>
              </w:rPr>
              <w:t xml:space="preserve"> of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  <w:lang w:val="en-US"/>
              </w:rPr>
              <w:t>Ebest</w:t>
            </w:r>
            <w:proofErr w:type="spellEnd"/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  <w:lang w:val="en-US"/>
              </w:rPr>
              <w:t xml:space="preserve">, </w:t>
            </w:r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>после</w:t>
            </w:r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  <w:lang w:val="en-US"/>
              </w:rPr>
              <w:t xml:space="preserve"> </w:t>
            </w:r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</w:rPr>
              <w:t>запуска</w:t>
            </w:r>
            <w:r w:rsidRPr="0028183B">
              <w:rPr>
                <w:rFonts w:ascii="Calibri Light" w:hAnsi="Calibri Light" w:cs="Calibri Light"/>
                <w:position w:val="1"/>
                <w:sz w:val="24"/>
                <w:szCs w:val="24"/>
                <w:lang w:val="en-US"/>
              </w:rPr>
              <w:t xml:space="preserve"> BMCA</w:t>
            </w:r>
          </w:p>
        </w:tc>
      </w:tr>
      <w:tr w:rsidR="005C45FD" w:rsidRPr="0028183B" w14:paraId="7879B316" w14:textId="77777777">
        <w:trPr>
          <w:trHeight w:val="465"/>
        </w:trPr>
        <w:tc>
          <w:tcPr>
            <w:tcW w:w="2078" w:type="dxa"/>
          </w:tcPr>
          <w:p w14:paraId="59E9A0E5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timePropertiesDS</w:t>
            </w:r>
            <w:proofErr w:type="spellEnd"/>
          </w:p>
        </w:tc>
        <w:tc>
          <w:tcPr>
            <w:tcW w:w="2169" w:type="dxa"/>
          </w:tcPr>
          <w:p w14:paraId="72CE4542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ptpTimescale</w:t>
            </w:r>
            <w:proofErr w:type="spellEnd"/>
          </w:p>
        </w:tc>
        <w:tc>
          <w:tcPr>
            <w:tcW w:w="3148" w:type="dxa"/>
          </w:tcPr>
          <w:p w14:paraId="6E43ED89" w14:textId="77777777" w:rsidR="005C45FD" w:rsidRPr="0028183B" w:rsidRDefault="005F3242" w:rsidP="0028183B">
            <w:pPr>
              <w:pStyle w:val="TableParagraph"/>
              <w:spacing w:line="20" w:lineRule="atLeast"/>
              <w:ind w:left="11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TRUE</w:t>
            </w:r>
          </w:p>
        </w:tc>
        <w:tc>
          <w:tcPr>
            <w:tcW w:w="3153" w:type="dxa"/>
          </w:tcPr>
          <w:p w14:paraId="3EFC84A6" w14:textId="77777777" w:rsidR="005C45FD" w:rsidRPr="0028183B" w:rsidRDefault="005F3242" w:rsidP="0028183B">
            <w:pPr>
              <w:pStyle w:val="TableParagraph"/>
              <w:spacing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TRUE</w:t>
            </w:r>
          </w:p>
        </w:tc>
      </w:tr>
      <w:tr w:rsidR="005C45FD" w:rsidRPr="0028183B" w14:paraId="1CAF02FA" w14:textId="77777777">
        <w:trPr>
          <w:trHeight w:val="565"/>
        </w:trPr>
        <w:tc>
          <w:tcPr>
            <w:tcW w:w="2078" w:type="dxa"/>
          </w:tcPr>
          <w:p w14:paraId="6FD84A93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currentDS</w:t>
            </w:r>
            <w:proofErr w:type="spellEnd"/>
          </w:p>
        </w:tc>
        <w:tc>
          <w:tcPr>
            <w:tcW w:w="2169" w:type="dxa"/>
          </w:tcPr>
          <w:p w14:paraId="57B1E5B5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0" w:right="-6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синхронизацияНеопреде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 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ленность</w:t>
            </w:r>
            <w:proofErr w:type="spellEnd"/>
          </w:p>
        </w:tc>
        <w:tc>
          <w:tcPr>
            <w:tcW w:w="3148" w:type="dxa"/>
          </w:tcPr>
          <w:p w14:paraId="5EC637C7" w14:textId="77777777" w:rsidR="005C45FD" w:rsidRPr="0028183B" w:rsidRDefault="005F3242" w:rsidP="0028183B">
            <w:pPr>
              <w:pStyle w:val="TableParagraph"/>
              <w:spacing w:line="20" w:lineRule="atLeast"/>
              <w:ind w:left="11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FALSE (по умолчанию)</w:t>
            </w:r>
          </w:p>
        </w:tc>
        <w:tc>
          <w:tcPr>
            <w:tcW w:w="3153" w:type="dxa"/>
          </w:tcPr>
          <w:p w14:paraId="7556C420" w14:textId="77777777" w:rsidR="005C45FD" w:rsidRPr="0028183B" w:rsidRDefault="005F3242" w:rsidP="0028183B">
            <w:pPr>
              <w:pStyle w:val="TableParagraph"/>
              <w:spacing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FALSE (по умолчанию)</w:t>
            </w:r>
          </w:p>
        </w:tc>
      </w:tr>
      <w:tr w:rsidR="005C45FD" w:rsidRPr="0028183B" w14:paraId="1AEF1BA0" w14:textId="77777777">
        <w:trPr>
          <w:trHeight w:val="1030"/>
        </w:trPr>
        <w:tc>
          <w:tcPr>
            <w:tcW w:w="2078" w:type="dxa"/>
          </w:tcPr>
          <w:p w14:paraId="0111F456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0" w:right="108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unicastDiscoveryPortDS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 (одноадресная таблица 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TimeTransmitter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)</w:t>
            </w:r>
          </w:p>
        </w:tc>
        <w:tc>
          <w:tcPr>
            <w:tcW w:w="2169" w:type="dxa"/>
          </w:tcPr>
          <w:p w14:paraId="28D72D9B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localGmPriority</w:t>
            </w:r>
            <w:proofErr w:type="spellEnd"/>
          </w:p>
        </w:tc>
        <w:tc>
          <w:tcPr>
            <w:tcW w:w="3148" w:type="dxa"/>
          </w:tcPr>
          <w:p w14:paraId="61FD6D26" w14:textId="77777777" w:rsidR="005C45FD" w:rsidRPr="0028183B" w:rsidRDefault="005F3242" w:rsidP="0028183B">
            <w:pPr>
              <w:pStyle w:val="TableParagraph"/>
              <w:spacing w:line="20" w:lineRule="atLeast"/>
              <w:ind w:left="111" w:right="45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128 (в данном профиле не используется)</w:t>
            </w:r>
          </w:p>
        </w:tc>
        <w:tc>
          <w:tcPr>
            <w:tcW w:w="3153" w:type="dxa"/>
          </w:tcPr>
          <w:p w14:paraId="525127FA" w14:textId="77777777" w:rsidR="005C45FD" w:rsidRPr="0028183B" w:rsidRDefault="005F3242" w:rsidP="0028183B">
            <w:pPr>
              <w:pStyle w:val="TableParagraph"/>
              <w:spacing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Настраивается в диапазоне [0,255].</w:t>
            </w:r>
          </w:p>
          <w:p w14:paraId="0E7789D3" w14:textId="77777777" w:rsidR="005C45FD" w:rsidRPr="0028183B" w:rsidRDefault="005F3242" w:rsidP="0028183B">
            <w:pPr>
              <w:pStyle w:val="TableParagraph"/>
              <w:spacing w:before="6" w:line="20" w:lineRule="atLeast"/>
              <w:ind w:left="112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Значение по умолчанию - 128</w:t>
            </w:r>
          </w:p>
        </w:tc>
      </w:tr>
    </w:tbl>
    <w:p w14:paraId="620396E6" w14:textId="77777777" w:rsidR="005C45FD" w:rsidRPr="0028183B" w:rsidRDefault="005F3242" w:rsidP="0028183B">
      <w:pPr>
        <w:pStyle w:val="a3"/>
        <w:spacing w:before="128" w:line="20" w:lineRule="atLeast"/>
        <w:ind w:left="288" w:right="329"/>
        <w:jc w:val="center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Таблица 2. Члены и значения набора данных</w:t>
      </w:r>
    </w:p>
    <w:p w14:paraId="3EC0E439" w14:textId="77777777" w:rsidR="005C45FD" w:rsidRPr="0028183B" w:rsidRDefault="005C45FD" w:rsidP="0028183B">
      <w:pPr>
        <w:spacing w:line="20" w:lineRule="atLeast"/>
        <w:jc w:val="center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0900436A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A26F1C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31648F0" w14:textId="77777777" w:rsidR="005C45FD" w:rsidRPr="0028183B" w:rsidRDefault="005C45FD" w:rsidP="0028183B">
      <w:pPr>
        <w:pStyle w:val="a3"/>
        <w:spacing w:before="5" w:line="20" w:lineRule="atLeast"/>
        <w:rPr>
          <w:rFonts w:ascii="Calibri Light" w:hAnsi="Calibri Light" w:cs="Calibri Light"/>
          <w:sz w:val="24"/>
          <w:szCs w:val="24"/>
        </w:rPr>
      </w:pPr>
    </w:p>
    <w:p w14:paraId="38F923BD" w14:textId="77777777" w:rsidR="005C45FD" w:rsidRPr="0028183B" w:rsidRDefault="005F3242" w:rsidP="0028183B">
      <w:pPr>
        <w:pStyle w:val="a3"/>
        <w:spacing w:line="20" w:lineRule="atLeast"/>
        <w:ind w:left="249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5881BC89" wp14:editId="042AC630">
            <wp:extent cx="3450542" cy="6450806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542" cy="64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C993" w14:textId="77777777" w:rsidR="005C45FD" w:rsidRPr="0028183B" w:rsidRDefault="005C45FD" w:rsidP="0028183B">
      <w:pPr>
        <w:pStyle w:val="a3"/>
        <w:spacing w:before="9" w:line="20" w:lineRule="atLeast"/>
        <w:rPr>
          <w:rFonts w:ascii="Calibri Light" w:hAnsi="Calibri Light" w:cs="Calibri Light"/>
          <w:sz w:val="24"/>
          <w:szCs w:val="24"/>
        </w:rPr>
      </w:pPr>
    </w:p>
    <w:p w14:paraId="592DE3EB" w14:textId="77777777" w:rsidR="005C45FD" w:rsidRPr="0028183B" w:rsidRDefault="005F3242" w:rsidP="0028183B">
      <w:pPr>
        <w:pStyle w:val="a3"/>
        <w:spacing w:before="60" w:line="20" w:lineRule="atLeast"/>
        <w:ind w:left="3317" w:right="1264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Рисунок 2. Алгоритм сравнения наборов данных для A-BMCA (красным пунктиром выделено отличие от стандартного алгоритма BMCA на рис. 34 из [2])</w:t>
      </w:r>
    </w:p>
    <w:p w14:paraId="508D8E34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619546F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6CF7487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4FB624E0" w14:textId="77777777" w:rsidR="005C45FD" w:rsidRPr="0028183B" w:rsidRDefault="005F3242" w:rsidP="0028183B">
      <w:pPr>
        <w:pStyle w:val="a3"/>
        <w:spacing w:before="59" w:line="20" w:lineRule="atLeast"/>
        <w:ind w:left="400" w:right="1118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Примечание: BMCA, определенный в предыдущем документе (т.е.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primaryVersion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: 1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revisionNumber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: 0), был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основан на BMCA по умолчанию. В данном документе (т.е.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primaryVersion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: 1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revisionNumber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: 1) BMCA основан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A-BMCA.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A-BMCA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BMCA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умолчанию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могут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сосуществовать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сети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том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смысле,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протокол будет функционировать в соответствии со стандартом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1588. Набор OC может быть синхронизирован GM в соответствии с BMCA по умолчанию, а другой набор OC может быть синхронизирован GM в соответствии с</w:t>
      </w: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</w:t>
      </w:r>
      <w:r w:rsidRPr="0028183B">
        <w:rPr>
          <w:rFonts w:ascii="Calibri Light" w:hAnsi="Calibri Light" w:cs="Calibri Light"/>
          <w:w w:val="105"/>
          <w:sz w:val="24"/>
          <w:szCs w:val="24"/>
        </w:rPr>
        <w:t>-BMCA.</w:t>
      </w:r>
    </w:p>
    <w:p w14:paraId="19B18A4E" w14:textId="77777777" w:rsidR="005C45FD" w:rsidRPr="0028183B" w:rsidRDefault="005C45FD" w:rsidP="0028183B">
      <w:pPr>
        <w:pStyle w:val="a3"/>
        <w:spacing w:before="8" w:line="20" w:lineRule="atLeast"/>
        <w:rPr>
          <w:rFonts w:ascii="Calibri Light" w:hAnsi="Calibri Light" w:cs="Calibri Light"/>
          <w:sz w:val="24"/>
          <w:szCs w:val="24"/>
        </w:rPr>
      </w:pPr>
    </w:p>
    <w:p w14:paraId="4B139F83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824"/>
        </w:tabs>
        <w:spacing w:line="20" w:lineRule="atLeast"/>
        <w:ind w:left="823" w:firstLine="0"/>
        <w:rPr>
          <w:rFonts w:ascii="Calibri Light" w:hAnsi="Calibri Light" w:cs="Calibri Light"/>
          <w:color w:val="EC0045"/>
        </w:rPr>
      </w:pPr>
      <w:bookmarkStart w:id="21" w:name="_bookmark21"/>
      <w:bookmarkEnd w:id="21"/>
      <w:r w:rsidRPr="0028183B">
        <w:rPr>
          <w:rFonts w:ascii="Calibri Light" w:hAnsi="Calibri Light" w:cs="Calibri Light"/>
          <w:color w:val="EC0045"/>
        </w:rPr>
        <w:t>Одноадресная</w:t>
      </w:r>
      <w:r w:rsidRPr="0028183B">
        <w:rPr>
          <w:rFonts w:ascii="Calibri Light" w:hAnsi="Calibri Light" w:cs="Calibri Light"/>
          <w:color w:val="EC0045"/>
          <w:spacing w:val="-2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связь</w:t>
      </w:r>
    </w:p>
    <w:p w14:paraId="4ADB41E0" w14:textId="77777777" w:rsidR="00B26577" w:rsidRPr="0028183B" w:rsidRDefault="00B26577" w:rsidP="0028183B">
      <w:pPr>
        <w:pStyle w:val="a3"/>
        <w:spacing w:line="20" w:lineRule="atLeast"/>
        <w:ind w:left="400" w:right="1210"/>
        <w:rPr>
          <w:rFonts w:ascii="Calibri Light" w:hAnsi="Calibri Light" w:cs="Calibri Light"/>
          <w:w w:val="105"/>
          <w:sz w:val="24"/>
          <w:szCs w:val="24"/>
        </w:rPr>
      </w:pPr>
    </w:p>
    <w:p w14:paraId="587B0DAF" w14:textId="77777777" w:rsidR="005C45FD" w:rsidRPr="0028183B" w:rsidRDefault="005F3242" w:rsidP="0028183B">
      <w:pPr>
        <w:pStyle w:val="a3"/>
        <w:spacing w:line="20" w:lineRule="atLeast"/>
        <w:ind w:left="400" w:right="121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Связь PTP в этом профиле основана на одноадресной рассылке. Большинство профилей PTP в отрасли основаны на многоадресной рассылке, за исключением двух телекоммуникационных профилей ITU-T, которые основаны на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одноадресной рассылке [5, 6].</w:t>
      </w:r>
    </w:p>
    <w:p w14:paraId="03C8CE37" w14:textId="77777777" w:rsidR="005C45FD" w:rsidRPr="0028183B" w:rsidRDefault="005C45FD" w:rsidP="0028183B">
      <w:pPr>
        <w:pStyle w:val="a3"/>
        <w:spacing w:before="4" w:line="20" w:lineRule="atLeast"/>
        <w:rPr>
          <w:rFonts w:ascii="Calibri Light" w:hAnsi="Calibri Light" w:cs="Calibri Light"/>
          <w:sz w:val="24"/>
          <w:szCs w:val="24"/>
        </w:rPr>
      </w:pPr>
    </w:p>
    <w:p w14:paraId="499BCD13" w14:textId="77777777" w:rsidR="005C45FD" w:rsidRPr="0028183B" w:rsidRDefault="005F3242" w:rsidP="0028183B">
      <w:pPr>
        <w:pStyle w:val="a3"/>
        <w:spacing w:line="20" w:lineRule="atLeast"/>
        <w:ind w:left="400" w:right="1613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Должны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поддерживаться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как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одноадресное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обнаружение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(п.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17.4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стандарта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IEEE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1588-2019),</w:t>
      </w:r>
      <w:r w:rsidRPr="0028183B">
        <w:rPr>
          <w:rFonts w:ascii="Calibri Light" w:hAnsi="Calibri Light" w:cs="Calibri Light"/>
          <w:spacing w:val="-2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 одноадресное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согласование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(п.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16.1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стандарта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IEEE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1588-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2019).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модели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каждый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сначала использует одноадресное обнаружение для определения потенциальных ГМ, а затем использует одноадресное согласование для запроса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от потенциальных ГМ. Затем OC вызывает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A-BMCA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определения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того,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кто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потенциальных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становится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фактическим</w:t>
      </w:r>
      <w:r w:rsidRPr="0028183B">
        <w:rPr>
          <w:rFonts w:ascii="Calibri Light" w:hAnsi="Calibri Light" w:cs="Calibri Light"/>
          <w:spacing w:val="-2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GM,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т.е. активным GM. Наконец, OC использует одноадресные переговоры для запроса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от активного ГМ и использует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</w:p>
    <w:p w14:paraId="79173B79" w14:textId="77777777" w:rsidR="005C45FD" w:rsidRPr="0028183B" w:rsidRDefault="005F3242" w:rsidP="0028183B">
      <w:pPr>
        <w:pStyle w:val="a3"/>
        <w:spacing w:line="20" w:lineRule="atLeast"/>
        <w:ind w:left="400" w:right="1209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для синхронизации с выбранным GM. Другие потенциальные GM доступны в качеств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 резервных, если активный GM вышел из строя, или могут быть выбраны в качестве активного GM для других OC.</w:t>
      </w:r>
    </w:p>
    <w:p w14:paraId="0B518E8A" w14:textId="77777777" w:rsidR="005C45FD" w:rsidRPr="0028183B" w:rsidRDefault="005F3242" w:rsidP="0028183B">
      <w:pPr>
        <w:pStyle w:val="a3"/>
        <w:spacing w:line="20" w:lineRule="atLeast"/>
        <w:ind w:left="400" w:right="116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A-BMCA может использоваться двумя способами. В одном из вариантов все элементы массива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устанавливаются в одно и то же значение, и A-</w:t>
      </w:r>
      <w:r w:rsidRPr="0028183B">
        <w:rPr>
          <w:rFonts w:ascii="Calibri Light" w:hAnsi="Calibri Light" w:cs="Calibri Light"/>
          <w:w w:val="105"/>
          <w:sz w:val="24"/>
          <w:szCs w:val="24"/>
        </w:rPr>
        <w:t>BMCA работает так же, как и BMCA по умолчанию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[2].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таком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подходе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полное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частичное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резервирование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достигается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счет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того,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что часть ГМ активна, а часть </w:t>
      </w:r>
      <w:r w:rsidR="005C563C" w:rsidRPr="0028183B">
        <w:rPr>
          <w:rFonts w:ascii="Calibri Light" w:hAnsi="Calibri Light" w:cs="Calibri Light"/>
          <w:w w:val="105"/>
          <w:sz w:val="24"/>
          <w:szCs w:val="24"/>
        </w:rPr>
        <w:t>в резерве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Это описано в п. 6.15.3, а примеры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приведены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 Приложении I. При втором способе элементы массива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устанавливаются в разные значения. При таком подходе все ГМ активны, и при отказе одного ГМ синхронизируемые им УО переключаются на другие ГМ. Это описано в разделе 6.15.4, а примеры приве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дены в Приложении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II.</w:t>
      </w:r>
    </w:p>
    <w:p w14:paraId="52D60818" w14:textId="77777777" w:rsidR="00B26577" w:rsidRPr="0028183B" w:rsidRDefault="00B26577" w:rsidP="0028183B">
      <w:pPr>
        <w:pStyle w:val="a3"/>
        <w:spacing w:line="20" w:lineRule="atLeast"/>
        <w:ind w:left="400"/>
        <w:rPr>
          <w:rFonts w:ascii="Calibri Light" w:hAnsi="Calibri Light" w:cs="Calibri Light"/>
          <w:w w:val="105"/>
          <w:sz w:val="24"/>
          <w:szCs w:val="24"/>
        </w:rPr>
      </w:pPr>
    </w:p>
    <w:p w14:paraId="780150E4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Функция одноадресного согласования постоянно включена. Член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unicastNegotiationPortDS.enable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(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unicastNegotiationPortDS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) должен быть TRUE для каждого порта PTP (для каждого порта PTP существует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unicastNegotiationPortDS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). Этот член набо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 данных применим к GM и OC и не применим к TC.</w:t>
      </w:r>
    </w:p>
    <w:p w14:paraId="6589224D" w14:textId="77777777" w:rsidR="005C45FD" w:rsidRPr="0028183B" w:rsidRDefault="005C45FD" w:rsidP="0028183B">
      <w:pPr>
        <w:pStyle w:val="a3"/>
        <w:spacing w:before="9" w:line="20" w:lineRule="atLeast"/>
        <w:rPr>
          <w:rFonts w:ascii="Calibri Light" w:hAnsi="Calibri Light" w:cs="Calibri Light"/>
          <w:sz w:val="24"/>
          <w:szCs w:val="24"/>
        </w:rPr>
      </w:pPr>
    </w:p>
    <w:p w14:paraId="58F5DE54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Флаг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unicastFlag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всех сообщений PTP должен быть установлен в TRUE.</w:t>
      </w:r>
    </w:p>
    <w:p w14:paraId="6B5F2E1B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p w14:paraId="3D78A9BC" w14:textId="77777777" w:rsidR="005C45FD" w:rsidRPr="0028183B" w:rsidRDefault="005F3242" w:rsidP="0028183B">
      <w:pPr>
        <w:pStyle w:val="2"/>
        <w:spacing w:line="20" w:lineRule="atLeast"/>
        <w:ind w:left="400" w:firstLine="0"/>
        <w:rPr>
          <w:rFonts w:ascii="Calibri Light" w:hAnsi="Calibri Light" w:cs="Calibri Light"/>
          <w:color w:val="EC0045"/>
        </w:rPr>
      </w:pPr>
      <w:bookmarkStart w:id="22" w:name="_bookmark22"/>
      <w:bookmarkEnd w:id="22"/>
      <w:r w:rsidRPr="0028183B">
        <w:rPr>
          <w:rFonts w:ascii="Calibri Light" w:hAnsi="Calibri Light" w:cs="Calibri Light"/>
          <w:color w:val="EC0045"/>
          <w:highlight w:val="yellow"/>
        </w:rPr>
        <w:lastRenderedPageBreak/>
        <w:t xml:space="preserve">6.15.1 </w:t>
      </w:r>
      <w:proofErr w:type="spellStart"/>
      <w:r w:rsidRPr="0028183B">
        <w:rPr>
          <w:rFonts w:ascii="Calibri Light" w:hAnsi="Calibri Light" w:cs="Calibri Light"/>
          <w:color w:val="EC0045"/>
          <w:highlight w:val="yellow"/>
        </w:rPr>
        <w:t>Unicast</w:t>
      </w:r>
      <w:proofErr w:type="spellEnd"/>
      <w:r w:rsidRPr="0028183B">
        <w:rPr>
          <w:rFonts w:ascii="Calibri Light" w:hAnsi="Calibri Light" w:cs="Calibri Light"/>
          <w:color w:val="EC0045"/>
          <w:highlight w:val="yellow"/>
        </w:rPr>
        <w:t xml:space="preserve"> Discovery</w:t>
      </w:r>
    </w:p>
    <w:p w14:paraId="591468BD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sz w:val="24"/>
          <w:szCs w:val="24"/>
        </w:rPr>
      </w:pPr>
    </w:p>
    <w:p w14:paraId="7F02F386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Одноадресное обнаружение указано в п. 17.4 стандарта IEEE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1588-2019.</w:t>
      </w:r>
    </w:p>
    <w:p w14:paraId="2F4545DB" w14:textId="77777777" w:rsidR="005C45FD" w:rsidRPr="0028183B" w:rsidRDefault="005F3242" w:rsidP="0028183B">
      <w:pPr>
        <w:pStyle w:val="a3"/>
        <w:spacing w:before="1" w:line="20" w:lineRule="atLeast"/>
        <w:ind w:left="400" w:right="11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В модели 1 данного профиля PTP в каждом OC конфигурируется таблица потенциальных GM. Эта таблица иногда называется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Unicast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Table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(UMT) и определяется в наборе данных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unicastDiscoveryP</w:t>
      </w:r>
      <w:r w:rsidRPr="0028183B">
        <w:rPr>
          <w:rFonts w:ascii="Calibri Light" w:hAnsi="Calibri Light" w:cs="Calibri Light"/>
          <w:sz w:val="24"/>
          <w:szCs w:val="24"/>
        </w:rPr>
        <w:t>ortDS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в п.</w:t>
      </w:r>
    </w:p>
    <w:p w14:paraId="0F95A4E0" w14:textId="77777777" w:rsidR="005C45FD" w:rsidRPr="0028183B" w:rsidRDefault="005F3242" w:rsidP="0028183B">
      <w:pPr>
        <w:pStyle w:val="a5"/>
        <w:numPr>
          <w:ilvl w:val="2"/>
          <w:numId w:val="5"/>
        </w:numPr>
        <w:tabs>
          <w:tab w:val="left" w:pos="966"/>
        </w:tabs>
        <w:spacing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стандарта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1588-2019. Этот набор данных содержит следующие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член</w:t>
      </w:r>
      <w:r w:rsidR="00B26577" w:rsidRPr="0028183B">
        <w:rPr>
          <w:rFonts w:ascii="Calibri Light" w:hAnsi="Calibri Light" w:cs="Calibri Light"/>
          <w:w w:val="105"/>
          <w:sz w:val="24"/>
          <w:szCs w:val="24"/>
        </w:rPr>
        <w:t>ы:</w:t>
      </w:r>
    </w:p>
    <w:p w14:paraId="7AE2CF55" w14:textId="77777777" w:rsidR="00B26577" w:rsidRPr="0028183B" w:rsidRDefault="00B26577" w:rsidP="0028183B">
      <w:pPr>
        <w:tabs>
          <w:tab w:val="left" w:pos="966"/>
        </w:tabs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A38E54A" w14:textId="77777777" w:rsidR="00B26577" w:rsidRPr="0028183B" w:rsidRDefault="00B26577" w:rsidP="0028183B">
      <w:pPr>
        <w:tabs>
          <w:tab w:val="left" w:pos="966"/>
        </w:tabs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3C13A00" w14:textId="77777777" w:rsidR="00B26577" w:rsidRPr="0028183B" w:rsidRDefault="00B26577" w:rsidP="0028183B">
      <w:pPr>
        <w:spacing w:before="4" w:line="20" w:lineRule="atLeast"/>
        <w:rPr>
          <w:rFonts w:ascii="Calibri Light" w:hAnsi="Calibri Light" w:cs="Calibri Light"/>
          <w:sz w:val="24"/>
          <w:szCs w:val="24"/>
        </w:rPr>
      </w:pPr>
    </w:p>
    <w:p w14:paraId="46DADDFA" w14:textId="77777777" w:rsidR="00B26577" w:rsidRPr="0028183B" w:rsidRDefault="00B26577" w:rsidP="0028183B">
      <w:pPr>
        <w:spacing w:before="4" w:line="20" w:lineRule="atLeast"/>
        <w:rPr>
          <w:rFonts w:ascii="Calibri Light" w:hAnsi="Calibri Light" w:cs="Calibri Light"/>
          <w:sz w:val="24"/>
          <w:szCs w:val="24"/>
        </w:rPr>
      </w:pPr>
    </w:p>
    <w:p w14:paraId="5582A0B4" w14:textId="77777777" w:rsidR="00B26577" w:rsidRPr="0028183B" w:rsidRDefault="00B26577" w:rsidP="0028183B">
      <w:pPr>
        <w:spacing w:before="4" w:line="20" w:lineRule="atLeast"/>
        <w:rPr>
          <w:rFonts w:ascii="Calibri Light" w:hAnsi="Calibri Light" w:cs="Calibri Light"/>
          <w:sz w:val="24"/>
          <w:szCs w:val="24"/>
        </w:rPr>
      </w:pPr>
    </w:p>
    <w:p w14:paraId="0F5BEDEA" w14:textId="77777777" w:rsidR="00B26577" w:rsidRPr="0028183B" w:rsidRDefault="00B26577" w:rsidP="0028183B">
      <w:pPr>
        <w:spacing w:before="4" w:line="20" w:lineRule="atLeast"/>
        <w:rPr>
          <w:rFonts w:ascii="Calibri Light" w:hAnsi="Calibri Light" w:cs="Calibri Light"/>
          <w:sz w:val="24"/>
          <w:szCs w:val="24"/>
        </w:rPr>
      </w:pPr>
    </w:p>
    <w:p w14:paraId="54C2D949" w14:textId="77777777" w:rsidR="00B26577" w:rsidRPr="0028183B" w:rsidRDefault="00B26577" w:rsidP="0028183B">
      <w:pPr>
        <w:spacing w:before="4" w:line="20" w:lineRule="atLeast"/>
        <w:rPr>
          <w:rFonts w:ascii="Calibri Light" w:hAnsi="Calibri Light" w:cs="Calibri Light"/>
          <w:sz w:val="24"/>
          <w:szCs w:val="24"/>
        </w:rPr>
      </w:pPr>
    </w:p>
    <w:p w14:paraId="5216B6F6" w14:textId="77777777" w:rsidR="00B26577" w:rsidRPr="0028183B" w:rsidRDefault="00B26577" w:rsidP="0028183B">
      <w:pPr>
        <w:spacing w:before="4" w:line="20" w:lineRule="atLeast"/>
        <w:rPr>
          <w:rFonts w:ascii="Calibri Light" w:hAnsi="Calibri Light" w:cs="Calibri Light"/>
          <w:sz w:val="24"/>
          <w:szCs w:val="24"/>
        </w:rPr>
      </w:pPr>
    </w:p>
    <w:p w14:paraId="4C75D55B" w14:textId="77777777" w:rsidR="00B26577" w:rsidRPr="0028183B" w:rsidRDefault="00B26577" w:rsidP="0028183B">
      <w:pPr>
        <w:pStyle w:val="a5"/>
        <w:spacing w:before="4" w:line="20" w:lineRule="atLeast"/>
        <w:ind w:firstLine="0"/>
        <w:rPr>
          <w:rFonts w:ascii="Calibri Light" w:hAnsi="Calibri Light" w:cs="Calibri Light"/>
          <w:sz w:val="24"/>
          <w:szCs w:val="24"/>
        </w:rPr>
      </w:pPr>
    </w:p>
    <w:p w14:paraId="5F86E3AA" w14:textId="77777777" w:rsidR="00B26577" w:rsidRPr="0028183B" w:rsidRDefault="00B26577" w:rsidP="0028183B">
      <w:pPr>
        <w:pStyle w:val="a5"/>
        <w:numPr>
          <w:ilvl w:val="3"/>
          <w:numId w:val="5"/>
        </w:numPr>
        <w:spacing w:before="4" w:line="20" w:lineRule="atLeast"/>
        <w:ind w:firstLine="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</w:rPr>
        <w:t>maxTableSize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: максимальное количество потенциальных ГМ, которое может находиться в таблице</w:t>
      </w:r>
    </w:p>
    <w:p w14:paraId="54D8E844" w14:textId="77777777" w:rsidR="00B26577" w:rsidRPr="0028183B" w:rsidRDefault="00B26577" w:rsidP="0028183B">
      <w:pPr>
        <w:pStyle w:val="a5"/>
        <w:numPr>
          <w:ilvl w:val="3"/>
          <w:numId w:val="5"/>
        </w:numPr>
        <w:tabs>
          <w:tab w:val="left" w:pos="1119"/>
        </w:tabs>
        <w:spacing w:before="4" w:line="20" w:lineRule="atLeast"/>
        <w:ind w:firstLine="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</w:rPr>
        <w:t>logQueryInterval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: логарифм по основанию 2 среднего интервала времени в секундах между последовательными запросами, которые OC делает к потенциальному GM для получения сообщений</w:t>
      </w:r>
      <w:r w:rsidRPr="0028183B">
        <w:rPr>
          <w:rFonts w:ascii="Calibri Light" w:hAnsi="Calibri Light" w:cs="Calibri Light"/>
          <w:spacing w:val="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spacing w:val="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(если</w:t>
      </w:r>
      <w:r w:rsidRPr="0028183B">
        <w:rPr>
          <w:rFonts w:ascii="Calibri Light" w:hAnsi="Calibri Light" w:cs="Calibri Light"/>
          <w:spacing w:val="6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запрос</w:t>
      </w:r>
      <w:r w:rsidRPr="0028183B">
        <w:rPr>
          <w:rFonts w:ascii="Calibri Light" w:hAnsi="Calibri Light" w:cs="Calibri Light"/>
          <w:spacing w:val="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6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был</w:t>
      </w:r>
      <w:r w:rsidRPr="0028183B">
        <w:rPr>
          <w:rFonts w:ascii="Calibri Light" w:hAnsi="Calibri Light" w:cs="Calibri Light"/>
          <w:spacing w:val="6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удовлетворен),</w:t>
      </w:r>
      <w:r w:rsidRPr="0028183B">
        <w:rPr>
          <w:rFonts w:ascii="Calibri Light" w:hAnsi="Calibri Light" w:cs="Calibri Light"/>
          <w:spacing w:val="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по</w:t>
      </w:r>
      <w:r w:rsidRPr="0028183B">
        <w:rPr>
          <w:rFonts w:ascii="Calibri Light" w:hAnsi="Calibri Light" w:cs="Calibri Light"/>
          <w:spacing w:val="6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умолчанию</w:t>
      </w:r>
      <w:r w:rsidRPr="0028183B">
        <w:rPr>
          <w:rFonts w:ascii="Calibri Light" w:hAnsi="Calibri Light" w:cs="Calibri Light"/>
          <w:spacing w:val="8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значение</w:t>
      </w:r>
      <w:r w:rsidRPr="0028183B">
        <w:rPr>
          <w:rFonts w:ascii="Calibri Light" w:hAnsi="Calibri Light" w:cs="Calibri Light"/>
          <w:spacing w:val="8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равно</w:t>
      </w:r>
      <w:r w:rsidRPr="0028183B">
        <w:rPr>
          <w:rFonts w:ascii="Calibri Light" w:hAnsi="Calibri Light" w:cs="Calibri Light"/>
          <w:spacing w:val="8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0,</w:t>
      </w:r>
    </w:p>
    <w:p w14:paraId="20536E0B" w14:textId="77777777" w:rsidR="00B26577" w:rsidRPr="0028183B" w:rsidRDefault="00B26577" w:rsidP="0028183B">
      <w:pPr>
        <w:pStyle w:val="a5"/>
        <w:numPr>
          <w:ilvl w:val="3"/>
          <w:numId w:val="5"/>
        </w:numPr>
        <w:tabs>
          <w:tab w:val="left" w:pos="1118"/>
          <w:tab w:val="left" w:pos="1119"/>
        </w:tabs>
        <w:spacing w:before="4" w:line="20" w:lineRule="atLeast"/>
        <w:ind w:firstLine="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</w:rPr>
        <w:t>actualTableSize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: количество потенциальных ГМ, находящихся в данный момент в таблице;</w:t>
      </w:r>
      <w:r w:rsidRPr="0028183B">
        <w:rPr>
          <w:rFonts w:ascii="Calibri Light" w:hAnsi="Calibri Light" w:cs="Calibri Light"/>
          <w:spacing w:val="-1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и</w:t>
      </w:r>
    </w:p>
    <w:p w14:paraId="3BB160B5" w14:textId="77777777" w:rsidR="00B26577" w:rsidRPr="0028183B" w:rsidRDefault="00B26577" w:rsidP="0028183B">
      <w:pPr>
        <w:pStyle w:val="a5"/>
        <w:numPr>
          <w:ilvl w:val="3"/>
          <w:numId w:val="5"/>
        </w:numPr>
        <w:tabs>
          <w:tab w:val="left" w:pos="1119"/>
        </w:tabs>
        <w:spacing w:before="5" w:line="20" w:lineRule="atLeast"/>
        <w:ind w:firstLine="0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</w:rPr>
        <w:t>portAddress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: массив, содержащий протокольные адреса, т.е. IPv6-адреса потенциальных</w:t>
      </w:r>
      <w:r w:rsidRPr="0028183B">
        <w:rPr>
          <w:rFonts w:ascii="Calibri Light" w:hAnsi="Calibri Light" w:cs="Calibri Light"/>
          <w:spacing w:val="-7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ГМ.</w:t>
      </w:r>
    </w:p>
    <w:p w14:paraId="1ED7C8E3" w14:textId="77777777" w:rsidR="00B26577" w:rsidRPr="0028183B" w:rsidRDefault="00B26577" w:rsidP="0028183B">
      <w:pPr>
        <w:pStyle w:val="a5"/>
        <w:numPr>
          <w:ilvl w:val="3"/>
          <w:numId w:val="5"/>
        </w:numPr>
        <w:tabs>
          <w:tab w:val="left" w:pos="1118"/>
        </w:tabs>
        <w:spacing w:before="6" w:line="20" w:lineRule="atLeast"/>
        <w:ind w:left="1120" w:right="1675" w:firstLine="0"/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28183B">
        <w:rPr>
          <w:rFonts w:ascii="Calibri Light" w:hAnsi="Calibri Light" w:cs="Calibri Light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: массив, содержащий локальные приоритеты потенциальных ГМ. Тип данных -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UInteger8.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Этот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массив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является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новым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членом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используемым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A- BMCA, описанном в п.</w:t>
      </w: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6.14.</w:t>
      </w:r>
    </w:p>
    <w:p w14:paraId="57426ABB" w14:textId="77777777" w:rsidR="00B26577" w:rsidRPr="0028183B" w:rsidRDefault="00B26577" w:rsidP="0028183B">
      <w:pPr>
        <w:pStyle w:val="a3"/>
        <w:spacing w:line="20" w:lineRule="atLeast"/>
        <w:ind w:right="1187"/>
        <w:rPr>
          <w:rFonts w:ascii="Calibri Light" w:hAnsi="Calibri Light" w:cs="Calibri Light"/>
          <w:w w:val="105"/>
          <w:sz w:val="24"/>
          <w:szCs w:val="24"/>
        </w:rPr>
      </w:pPr>
    </w:p>
    <w:p w14:paraId="2A055F9A" w14:textId="77777777" w:rsidR="005C45FD" w:rsidRPr="0028183B" w:rsidRDefault="005F3242" w:rsidP="0028183B">
      <w:pPr>
        <w:pStyle w:val="a3"/>
        <w:spacing w:line="20" w:lineRule="atLeast"/>
        <w:ind w:left="400" w:right="1269"/>
        <w:rPr>
          <w:rFonts w:ascii="Calibri Light" w:hAnsi="Calibri Light" w:cs="Calibri Light"/>
          <w:w w:val="105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Каждый OC использует одноадресное согласование для запроса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от каждого потенциального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GM,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содержащегося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потенциальный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удовлетворяет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запрос,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повторяет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попытку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через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интервал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времени,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соответствующий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logQueryInterval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Полученные сообщения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вызывают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событие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принятия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решения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состоянии,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которое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приводит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вызову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A- BMCA. В результате один из потенциальных ГМ становится активным ГМ для OC. Если этот GM не справляется, OC перестает получать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истекает время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accounceReceiptTimeout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 Это приведет к вызову A-BMCA. В результате A-BMCA один из других GM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(т.е. лучший из оставшихся потенциальных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GM)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станет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активным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GM.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одного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один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из GM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не передает OC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OC переходит в режим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free-run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или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holdover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2B315E5B" w14:textId="77777777" w:rsidR="005C45FD" w:rsidRPr="0028183B" w:rsidRDefault="005C45FD" w:rsidP="0028183B">
      <w:pPr>
        <w:pStyle w:val="a3"/>
        <w:spacing w:before="8" w:line="20" w:lineRule="atLeast"/>
        <w:rPr>
          <w:rFonts w:ascii="Calibri Light" w:hAnsi="Calibri Light" w:cs="Calibri Light"/>
          <w:sz w:val="24"/>
          <w:szCs w:val="24"/>
        </w:rPr>
      </w:pPr>
    </w:p>
    <w:p w14:paraId="1FFD8082" w14:textId="77777777" w:rsidR="005C45FD" w:rsidRPr="0028183B" w:rsidRDefault="005F3242" w:rsidP="0028183B">
      <w:pPr>
        <w:pStyle w:val="a3"/>
        <w:spacing w:line="20" w:lineRule="atLeast"/>
        <w:ind w:left="400" w:right="126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После выбора GM OC и</w:t>
      </w:r>
      <w:r w:rsidRPr="0028183B">
        <w:rPr>
          <w:rFonts w:ascii="Calibri Light" w:hAnsi="Calibri Light" w:cs="Calibri Light"/>
          <w:sz w:val="24"/>
          <w:szCs w:val="24"/>
        </w:rPr>
        <w:t xml:space="preserve">спользует одноадресное согласование для запроса сообщений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от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GM. После получения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OC получает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от GM. Получив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OC посылает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 GM и получает сообщение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 ответ н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а каждое сообщение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5B37BE96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49765A6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F234D06" w14:textId="77777777" w:rsidR="005C45FD" w:rsidRPr="0028183B" w:rsidRDefault="005C45FD" w:rsidP="0028183B">
      <w:pPr>
        <w:pStyle w:val="a3"/>
        <w:spacing w:before="3" w:line="20" w:lineRule="atLeast"/>
        <w:rPr>
          <w:rFonts w:ascii="Calibri Light" w:hAnsi="Calibri Light" w:cs="Calibri Light"/>
          <w:sz w:val="24"/>
          <w:szCs w:val="24"/>
        </w:rPr>
      </w:pPr>
    </w:p>
    <w:p w14:paraId="484EB01A" w14:textId="77777777" w:rsidR="005C45FD" w:rsidRPr="0028183B" w:rsidRDefault="005F3242" w:rsidP="0028183B">
      <w:pPr>
        <w:pStyle w:val="2"/>
        <w:numPr>
          <w:ilvl w:val="2"/>
          <w:numId w:val="4"/>
        </w:numPr>
        <w:tabs>
          <w:tab w:val="left" w:pos="1117"/>
        </w:tabs>
        <w:spacing w:line="20" w:lineRule="atLeast"/>
        <w:ind w:firstLine="0"/>
        <w:rPr>
          <w:rFonts w:ascii="Calibri Light" w:hAnsi="Calibri Light" w:cs="Calibri Light"/>
          <w:color w:val="EC0045"/>
        </w:rPr>
      </w:pPr>
      <w:bookmarkStart w:id="23" w:name="_bookmark23"/>
      <w:bookmarkEnd w:id="23"/>
      <w:proofErr w:type="spellStart"/>
      <w:r w:rsidRPr="0028183B">
        <w:rPr>
          <w:rFonts w:ascii="Calibri Light" w:hAnsi="Calibri Light" w:cs="Calibri Light"/>
          <w:color w:val="EC0045"/>
        </w:rPr>
        <w:t>Unicast</w:t>
      </w:r>
      <w:proofErr w:type="spellEnd"/>
      <w:r w:rsidRPr="0028183B">
        <w:rPr>
          <w:rFonts w:ascii="Calibri Light" w:hAnsi="Calibri Light" w:cs="Calibri Light"/>
          <w:color w:val="EC0045"/>
          <w:spacing w:val="-2"/>
        </w:rPr>
        <w:t xml:space="preserve"> </w:t>
      </w:r>
      <w:proofErr w:type="spellStart"/>
      <w:r w:rsidRPr="0028183B">
        <w:rPr>
          <w:rFonts w:ascii="Calibri Light" w:hAnsi="Calibri Light" w:cs="Calibri Light"/>
          <w:color w:val="EC0045"/>
          <w:spacing w:val="-3"/>
        </w:rPr>
        <w:t>Negotiation</w:t>
      </w:r>
      <w:proofErr w:type="spellEnd"/>
    </w:p>
    <w:p w14:paraId="0DC6B5E2" w14:textId="77777777" w:rsidR="005C45FD" w:rsidRPr="0028183B" w:rsidRDefault="005F3242" w:rsidP="0028183B">
      <w:pPr>
        <w:pStyle w:val="a3"/>
        <w:spacing w:before="124" w:line="20" w:lineRule="atLeast"/>
        <w:ind w:left="400" w:right="144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OC запрашивает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затем выбирает лучшего потенциального GM с помощью A- BMCA. Затем OC запрашивает у этого GM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После того как OC получает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GM посылает OC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(и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Follow_Up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если связь двухэтапная). После предоставления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OC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OC отправляет GM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а GM отвечает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Запрос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осуществляется с использованием функции одноадресного согласования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1588- 2019. Функция одноадресных переговоров в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ыполняется с помощью следующих четырех TLV:</w:t>
      </w:r>
    </w:p>
    <w:p w14:paraId="1B3C49D0" w14:textId="77777777" w:rsidR="005C45FD" w:rsidRPr="0028183B" w:rsidRDefault="005F3242" w:rsidP="0028183B">
      <w:pPr>
        <w:pStyle w:val="a5"/>
        <w:numPr>
          <w:ilvl w:val="3"/>
          <w:numId w:val="4"/>
        </w:numPr>
        <w:tabs>
          <w:tab w:val="left" w:pos="1118"/>
          <w:tab w:val="left" w:pos="1119"/>
        </w:tabs>
        <w:spacing w:before="122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REQUEST_UNICAST_TRANSMISSION</w:t>
      </w:r>
    </w:p>
    <w:p w14:paraId="72E87891" w14:textId="77777777" w:rsidR="005C45FD" w:rsidRPr="0028183B" w:rsidRDefault="005F3242" w:rsidP="0028183B">
      <w:pPr>
        <w:pStyle w:val="a5"/>
        <w:numPr>
          <w:ilvl w:val="3"/>
          <w:numId w:val="4"/>
        </w:numPr>
        <w:tabs>
          <w:tab w:val="left" w:pos="1118"/>
          <w:tab w:val="left" w:pos="1119"/>
        </w:tabs>
        <w:spacing w:before="11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>GRANT_UNICAST_TRANSMISSION</w:t>
      </w:r>
    </w:p>
    <w:p w14:paraId="5B6641DE" w14:textId="77777777" w:rsidR="005C45FD" w:rsidRPr="0028183B" w:rsidRDefault="005F3242" w:rsidP="0028183B">
      <w:pPr>
        <w:pStyle w:val="a5"/>
        <w:numPr>
          <w:ilvl w:val="3"/>
          <w:numId w:val="4"/>
        </w:numPr>
        <w:tabs>
          <w:tab w:val="left" w:pos="1118"/>
          <w:tab w:val="left" w:pos="1119"/>
        </w:tabs>
        <w:spacing w:before="15" w:line="20" w:lineRule="atLeast"/>
        <w:ind w:left="111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>CANCEL_UNICAST_TRANSMISSION</w:t>
      </w:r>
    </w:p>
    <w:p w14:paraId="7CF9D0C4" w14:textId="77777777" w:rsidR="005C45FD" w:rsidRPr="0028183B" w:rsidRDefault="005F3242" w:rsidP="0028183B">
      <w:pPr>
        <w:pStyle w:val="a5"/>
        <w:numPr>
          <w:ilvl w:val="3"/>
          <w:numId w:val="4"/>
        </w:numPr>
        <w:tabs>
          <w:tab w:val="left" w:pos="1118"/>
          <w:tab w:val="left" w:pos="1119"/>
        </w:tabs>
        <w:spacing w:before="10" w:line="20" w:lineRule="atLeast"/>
        <w:ind w:right="3994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ПОДТВЕРЖДЕНИЕ_ОТМЕНЫ_КОММУНИКАЦИОННОЙ_ПЕРЕДАЧИ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Каждый TLV включается в сигнальное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сообщение.</w:t>
      </w:r>
    </w:p>
    <w:p w14:paraId="16CAD75B" w14:textId="77777777" w:rsidR="005C45FD" w:rsidRPr="0028183B" w:rsidRDefault="005F3242" w:rsidP="0028183B">
      <w:pPr>
        <w:pStyle w:val="a3"/>
        <w:spacing w:before="7" w:line="20" w:lineRule="atLeast"/>
        <w:ind w:left="400" w:right="17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Отправка, прием и обработка TLV одноадресных переговоров OC и GM должны соответствовать требованиям раздела 16.1 стандарта IEEE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1588-2019 и его подразделов. Следующий текст данного раздела представляет собой краткое описание процесса одноадресного согл</w:t>
      </w:r>
      <w:r w:rsidRPr="0028183B">
        <w:rPr>
          <w:rFonts w:ascii="Calibri Light" w:hAnsi="Calibri Light" w:cs="Calibri Light"/>
          <w:sz w:val="24"/>
          <w:szCs w:val="24"/>
        </w:rPr>
        <w:t>асования.</w:t>
      </w:r>
    </w:p>
    <w:p w14:paraId="7EB4841D" w14:textId="77777777" w:rsidR="005C45FD" w:rsidRPr="0028183B" w:rsidRDefault="005F3242" w:rsidP="0028183B">
      <w:pPr>
        <w:pStyle w:val="a3"/>
        <w:spacing w:before="123" w:line="20" w:lineRule="atLeast"/>
        <w:ind w:left="400" w:right="11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TC не участвуют в процессе одноадресных переговоров. Однако они пересылают одноадресные сигнальные сообщения, содержащие TLV одноадресных переговоров, которыми обмениваются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OCs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GMs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6E3D465E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3FC16B7A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A44ED60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415375B5" w14:textId="77777777" w:rsidR="005C45FD" w:rsidRPr="0028183B" w:rsidRDefault="005F3242" w:rsidP="0028183B">
      <w:pPr>
        <w:pStyle w:val="a3"/>
        <w:spacing w:before="59" w:line="20" w:lineRule="atLeast"/>
        <w:ind w:left="400" w:right="1170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Процесс одноадресного согласования проиллюстри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рован на рис. 2, 3, 4 для запросов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соответственно. OC запрашивает одноадресные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или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у GM, посылая ему TLV REQUEST_UNICAST_TRANSMISSION. Этот TLV содержит поле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messageType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которое ука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зывает тип сообщения (т.е.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), поле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logInterMessagePeriod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которое представляет собой логарифм по основанию два желаемого среднего интервала в секундах между последовательными сообщениями этого типа, и поле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durationField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которое п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редставляет собой количество секунд, в течение которых GM должен продолжать передачу этих сообщений. В ответ GM выдает TLV GRANT_UNICAST_TRANSMISSION для удовлетворения или </w:t>
      </w:r>
      <w:r w:rsidRPr="0028183B">
        <w:rPr>
          <w:rFonts w:ascii="Calibri Light" w:hAnsi="Calibri Light" w:cs="Calibri Light"/>
          <w:sz w:val="24"/>
          <w:szCs w:val="24"/>
        </w:rPr>
        <w:t xml:space="preserve">отклонения запроса. Этот TLV содержит поле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messageType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, указывающее на предоставляе</w:t>
      </w:r>
      <w:r w:rsidRPr="0028183B">
        <w:rPr>
          <w:rFonts w:ascii="Calibri Light" w:hAnsi="Calibri Light" w:cs="Calibri Light"/>
          <w:sz w:val="24"/>
          <w:szCs w:val="24"/>
        </w:rPr>
        <w:t xml:space="preserve">мое сообщение,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поле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logInterMessagePeriod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представляющее собой логарифм по основанию два предоставленного среднего интервала в секундах между последовательными сообщениями данного типа, поле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durationField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представляющее собой предоставленное количество с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екунд, в течение которых GM будет продолжать передачу этих сообщений, и флаг R (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Renewal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Invited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), который равен TRUE, если GM считает, что грант может быть возобновлен, если OC запросит новый грант после истечения срока действия текущего гранта, и FALSE в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противном случае. Нулевое значение поля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durationField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означает, что в предоставлении гранта было отказано. Предоставленные значения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logInterMessagePeriod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durationField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не обязательно должны совпадать с запрошенными значениями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logInterMessagePeriod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dura</w:t>
      </w:r>
      <w:r w:rsidRPr="0028183B">
        <w:rPr>
          <w:rFonts w:ascii="Calibri Light" w:hAnsi="Calibri Light" w:cs="Calibri Light"/>
          <w:w w:val="105"/>
          <w:sz w:val="24"/>
          <w:szCs w:val="24"/>
        </w:rPr>
        <w:t>tionField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соответственно.</w:t>
      </w:r>
    </w:p>
    <w:p w14:paraId="39D78815" w14:textId="77777777" w:rsidR="005C45FD" w:rsidRPr="0028183B" w:rsidRDefault="005F3242" w:rsidP="0028183B">
      <w:pPr>
        <w:pStyle w:val="a3"/>
        <w:spacing w:before="115" w:line="20" w:lineRule="atLeast"/>
        <w:ind w:left="400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УО может запросить для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LogInterMessagePeriod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любое значение из диапазона, указанного в табл. 1. GM</w:t>
      </w:r>
    </w:p>
    <w:p w14:paraId="1C8C539D" w14:textId="77777777" w:rsidR="005C45FD" w:rsidRPr="0028183B" w:rsidRDefault="005F3242" w:rsidP="0028183B">
      <w:pPr>
        <w:pStyle w:val="a3"/>
        <w:spacing w:before="9" w:line="20" w:lineRule="atLeast"/>
        <w:ind w:left="400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может предоставлять разным OC различные скорости передачи сообщений.</w:t>
      </w:r>
    </w:p>
    <w:p w14:paraId="4E707A89" w14:textId="77777777" w:rsidR="005C45FD" w:rsidRPr="0028183B" w:rsidRDefault="005F3242" w:rsidP="0028183B">
      <w:pPr>
        <w:pStyle w:val="a3"/>
        <w:spacing w:before="125" w:line="20" w:lineRule="atLeast"/>
        <w:ind w:left="400" w:right="1262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Длительность гранта начинается с момента передачи GRANT_UNICAST_TRANSMISSION_TLV и заканчивается по истечении интервала времени, равного значению поля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durationField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. Как правило, OC запрашивает продление гранта, передавая новый TLV REQUEST_UNICAST_TRANSMIS</w:t>
      </w:r>
      <w:r w:rsidRPr="0028183B">
        <w:rPr>
          <w:rFonts w:ascii="Calibri Light" w:hAnsi="Calibri Light" w:cs="Calibri Light"/>
          <w:sz w:val="24"/>
          <w:szCs w:val="24"/>
        </w:rPr>
        <w:t>SION до истечения срока действия гранта (т.е. до окончания его продолжительности), чтобы обслуживание было непрерывным.</w:t>
      </w:r>
    </w:p>
    <w:p w14:paraId="4C19C511" w14:textId="77777777" w:rsidR="005C45FD" w:rsidRPr="0028183B" w:rsidRDefault="005F3242" w:rsidP="0028183B">
      <w:pPr>
        <w:pStyle w:val="a3"/>
        <w:spacing w:before="121" w:line="20" w:lineRule="atLeast"/>
        <w:ind w:left="400" w:right="1121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После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того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как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предоставил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сообщения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посылает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сообщения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или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После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того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как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разрешил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сообщения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отправляет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сообщения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ГМ отвечает на них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ГМ отвечает на все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поступившие до истечения срока разрешения. Однако GM может ответить на сообщение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т.е. отправить соответ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ствующее сообщение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Delay_Resp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после истечения срока действия гранта, если сообщение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поступило до истечения срока действия</w:t>
      </w: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гранта.</w:t>
      </w:r>
    </w:p>
    <w:p w14:paraId="13A9FB37" w14:textId="77777777" w:rsidR="005C45FD" w:rsidRPr="0028183B" w:rsidRDefault="005F3242" w:rsidP="0028183B">
      <w:pPr>
        <w:pStyle w:val="a3"/>
        <w:spacing w:before="115" w:line="20" w:lineRule="atLeast"/>
        <w:ind w:left="400" w:right="1252"/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отменить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грант,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отправив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TLV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CANCEL_UNICAST_TRANSMISSION.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Этот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TLV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содержит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поле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messageType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указывающее на тип сообщения, грант которого отменяется, и флаг R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maintainRequest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), установленный в FALSE. В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ответ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 xml:space="preserve"> GM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посылает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 xml:space="preserve"> OC TLV ACKNOWLEDGE_ CANCEL_UNICAST_TRANSMISSION.</w:t>
      </w:r>
    </w:p>
    <w:p w14:paraId="7B171EE1" w14:textId="77777777" w:rsidR="005C45FD" w:rsidRPr="0028183B" w:rsidRDefault="005F3242" w:rsidP="0028183B">
      <w:pPr>
        <w:pStyle w:val="a3"/>
        <w:spacing w:before="109" w:line="20" w:lineRule="atLeast"/>
        <w:ind w:left="400" w:right="1142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lastRenderedPageBreak/>
        <w:t>Если ГМ не может продолжать предоставлять предоставленные сообщени</w:t>
      </w:r>
      <w:r w:rsidRPr="0028183B">
        <w:rPr>
          <w:rFonts w:ascii="Calibri Light" w:hAnsi="Calibri Light" w:cs="Calibri Light"/>
          <w:sz w:val="24"/>
          <w:szCs w:val="24"/>
        </w:rPr>
        <w:t xml:space="preserve">я до истечения поля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durationField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,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он может сообщить об этом OC, отправив ему TLV CANCEL_UNICAST_TRANSMISSION с флагом G (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maintainGrant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), установленным в FALSE. В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ответ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 xml:space="preserve"> OC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посылает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 xml:space="preserve"> TLV ACKNOWLEDGE_ CANCEL_UNICAST_TRANSMISSION.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 должен (т.е. это рекоме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ндуется, но не требуется) продолжать посылать сообщения до тех пор, пока не получит TLV ACKNOWLEDGE_ CANCEL_UNICAST_TRANSMISSION или не пошлет OC определенное реализацией количество TLV CANCEL_UNICAST_TRANSMISSION.</w:t>
      </w:r>
    </w:p>
    <w:p w14:paraId="41089CE4" w14:textId="77777777" w:rsidR="005C45FD" w:rsidRPr="0028183B" w:rsidRDefault="005F3242" w:rsidP="0028183B">
      <w:pPr>
        <w:pStyle w:val="a3"/>
        <w:spacing w:before="118" w:line="20" w:lineRule="atLeast"/>
        <w:ind w:left="400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Сигнальное сообщение может содержать боле</w:t>
      </w:r>
      <w:r w:rsidRPr="0028183B">
        <w:rPr>
          <w:rFonts w:ascii="Calibri Light" w:hAnsi="Calibri Light" w:cs="Calibri Light"/>
          <w:sz w:val="24"/>
          <w:szCs w:val="24"/>
        </w:rPr>
        <w:t>е одного TLV.</w:t>
      </w:r>
    </w:p>
    <w:p w14:paraId="0277BA1D" w14:textId="77777777" w:rsidR="005C45FD" w:rsidRPr="0028183B" w:rsidRDefault="005F3242" w:rsidP="0028183B">
      <w:pPr>
        <w:pStyle w:val="a3"/>
        <w:spacing w:before="130" w:line="20" w:lineRule="atLeast"/>
        <w:ind w:left="400" w:right="1236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этом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профиле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запросы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выполняются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гранты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-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GM.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предоставлять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услуги, а GM не может запрашивать</w:t>
      </w: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услуги.</w:t>
      </w:r>
    </w:p>
    <w:p w14:paraId="462B917F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1079A05D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509D77E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59CD019" w14:textId="77777777" w:rsidR="005C45FD" w:rsidRPr="0028183B" w:rsidRDefault="005C45FD" w:rsidP="0028183B">
      <w:pPr>
        <w:pStyle w:val="a3"/>
        <w:spacing w:before="5" w:line="20" w:lineRule="atLeast"/>
        <w:rPr>
          <w:rFonts w:ascii="Calibri Light" w:hAnsi="Calibri Light" w:cs="Calibri Light"/>
          <w:sz w:val="24"/>
          <w:szCs w:val="24"/>
        </w:rPr>
      </w:pPr>
    </w:p>
    <w:p w14:paraId="6BE801F5" w14:textId="77777777" w:rsidR="005C45FD" w:rsidRPr="0028183B" w:rsidRDefault="005F3242" w:rsidP="0028183B">
      <w:pPr>
        <w:pStyle w:val="a3"/>
        <w:spacing w:line="20" w:lineRule="atLeast"/>
        <w:ind w:left="2044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7801E0EC" wp14:editId="7B1EB47E">
            <wp:extent cx="3897655" cy="293217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655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FAA8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sz w:val="24"/>
          <w:szCs w:val="24"/>
        </w:rPr>
      </w:pPr>
    </w:p>
    <w:p w14:paraId="1A5FD32E" w14:textId="77777777" w:rsidR="005C45FD" w:rsidRPr="0028183B" w:rsidRDefault="005F3242" w:rsidP="0028183B">
      <w:pPr>
        <w:pStyle w:val="a3"/>
        <w:spacing w:before="60" w:line="20" w:lineRule="atLeast"/>
        <w:ind w:left="288" w:right="287"/>
        <w:jc w:val="center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Рисунок 3. Одноадресное согласование для сообщений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Announce</w:t>
      </w:r>
      <w:proofErr w:type="spellEnd"/>
    </w:p>
    <w:p w14:paraId="69353E83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AAC0746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49FE08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47625B7" w14:textId="77777777" w:rsidR="005C45FD" w:rsidRPr="0028183B" w:rsidRDefault="005F3242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1" wp14:anchorId="63FF423A" wp14:editId="529CA008">
            <wp:simplePos x="0" y="0"/>
            <wp:positionH relativeFrom="page">
              <wp:posOffset>1912480</wp:posOffset>
            </wp:positionH>
            <wp:positionV relativeFrom="paragraph">
              <wp:posOffset>164681</wp:posOffset>
            </wp:positionV>
            <wp:extent cx="3905758" cy="2933509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58" cy="2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1A2A4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75193A2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3D8DC6F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p w14:paraId="118D6851" w14:textId="77777777" w:rsidR="005C45FD" w:rsidRPr="0028183B" w:rsidRDefault="005F3242" w:rsidP="0028183B">
      <w:pPr>
        <w:pStyle w:val="a3"/>
        <w:spacing w:before="60" w:line="20" w:lineRule="atLeast"/>
        <w:ind w:left="288" w:right="286"/>
        <w:jc w:val="center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Рисунок 4. Одноадресное согласование для сообщений синхронизации</w:t>
      </w:r>
    </w:p>
    <w:p w14:paraId="78E7A4A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9A52BA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087B4E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133CD98" w14:textId="77777777" w:rsidR="005C45FD" w:rsidRPr="0028183B" w:rsidRDefault="005F3242" w:rsidP="0028183B">
      <w:pPr>
        <w:pStyle w:val="a3"/>
        <w:spacing w:before="8" w:line="20" w:lineRule="atLeast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5DB44180" wp14:editId="6741A93C">
            <wp:simplePos x="0" y="0"/>
            <wp:positionH relativeFrom="page">
              <wp:posOffset>1885962</wp:posOffset>
            </wp:positionH>
            <wp:positionV relativeFrom="paragraph">
              <wp:posOffset>146433</wp:posOffset>
            </wp:positionV>
            <wp:extent cx="4028351" cy="263861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351" cy="263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32B9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68C3079" w14:textId="77777777" w:rsidR="005C45FD" w:rsidRPr="0028183B" w:rsidRDefault="005C45FD" w:rsidP="0028183B">
      <w:pPr>
        <w:pStyle w:val="a3"/>
        <w:spacing w:before="6" w:line="20" w:lineRule="atLeast"/>
        <w:rPr>
          <w:rFonts w:ascii="Calibri Light" w:hAnsi="Calibri Light" w:cs="Calibri Light"/>
          <w:sz w:val="24"/>
          <w:szCs w:val="24"/>
        </w:rPr>
      </w:pPr>
    </w:p>
    <w:p w14:paraId="5B2C6C18" w14:textId="77777777" w:rsidR="005C45FD" w:rsidRPr="0028183B" w:rsidRDefault="005F3242" w:rsidP="0028183B">
      <w:pPr>
        <w:pStyle w:val="a3"/>
        <w:spacing w:line="20" w:lineRule="atLeast"/>
        <w:ind w:left="288" w:right="286"/>
        <w:jc w:val="center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Рисунок 5. Одноадресное согласование для сообщений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Delay_Resp</w:t>
      </w:r>
      <w:proofErr w:type="spellEnd"/>
    </w:p>
    <w:p w14:paraId="523BC243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998739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897F765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p w14:paraId="08FAC1B9" w14:textId="77777777" w:rsidR="005C45FD" w:rsidRPr="0028183B" w:rsidRDefault="005F3242" w:rsidP="0028183B">
      <w:pPr>
        <w:pStyle w:val="2"/>
        <w:numPr>
          <w:ilvl w:val="2"/>
          <w:numId w:val="4"/>
        </w:numPr>
        <w:tabs>
          <w:tab w:val="left" w:pos="1004"/>
        </w:tabs>
        <w:spacing w:line="20" w:lineRule="atLeast"/>
        <w:ind w:left="1003" w:firstLine="0"/>
        <w:rPr>
          <w:rFonts w:ascii="Calibri Light" w:hAnsi="Calibri Light" w:cs="Calibri Light"/>
          <w:color w:val="EC0045"/>
        </w:rPr>
      </w:pPr>
      <w:bookmarkStart w:id="24" w:name="_bookmark24"/>
      <w:bookmarkEnd w:id="24"/>
      <w:r w:rsidRPr="0028183B">
        <w:rPr>
          <w:rFonts w:ascii="Calibri Light" w:hAnsi="Calibri Light" w:cs="Calibri Light"/>
          <w:color w:val="EC0045"/>
          <w:spacing w:val="-3"/>
        </w:rPr>
        <w:t>Сценарий</w:t>
      </w:r>
      <w:r w:rsidRPr="0028183B">
        <w:rPr>
          <w:rFonts w:ascii="Calibri Light" w:hAnsi="Calibri Light" w:cs="Calibri Light"/>
          <w:color w:val="EC0045"/>
          <w:spacing w:val="-2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Active-</w:t>
      </w:r>
      <w:proofErr w:type="spellStart"/>
      <w:r w:rsidRPr="0028183B">
        <w:rPr>
          <w:rFonts w:ascii="Calibri Light" w:hAnsi="Calibri Light" w:cs="Calibri Light"/>
          <w:color w:val="EC0045"/>
        </w:rPr>
        <w:t>Standby</w:t>
      </w:r>
      <w:proofErr w:type="spellEnd"/>
    </w:p>
    <w:p w14:paraId="16E69C7E" w14:textId="77777777" w:rsidR="005C45FD" w:rsidRPr="0028183B" w:rsidRDefault="005C45FD" w:rsidP="0028183B">
      <w:pPr>
        <w:pStyle w:val="a3"/>
        <w:spacing w:before="6" w:line="20" w:lineRule="atLeast"/>
        <w:rPr>
          <w:rFonts w:ascii="Calibri Light" w:hAnsi="Calibri Light" w:cs="Calibri Light"/>
          <w:sz w:val="24"/>
          <w:szCs w:val="24"/>
        </w:rPr>
      </w:pPr>
    </w:p>
    <w:p w14:paraId="280E4FC9" w14:textId="77777777" w:rsidR="005C45FD" w:rsidRPr="0028183B" w:rsidRDefault="005F3242" w:rsidP="0028183B">
      <w:pPr>
        <w:pStyle w:val="a3"/>
        <w:spacing w:line="20" w:lineRule="atLeast"/>
        <w:ind w:left="400" w:right="1111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A-BMCA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 использоваться для обеспечения полного и частичного резервирования ГМ при нормальной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работе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сценариях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отказа,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когда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часть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является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активной,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часть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-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резервной.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этом случае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локальные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приоритеты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устанавливаются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одно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же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значение,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A-BMCA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работает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точно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 же, как и BMCA по умолчанию [2]. Поскольку все локальные приоритеты имеют одно и то же значение, атрибуты каждого потенциального ГМ одинаковы для всех OC. Это означает, что если один потенциальный ГМ признан алгоритмом сравнения наборов данных лучше др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угого потенциального ГМ в одной УО, то он будет признан лучшим и во всех УО. В результате резервный ГМ либо не используется, либо используется лишь частично, когда основной 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ГМ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(т.е. лучший по своим характеристикам) выходит из</w:t>
      </w:r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строя.</w:t>
      </w:r>
    </w:p>
    <w:p w14:paraId="4817ACD5" w14:textId="77777777" w:rsidR="005C45FD" w:rsidRPr="0028183B" w:rsidRDefault="005C45FD" w:rsidP="0028183B">
      <w:pPr>
        <w:pStyle w:val="a3"/>
        <w:spacing w:before="3" w:line="20" w:lineRule="atLeast"/>
        <w:rPr>
          <w:rFonts w:ascii="Calibri Light" w:hAnsi="Calibri Light" w:cs="Calibri Light"/>
          <w:sz w:val="24"/>
          <w:szCs w:val="24"/>
        </w:rPr>
      </w:pPr>
    </w:p>
    <w:p w14:paraId="4F4E46E9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Примеры сценария "акти</w:t>
      </w:r>
      <w:r w:rsidRPr="0028183B">
        <w:rPr>
          <w:rFonts w:ascii="Calibri Light" w:hAnsi="Calibri Light" w:cs="Calibri Light"/>
          <w:sz w:val="24"/>
          <w:szCs w:val="24"/>
        </w:rPr>
        <w:t>вный-резервный" приведены в Приложении I.</w:t>
      </w:r>
    </w:p>
    <w:p w14:paraId="09034931" w14:textId="77777777" w:rsidR="005C45FD" w:rsidRPr="0028183B" w:rsidRDefault="005C45FD" w:rsidP="0028183B">
      <w:pPr>
        <w:pStyle w:val="a3"/>
        <w:spacing w:before="5" w:line="20" w:lineRule="atLeast"/>
        <w:rPr>
          <w:rFonts w:ascii="Calibri Light" w:hAnsi="Calibri Light" w:cs="Calibri Light"/>
          <w:sz w:val="24"/>
          <w:szCs w:val="24"/>
        </w:rPr>
      </w:pPr>
    </w:p>
    <w:p w14:paraId="5E1B8988" w14:textId="77777777" w:rsidR="005C45FD" w:rsidRPr="0028183B" w:rsidRDefault="005F3242" w:rsidP="0028183B">
      <w:pPr>
        <w:pStyle w:val="2"/>
        <w:numPr>
          <w:ilvl w:val="2"/>
          <w:numId w:val="4"/>
        </w:numPr>
        <w:tabs>
          <w:tab w:val="left" w:pos="1004"/>
        </w:tabs>
        <w:spacing w:line="20" w:lineRule="atLeast"/>
        <w:ind w:left="1003" w:firstLine="0"/>
        <w:rPr>
          <w:rFonts w:ascii="Calibri Light" w:hAnsi="Calibri Light" w:cs="Calibri Light"/>
          <w:color w:val="EC0045"/>
        </w:rPr>
      </w:pPr>
      <w:bookmarkStart w:id="25" w:name="_bookmark25"/>
      <w:bookmarkEnd w:id="25"/>
      <w:r w:rsidRPr="0028183B">
        <w:rPr>
          <w:rFonts w:ascii="Calibri Light" w:hAnsi="Calibri Light" w:cs="Calibri Light"/>
          <w:color w:val="EC0045"/>
          <w:spacing w:val="-3"/>
        </w:rPr>
        <w:t xml:space="preserve">Сценарий </w:t>
      </w:r>
      <w:r w:rsidRPr="0028183B">
        <w:rPr>
          <w:rFonts w:ascii="Calibri Light" w:hAnsi="Calibri Light" w:cs="Calibri Light"/>
          <w:color w:val="EC0045"/>
        </w:rPr>
        <w:t>Active-Active</w:t>
      </w:r>
    </w:p>
    <w:p w14:paraId="6178111A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color w:val="EC0045"/>
          <w:sz w:val="24"/>
          <w:szCs w:val="24"/>
        </w:rPr>
      </w:pPr>
    </w:p>
    <w:p w14:paraId="56350576" w14:textId="77777777" w:rsidR="005C45FD" w:rsidRPr="0028183B" w:rsidRDefault="005F3242" w:rsidP="0028183B">
      <w:pPr>
        <w:pStyle w:val="a3"/>
        <w:spacing w:before="1" w:line="20" w:lineRule="atLeast"/>
        <w:ind w:left="400" w:right="1143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lastRenderedPageBreak/>
        <w:t>В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примерах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6.15.3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резервные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находятся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режиме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ожидания,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т.е.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используются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во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время</w:t>
      </w:r>
      <w:r w:rsidRPr="0028183B">
        <w:rPr>
          <w:rFonts w:ascii="Calibri Light" w:hAnsi="Calibri Light" w:cs="Calibri Light"/>
          <w:spacing w:val="-3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нормальной работы при отсутствии сбоев. Резервный ГМ используется только при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возникновении сбоя. Примеры, приведенные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Приложении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I,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показали,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полного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резервирования,</w:t>
      </w: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т.е.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способности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переносить отказ всех ГМ, требуется равное количество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ГМ.</w:t>
      </w:r>
    </w:p>
    <w:p w14:paraId="4B1F52BD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0BB5F275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E232527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05554148" w14:textId="77777777" w:rsidR="005C45FD" w:rsidRPr="0028183B" w:rsidRDefault="005F3242" w:rsidP="0028183B">
      <w:pPr>
        <w:pStyle w:val="a3"/>
        <w:spacing w:before="59" w:line="20" w:lineRule="atLeast"/>
        <w:ind w:left="400" w:right="1128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резервные ГМ. В некоторых приложениях наличие большого числа ГМ, 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спользуемых только при сбоях, может показаться слишком дорогим. К сожалению, как указано в п. 6.15.3, атрибуты потенциального ГМ одинаковы для всех УО, т.е. невозможно, чтобы разные УО имели различные предпочтения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среди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ГМ.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объясняется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тем,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алгоритм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сравнения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наборов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данных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IEEE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1588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(см.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п.</w:t>
      </w:r>
    </w:p>
    <w:p w14:paraId="32B62127" w14:textId="77777777" w:rsidR="005C45FD" w:rsidRPr="0028183B" w:rsidRDefault="005F3242" w:rsidP="0028183B">
      <w:pPr>
        <w:pStyle w:val="a3"/>
        <w:spacing w:line="20" w:lineRule="atLeast"/>
        <w:ind w:left="400" w:right="11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9.3.4 в [2]) сравнивает присущие ГМ атрибуты. Это означает, что если ГМ, предназначенный для нормальной работы, предпочитается одним УО ГМ, предназначенному для нормальной работы в режиме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ожидания,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остальные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УО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будут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иметь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такие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же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предпочтения.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преодоления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этого ограничения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алгоритме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сравнения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наборов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данных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A-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BMCA,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описанном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6.14,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используется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новый атрибут -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который позволяет различным УО иметь различные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предпочтения среди потенциальных ГМ. Подробности приведены в разделе 6.14, а примеры использования А-БМКА в сценариях "активный-активный" - в Приложении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II.</w:t>
      </w:r>
    </w:p>
    <w:p w14:paraId="10229F46" w14:textId="77777777" w:rsidR="005C45FD" w:rsidRPr="0028183B" w:rsidRDefault="005C45FD" w:rsidP="0028183B">
      <w:pPr>
        <w:pStyle w:val="a3"/>
        <w:spacing w:before="3" w:line="20" w:lineRule="atLeast"/>
        <w:rPr>
          <w:rFonts w:ascii="Calibri Light" w:hAnsi="Calibri Light" w:cs="Calibri Light"/>
          <w:sz w:val="24"/>
          <w:szCs w:val="24"/>
        </w:rPr>
      </w:pPr>
    </w:p>
    <w:p w14:paraId="1B450C8F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824"/>
        </w:tabs>
        <w:spacing w:line="20" w:lineRule="atLeast"/>
        <w:ind w:left="823" w:firstLine="0"/>
        <w:rPr>
          <w:rFonts w:ascii="Calibri Light" w:hAnsi="Calibri Light" w:cs="Calibri Light"/>
          <w:color w:val="EC0045"/>
        </w:rPr>
      </w:pPr>
      <w:bookmarkStart w:id="26" w:name="_bookmark26"/>
      <w:bookmarkEnd w:id="26"/>
      <w:r w:rsidRPr="0028183B">
        <w:rPr>
          <w:rFonts w:ascii="Calibri Light" w:hAnsi="Calibri Light" w:cs="Calibri Light"/>
          <w:color w:val="EC0045"/>
        </w:rPr>
        <w:t>Управление PTP</w:t>
      </w:r>
      <w:r w:rsidRPr="0028183B">
        <w:rPr>
          <w:rFonts w:ascii="Calibri Light" w:hAnsi="Calibri Light" w:cs="Calibri Light"/>
          <w:color w:val="EC0045"/>
          <w:spacing w:val="-2"/>
        </w:rPr>
        <w:t xml:space="preserve"> </w:t>
      </w:r>
      <w:r w:rsidRPr="0028183B">
        <w:rPr>
          <w:rFonts w:ascii="Calibri Light" w:hAnsi="Calibri Light" w:cs="Calibri Light"/>
          <w:color w:val="EC0045"/>
          <w:spacing w:val="-3"/>
        </w:rPr>
        <w:t>сообщений</w:t>
      </w:r>
    </w:p>
    <w:p w14:paraId="42FF9268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p w14:paraId="61A06C0E" w14:textId="77777777" w:rsidR="005C45FD" w:rsidRPr="0028183B" w:rsidRDefault="005F3242" w:rsidP="0028183B">
      <w:pPr>
        <w:pStyle w:val="a3"/>
        <w:spacing w:before="1" w:line="20" w:lineRule="atLeast"/>
        <w:ind w:left="400" w:right="13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Профиль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использует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механизм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управления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управляющие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сообщения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TLVs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),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определенные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в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п. 15 стандарта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1588-2019. Сообщения управления используются узлом управления PTP 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для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конфигурирования и/или мониторинга экземпляров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PTP.</w:t>
      </w:r>
    </w:p>
    <w:p w14:paraId="625E51D7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sz w:val="24"/>
          <w:szCs w:val="24"/>
        </w:rPr>
      </w:pPr>
    </w:p>
    <w:p w14:paraId="57768F81" w14:textId="77777777" w:rsidR="005C45FD" w:rsidRPr="0028183B" w:rsidRDefault="005F3242" w:rsidP="0028183B">
      <w:pPr>
        <w:pStyle w:val="a3"/>
        <w:spacing w:before="1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В этой версии профиля должны поддерживаться следующие TLV управления:</w:t>
      </w:r>
    </w:p>
    <w:p w14:paraId="7A6C1F00" w14:textId="77777777" w:rsidR="005C45FD" w:rsidRPr="0028183B" w:rsidRDefault="005F3242" w:rsidP="0028183B">
      <w:pPr>
        <w:pStyle w:val="a5"/>
        <w:numPr>
          <w:ilvl w:val="0"/>
          <w:numId w:val="3"/>
        </w:numPr>
        <w:tabs>
          <w:tab w:val="left" w:pos="1118"/>
          <w:tab w:val="left" w:pos="1119"/>
        </w:tabs>
        <w:spacing w:before="135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D</w:t>
      </w:r>
      <w:r w:rsidRPr="0028183B">
        <w:rPr>
          <w:rFonts w:ascii="Calibri Light" w:hAnsi="Calibri Light" w:cs="Calibri Light"/>
          <w:sz w:val="24"/>
          <w:szCs w:val="24"/>
        </w:rPr>
        <w:t>EFAULT_DATA_</w:t>
      </w:r>
      <w:proofErr w:type="gramStart"/>
      <w:r w:rsidRPr="0028183B">
        <w:rPr>
          <w:rFonts w:ascii="Calibri Light" w:hAnsi="Calibri Light" w:cs="Calibri Light"/>
          <w:sz w:val="24"/>
          <w:szCs w:val="24"/>
        </w:rPr>
        <w:t>SET  (</w:t>
      </w:r>
      <w:proofErr w:type="spellStart"/>
      <w:proofErr w:type="gramEnd"/>
      <w:r w:rsidRPr="0028183B">
        <w:rPr>
          <w:rFonts w:ascii="Calibri Light" w:hAnsi="Calibri Light" w:cs="Calibri Light"/>
          <w:sz w:val="24"/>
          <w:szCs w:val="24"/>
        </w:rPr>
        <w:t>managementId</w:t>
      </w:r>
      <w:proofErr w:type="spellEnd"/>
      <w:r w:rsidRPr="0028183B">
        <w:rPr>
          <w:rFonts w:ascii="Calibri Light" w:hAnsi="Calibri Light" w:cs="Calibri Light"/>
          <w:spacing w:val="-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2000)</w:t>
      </w:r>
    </w:p>
    <w:p w14:paraId="20EE4CB8" w14:textId="77777777" w:rsidR="005C45FD" w:rsidRPr="0028183B" w:rsidRDefault="005F3242" w:rsidP="0028183B">
      <w:pPr>
        <w:pStyle w:val="a5"/>
        <w:numPr>
          <w:ilvl w:val="0"/>
          <w:numId w:val="3"/>
        </w:numPr>
        <w:tabs>
          <w:tab w:val="left" w:pos="1118"/>
          <w:tab w:val="left" w:pos="1119"/>
        </w:tabs>
        <w:spacing w:before="10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CURRENT_DATA_</w:t>
      </w:r>
      <w:proofErr w:type="gramStart"/>
      <w:r w:rsidRPr="0028183B">
        <w:rPr>
          <w:rFonts w:ascii="Calibri Light" w:hAnsi="Calibri Light" w:cs="Calibri Light"/>
          <w:sz w:val="24"/>
          <w:szCs w:val="24"/>
        </w:rPr>
        <w:t>SET  (</w:t>
      </w:r>
      <w:proofErr w:type="spellStart"/>
      <w:proofErr w:type="gramEnd"/>
      <w:r w:rsidRPr="0028183B">
        <w:rPr>
          <w:rFonts w:ascii="Calibri Light" w:hAnsi="Calibri Light" w:cs="Calibri Light"/>
          <w:sz w:val="24"/>
          <w:szCs w:val="24"/>
        </w:rPr>
        <w:t>managementId</w:t>
      </w:r>
      <w:proofErr w:type="spellEnd"/>
      <w:r w:rsidRPr="0028183B">
        <w:rPr>
          <w:rFonts w:ascii="Calibri Light" w:hAnsi="Calibri Light" w:cs="Calibri Light"/>
          <w:spacing w:val="-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2001)</w:t>
      </w:r>
    </w:p>
    <w:p w14:paraId="71020349" w14:textId="77777777" w:rsidR="005C45FD" w:rsidRPr="0028183B" w:rsidRDefault="005F3242" w:rsidP="0028183B">
      <w:pPr>
        <w:pStyle w:val="a5"/>
        <w:numPr>
          <w:ilvl w:val="0"/>
          <w:numId w:val="3"/>
        </w:numPr>
        <w:tabs>
          <w:tab w:val="left" w:pos="1118"/>
          <w:tab w:val="left" w:pos="1119"/>
        </w:tabs>
        <w:spacing w:before="11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PARENT_DATA_SET (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managementId</w:t>
      </w:r>
      <w:proofErr w:type="spellEnd"/>
      <w:r w:rsidRPr="0028183B">
        <w:rPr>
          <w:rFonts w:ascii="Calibri Light" w:hAnsi="Calibri Light" w:cs="Calibri Light"/>
          <w:spacing w:val="6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2002)</w:t>
      </w:r>
    </w:p>
    <w:p w14:paraId="7544FC8E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299C94C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10CC503D" w14:textId="77777777" w:rsidR="005C45FD" w:rsidRPr="0028183B" w:rsidRDefault="005F3242" w:rsidP="0028183B">
      <w:pPr>
        <w:pStyle w:val="a3"/>
        <w:spacing w:before="1" w:line="20" w:lineRule="atLeast"/>
        <w:ind w:left="400" w:right="163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Должен поддерживаться следующий дополнительный TLV (Примечание: Этот TLV является специфическим для реализации TLV и поддерживается реализацией </w:t>
      </w:r>
      <w:proofErr w:type="spellStart"/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linuxptp</w:t>
      </w:r>
      <w:proofErr w:type="spellEnd"/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.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TLV содержит набор счетчиков сообщений PTP, которые могут быть использованы для мониторинга):</w:t>
      </w:r>
    </w:p>
    <w:p w14:paraId="092EEFBB" w14:textId="77777777" w:rsidR="005C45FD" w:rsidRPr="0028183B" w:rsidRDefault="005F3242" w:rsidP="0028183B">
      <w:pPr>
        <w:pStyle w:val="a5"/>
        <w:numPr>
          <w:ilvl w:val="0"/>
          <w:numId w:val="3"/>
        </w:numPr>
        <w:tabs>
          <w:tab w:val="left" w:pos="1118"/>
          <w:tab w:val="left" w:pos="1119"/>
        </w:tabs>
        <w:spacing w:before="129" w:line="20" w:lineRule="atLeast"/>
        <w:ind w:firstLine="0"/>
        <w:rPr>
          <w:rFonts w:ascii="Calibri Light" w:hAnsi="Calibri Light" w:cs="Calibri Light"/>
          <w:sz w:val="24"/>
          <w:szCs w:val="24"/>
          <w:lang w:val="en-US"/>
        </w:rPr>
      </w:pP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PORT_STA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TS_NP (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managementId</w:t>
      </w:r>
      <w:proofErr w:type="spellEnd"/>
      <w:r w:rsidRPr="0028183B">
        <w:rPr>
          <w:rFonts w:ascii="Calibri Light" w:hAnsi="Calibri Light" w:cs="Calibri Light"/>
          <w:spacing w:val="-10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  <w:lang w:val="en-US"/>
        </w:rPr>
        <w:t>C005)</w:t>
      </w:r>
    </w:p>
    <w:p w14:paraId="68AF9BE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  <w:lang w:val="en-US"/>
        </w:rPr>
      </w:pPr>
    </w:p>
    <w:p w14:paraId="33FD6F0C" w14:textId="77777777" w:rsidR="005C45FD" w:rsidRPr="0028183B" w:rsidRDefault="005C45FD" w:rsidP="0028183B">
      <w:pPr>
        <w:pStyle w:val="a3"/>
        <w:spacing w:before="6" w:line="20" w:lineRule="atLeast"/>
        <w:rPr>
          <w:rFonts w:ascii="Calibri Light" w:hAnsi="Calibri Light" w:cs="Calibri Light"/>
          <w:sz w:val="24"/>
          <w:szCs w:val="24"/>
          <w:lang w:val="en-US"/>
        </w:rPr>
      </w:pPr>
    </w:p>
    <w:p w14:paraId="1C99EFAF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Для расчета границ временной ошибки могут быть определены дополнительные TLV управления PTP.</w:t>
      </w:r>
    </w:p>
    <w:p w14:paraId="588CDB9F" w14:textId="77777777" w:rsidR="005C45FD" w:rsidRPr="0028183B" w:rsidRDefault="005F3242" w:rsidP="0028183B">
      <w:pPr>
        <w:pStyle w:val="a3"/>
        <w:spacing w:before="9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Этот вопрос подлежит дальнейшему изучению.</w:t>
      </w:r>
    </w:p>
    <w:p w14:paraId="2ED254CE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60C27D8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sz w:val="24"/>
          <w:szCs w:val="24"/>
        </w:rPr>
      </w:pPr>
    </w:p>
    <w:p w14:paraId="2B616E79" w14:textId="77777777" w:rsidR="005C45FD" w:rsidRPr="0028183B" w:rsidRDefault="005F3242" w:rsidP="0028183B">
      <w:pPr>
        <w:pStyle w:val="2"/>
        <w:numPr>
          <w:ilvl w:val="1"/>
          <w:numId w:val="9"/>
        </w:numPr>
        <w:tabs>
          <w:tab w:val="left" w:pos="824"/>
        </w:tabs>
        <w:spacing w:line="20" w:lineRule="atLeast"/>
        <w:ind w:left="823" w:firstLine="0"/>
        <w:rPr>
          <w:rFonts w:ascii="Calibri Light" w:hAnsi="Calibri Light" w:cs="Calibri Light"/>
          <w:color w:val="EC0045"/>
        </w:rPr>
      </w:pPr>
      <w:bookmarkStart w:id="27" w:name="_bookmark27"/>
      <w:bookmarkEnd w:id="27"/>
      <w:r w:rsidRPr="0028183B">
        <w:rPr>
          <w:rFonts w:ascii="Calibri Light" w:hAnsi="Calibri Light" w:cs="Calibri Light"/>
          <w:color w:val="EC0045"/>
        </w:rPr>
        <w:t>Пределы сети и бюджет ошибок для модели</w:t>
      </w:r>
      <w:r w:rsidRPr="0028183B">
        <w:rPr>
          <w:rFonts w:ascii="Calibri Light" w:hAnsi="Calibri Light" w:cs="Calibri Light"/>
          <w:color w:val="EC0045"/>
          <w:spacing w:val="-4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1</w:t>
      </w:r>
    </w:p>
    <w:p w14:paraId="53D7EC1A" w14:textId="77777777" w:rsidR="005C45FD" w:rsidRPr="0028183B" w:rsidRDefault="005F3242" w:rsidP="0028183B">
      <w:pPr>
        <w:pStyle w:val="a3"/>
        <w:spacing w:before="125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Данный раздел является начальным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анализом. Сетевое ограничение, полученное в разделе 5, </w:t>
      </w:r>
      <w:r w:rsidRPr="0028183B">
        <w:rPr>
          <w:rFonts w:ascii="Calibri Light" w:hAnsi="Calibri Light" w:cs="Calibri Light"/>
          <w:w w:val="105"/>
          <w:sz w:val="24"/>
          <w:szCs w:val="24"/>
        </w:rPr>
        <w:lastRenderedPageBreak/>
        <w:t>имеет вид:</w:t>
      </w:r>
    </w:p>
    <w:p w14:paraId="1D897A9D" w14:textId="77777777" w:rsidR="005C45FD" w:rsidRPr="0028183B" w:rsidRDefault="005C45FD" w:rsidP="0028183B">
      <w:pPr>
        <w:pStyle w:val="a3"/>
        <w:spacing w:before="11" w:line="20" w:lineRule="atLeast"/>
        <w:rPr>
          <w:rFonts w:ascii="Calibri Light" w:hAnsi="Calibri Light" w:cs="Calibri Light"/>
          <w:sz w:val="24"/>
          <w:szCs w:val="24"/>
        </w:rPr>
      </w:pPr>
    </w:p>
    <w:p w14:paraId="3E31925B" w14:textId="77777777" w:rsidR="005C45FD" w:rsidRPr="0028183B" w:rsidRDefault="005F3242" w:rsidP="0028183B">
      <w:pPr>
        <w:pStyle w:val="a5"/>
        <w:numPr>
          <w:ilvl w:val="0"/>
          <w:numId w:val="2"/>
        </w:numPr>
        <w:tabs>
          <w:tab w:val="left" w:pos="1118"/>
          <w:tab w:val="left" w:pos="1119"/>
        </w:tabs>
        <w:spacing w:before="1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Максимальная абсолютная временная погрешность любого OC относительно TAI должна быть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max|TE</w:t>
      </w:r>
      <w:r w:rsidRPr="0028183B">
        <w:rPr>
          <w:rFonts w:ascii="Calibri Light" w:hAnsi="Calibri Light" w:cs="Calibri Light"/>
          <w:sz w:val="24"/>
          <w:szCs w:val="24"/>
        </w:rPr>
        <w:t>OC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| ≤ 2,5</w:t>
      </w:r>
      <w:r w:rsidR="005C563C" w:rsidRPr="0028183B">
        <w:rPr>
          <w:rFonts w:ascii="Calibri Light" w:hAnsi="Calibri Light" w:cs="Calibri Light"/>
          <w:spacing w:val="8"/>
          <w:sz w:val="24"/>
          <w:szCs w:val="24"/>
        </w:rPr>
        <w:t xml:space="preserve"> </w:t>
      </w:r>
      <w:proofErr w:type="spellStart"/>
      <w:r w:rsidR="005C563C" w:rsidRPr="0028183B">
        <w:rPr>
          <w:rFonts w:ascii="Calibri Light" w:hAnsi="Calibri Light" w:cs="Calibri Light"/>
          <w:sz w:val="24"/>
          <w:szCs w:val="24"/>
        </w:rPr>
        <w:t>μs</w:t>
      </w:r>
      <w:proofErr w:type="spellEnd"/>
    </w:p>
    <w:p w14:paraId="0EC8852D" w14:textId="77777777" w:rsidR="005C45FD" w:rsidRPr="0028183B" w:rsidRDefault="005F3242" w:rsidP="0028183B">
      <w:pPr>
        <w:pStyle w:val="a5"/>
        <w:numPr>
          <w:ilvl w:val="0"/>
          <w:numId w:val="2"/>
        </w:numPr>
        <w:tabs>
          <w:tab w:val="left" w:pos="1118"/>
          <w:tab w:val="left" w:pos="1119"/>
        </w:tabs>
        <w:spacing w:before="10" w:line="20" w:lineRule="atLeast"/>
        <w:ind w:left="1118" w:right="175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Разница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во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временной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точности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между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любыми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двумя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должна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быть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4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пределах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±5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микросекунд,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т.е.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|</w:t>
      </w:r>
      <w:proofErr w:type="spellStart"/>
      <w:proofErr w:type="gramStart"/>
      <w:r w:rsidRPr="0028183B">
        <w:rPr>
          <w:rFonts w:ascii="Calibri Light" w:hAnsi="Calibri Light" w:cs="Calibri Light"/>
          <w:sz w:val="24"/>
          <w:szCs w:val="24"/>
        </w:rPr>
        <w:t>T</w:t>
      </w:r>
      <w:r w:rsidRPr="0028183B">
        <w:rPr>
          <w:rFonts w:ascii="Calibri Light" w:hAnsi="Calibri Light" w:cs="Calibri Light"/>
          <w:sz w:val="24"/>
          <w:szCs w:val="24"/>
        </w:rPr>
        <w:t>OC</w:t>
      </w:r>
      <w:r w:rsidRPr="0028183B">
        <w:rPr>
          <w:rFonts w:ascii="Calibri Light" w:hAnsi="Calibri Light" w:cs="Calibri Light"/>
          <w:sz w:val="24"/>
          <w:szCs w:val="24"/>
          <w:vertAlign w:val="subscript"/>
        </w:rPr>
        <w:t>,</w:t>
      </w:r>
      <w:r w:rsidRPr="0028183B">
        <w:rPr>
          <w:rFonts w:ascii="Calibri Light" w:hAnsi="Calibri Light" w:cs="Calibri Light"/>
          <w:i/>
          <w:sz w:val="24"/>
          <w:szCs w:val="24"/>
          <w:vertAlign w:val="subscript"/>
        </w:rPr>
        <w:t>j</w:t>
      </w:r>
      <w:proofErr w:type="spellEnd"/>
      <w:proofErr w:type="gramEnd"/>
      <w:r w:rsidRPr="0028183B">
        <w:rPr>
          <w:rFonts w:ascii="Calibri Light" w:hAnsi="Calibri Light" w:cs="Calibri Light"/>
          <w:i/>
          <w:spacing w:val="-20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-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T</w:t>
      </w:r>
      <w:r w:rsidRPr="0028183B">
        <w:rPr>
          <w:rFonts w:ascii="Calibri Light" w:hAnsi="Calibri Light" w:cs="Calibri Light"/>
          <w:sz w:val="24"/>
          <w:szCs w:val="24"/>
        </w:rPr>
        <w:t>OC</w:t>
      </w:r>
      <w:r w:rsidRPr="0028183B">
        <w:rPr>
          <w:rFonts w:ascii="Calibri Light" w:hAnsi="Calibri Light" w:cs="Calibri Light"/>
          <w:sz w:val="24"/>
          <w:szCs w:val="24"/>
          <w:vertAlign w:val="subscript"/>
        </w:rPr>
        <w:t>,</w:t>
      </w:r>
      <w:r w:rsidRPr="0028183B">
        <w:rPr>
          <w:rFonts w:ascii="Calibri Light" w:hAnsi="Calibri Light" w:cs="Calibri Light"/>
          <w:sz w:val="24"/>
          <w:szCs w:val="24"/>
        </w:rPr>
        <w:t>k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| ≤</w:t>
      </w:r>
      <w:r w:rsidR="005C563C" w:rsidRPr="0028183B">
        <w:rPr>
          <w:rFonts w:ascii="Calibri Light" w:hAnsi="Calibri Light" w:cs="Calibri Light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5 </w:t>
      </w:r>
      <w:proofErr w:type="spellStart"/>
      <w:r w:rsidR="005C563C" w:rsidRPr="0028183B">
        <w:rPr>
          <w:rFonts w:ascii="Calibri Light" w:hAnsi="Calibri Light" w:cs="Calibri Light"/>
          <w:sz w:val="24"/>
          <w:szCs w:val="24"/>
        </w:rPr>
        <w:t>μs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для </w:t>
      </w:r>
      <w:r w:rsidRPr="0028183B">
        <w:rPr>
          <w:rFonts w:ascii="Calibri Light" w:hAnsi="Calibri Light" w:cs="Calibri Light"/>
          <w:i/>
          <w:sz w:val="24"/>
          <w:szCs w:val="24"/>
        </w:rPr>
        <w:t xml:space="preserve">k </w:t>
      </w:r>
      <w:r w:rsidRPr="0028183B">
        <w:rPr>
          <w:rFonts w:ascii="Calibri Light" w:hAnsi="Calibri Light" w:cs="Calibri Light"/>
          <w:sz w:val="24"/>
          <w:szCs w:val="24"/>
        </w:rPr>
        <w:t xml:space="preserve">≠ </w:t>
      </w:r>
      <w:r w:rsidRPr="0028183B">
        <w:rPr>
          <w:rFonts w:ascii="Calibri Light" w:hAnsi="Calibri Light" w:cs="Calibri Light"/>
          <w:i/>
          <w:sz w:val="24"/>
          <w:szCs w:val="24"/>
        </w:rPr>
        <w:t>j</w:t>
      </w:r>
      <w:r w:rsidRPr="0028183B">
        <w:rPr>
          <w:rFonts w:ascii="Calibri Light" w:hAnsi="Calibri Light" w:cs="Calibri Light"/>
          <w:sz w:val="24"/>
          <w:szCs w:val="24"/>
        </w:rPr>
        <w:t>.</w:t>
      </w:r>
    </w:p>
    <w:p w14:paraId="3DA9DA34" w14:textId="77777777" w:rsidR="005C45FD" w:rsidRPr="0028183B" w:rsidRDefault="005C45FD" w:rsidP="0028183B">
      <w:pPr>
        <w:pStyle w:val="a3"/>
        <w:spacing w:before="9" w:line="20" w:lineRule="atLeast"/>
        <w:rPr>
          <w:rFonts w:ascii="Calibri Light" w:hAnsi="Calibri Light" w:cs="Calibri Light"/>
          <w:sz w:val="24"/>
          <w:szCs w:val="24"/>
        </w:rPr>
      </w:pPr>
    </w:p>
    <w:p w14:paraId="3824C1FA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Вклад в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max|TE</w:t>
      </w:r>
      <w:r w:rsidRPr="0028183B">
        <w:rPr>
          <w:rFonts w:ascii="Calibri Light" w:hAnsi="Calibri Light" w:cs="Calibri Light"/>
          <w:sz w:val="24"/>
          <w:szCs w:val="24"/>
        </w:rPr>
        <w:t>OC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| вносят следующие эффекты:</w:t>
      </w:r>
    </w:p>
    <w:p w14:paraId="7532596D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p w14:paraId="279DA0FC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9"/>
        </w:tabs>
        <w:spacing w:line="20" w:lineRule="atLeast"/>
        <w:ind w:right="114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Гранулярность временных меток. Это связано с тактовой частотой, используемой для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формирования </w:t>
      </w:r>
      <w:r w:rsidRPr="0028183B">
        <w:rPr>
          <w:rFonts w:ascii="Calibri Light" w:hAnsi="Calibri Light" w:cs="Calibri Light"/>
          <w:sz w:val="24"/>
          <w:szCs w:val="24"/>
        </w:rPr>
        <w:t>временной метки.</w:t>
      </w:r>
    </w:p>
    <w:p w14:paraId="6535BD16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59A3D12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C9BAF0A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7B9705B8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20"/>
        </w:tabs>
        <w:spacing w:before="59" w:line="20" w:lineRule="atLeast"/>
        <w:ind w:left="1120" w:right="1554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Генерация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временных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меток.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связано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тем,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генерация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временной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метки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происходит не в том месте, где она снимается, 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т.е.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 опорной плоскости (см. 7.3.4.2 стандарта IEEE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Std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1588-2019).</w:t>
      </w:r>
    </w:p>
    <w:p w14:paraId="6BC3640B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9"/>
          <w:tab w:val="left" w:pos="1120"/>
        </w:tabs>
        <w:spacing w:before="4" w:line="20" w:lineRule="atLeast"/>
        <w:ind w:left="1120" w:right="1997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Сочетание времени пребывания и точности свободного хода ТК. В данном профиле предполагается,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ТК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работают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свободном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режиме.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Они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синто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низируются</w:t>
      </w:r>
      <w:proofErr w:type="spellEnd"/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ни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 физическом уровне, ни через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PTP.</w:t>
      </w:r>
    </w:p>
    <w:p w14:paraId="41E1F21B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9"/>
        </w:tabs>
        <w:spacing w:before="3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Максимальное количество ТК между ГМ и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ОК.</w:t>
      </w:r>
    </w:p>
    <w:p w14:paraId="1411D63F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8"/>
        </w:tabs>
        <w:spacing w:before="6" w:line="20" w:lineRule="atLeast"/>
        <w:ind w:left="1118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Генерация шумов, обусловленных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>характеристиками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OC-генератора.</w:t>
      </w:r>
    </w:p>
    <w:p w14:paraId="0B54D999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8"/>
          <w:tab w:val="left" w:pos="1119"/>
        </w:tabs>
        <w:spacing w:before="5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Характеристики фильтра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PLL.</w:t>
      </w:r>
    </w:p>
    <w:p w14:paraId="512C8A96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9"/>
          <w:tab w:val="left" w:pos="1120"/>
        </w:tabs>
        <w:spacing w:before="10" w:line="20" w:lineRule="atLeast"/>
        <w:ind w:left="1120" w:right="2507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Точность ГМ. Это максимальная временная погрешность ГМ </w:t>
      </w:r>
      <w:r w:rsidRPr="0028183B">
        <w:rPr>
          <w:rFonts w:ascii="Calibri Light" w:hAnsi="Calibri Light" w:cs="Calibri Light"/>
          <w:sz w:val="24"/>
          <w:szCs w:val="24"/>
        </w:rPr>
        <w:t>относительно TAI при отслеживании. Данный анализ относится к спецификации ITU-T G.8272</w:t>
      </w:r>
      <w:r w:rsidRPr="0028183B">
        <w:rPr>
          <w:rFonts w:ascii="Calibri Light" w:hAnsi="Calibri Light" w:cs="Calibri Light"/>
          <w:spacing w:val="7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PRTC-A [7].</w:t>
      </w:r>
    </w:p>
    <w:p w14:paraId="34CD8BB0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9"/>
        </w:tabs>
        <w:spacing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Постоянная временная ошибка. Это связано с асимметрией каналов и узлов после любой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>компенсации</w:t>
      </w:r>
    </w:p>
    <w:p w14:paraId="4C74A7B1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9"/>
          <w:tab w:val="left" w:pos="1120"/>
        </w:tabs>
        <w:spacing w:before="11" w:line="20" w:lineRule="atLeast"/>
        <w:ind w:left="1120" w:right="1893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Разрешение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ошибку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времени,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создаваемое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приложением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внут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ри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него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(т.е.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любая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дополнительная ошибка между уровнем PTP и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приложением/сервером).</w:t>
      </w:r>
    </w:p>
    <w:p w14:paraId="32521974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8"/>
          <w:tab w:val="left" w:pos="1119"/>
        </w:tabs>
        <w:spacing w:before="5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Эффект переходного процесса при потере активного ГМ и переключении на резервный</w:t>
      </w:r>
      <w:r w:rsidRPr="0028183B">
        <w:rPr>
          <w:rFonts w:ascii="Calibri Light" w:hAnsi="Calibri Light" w:cs="Calibri Light"/>
          <w:spacing w:val="-8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ГМ.</w:t>
      </w:r>
    </w:p>
    <w:p w14:paraId="12A73D0D" w14:textId="77777777" w:rsidR="005C45FD" w:rsidRPr="0028183B" w:rsidRDefault="005F3242" w:rsidP="0028183B">
      <w:pPr>
        <w:pStyle w:val="a5"/>
        <w:numPr>
          <w:ilvl w:val="2"/>
          <w:numId w:val="9"/>
        </w:numPr>
        <w:tabs>
          <w:tab w:val="left" w:pos="1119"/>
          <w:tab w:val="left" w:pos="1120"/>
        </w:tabs>
        <w:spacing w:before="5" w:line="20" w:lineRule="atLeast"/>
        <w:ind w:left="1120" w:right="136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Эффект длительного удержания ГМ (например, помехи ГНСС, солнечная </w:t>
      </w:r>
      <w:r w:rsidRPr="0028183B">
        <w:rPr>
          <w:rFonts w:ascii="Calibri Light" w:hAnsi="Calibri Light" w:cs="Calibri Light"/>
          <w:sz w:val="24"/>
          <w:szCs w:val="24"/>
        </w:rPr>
        <w:t>активность) или ОС, если резервный ГМ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недоступен.</w:t>
      </w:r>
    </w:p>
    <w:p w14:paraId="34DDE142" w14:textId="77777777" w:rsidR="005C45FD" w:rsidRPr="0028183B" w:rsidRDefault="005C45FD" w:rsidP="0028183B">
      <w:pPr>
        <w:pStyle w:val="a3"/>
        <w:spacing w:before="5" w:line="20" w:lineRule="atLeast"/>
        <w:rPr>
          <w:rFonts w:ascii="Calibri Light" w:hAnsi="Calibri Light" w:cs="Calibri Light"/>
          <w:sz w:val="24"/>
          <w:szCs w:val="24"/>
        </w:rPr>
      </w:pPr>
    </w:p>
    <w:p w14:paraId="3F176A08" w14:textId="77777777" w:rsidR="005C45FD" w:rsidRPr="0028183B" w:rsidRDefault="005F3242" w:rsidP="0028183B">
      <w:pPr>
        <w:pStyle w:val="a3"/>
        <w:spacing w:line="20" w:lineRule="atLeast"/>
        <w:ind w:left="400" w:right="1113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В табл. 3 приведены исходные предположения для приведенных выше эффектов. Значения в таблице, за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исключением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гранулярности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временных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меток,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максимального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времени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пребывания,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количества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ТС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характеристик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фильтра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конечных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точек,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относятся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абсолютной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величине.</w:t>
      </w:r>
    </w:p>
    <w:p w14:paraId="004B9292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E42A076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D12BC44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2CD460F" w14:textId="77777777" w:rsidR="005C45FD" w:rsidRPr="0028183B" w:rsidRDefault="005C45FD" w:rsidP="0028183B">
      <w:pPr>
        <w:pStyle w:val="a3"/>
        <w:spacing w:before="1" w:line="20" w:lineRule="atLeast"/>
        <w:rPr>
          <w:rFonts w:ascii="Calibri Light" w:hAnsi="Calibri Light" w:cs="Calibri Light"/>
          <w:sz w:val="24"/>
          <w:szCs w:val="2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70"/>
      </w:tblGrid>
      <w:tr w:rsidR="005C45FD" w:rsidRPr="0028183B" w14:paraId="72C897B4" w14:textId="77777777" w:rsidTr="00B26577">
        <w:trPr>
          <w:trHeight w:val="488"/>
        </w:trPr>
        <w:tc>
          <w:tcPr>
            <w:tcW w:w="4680" w:type="dxa"/>
            <w:shd w:val="clear" w:color="auto" w:fill="EC0045"/>
          </w:tcPr>
          <w:p w14:paraId="3805809F" w14:textId="77777777" w:rsidR="005C45FD" w:rsidRPr="0028183B" w:rsidRDefault="005F3242" w:rsidP="0028183B">
            <w:pPr>
              <w:pStyle w:val="TableParagraph"/>
              <w:spacing w:line="20" w:lineRule="atLeast"/>
              <w:ind w:left="1968" w:right="1940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10"/>
                <w:sz w:val="24"/>
                <w:szCs w:val="24"/>
              </w:rPr>
              <w:t>Эффект</w:t>
            </w:r>
          </w:p>
        </w:tc>
        <w:tc>
          <w:tcPr>
            <w:tcW w:w="4670" w:type="dxa"/>
            <w:shd w:val="clear" w:color="auto" w:fill="EC0045"/>
          </w:tcPr>
          <w:p w14:paraId="46241F11" w14:textId="77777777" w:rsidR="005C45FD" w:rsidRPr="0028183B" w:rsidRDefault="005F3242" w:rsidP="0028183B">
            <w:pPr>
              <w:pStyle w:val="TableParagraph"/>
              <w:spacing w:line="20" w:lineRule="atLeast"/>
              <w:ind w:left="1889" w:right="1866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>Значение</w:t>
            </w:r>
          </w:p>
        </w:tc>
      </w:tr>
      <w:tr w:rsidR="005C45FD" w:rsidRPr="0028183B" w14:paraId="5C9629B5" w14:textId="77777777">
        <w:trPr>
          <w:trHeight w:val="470"/>
        </w:trPr>
        <w:tc>
          <w:tcPr>
            <w:tcW w:w="4680" w:type="dxa"/>
          </w:tcPr>
          <w:p w14:paraId="1470CE01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Гранулярность временной метки</w:t>
            </w:r>
          </w:p>
        </w:tc>
        <w:tc>
          <w:tcPr>
            <w:tcW w:w="4670" w:type="dxa"/>
          </w:tcPr>
          <w:p w14:paraId="469BA859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8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нс</w:t>
            </w:r>
            <w:proofErr w:type="spellEnd"/>
          </w:p>
        </w:tc>
      </w:tr>
      <w:tr w:rsidR="005C45FD" w:rsidRPr="0028183B" w14:paraId="60BA3D53" w14:textId="77777777">
        <w:trPr>
          <w:trHeight w:val="465"/>
        </w:trPr>
        <w:tc>
          <w:tcPr>
            <w:tcW w:w="4680" w:type="dxa"/>
          </w:tcPr>
          <w:p w14:paraId="07CAFA9F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Формирование временных меток</w:t>
            </w:r>
          </w:p>
        </w:tc>
        <w:tc>
          <w:tcPr>
            <w:tcW w:w="4670" w:type="dxa"/>
          </w:tcPr>
          <w:p w14:paraId="10FD4E87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8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нс</w:t>
            </w:r>
            <w:proofErr w:type="spellEnd"/>
          </w:p>
        </w:tc>
      </w:tr>
      <w:tr w:rsidR="005C45FD" w:rsidRPr="0028183B" w14:paraId="385966BC" w14:textId="77777777">
        <w:trPr>
          <w:trHeight w:val="465"/>
        </w:trPr>
        <w:tc>
          <w:tcPr>
            <w:tcW w:w="4680" w:type="dxa"/>
          </w:tcPr>
          <w:p w14:paraId="63CF8067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Максимальное время пребывания в ТК</w:t>
            </w:r>
          </w:p>
        </w:tc>
        <w:tc>
          <w:tcPr>
            <w:tcW w:w="4670" w:type="dxa"/>
          </w:tcPr>
          <w:p w14:paraId="2A7DD4CC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0,1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мс</w:t>
            </w:r>
            <w:proofErr w:type="spellEnd"/>
          </w:p>
        </w:tc>
      </w:tr>
      <w:tr w:rsidR="005C45FD" w:rsidRPr="0028183B" w14:paraId="6300BA67" w14:textId="77777777">
        <w:trPr>
          <w:trHeight w:val="465"/>
        </w:trPr>
        <w:tc>
          <w:tcPr>
            <w:tcW w:w="4680" w:type="dxa"/>
          </w:tcPr>
          <w:p w14:paraId="58C6FEDB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Точность свободного хода генератора ТС</w:t>
            </w:r>
          </w:p>
        </w:tc>
        <w:tc>
          <w:tcPr>
            <w:tcW w:w="4670" w:type="dxa"/>
          </w:tcPr>
          <w:p w14:paraId="652BF91D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100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стр.</w:t>
            </w:r>
          </w:p>
        </w:tc>
      </w:tr>
      <w:tr w:rsidR="005C45FD" w:rsidRPr="0028183B" w14:paraId="01CB13FB" w14:textId="77777777">
        <w:trPr>
          <w:trHeight w:val="465"/>
        </w:trPr>
        <w:tc>
          <w:tcPr>
            <w:tcW w:w="4680" w:type="dxa"/>
          </w:tcPr>
          <w:p w14:paraId="2DFBFEB3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Максимальное количество ТС</w:t>
            </w:r>
          </w:p>
        </w:tc>
        <w:tc>
          <w:tcPr>
            <w:tcW w:w="4670" w:type="dxa"/>
          </w:tcPr>
          <w:p w14:paraId="3766E77A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5</w:t>
            </w:r>
          </w:p>
        </w:tc>
      </w:tr>
      <w:tr w:rsidR="005C45FD" w:rsidRPr="0028183B" w14:paraId="72581EDA" w14:textId="77777777">
        <w:trPr>
          <w:trHeight w:val="470"/>
        </w:trPr>
        <w:tc>
          <w:tcPr>
            <w:tcW w:w="4680" w:type="dxa"/>
          </w:tcPr>
          <w:p w14:paraId="66CA43CC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Генерация шума при работе OC</w:t>
            </w:r>
          </w:p>
        </w:tc>
        <w:tc>
          <w:tcPr>
            <w:tcW w:w="4670" w:type="dxa"/>
          </w:tcPr>
          <w:p w14:paraId="7897CB1D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100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нс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(TBD)</w:t>
            </w:r>
          </w:p>
        </w:tc>
      </w:tr>
      <w:tr w:rsidR="005C45FD" w:rsidRPr="0028183B" w14:paraId="6719D134" w14:textId="77777777">
        <w:trPr>
          <w:trHeight w:val="465"/>
        </w:trPr>
        <w:tc>
          <w:tcPr>
            <w:tcW w:w="4680" w:type="dxa"/>
          </w:tcPr>
          <w:p w14:paraId="39A49332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Характеристики фильтра конечных точек OC</w:t>
            </w:r>
          </w:p>
        </w:tc>
        <w:tc>
          <w:tcPr>
            <w:tcW w:w="4670" w:type="dxa"/>
          </w:tcPr>
          <w:p w14:paraId="79AFC4B2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TBD</w:t>
            </w:r>
          </w:p>
        </w:tc>
      </w:tr>
      <w:tr w:rsidR="005C45FD" w:rsidRPr="0028183B" w14:paraId="7B956956" w14:textId="77777777">
        <w:trPr>
          <w:trHeight w:val="465"/>
        </w:trPr>
        <w:tc>
          <w:tcPr>
            <w:tcW w:w="4680" w:type="dxa"/>
          </w:tcPr>
          <w:p w14:paraId="647BB17F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lastRenderedPageBreak/>
              <w:t>Точность ГМ относительно TAI при прослеживаемости</w:t>
            </w:r>
          </w:p>
        </w:tc>
        <w:tc>
          <w:tcPr>
            <w:tcW w:w="4670" w:type="dxa"/>
          </w:tcPr>
          <w:p w14:paraId="78554DC5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100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нс</w:t>
            </w:r>
            <w:proofErr w:type="spellEnd"/>
          </w:p>
        </w:tc>
      </w:tr>
      <w:tr w:rsidR="005C45FD" w:rsidRPr="0028183B" w14:paraId="02894D39" w14:textId="77777777">
        <w:trPr>
          <w:trHeight w:val="465"/>
        </w:trPr>
        <w:tc>
          <w:tcPr>
            <w:tcW w:w="4680" w:type="dxa"/>
          </w:tcPr>
          <w:p w14:paraId="2DF7024D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Погрешность постоянного времени</w:t>
            </w:r>
          </w:p>
        </w:tc>
        <w:tc>
          <w:tcPr>
            <w:tcW w:w="4670" w:type="dxa"/>
          </w:tcPr>
          <w:p w14:paraId="782019C3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200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нс</w:t>
            </w:r>
            <w:proofErr w:type="spellEnd"/>
          </w:p>
        </w:tc>
      </w:tr>
      <w:tr w:rsidR="005C45FD" w:rsidRPr="0028183B" w14:paraId="5A9DFE96" w14:textId="77777777">
        <w:trPr>
          <w:trHeight w:val="470"/>
        </w:trPr>
        <w:tc>
          <w:tcPr>
            <w:tcW w:w="4680" w:type="dxa"/>
          </w:tcPr>
          <w:p w14:paraId="68642F17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Допущение временной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погрешности при подаче заявки</w:t>
            </w:r>
          </w:p>
        </w:tc>
        <w:tc>
          <w:tcPr>
            <w:tcW w:w="4670" w:type="dxa"/>
          </w:tcPr>
          <w:p w14:paraId="666F65B7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200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нс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(TBD)</w:t>
            </w:r>
          </w:p>
        </w:tc>
      </w:tr>
    </w:tbl>
    <w:p w14:paraId="7A3CA9EA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044F65A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4FB8404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0"/>
        <w:gridCol w:w="4670"/>
      </w:tblGrid>
      <w:tr w:rsidR="005C45FD" w:rsidRPr="0028183B" w14:paraId="5D47FE75" w14:textId="77777777">
        <w:trPr>
          <w:trHeight w:val="690"/>
        </w:trPr>
        <w:tc>
          <w:tcPr>
            <w:tcW w:w="4680" w:type="dxa"/>
          </w:tcPr>
          <w:p w14:paraId="7004912D" w14:textId="77777777" w:rsidR="005C45FD" w:rsidRPr="0028183B" w:rsidRDefault="005F3242" w:rsidP="0028183B">
            <w:pPr>
              <w:pStyle w:val="TableParagraph"/>
              <w:spacing w:line="20" w:lineRule="atLeast"/>
              <w:ind w:left="115" w:right="457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Эффект переходного процесса при потере связи УО с активным ГМ и переключении на резервный ГМ</w:t>
            </w:r>
          </w:p>
        </w:tc>
        <w:tc>
          <w:tcPr>
            <w:tcW w:w="4670" w:type="dxa"/>
          </w:tcPr>
          <w:p w14:paraId="7A4251C5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1400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нс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(TBD - см. ниже)</w:t>
            </w:r>
          </w:p>
        </w:tc>
      </w:tr>
      <w:tr w:rsidR="005C45FD" w:rsidRPr="0028183B" w14:paraId="7B2E524B" w14:textId="77777777">
        <w:trPr>
          <w:trHeight w:val="818"/>
        </w:trPr>
        <w:tc>
          <w:tcPr>
            <w:tcW w:w="4680" w:type="dxa"/>
          </w:tcPr>
          <w:p w14:paraId="2DF9AD24" w14:textId="77777777" w:rsidR="005C45FD" w:rsidRPr="0028183B" w:rsidRDefault="005F3242" w:rsidP="0028183B">
            <w:pPr>
              <w:pStyle w:val="TableParagraph"/>
              <w:spacing w:before="115" w:line="20" w:lineRule="atLeast"/>
              <w:ind w:left="115" w:right="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Влияние длительного удержания ГМ с тактовым классом 7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на ОС при отсутствии резервного ГМ с тактовым классом 6</w:t>
            </w:r>
          </w:p>
        </w:tc>
        <w:tc>
          <w:tcPr>
            <w:tcW w:w="4670" w:type="dxa"/>
          </w:tcPr>
          <w:p w14:paraId="5E74015D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1400 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нс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 за время T, указанное производителем (TBD</w:t>
            </w:r>
          </w:p>
          <w:p w14:paraId="23652AF9" w14:textId="77777777" w:rsidR="005C45FD" w:rsidRPr="0028183B" w:rsidRDefault="005F3242" w:rsidP="0028183B">
            <w:pPr>
              <w:pStyle w:val="TableParagraph"/>
              <w:spacing w:before="11"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см. ниже)</w:t>
            </w:r>
          </w:p>
        </w:tc>
      </w:tr>
    </w:tbl>
    <w:p w14:paraId="3B17FE28" w14:textId="77777777" w:rsidR="005C45FD" w:rsidRPr="0028183B" w:rsidRDefault="005F3242" w:rsidP="0028183B">
      <w:pPr>
        <w:pStyle w:val="a3"/>
        <w:spacing w:before="127" w:line="20" w:lineRule="atLeast"/>
        <w:ind w:left="3175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Таблица 3. Бюджет максимальной абсолютной временной погрешности</w:t>
      </w:r>
    </w:p>
    <w:p w14:paraId="227E2890" w14:textId="77777777" w:rsidR="005C45FD" w:rsidRPr="0028183B" w:rsidRDefault="005F3242" w:rsidP="0028183B">
      <w:pPr>
        <w:pStyle w:val="a3"/>
        <w:spacing w:before="130" w:line="20" w:lineRule="atLeast"/>
        <w:ind w:left="400" w:right="1143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Максимальная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погрешность,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вносимая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ТС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счет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точности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свободного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пробега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времени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пребывания, составляет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Calibri Light"/>
                <w:i/>
                <w:w w:val="105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w w:val="105"/>
                <w:sz w:val="24"/>
                <w:szCs w:val="24"/>
              </w:rPr>
              <m:t xml:space="preserve">0.1 × </m:t>
            </m:r>
            <m:sSup>
              <m:sSupPr>
                <m:ctrlPr>
                  <w:rPr>
                    <w:rFonts w:ascii="Cambria Math" w:hAnsi="Cambria Math" w:cs="Calibri Light"/>
                    <w:i/>
                    <w:w w:val="10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w w:val="105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Calibri Light"/>
                    <w:w w:val="105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Calibri Light"/>
                    <w:w w:val="105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Calibri Light"/>
                <w:w w:val="105"/>
                <w:sz w:val="24"/>
                <w:szCs w:val="24"/>
              </w:rPr>
              <m:t>c</m:t>
            </m:r>
          </m:e>
        </m:d>
        <m:d>
          <m:dPr>
            <m:ctrlPr>
              <w:rPr>
                <w:rFonts w:ascii="Cambria Math" w:hAnsi="Cambria Math" w:cs="Calibri Light"/>
                <w:i/>
                <w:w w:val="105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 Light"/>
                    <w:i/>
                    <w:w w:val="10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w w:val="105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Calibri Light"/>
                    <w:w w:val="105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Calibri Light"/>
                    <w:w w:val="105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 w:cs="Calibri Light"/>
            <w:w w:val="105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Calibri Light"/>
                <w:i/>
                <w:w w:val="105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 Light"/>
                <w:w w:val="105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Calibri Light"/>
                <w:w w:val="105"/>
                <w:sz w:val="24"/>
                <w:szCs w:val="24"/>
              </w:rPr>
              <m:t>-</m:t>
            </m:r>
            <m:r>
              <w:rPr>
                <w:rFonts w:ascii="Cambria Math" w:hAnsi="Cambria Math" w:cs="Calibri Light"/>
                <w:w w:val="105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Calibri Light"/>
            <w:w w:val="105"/>
            <w:sz w:val="24"/>
            <w:szCs w:val="24"/>
          </w:rPr>
          <m:t>c</m:t>
        </m:r>
        <m:r>
          <w:rPr>
            <w:rFonts w:ascii="Cambria Math" w:hAnsi="Cambria Math" w:cs="Calibri Light"/>
            <w:w w:val="105"/>
            <w:sz w:val="24"/>
            <w:szCs w:val="24"/>
          </w:rPr>
          <m:t xml:space="preserve">=10 </m:t>
        </m:r>
        <m:r>
          <w:rPr>
            <w:rFonts w:ascii="Cambria Math" w:hAnsi="Cambria Math" w:cs="Calibri Light"/>
            <w:w w:val="105"/>
            <w:sz w:val="24"/>
            <w:szCs w:val="24"/>
          </w:rPr>
          <m:t>ns</m:t>
        </m:r>
      </m:oMath>
      <w:r w:rsidR="0032554B" w:rsidRPr="0028183B">
        <w:rPr>
          <w:rFonts w:ascii="Calibri Light" w:hAnsi="Calibri Light" w:cs="Calibri Light"/>
          <w:w w:val="105"/>
          <w:sz w:val="24"/>
          <w:szCs w:val="24"/>
        </w:rPr>
        <w:t xml:space="preserve">.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Кроме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того,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ТС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вносит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погрешности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8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счет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гранулярности временной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метки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8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счет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генерации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временной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метки.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Эти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ошибки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будут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добавлены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как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входе, так и на выходе, что в сумме составит 32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 Таким образом, общая ошибка, вносимая TC при прохождении маршрута от входа до выхода, составляет 42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5CE6E298" w14:textId="77777777" w:rsidR="005C45FD" w:rsidRPr="0028183B" w:rsidRDefault="005F3242" w:rsidP="0028183B">
      <w:pPr>
        <w:pStyle w:val="a3"/>
        <w:spacing w:before="121" w:line="20" w:lineRule="atLeast"/>
        <w:ind w:left="400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Погрешности, связанные с гранулярностью временных меток и их генерацие</w:t>
      </w:r>
      <w:r w:rsidRPr="0028183B">
        <w:rPr>
          <w:rFonts w:ascii="Calibri Light" w:hAnsi="Calibri Light" w:cs="Calibri Light"/>
          <w:sz w:val="24"/>
          <w:szCs w:val="24"/>
        </w:rPr>
        <w:t>й, также вносятся на выходе GM</w:t>
      </w:r>
    </w:p>
    <w:p w14:paraId="208FC999" w14:textId="77777777" w:rsidR="005C45FD" w:rsidRPr="0028183B" w:rsidRDefault="005F3242" w:rsidP="0028183B">
      <w:pPr>
        <w:pStyle w:val="a3"/>
        <w:spacing w:before="4" w:line="20" w:lineRule="atLeast"/>
        <w:ind w:left="400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 входе OC. Эти ошибки добавят 16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итого 32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4735A708" w14:textId="77777777" w:rsidR="005C45FD" w:rsidRPr="0028183B" w:rsidRDefault="005F3242" w:rsidP="0028183B">
      <w:pPr>
        <w:pStyle w:val="a3"/>
        <w:spacing w:before="126" w:line="20" w:lineRule="atLeast"/>
        <w:ind w:left="400" w:right="1143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Вышеперечисленные ошибки вносят вклад в общую ошибку времени на OC (для конечного приложения). Во-первых, они накапливаются при прохождении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по сети от GM к OC и вносят вклад в ошибку восстановленного времени на OC. Во-вторых, они также накап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ливаются при прохождении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по сети от GM к OC и от OC к GM и вносят вклад в ошибку средней задержки пути на OC. Суммарная ошибка, накапливающаяся при прохождении по сети сообщений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или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Delay_Req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 при условии наличия 5 ТК в трак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те, составляет 5(42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) + 32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= 242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Таким образом, общая ошибка в синхронизированном времени равна сумме ошибки для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ошибки в измеренной задержке тракта, т.е. 242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(ошибка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Sync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) + 242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(ошибка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meanPathdelay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) = 484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(ошибка в смещении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времени между OC и GM). Наконец, необходимо добавить 100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на генерацию шума OC, чтобы получить 584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7055BD70" w14:textId="77777777" w:rsidR="005C45FD" w:rsidRPr="0028183B" w:rsidRDefault="005F3242" w:rsidP="0028183B">
      <w:pPr>
        <w:pStyle w:val="a3"/>
        <w:spacing w:before="117" w:line="20" w:lineRule="atLeast"/>
        <w:ind w:left="400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Погрешность, вносимая ГМ на основе PRTC-A, составляет 100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.</w:t>
      </w:r>
    </w:p>
    <w:p w14:paraId="2451623B" w14:textId="77777777" w:rsidR="005C45FD" w:rsidRPr="0028183B" w:rsidRDefault="005F3242" w:rsidP="0028183B">
      <w:pPr>
        <w:pStyle w:val="a3"/>
        <w:spacing w:before="130" w:line="20" w:lineRule="atLeast"/>
        <w:ind w:left="400" w:right="1102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Общее допустимое значение постоянной временной ошибки, обусловленной асимметрией каналов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 узлов, основано на стандарте G.8271.1. Стандарт G.8271.1 допускает 800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для сети, состоящей из 20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хопов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 каналами связи, которые, скорее всего, гораздо длиннее, чем ожидается в среде ЦОД (т.е. длина волокна между узлами в ЦОД составляет метры или деся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тки метров). Учитывая, что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cTE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линейно аддитивен и что количество часов состоит из 5 TC, 1 OC и 1GM, общий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  <w:highlight w:val="yellow"/>
        </w:rPr>
        <w:t>cTE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составляет примерно ¼ от распределения, приведенного в G.8271.1. Таким образом, ошибка постоянной времени составляет 200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</w:p>
    <w:p w14:paraId="613244AD" w14:textId="77777777" w:rsidR="005C45FD" w:rsidRPr="0028183B" w:rsidRDefault="005F3242" w:rsidP="0028183B">
      <w:pPr>
        <w:pStyle w:val="a3"/>
        <w:spacing w:before="119" w:line="20" w:lineRule="atLeast"/>
        <w:ind w:left="400" w:right="1264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Суммарная ошибка на </w:t>
      </w:r>
      <w:r w:rsidRPr="0028183B">
        <w:rPr>
          <w:rFonts w:ascii="Calibri Light" w:hAnsi="Calibri Light" w:cs="Calibri Light"/>
          <w:sz w:val="24"/>
          <w:szCs w:val="24"/>
        </w:rPr>
        <w:t xml:space="preserve">входе приложения составляет 584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+ 100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+ 200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+ 200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= 1100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. Это вполне соответствует </w:t>
      </w:r>
      <w:r w:rsidR="0032554B" w:rsidRPr="0028183B">
        <w:rPr>
          <w:rFonts w:ascii="Calibri Light" w:hAnsi="Calibri Light" w:cs="Calibri Light"/>
          <w:sz w:val="24"/>
          <w:szCs w:val="24"/>
          <w:lang w:val="en-US"/>
        </w:rPr>
        <w:t>max</w:t>
      </w:r>
      <w:r w:rsidR="0032554B" w:rsidRPr="0028183B">
        <w:rPr>
          <w:rFonts w:ascii="Calibri Light" w:hAnsi="Calibri Light" w:cs="Calibri Light"/>
          <w:sz w:val="24"/>
          <w:szCs w:val="24"/>
        </w:rPr>
        <w:t>|</w:t>
      </w:r>
      <w:r w:rsidR="0032554B" w:rsidRPr="0028183B">
        <w:rPr>
          <w:rFonts w:ascii="Calibri Light" w:hAnsi="Calibri Light" w:cs="Calibri Light"/>
          <w:sz w:val="24"/>
          <w:szCs w:val="24"/>
          <w:lang w:val="en-US"/>
        </w:rPr>
        <w:t>TEos</w:t>
      </w:r>
      <w:r w:rsidR="0032554B" w:rsidRPr="0028183B">
        <w:rPr>
          <w:rFonts w:ascii="Calibri Light" w:hAnsi="Calibri Light" w:cs="Calibri Light"/>
          <w:sz w:val="24"/>
          <w:szCs w:val="24"/>
        </w:rPr>
        <w:t>|</w:t>
      </w:r>
      <w:r w:rsidR="0032554B" w:rsidRPr="0028183B">
        <w:rPr>
          <w:rFonts w:ascii="Calibri Light" w:hAnsi="Calibri Light" w:cs="Calibri Light"/>
          <w:position w:val="2"/>
          <w:sz w:val="24"/>
          <w:szCs w:val="24"/>
        </w:rPr>
        <w:t>≤</w:t>
      </w:r>
      <w:r w:rsidR="0032554B" w:rsidRPr="0028183B">
        <w:rPr>
          <w:rFonts w:ascii="Calibri Light" w:hAnsi="Calibri Light" w:cs="Calibri Light"/>
          <w:sz w:val="24"/>
          <w:szCs w:val="24"/>
        </w:rPr>
        <w:t xml:space="preserve">2.5 </w:t>
      </w:r>
      <w:proofErr w:type="spellStart"/>
      <w:r w:rsidR="0032554B" w:rsidRPr="0028183B">
        <w:rPr>
          <w:rFonts w:ascii="Calibri Light" w:hAnsi="Calibri Light" w:cs="Calibri Light"/>
          <w:sz w:val="24"/>
          <w:szCs w:val="24"/>
        </w:rPr>
        <w:t>μs</w:t>
      </w:r>
      <w:proofErr w:type="spellEnd"/>
    </w:p>
    <w:p w14:paraId="6081997B" w14:textId="77777777" w:rsidR="005C45FD" w:rsidRPr="0028183B" w:rsidRDefault="005F3242" w:rsidP="0028183B">
      <w:pPr>
        <w:pStyle w:val="a3"/>
        <w:spacing w:before="115" w:line="20" w:lineRule="atLeast"/>
        <w:ind w:left="400" w:right="1334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lastRenderedPageBreak/>
        <w:t xml:space="preserve">Если OC теряет связь с сетью и переходит в режим удержания или GM теряет связь с источником времени (например, GNSS) и переходит в режим удержания с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clockClass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= 7, можно считать, что приложение уже накопило ошибку в 1100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относительно TAI. В худшем случ</w:t>
      </w:r>
      <w:r w:rsidRPr="0028183B">
        <w:rPr>
          <w:rFonts w:ascii="Calibri Light" w:hAnsi="Calibri Light" w:cs="Calibri Light"/>
          <w:sz w:val="24"/>
          <w:szCs w:val="24"/>
        </w:rPr>
        <w:t xml:space="preserve">ае приложение может дрейфовать еще 1400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, прежде чем превысит требование 2,5 мкс. Это означает, что требование по удержанию для OC или GM можно принять равным 1400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за период времени T. Этот период T должен быть указан в техническом описании OC или GM.</w:t>
      </w:r>
      <w:r w:rsidRPr="0028183B">
        <w:rPr>
          <w:rFonts w:ascii="Calibri Light" w:hAnsi="Calibri Light" w:cs="Calibri Light"/>
          <w:sz w:val="24"/>
          <w:szCs w:val="24"/>
        </w:rPr>
        <w:t xml:space="preserve"> Кроме того, если OC переключается с одного активного ГМ на другой активный ГМ, то любой переходный процесс при таком переключении должен быть в пределах 1400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нс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>.</w:t>
      </w:r>
    </w:p>
    <w:p w14:paraId="66E9EE74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76DD220" w14:textId="77777777" w:rsidR="00B26577" w:rsidRPr="0028183B" w:rsidRDefault="00B26577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B22E461" w14:textId="77777777" w:rsidR="00B26577" w:rsidRPr="0028183B" w:rsidRDefault="00B26577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4A00D0B" w14:textId="77777777" w:rsidR="00B26577" w:rsidRPr="0028183B" w:rsidRDefault="00B26577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B21347E" w14:textId="77777777" w:rsidR="00B26577" w:rsidRPr="0028183B" w:rsidRDefault="00B26577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3E782EA" w14:textId="77777777" w:rsidR="00B26577" w:rsidRPr="0028183B" w:rsidRDefault="00B26577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3962D3D" w14:textId="77777777" w:rsidR="005C45FD" w:rsidRPr="0028183B" w:rsidRDefault="005C45FD" w:rsidP="0028183B">
      <w:pPr>
        <w:pStyle w:val="a3"/>
        <w:spacing w:before="9" w:line="20" w:lineRule="atLeast"/>
        <w:rPr>
          <w:rFonts w:ascii="Calibri Light" w:hAnsi="Calibri Light" w:cs="Calibri Light"/>
          <w:sz w:val="24"/>
          <w:szCs w:val="24"/>
        </w:rPr>
      </w:pPr>
    </w:p>
    <w:p w14:paraId="73525C04" w14:textId="77777777" w:rsidR="005C45FD" w:rsidRPr="0028183B" w:rsidRDefault="005F3242" w:rsidP="0028183B">
      <w:pPr>
        <w:pStyle w:val="1"/>
        <w:spacing w:before="1"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28" w:name="_bookmark28"/>
      <w:bookmarkEnd w:id="28"/>
      <w:r w:rsidRPr="0028183B">
        <w:rPr>
          <w:rFonts w:ascii="Calibri Light" w:hAnsi="Calibri Light" w:cs="Calibri Light"/>
          <w:color w:val="EC0045"/>
          <w:sz w:val="24"/>
          <w:szCs w:val="24"/>
        </w:rPr>
        <w:t>7</w:t>
      </w:r>
      <w:r w:rsidR="00B26577" w:rsidRPr="0028183B">
        <w:rPr>
          <w:rFonts w:ascii="Calibri Light" w:hAnsi="Calibri Light" w:cs="Calibri Light"/>
          <w:color w:val="EC004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Ссылки</w:t>
      </w:r>
    </w:p>
    <w:p w14:paraId="39A10402" w14:textId="77777777" w:rsidR="005C45FD" w:rsidRPr="0028183B" w:rsidRDefault="005F3242" w:rsidP="0028183B">
      <w:pPr>
        <w:pStyle w:val="a5"/>
        <w:numPr>
          <w:ilvl w:val="0"/>
          <w:numId w:val="1"/>
        </w:numPr>
        <w:tabs>
          <w:tab w:val="left" w:pos="659"/>
        </w:tabs>
        <w:spacing w:before="127" w:line="20" w:lineRule="atLeast"/>
        <w:ind w:firstLine="0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Предложение по инкубации проекта OCP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Timing</w:t>
      </w:r>
      <w:proofErr w:type="spellEnd"/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Appliances</w:t>
      </w:r>
      <w:proofErr w:type="spellEnd"/>
    </w:p>
    <w:p w14:paraId="7123929F" w14:textId="77777777" w:rsidR="005C45FD" w:rsidRPr="0028183B" w:rsidRDefault="005F3242" w:rsidP="0028183B">
      <w:pPr>
        <w:pStyle w:val="a3"/>
        <w:spacing w:before="3" w:line="20" w:lineRule="atLeast"/>
        <w:rPr>
          <w:rFonts w:ascii="Calibri Light" w:hAnsi="Calibri Light" w:cs="Calibri Light"/>
          <w:sz w:val="24"/>
          <w:szCs w:val="24"/>
          <w:lang w:val="en-US"/>
        </w:rPr>
      </w:pP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lastRenderedPageBreak/>
        <w:t xml:space="preserve">Project (TAP),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июль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 xml:space="preserve"> 2020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.,</w:t>
      </w:r>
    </w:p>
    <w:p w14:paraId="7CBCCC0E" w14:textId="77777777" w:rsidR="005C45FD" w:rsidRPr="0028183B" w:rsidRDefault="005F3242" w:rsidP="0028183B">
      <w:pPr>
        <w:pStyle w:val="a3"/>
        <w:spacing w:before="9" w:line="20" w:lineRule="atLeast"/>
        <w:rPr>
          <w:rFonts w:ascii="Calibri Light" w:hAnsi="Calibri Light" w:cs="Calibri Light"/>
          <w:sz w:val="24"/>
          <w:szCs w:val="24"/>
          <w:lang w:val="en-US"/>
        </w:rPr>
      </w:pPr>
      <w:hyperlink r:id="rId14" w:history="1">
        <w:r w:rsidR="00B26577" w:rsidRPr="0028183B">
          <w:rPr>
            <w:rStyle w:val="ac"/>
            <w:rFonts w:ascii="Calibri Light" w:hAnsi="Calibri Light" w:cs="Calibri Light"/>
            <w:w w:val="105"/>
            <w:sz w:val="24"/>
            <w:szCs w:val="24"/>
            <w:lang w:val="en-US"/>
          </w:rPr>
          <w:t>https://www.opencompute.org/wiki/Time_Appliances_Project</w:t>
        </w:r>
      </w:hyperlink>
    </w:p>
    <w:p w14:paraId="71ED1D4F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  <w:lang w:val="en-US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308A5304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  <w:lang w:val="en-US"/>
        </w:rPr>
      </w:pPr>
    </w:p>
    <w:p w14:paraId="459F88E9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  <w:lang w:val="en-US"/>
        </w:rPr>
      </w:pPr>
    </w:p>
    <w:p w14:paraId="14541EED" w14:textId="77777777" w:rsidR="005C45FD" w:rsidRPr="0028183B" w:rsidRDefault="005F3242" w:rsidP="0028183B">
      <w:pPr>
        <w:pStyle w:val="a5"/>
        <w:numPr>
          <w:ilvl w:val="0"/>
          <w:numId w:val="1"/>
        </w:numPr>
        <w:tabs>
          <w:tab w:val="left" w:pos="659"/>
        </w:tabs>
        <w:spacing w:before="59" w:line="20" w:lineRule="atLeast"/>
        <w:ind w:left="400" w:right="2227" w:firstLine="0"/>
        <w:rPr>
          <w:rFonts w:ascii="Calibri Light" w:hAnsi="Calibri Light" w:cs="Calibri Light"/>
          <w:sz w:val="24"/>
          <w:szCs w:val="24"/>
          <w:lang w:val="en-US"/>
        </w:rPr>
      </w:pP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IEEE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Std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1588-2019,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IEEE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Standard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for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a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Precision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Clock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  <w:lang w:val="en-US"/>
        </w:rPr>
        <w:t>Synchronization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Protocol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for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Networked Measurement and Control Systems, June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2020</w:t>
      </w:r>
    </w:p>
    <w:p w14:paraId="7A331A20" w14:textId="77777777" w:rsidR="005C45FD" w:rsidRPr="0028183B" w:rsidRDefault="005F3242" w:rsidP="0028183B">
      <w:pPr>
        <w:pStyle w:val="a5"/>
        <w:numPr>
          <w:ilvl w:val="0"/>
          <w:numId w:val="1"/>
        </w:numPr>
        <w:tabs>
          <w:tab w:val="left" w:pos="659"/>
        </w:tabs>
        <w:spacing w:before="125" w:line="20" w:lineRule="atLeast"/>
        <w:ind w:left="400" w:right="4578" w:firstLine="0"/>
        <w:rPr>
          <w:rFonts w:ascii="Calibri Light" w:hAnsi="Calibri Light" w:cs="Calibri Light"/>
          <w:sz w:val="24"/>
          <w:szCs w:val="24"/>
          <w:lang w:val="en-US"/>
        </w:rPr>
      </w:pP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OCP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Contribution,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Practical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Uses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of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  <w:lang w:val="en-US"/>
        </w:rPr>
        <w:t>Synchronized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Clocks,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Sept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2020,</w:t>
      </w:r>
      <w:hyperlink r:id="rId15">
        <w:r w:rsidRPr="0028183B">
          <w:rPr>
            <w:rFonts w:ascii="Calibri Light" w:hAnsi="Calibri Light" w:cs="Calibri Light"/>
            <w:color w:val="0000FF"/>
            <w:w w:val="105"/>
            <w:sz w:val="24"/>
            <w:szCs w:val="24"/>
            <w:u w:val="single" w:color="0000FF"/>
            <w:lang w:val="en-US"/>
          </w:rPr>
          <w:t xml:space="preserve"> </w:t>
        </w:r>
        <w:r w:rsidRPr="0028183B">
          <w:rPr>
            <w:rFonts w:ascii="Calibri Light" w:hAnsi="Calibri Light" w:cs="Calibri Light"/>
            <w:color w:val="0000FF"/>
            <w:spacing w:val="-3"/>
            <w:w w:val="105"/>
            <w:sz w:val="24"/>
            <w:szCs w:val="24"/>
            <w:u w:val="single" w:color="0000FF"/>
            <w:lang w:val="en-US"/>
          </w:rPr>
          <w:t>https://www.opencompute.org/wik</w:t>
        </w:r>
        <w:r w:rsidRPr="0028183B">
          <w:rPr>
            <w:rFonts w:ascii="Calibri Light" w:hAnsi="Calibri Light" w:cs="Calibri Light"/>
            <w:color w:val="0000FF"/>
            <w:spacing w:val="-3"/>
            <w:w w:val="105"/>
            <w:sz w:val="24"/>
            <w:szCs w:val="24"/>
            <w:u w:val="single" w:color="0000FF"/>
            <w:lang w:val="en-US"/>
          </w:rPr>
          <w:t>i/Time_Appliances_Project</w:t>
        </w:r>
      </w:hyperlink>
    </w:p>
    <w:p w14:paraId="157E2807" w14:textId="77777777" w:rsidR="005C45FD" w:rsidRPr="0028183B" w:rsidRDefault="005F3242" w:rsidP="0028183B">
      <w:pPr>
        <w:pStyle w:val="a5"/>
        <w:numPr>
          <w:ilvl w:val="0"/>
          <w:numId w:val="1"/>
        </w:numPr>
        <w:tabs>
          <w:tab w:val="left" w:pos="659"/>
        </w:tabs>
        <w:spacing w:before="124" w:line="20" w:lineRule="atLeast"/>
        <w:ind w:firstLine="0"/>
        <w:rPr>
          <w:rFonts w:ascii="Calibri Light" w:hAnsi="Calibri Light" w:cs="Calibri Light"/>
          <w:sz w:val="24"/>
          <w:szCs w:val="24"/>
          <w:lang w:val="en-US"/>
        </w:rPr>
      </w:pPr>
      <w:r w:rsidRPr="0028183B">
        <w:rPr>
          <w:rFonts w:ascii="Calibri Light" w:hAnsi="Calibri Light" w:cs="Calibri Light"/>
          <w:sz w:val="24"/>
          <w:szCs w:val="24"/>
          <w:lang w:val="en-US"/>
        </w:rPr>
        <w:t>OCP Open Time Server,</w:t>
      </w:r>
      <w:r w:rsidRPr="0028183B">
        <w:rPr>
          <w:rFonts w:ascii="Calibri Light" w:hAnsi="Calibri Light" w:cs="Calibri Light"/>
          <w:color w:val="0000FF"/>
          <w:sz w:val="24"/>
          <w:szCs w:val="24"/>
          <w:lang w:val="en-US"/>
        </w:rPr>
        <w:t xml:space="preserve"> </w:t>
      </w:r>
      <w:hyperlink r:id="rId16">
        <w:r w:rsidRPr="0028183B">
          <w:rPr>
            <w:rFonts w:ascii="Calibri Light" w:hAnsi="Calibri Light" w:cs="Calibri Light"/>
            <w:color w:val="0000FF"/>
            <w:spacing w:val="-3"/>
            <w:sz w:val="24"/>
            <w:szCs w:val="24"/>
            <w:u w:val="single" w:color="0000FF"/>
            <w:lang w:val="en-US"/>
          </w:rPr>
          <w:t>https://www.opencompute.org/wiki/Time_Appliances_Project</w:t>
        </w:r>
      </w:hyperlink>
    </w:p>
    <w:p w14:paraId="23D24553" w14:textId="77777777" w:rsidR="005C45FD" w:rsidRPr="0028183B" w:rsidRDefault="005F3242" w:rsidP="0028183B">
      <w:pPr>
        <w:pStyle w:val="a5"/>
        <w:numPr>
          <w:ilvl w:val="0"/>
          <w:numId w:val="1"/>
        </w:numPr>
        <w:tabs>
          <w:tab w:val="left" w:pos="659"/>
        </w:tabs>
        <w:spacing w:before="126" w:line="20" w:lineRule="atLeast"/>
        <w:ind w:left="400" w:right="3079"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ITU-T G.8275.2, Телекоммуникационный профиль протокола точного </w:t>
      </w:r>
      <w:r w:rsidRPr="0028183B">
        <w:rPr>
          <w:rFonts w:ascii="Calibri Light" w:hAnsi="Calibri Light" w:cs="Calibri Light"/>
          <w:sz w:val="24"/>
          <w:szCs w:val="24"/>
        </w:rPr>
        <w:t>времени для фазовой/временной синхронизации с частичной поддержкой синхронизации из</w:t>
      </w:r>
      <w:r w:rsidRPr="0028183B">
        <w:rPr>
          <w:rFonts w:ascii="Calibri Light" w:hAnsi="Calibri Light" w:cs="Calibri Light"/>
          <w:spacing w:val="16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сети</w:t>
      </w:r>
    </w:p>
    <w:p w14:paraId="54BA3E25" w14:textId="77777777" w:rsidR="005C45FD" w:rsidRPr="0028183B" w:rsidRDefault="005F3242" w:rsidP="0028183B">
      <w:pPr>
        <w:pStyle w:val="a5"/>
        <w:numPr>
          <w:ilvl w:val="0"/>
          <w:numId w:val="1"/>
        </w:numPr>
        <w:tabs>
          <w:tab w:val="left" w:pos="659"/>
        </w:tabs>
        <w:spacing w:before="123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ITU-T G.8265.1, Телекоммуникационный профиль протокола точного времени для частотной</w:t>
      </w:r>
      <w:r w:rsidRPr="0028183B">
        <w:rPr>
          <w:rFonts w:ascii="Calibri Light" w:hAnsi="Calibri Light" w:cs="Calibri Light"/>
          <w:spacing w:val="-1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>синхронизации</w:t>
      </w:r>
    </w:p>
    <w:p w14:paraId="07EEE5BD" w14:textId="77777777" w:rsidR="005C45FD" w:rsidRPr="0028183B" w:rsidRDefault="005F3242" w:rsidP="0028183B">
      <w:pPr>
        <w:pStyle w:val="a5"/>
        <w:numPr>
          <w:ilvl w:val="0"/>
          <w:numId w:val="1"/>
        </w:numPr>
        <w:tabs>
          <w:tab w:val="left" w:pos="659"/>
        </w:tabs>
        <w:spacing w:before="126" w:line="20" w:lineRule="atLeast"/>
        <w:ind w:firstLine="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ITU-T G.8272, Временные характеристики первичных эталонных часов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вре</w:t>
      </w:r>
      <w:r w:rsidRPr="0028183B">
        <w:rPr>
          <w:rFonts w:ascii="Calibri Light" w:hAnsi="Calibri Light" w:cs="Calibri Light"/>
          <w:sz w:val="24"/>
          <w:szCs w:val="24"/>
        </w:rPr>
        <w:t>мени</w:t>
      </w:r>
    </w:p>
    <w:p w14:paraId="72F04465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67CD480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DF0E513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D90FB0C" w14:textId="77777777" w:rsidR="005C45FD" w:rsidRPr="0028183B" w:rsidRDefault="005F3242" w:rsidP="0028183B">
      <w:pPr>
        <w:pStyle w:val="1"/>
        <w:spacing w:before="128"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29" w:name="_bookmark29"/>
      <w:bookmarkEnd w:id="29"/>
      <w:r w:rsidRPr="0028183B">
        <w:rPr>
          <w:rFonts w:ascii="Calibri Light" w:hAnsi="Calibri Light" w:cs="Calibri Light"/>
          <w:color w:val="EC0045"/>
          <w:sz w:val="24"/>
          <w:szCs w:val="24"/>
        </w:rPr>
        <w:t>8</w:t>
      </w:r>
      <w:r w:rsidR="00B26577" w:rsidRPr="0028183B">
        <w:rPr>
          <w:rFonts w:ascii="Calibri Light" w:hAnsi="Calibri Light" w:cs="Calibri Light"/>
          <w:color w:val="EC0045"/>
          <w:sz w:val="24"/>
          <w:szCs w:val="24"/>
          <w:lang w:val="en-US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Документ Версия</w:t>
      </w:r>
    </w:p>
    <w:p w14:paraId="5DFBB9A0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D0D06CB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sz w:val="24"/>
          <w:szCs w:val="2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7824"/>
      </w:tblGrid>
      <w:tr w:rsidR="005C45FD" w:rsidRPr="0028183B" w14:paraId="2E5F4A8C" w14:textId="77777777" w:rsidTr="00B26577">
        <w:trPr>
          <w:trHeight w:val="488"/>
        </w:trPr>
        <w:tc>
          <w:tcPr>
            <w:tcW w:w="1526" w:type="dxa"/>
            <w:shd w:val="clear" w:color="auto" w:fill="EC0045"/>
          </w:tcPr>
          <w:p w14:paraId="17CA6128" w14:textId="77777777" w:rsidR="005C45FD" w:rsidRPr="0028183B" w:rsidRDefault="005F3242" w:rsidP="0028183B">
            <w:pPr>
              <w:pStyle w:val="TableParagraph"/>
              <w:spacing w:line="20" w:lineRule="atLeast"/>
              <w:ind w:left="436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>Версия</w:t>
            </w:r>
          </w:p>
        </w:tc>
        <w:tc>
          <w:tcPr>
            <w:tcW w:w="7824" w:type="dxa"/>
            <w:shd w:val="clear" w:color="auto" w:fill="EC0045"/>
          </w:tcPr>
          <w:p w14:paraId="49FDF2FA" w14:textId="77777777" w:rsidR="005C45FD" w:rsidRPr="0028183B" w:rsidRDefault="005F3242" w:rsidP="0028183B">
            <w:pPr>
              <w:pStyle w:val="TableParagraph"/>
              <w:spacing w:line="20" w:lineRule="atLeast"/>
              <w:ind w:left="3255" w:right="3236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>Комментарии</w:t>
            </w:r>
          </w:p>
        </w:tc>
      </w:tr>
      <w:tr w:rsidR="005C45FD" w:rsidRPr="0028183B" w14:paraId="245AD3E4" w14:textId="77777777">
        <w:trPr>
          <w:trHeight w:val="470"/>
        </w:trPr>
        <w:tc>
          <w:tcPr>
            <w:tcW w:w="1526" w:type="dxa"/>
          </w:tcPr>
          <w:p w14:paraId="18BB9BA7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0.1</w:t>
            </w:r>
          </w:p>
        </w:tc>
        <w:tc>
          <w:tcPr>
            <w:tcW w:w="7824" w:type="dxa"/>
          </w:tcPr>
          <w:p w14:paraId="704F1162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Первоначальный документ по профилю DC PTP передан в OCP</w:t>
            </w:r>
          </w:p>
        </w:tc>
      </w:tr>
      <w:tr w:rsidR="005C45FD" w:rsidRPr="0028183B" w14:paraId="25C5337F" w14:textId="77777777">
        <w:trPr>
          <w:trHeight w:val="690"/>
        </w:trPr>
        <w:tc>
          <w:tcPr>
            <w:tcW w:w="1526" w:type="dxa"/>
          </w:tcPr>
          <w:p w14:paraId="4B7F8BE6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0.2</w:t>
            </w:r>
          </w:p>
        </w:tc>
        <w:tc>
          <w:tcPr>
            <w:tcW w:w="7824" w:type="dxa"/>
          </w:tcPr>
          <w:p w14:paraId="7726C7A0" w14:textId="77777777" w:rsidR="005C45FD" w:rsidRPr="0028183B" w:rsidRDefault="005F3242" w:rsidP="0028183B">
            <w:pPr>
              <w:pStyle w:val="TableParagraph"/>
              <w:spacing w:line="20" w:lineRule="atLeast"/>
              <w:ind w:left="110" w:right="82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Преобразование</w:t>
            </w:r>
            <w:r w:rsidRPr="0028183B">
              <w:rPr>
                <w:rFonts w:ascii="Calibri Light" w:hAnsi="Calibri Light" w:cs="Calibri Light"/>
                <w:spacing w:val="-18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v0.1</w:t>
            </w:r>
            <w:r w:rsidRPr="0028183B">
              <w:rPr>
                <w:rFonts w:ascii="Calibri Light" w:hAnsi="Calibri Light" w:cs="Calibri Light"/>
                <w:spacing w:val="-18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в</w:t>
            </w:r>
            <w:r w:rsidRPr="0028183B">
              <w:rPr>
                <w:rFonts w:ascii="Calibri Light" w:hAnsi="Calibri Light" w:cs="Calibri Light"/>
                <w:spacing w:val="-18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шаблон</w:t>
            </w:r>
            <w:r w:rsidRPr="0028183B">
              <w:rPr>
                <w:rFonts w:ascii="Calibri Light" w:hAnsi="Calibri Light" w:cs="Calibri Light"/>
                <w:spacing w:val="-18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документа</w:t>
            </w:r>
            <w:r w:rsidRPr="0028183B">
              <w:rPr>
                <w:rFonts w:ascii="Calibri Light" w:hAnsi="Calibri Light" w:cs="Calibri Light"/>
                <w:spacing w:val="-18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OCP.</w:t>
            </w:r>
            <w:r w:rsidRPr="0028183B">
              <w:rPr>
                <w:rFonts w:ascii="Calibri Light" w:hAnsi="Calibri Light" w:cs="Calibri Light"/>
                <w:spacing w:val="-18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Устранение</w:t>
            </w:r>
            <w:r w:rsidRPr="0028183B">
              <w:rPr>
                <w:rFonts w:ascii="Calibri Light" w:hAnsi="Calibri Light" w:cs="Calibri Light"/>
                <w:spacing w:val="-18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замечаний,</w:t>
            </w:r>
            <w:r w:rsidRPr="0028183B">
              <w:rPr>
                <w:rFonts w:ascii="Calibri Light" w:hAnsi="Calibri Light" w:cs="Calibri Light"/>
                <w:spacing w:val="-18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полученных</w:t>
            </w:r>
            <w:r w:rsidRPr="0028183B">
              <w:rPr>
                <w:rFonts w:ascii="Calibri Light" w:hAnsi="Calibri Light" w:cs="Calibri Light"/>
                <w:spacing w:val="-18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от различных</w:t>
            </w:r>
            <w:r w:rsidRPr="0028183B">
              <w:rPr>
                <w:rFonts w:ascii="Calibri Light" w:hAnsi="Calibri Light" w:cs="Calibri Light"/>
                <w:spacing w:val="-5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авторов</w:t>
            </w:r>
          </w:p>
        </w:tc>
      </w:tr>
      <w:tr w:rsidR="005C45FD" w:rsidRPr="0028183B" w14:paraId="22C10FE0" w14:textId="77777777">
        <w:trPr>
          <w:trHeight w:val="465"/>
        </w:trPr>
        <w:tc>
          <w:tcPr>
            <w:tcW w:w="1526" w:type="dxa"/>
          </w:tcPr>
          <w:p w14:paraId="1955580B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0.3</w:t>
            </w:r>
          </w:p>
        </w:tc>
        <w:tc>
          <w:tcPr>
            <w:tcW w:w="7824" w:type="dxa"/>
          </w:tcPr>
          <w:p w14:paraId="7A1F6DB7" w14:textId="77777777" w:rsidR="005C45FD" w:rsidRPr="0028183B" w:rsidRDefault="005F3242" w:rsidP="0028183B">
            <w:pPr>
              <w:pStyle w:val="TableParagraph"/>
              <w:spacing w:line="20" w:lineRule="atLeast"/>
              <w:ind w:left="110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Добавлена таблица ревизий.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Обновлен раздел о лицензиях OCP.</w:t>
            </w:r>
          </w:p>
        </w:tc>
      </w:tr>
      <w:tr w:rsidR="005C45FD" w:rsidRPr="0028183B" w14:paraId="6271157C" w14:textId="77777777">
        <w:trPr>
          <w:trHeight w:val="804"/>
        </w:trPr>
        <w:tc>
          <w:tcPr>
            <w:tcW w:w="1526" w:type="dxa"/>
          </w:tcPr>
          <w:p w14:paraId="638ACABB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0.4</w:t>
            </w:r>
          </w:p>
        </w:tc>
        <w:tc>
          <w:tcPr>
            <w:tcW w:w="7824" w:type="dxa"/>
          </w:tcPr>
          <w:p w14:paraId="5E905747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0" w:right="511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Добавлен</w:t>
            </w:r>
            <w:r w:rsidRPr="0028183B">
              <w:rPr>
                <w:rFonts w:ascii="Calibri Light" w:hAnsi="Calibri Light" w:cs="Calibri Light"/>
                <w:spacing w:val="-14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IEEE</w:t>
            </w:r>
            <w:r w:rsidRPr="0028183B">
              <w:rPr>
                <w:rFonts w:ascii="Calibri Light" w:hAnsi="Calibri Light" w:cs="Calibri Light"/>
                <w:spacing w:val="-14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CID</w:t>
            </w:r>
            <w:r w:rsidRPr="0028183B">
              <w:rPr>
                <w:rFonts w:ascii="Calibri Light" w:hAnsi="Calibri Light" w:cs="Calibri Light"/>
                <w:spacing w:val="-13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и</w:t>
            </w:r>
            <w:r w:rsidRPr="0028183B">
              <w:rPr>
                <w:rFonts w:ascii="Calibri Light" w:hAnsi="Calibri Light" w:cs="Calibri Light"/>
                <w:spacing w:val="-14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обновлен</w:t>
            </w:r>
            <w:r w:rsidRPr="0028183B">
              <w:rPr>
                <w:rFonts w:ascii="Calibri Light" w:hAnsi="Calibri Light" w:cs="Calibri Light"/>
                <w:spacing w:val="-14"/>
                <w:w w:val="105"/>
                <w:sz w:val="24"/>
                <w:szCs w:val="24"/>
              </w:rPr>
              <w:t xml:space="preserve"> 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profileIdentifier</w:t>
            </w:r>
            <w:proofErr w:type="spellEnd"/>
            <w:r w:rsidRPr="0028183B">
              <w:rPr>
                <w:rFonts w:ascii="Calibri Light" w:hAnsi="Calibri Light" w:cs="Calibri Light"/>
                <w:spacing w:val="-13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на</w:t>
            </w:r>
            <w:r w:rsidRPr="0028183B">
              <w:rPr>
                <w:rFonts w:ascii="Calibri Light" w:hAnsi="Calibri Light" w:cs="Calibri Light"/>
                <w:spacing w:val="-14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основе</w:t>
            </w:r>
            <w:r w:rsidRPr="0028183B">
              <w:rPr>
                <w:rFonts w:ascii="Calibri Light" w:hAnsi="Calibri Light" w:cs="Calibri Light"/>
                <w:spacing w:val="-13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полученного</w:t>
            </w:r>
            <w:r w:rsidRPr="0028183B">
              <w:rPr>
                <w:rFonts w:ascii="Calibri Light" w:hAnsi="Calibri Light" w:cs="Calibri Light"/>
                <w:spacing w:val="-14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CID</w:t>
            </w:r>
            <w:r w:rsidRPr="0028183B">
              <w:rPr>
                <w:rFonts w:ascii="Calibri Light" w:hAnsi="Calibri Light" w:cs="Calibri Light"/>
                <w:spacing w:val="-14"/>
                <w:w w:val="105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pacing w:val="-3"/>
                <w:w w:val="105"/>
                <w:sz w:val="24"/>
                <w:szCs w:val="24"/>
              </w:rPr>
              <w:t xml:space="preserve">(идентификатора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компании). Добавлены сообщения управления PTP. Добавлен уточняющий текст по IPv6/IPv4/UDP.</w:t>
            </w:r>
          </w:p>
        </w:tc>
      </w:tr>
      <w:tr w:rsidR="005C45FD" w:rsidRPr="0028183B" w14:paraId="78A21E3F" w14:textId="77777777">
        <w:trPr>
          <w:trHeight w:val="690"/>
        </w:trPr>
        <w:tc>
          <w:tcPr>
            <w:tcW w:w="1526" w:type="dxa"/>
          </w:tcPr>
          <w:p w14:paraId="275215F5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1.0</w:t>
            </w:r>
          </w:p>
        </w:tc>
        <w:tc>
          <w:tcPr>
            <w:tcW w:w="7824" w:type="dxa"/>
          </w:tcPr>
          <w:p w14:paraId="13211EAA" w14:textId="77777777" w:rsidR="005C45FD" w:rsidRPr="0028183B" w:rsidRDefault="005F3242" w:rsidP="0028183B">
            <w:pPr>
              <w:pStyle w:val="TableParagraph"/>
              <w:spacing w:line="20" w:lineRule="atLeast"/>
              <w:ind w:left="110" w:right="1257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Первоначальная версия передана в </w:t>
            </w:r>
            <w:r w:rsidRPr="0028183B">
              <w:rPr>
                <w:rFonts w:ascii="Calibri Light" w:hAnsi="Calibri Light" w:cs="Calibri Light"/>
                <w:spacing w:val="-3"/>
                <w:w w:val="105"/>
                <w:sz w:val="24"/>
                <w:szCs w:val="24"/>
              </w:rPr>
              <w:t xml:space="preserve">инкубационный комитет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OCP и в </w:t>
            </w:r>
            <w:r w:rsidRPr="0028183B">
              <w:rPr>
                <w:rFonts w:ascii="Calibri Light" w:hAnsi="Calibri Light" w:cs="Calibri Light"/>
                <w:spacing w:val="-3"/>
                <w:w w:val="105"/>
                <w:sz w:val="24"/>
                <w:szCs w:val="24"/>
              </w:rPr>
              <w:t xml:space="preserve">комитет </w:t>
            </w:r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по рецензированию. Размещена </w:t>
            </w:r>
            <w:proofErr w:type="gram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в вики</w:t>
            </w:r>
            <w:proofErr w:type="gram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 xml:space="preserve"> OCP- TAP и на </w:t>
            </w:r>
            <w:proofErr w:type="spellStart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github</w:t>
            </w:r>
            <w:proofErr w:type="spellEnd"/>
            <w:r w:rsidRPr="0028183B">
              <w:rPr>
                <w:rFonts w:ascii="Calibri Light" w:hAnsi="Calibri Light" w:cs="Calibri Light"/>
                <w:w w:val="105"/>
                <w:sz w:val="24"/>
                <w:szCs w:val="24"/>
              </w:rPr>
              <w:t>.</w:t>
            </w:r>
          </w:p>
        </w:tc>
      </w:tr>
      <w:tr w:rsidR="005C45FD" w:rsidRPr="0028183B" w14:paraId="5FA76986" w14:textId="77777777">
        <w:trPr>
          <w:trHeight w:val="804"/>
        </w:trPr>
        <w:tc>
          <w:tcPr>
            <w:tcW w:w="1526" w:type="dxa"/>
          </w:tcPr>
          <w:p w14:paraId="7E6F4374" w14:textId="77777777" w:rsidR="005C45FD" w:rsidRPr="0028183B" w:rsidRDefault="005F3242" w:rsidP="0028183B">
            <w:pPr>
              <w:pStyle w:val="TableParagraph"/>
              <w:spacing w:line="20" w:lineRule="atLeast"/>
              <w:ind w:left="115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2.0</w:t>
            </w:r>
          </w:p>
        </w:tc>
        <w:tc>
          <w:tcPr>
            <w:tcW w:w="7824" w:type="dxa"/>
          </w:tcPr>
          <w:p w14:paraId="0D7BC0FD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110" w:right="386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Незначительные редакторские правки. Определение A-BMCA с атрибутом 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localGmPriority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. Обновления UMT на основе определения A-BMCA. </w:t>
            </w:r>
            <w:proofErr w:type="gram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Приложение  с</w:t>
            </w:r>
            <w:proofErr w:type="gram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 примерами Active-</w:t>
            </w:r>
            <w:proofErr w:type="spellStart"/>
            <w:r w:rsidRPr="0028183B">
              <w:rPr>
                <w:rFonts w:ascii="Calibri Light" w:hAnsi="Calibri Light" w:cs="Calibri Light"/>
                <w:sz w:val="24"/>
                <w:szCs w:val="24"/>
              </w:rPr>
              <w:t>Standby</w:t>
            </w:r>
            <w:proofErr w:type="spellEnd"/>
            <w:r w:rsidRPr="0028183B">
              <w:rPr>
                <w:rFonts w:ascii="Calibri Light" w:hAnsi="Calibri Light" w:cs="Calibri Light"/>
                <w:sz w:val="24"/>
                <w:szCs w:val="24"/>
              </w:rPr>
              <w:t xml:space="preserve">  и</w:t>
            </w:r>
            <w:r w:rsidRPr="0028183B">
              <w:rPr>
                <w:rFonts w:ascii="Calibri Light" w:hAnsi="Calibri Light" w:cs="Calibri Light"/>
                <w:spacing w:val="2"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sz w:val="24"/>
                <w:szCs w:val="24"/>
              </w:rPr>
              <w:t>Active-Active.</w:t>
            </w:r>
          </w:p>
        </w:tc>
      </w:tr>
    </w:tbl>
    <w:p w14:paraId="34881BB0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sz w:val="24"/>
          <w:szCs w:val="24"/>
        </w:rPr>
      </w:pPr>
    </w:p>
    <w:p w14:paraId="649AF8E4" w14:textId="77777777" w:rsidR="005C45FD" w:rsidRPr="0028183B" w:rsidRDefault="005F3242" w:rsidP="0028183B">
      <w:pPr>
        <w:pStyle w:val="1"/>
        <w:spacing w:before="36"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30" w:name="_bookmark30"/>
      <w:bookmarkEnd w:id="30"/>
      <w:r w:rsidRPr="0028183B">
        <w:rPr>
          <w:rFonts w:ascii="Calibri Light" w:hAnsi="Calibri Light" w:cs="Calibri Light"/>
          <w:color w:val="EC0045"/>
          <w:sz w:val="24"/>
          <w:szCs w:val="24"/>
        </w:rPr>
        <w:lastRenderedPageBreak/>
        <w:t>9</w:t>
      </w:r>
      <w:r w:rsidR="00B26577" w:rsidRPr="0028183B">
        <w:rPr>
          <w:rFonts w:ascii="Calibri Light" w:hAnsi="Calibri Light" w:cs="Calibri Light"/>
          <w:color w:val="EC004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Вкладчики</w:t>
      </w:r>
    </w:p>
    <w:p w14:paraId="284B2762" w14:textId="77777777" w:rsidR="005C45FD" w:rsidRPr="0028183B" w:rsidRDefault="005F3242" w:rsidP="0028183B">
      <w:pPr>
        <w:pStyle w:val="3"/>
        <w:spacing w:before="127" w:line="20" w:lineRule="atLeast"/>
        <w:ind w:left="400"/>
        <w:rPr>
          <w:rFonts w:ascii="Calibri Light" w:hAnsi="Calibri Light" w:cs="Calibri Light"/>
          <w:w w:val="105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EDITOR(S):</w:t>
      </w:r>
    </w:p>
    <w:p w14:paraId="6632AB4C" w14:textId="77777777" w:rsidR="0032554B" w:rsidRPr="0028183B" w:rsidRDefault="00350D2F" w:rsidP="0028183B">
      <w:pPr>
        <w:pStyle w:val="3"/>
        <w:spacing w:before="127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Николай</w:t>
      </w:r>
      <w:r w:rsidR="0032554B" w:rsidRPr="0028183B">
        <w:rPr>
          <w:rFonts w:ascii="Calibri Light" w:hAnsi="Calibri Light" w:cs="Calibri Light"/>
          <w:sz w:val="24"/>
          <w:szCs w:val="24"/>
        </w:rPr>
        <w:t xml:space="preserve"> Красногорский, Q</w:t>
      </w:r>
      <w:proofErr w:type="spellStart"/>
      <w:r w:rsidR="0032554B" w:rsidRPr="0028183B">
        <w:rPr>
          <w:rFonts w:ascii="Calibri Light" w:hAnsi="Calibri Light" w:cs="Calibri Light"/>
          <w:sz w:val="24"/>
          <w:szCs w:val="24"/>
          <w:lang w:val="en-US"/>
        </w:rPr>
        <w:t>antum</w:t>
      </w:r>
      <w:proofErr w:type="spellEnd"/>
    </w:p>
    <w:p w14:paraId="40E27480" w14:textId="77777777" w:rsidR="0032554B" w:rsidRPr="0028183B" w:rsidRDefault="00350D2F" w:rsidP="0028183B">
      <w:pPr>
        <w:pStyle w:val="3"/>
        <w:spacing w:before="127"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Вячеслав Миронов, Q</w:t>
      </w:r>
      <w:proofErr w:type="spellStart"/>
      <w:r w:rsidRPr="0028183B">
        <w:rPr>
          <w:rFonts w:ascii="Calibri Light" w:hAnsi="Calibri Light" w:cs="Calibri Light"/>
          <w:sz w:val="24"/>
          <w:szCs w:val="24"/>
          <w:lang w:val="en-US"/>
        </w:rPr>
        <w:t>antum</w:t>
      </w:r>
      <w:proofErr w:type="spellEnd"/>
    </w:p>
    <w:p w14:paraId="4A9C2FEF" w14:textId="77777777" w:rsidR="00350D2F" w:rsidRPr="0028183B" w:rsidRDefault="00350D2F" w:rsidP="0028183B">
      <w:pPr>
        <w:pStyle w:val="3"/>
        <w:spacing w:before="127" w:line="20" w:lineRule="atLeast"/>
        <w:ind w:left="400"/>
        <w:rPr>
          <w:rFonts w:ascii="Calibri Light" w:hAnsi="Calibri Light" w:cs="Calibri Light"/>
          <w:sz w:val="24"/>
          <w:szCs w:val="24"/>
        </w:rPr>
      </w:pPr>
    </w:p>
    <w:p w14:paraId="64E7D111" w14:textId="77777777" w:rsidR="00350D2F" w:rsidRPr="0028183B" w:rsidRDefault="00350D2F" w:rsidP="0028183B">
      <w:pPr>
        <w:pStyle w:val="3"/>
        <w:spacing w:before="127" w:line="20" w:lineRule="atLeast"/>
        <w:ind w:left="400"/>
        <w:rPr>
          <w:rFonts w:ascii="Calibri Light" w:hAnsi="Calibri Light" w:cs="Calibri Light"/>
          <w:sz w:val="24"/>
          <w:szCs w:val="24"/>
        </w:rPr>
      </w:pPr>
    </w:p>
    <w:p w14:paraId="2C4C72F0" w14:textId="77777777" w:rsidR="00350D2F" w:rsidRPr="0028183B" w:rsidRDefault="00350D2F" w:rsidP="0028183B">
      <w:pPr>
        <w:pStyle w:val="3"/>
        <w:spacing w:before="127" w:line="20" w:lineRule="atLeast"/>
        <w:ind w:left="400"/>
        <w:rPr>
          <w:rFonts w:ascii="Calibri Light" w:hAnsi="Calibri Light" w:cs="Calibri Light"/>
          <w:sz w:val="24"/>
          <w:szCs w:val="24"/>
        </w:rPr>
      </w:pPr>
    </w:p>
    <w:p w14:paraId="0BE21B09" w14:textId="77777777" w:rsidR="00350D2F" w:rsidRPr="0028183B" w:rsidRDefault="00350D2F" w:rsidP="0028183B">
      <w:pPr>
        <w:pStyle w:val="3"/>
        <w:spacing w:before="127" w:line="20" w:lineRule="atLeast"/>
        <w:ind w:left="400"/>
        <w:rPr>
          <w:rFonts w:ascii="Calibri Light" w:hAnsi="Calibri Light" w:cs="Calibri Light"/>
          <w:sz w:val="24"/>
          <w:szCs w:val="24"/>
        </w:rPr>
      </w:pPr>
    </w:p>
    <w:p w14:paraId="7C33E46F" w14:textId="77777777" w:rsidR="00B26577" w:rsidRPr="0028183B" w:rsidRDefault="00B26577" w:rsidP="0028183B">
      <w:pPr>
        <w:pStyle w:val="1"/>
        <w:spacing w:before="0"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31" w:name="_bookmark31"/>
      <w:bookmarkEnd w:id="31"/>
    </w:p>
    <w:p w14:paraId="6DCF710E" w14:textId="77777777" w:rsidR="005C45FD" w:rsidRPr="0028183B" w:rsidRDefault="005F3242" w:rsidP="0028183B">
      <w:pPr>
        <w:pStyle w:val="1"/>
        <w:spacing w:before="0"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r w:rsidRPr="0028183B">
        <w:rPr>
          <w:rFonts w:ascii="Calibri Light" w:hAnsi="Calibri Light" w:cs="Calibri Light"/>
          <w:color w:val="EC0045"/>
          <w:sz w:val="24"/>
          <w:szCs w:val="24"/>
        </w:rPr>
        <w:t>10</w:t>
      </w:r>
      <w:r w:rsidR="00B26577" w:rsidRPr="0028183B">
        <w:rPr>
          <w:rFonts w:ascii="Calibri Light" w:hAnsi="Calibri Light" w:cs="Calibri Light"/>
          <w:color w:val="EC004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Лицензия</w:t>
      </w:r>
    </w:p>
    <w:p w14:paraId="4A31144E" w14:textId="77777777" w:rsidR="005C45FD" w:rsidRPr="0028183B" w:rsidRDefault="005F3242" w:rsidP="0028183B">
      <w:pPr>
        <w:pStyle w:val="a3"/>
        <w:spacing w:before="252" w:line="20" w:lineRule="atLeast"/>
        <w:ind w:left="400" w:right="1099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OCP поощряет участников делиться своими предложениями, спецификациями и разработками с сообществом. Это делается в целях обеспечения открытости и поощрения постоянной и открытой обратной связи. Важно помнить, что,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предоставляя отзывы на любые подобные документы в письменной или устной форме, участник или его организация предоставляет OCP и ее членам безотзывное право использовать эти отзывы в любых целях без каких-либо дополнительных обязательств.</w:t>
      </w:r>
    </w:p>
    <w:p w14:paraId="57E4D5AB" w14:textId="77777777" w:rsidR="005C45FD" w:rsidRPr="0028183B" w:rsidRDefault="005C45FD" w:rsidP="0028183B">
      <w:pPr>
        <w:pStyle w:val="a3"/>
        <w:spacing w:before="11" w:line="20" w:lineRule="atLeast"/>
        <w:jc w:val="both"/>
        <w:rPr>
          <w:rFonts w:ascii="Calibri Light" w:hAnsi="Calibri Light" w:cs="Calibri Light"/>
          <w:sz w:val="24"/>
          <w:szCs w:val="24"/>
        </w:rPr>
      </w:pPr>
    </w:p>
    <w:p w14:paraId="00E5D917" w14:textId="77777777" w:rsidR="005C45FD" w:rsidRPr="0028183B" w:rsidRDefault="005F3242" w:rsidP="0028183B">
      <w:pPr>
        <w:pStyle w:val="a3"/>
        <w:spacing w:line="20" w:lineRule="atLeast"/>
        <w:ind w:left="400" w:right="1099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Подтверждается, что любая такая документация и любые вспомогательные материалы, которые предоставляются OCP в связи с данным документом, включая, без ограничений, любые технические документы, статьи, фотографии, исследования, диаграммы, контактную информац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ию (вместе - "Материалы"),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предоставляются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условиях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международной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лицензии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Creative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Commons</w:t>
      </w:r>
      <w:proofErr w:type="spellEnd"/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Attribution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-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ShareAlike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4.0, находящейся здесь</w:t>
      </w:r>
      <w:r w:rsidRPr="0028183B">
        <w:rPr>
          <w:rFonts w:ascii="Calibri Light" w:hAnsi="Calibri Light" w:cs="Calibri Light"/>
          <w:color w:val="1154CC"/>
          <w:w w:val="105"/>
          <w:sz w:val="24"/>
          <w:szCs w:val="24"/>
          <w:u w:val="single" w:color="1154CC"/>
        </w:rPr>
        <w:t xml:space="preserve">: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https://creativecommons.org/licenses/by-sa/4.0/, или любой более поздней версии, и, не ограничивая вышесказанное,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OCP может предоставлять Материалы на таких условиях.</w:t>
      </w:r>
    </w:p>
    <w:p w14:paraId="0CC60447" w14:textId="77777777" w:rsidR="005C45FD" w:rsidRPr="0028183B" w:rsidRDefault="005C45FD" w:rsidP="0028183B">
      <w:pPr>
        <w:pStyle w:val="a3"/>
        <w:spacing w:before="11" w:line="20" w:lineRule="atLeast"/>
        <w:jc w:val="both"/>
        <w:rPr>
          <w:rFonts w:ascii="Calibri Light" w:hAnsi="Calibri Light" w:cs="Calibri Light"/>
          <w:sz w:val="24"/>
          <w:szCs w:val="24"/>
        </w:rPr>
      </w:pPr>
    </w:p>
    <w:p w14:paraId="239EBEC2" w14:textId="77777777" w:rsidR="005C45FD" w:rsidRPr="0028183B" w:rsidRDefault="005F3242" w:rsidP="0028183B">
      <w:pPr>
        <w:pStyle w:val="a3"/>
        <w:spacing w:line="20" w:lineRule="atLeast"/>
        <w:ind w:left="400" w:right="1204"/>
        <w:jc w:val="both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Все участники, вносящие вклад в настоящий документ, заявляют, что они обладают полномочиями на предоставление прав и лицензий, указанных в настоящем документе. Кроме того, они заявляют и гарантируют, ч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 Материалы не нарушают и не будут нарушать авторские права или права на коммерческую тайну любой третьей стороны, включая, без ограничения, права на интеллектуальную собственность. Соавтор(ы) также заявляет(ют), что в той мере, в какой Материалы включают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материалы,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защищенные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авторским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правом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правом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коммерческую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тайну,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которые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принадлежат или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созданы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любой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третьей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стороной,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они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получили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разрешение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их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использование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соответствии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 вышеизложенным. Они предоставят OCP доказательства такого разрешения по запросу OCP. Настоящий документ и любые "Материалы" публикуются на вики-странице соответствующего проекта и являются общедоступными в соответствии с Уставом и политикой OCP в области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ИС. С ними можно ознакомиться по адресу </w:t>
      </w:r>
      <w:hyperlink r:id="rId17">
        <w:r w:rsidRPr="0028183B">
          <w:rPr>
            <w:rFonts w:ascii="Calibri Light" w:hAnsi="Calibri Light" w:cs="Calibri Light"/>
            <w:w w:val="105"/>
            <w:sz w:val="24"/>
            <w:szCs w:val="24"/>
          </w:rPr>
          <w:t xml:space="preserve">http://www.opencompute.org/participate/legal-documents/. </w:t>
        </w:r>
      </w:hyperlink>
      <w:r w:rsidRPr="0028183B">
        <w:rPr>
          <w:rFonts w:ascii="Calibri Light" w:hAnsi="Calibri Light" w:cs="Calibri Light"/>
          <w:w w:val="105"/>
          <w:sz w:val="24"/>
          <w:szCs w:val="24"/>
        </w:rPr>
        <w:t>Если у вас возникли какие-либо вопросы, пожалуйста, свяжитесь с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OCP.</w:t>
      </w:r>
    </w:p>
    <w:p w14:paraId="1C08E8D7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1CD93F76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564484D" w14:textId="77777777" w:rsidR="005C45FD" w:rsidRPr="0028183B" w:rsidRDefault="005C45FD" w:rsidP="0028183B">
      <w:pPr>
        <w:pStyle w:val="a3"/>
        <w:spacing w:before="1" w:line="20" w:lineRule="atLeast"/>
        <w:rPr>
          <w:rFonts w:ascii="Calibri Light" w:hAnsi="Calibri Light" w:cs="Calibri Light"/>
          <w:sz w:val="24"/>
          <w:szCs w:val="24"/>
        </w:rPr>
      </w:pPr>
    </w:p>
    <w:p w14:paraId="03369D89" w14:textId="77777777" w:rsidR="005C45FD" w:rsidRPr="0028183B" w:rsidRDefault="005F3242" w:rsidP="0028183B">
      <w:pPr>
        <w:pStyle w:val="1"/>
        <w:spacing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32" w:name="_bookmark32"/>
      <w:bookmarkEnd w:id="32"/>
      <w:r w:rsidRPr="0028183B">
        <w:rPr>
          <w:rFonts w:ascii="Calibri Light" w:hAnsi="Calibri Light" w:cs="Calibri Light"/>
          <w:color w:val="EC0045"/>
          <w:sz w:val="24"/>
          <w:szCs w:val="24"/>
        </w:rPr>
        <w:t>11</w:t>
      </w:r>
      <w:r w:rsidR="00350D2F" w:rsidRPr="0028183B">
        <w:rPr>
          <w:rFonts w:ascii="Calibri Light" w:hAnsi="Calibri Light" w:cs="Calibri Light"/>
          <w:color w:val="EC004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Приложение I. Примеры конфигурации Active-</w:t>
      </w:r>
      <w:proofErr w:type="spellStart"/>
      <w:r w:rsidRPr="0028183B">
        <w:rPr>
          <w:rFonts w:ascii="Calibri Light" w:hAnsi="Calibri Light" w:cs="Calibri Light"/>
          <w:color w:val="EC0045"/>
          <w:sz w:val="24"/>
          <w:szCs w:val="24"/>
        </w:rPr>
        <w:t>Standby</w:t>
      </w:r>
      <w:proofErr w:type="spellEnd"/>
    </w:p>
    <w:p w14:paraId="61464D9C" w14:textId="77777777" w:rsidR="005C45FD" w:rsidRPr="0028183B" w:rsidRDefault="005C45FD" w:rsidP="0028183B">
      <w:pPr>
        <w:pStyle w:val="a3"/>
        <w:spacing w:before="9" w:line="20" w:lineRule="atLeast"/>
        <w:rPr>
          <w:rFonts w:ascii="Calibri Light" w:hAnsi="Calibri Light" w:cs="Calibri Light"/>
          <w:sz w:val="24"/>
          <w:szCs w:val="24"/>
        </w:rPr>
      </w:pPr>
    </w:p>
    <w:p w14:paraId="611C4665" w14:textId="77777777" w:rsidR="005C45FD" w:rsidRPr="0028183B" w:rsidRDefault="005F3242" w:rsidP="0028183B">
      <w:pPr>
        <w:pStyle w:val="a3"/>
        <w:spacing w:line="20" w:lineRule="atLeast"/>
        <w:ind w:left="400" w:right="1358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В примерах данного приложения для каждого ГМ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локальныйGmPriority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установлен на одно и то же значение, т.е. 128. В результате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не влияет на определение алгоритмом сравнения наборов данных, какой из двух ГМ лучше. A-BMCA работает точно так же, как и BMCA по умолчанию из [2].</w:t>
      </w:r>
    </w:p>
    <w:p w14:paraId="14C570AD" w14:textId="77777777" w:rsidR="005C45FD" w:rsidRPr="0028183B" w:rsidRDefault="005C45FD" w:rsidP="0028183B">
      <w:pPr>
        <w:pStyle w:val="a3"/>
        <w:spacing w:before="9" w:line="20" w:lineRule="atLeast"/>
        <w:rPr>
          <w:rFonts w:ascii="Calibri Light" w:hAnsi="Calibri Light" w:cs="Calibri Light"/>
          <w:sz w:val="24"/>
          <w:szCs w:val="24"/>
        </w:rPr>
      </w:pPr>
    </w:p>
    <w:p w14:paraId="75806A78" w14:textId="77777777" w:rsidR="005C45FD" w:rsidRPr="0028183B" w:rsidRDefault="005F3242" w:rsidP="0028183B">
      <w:pPr>
        <w:pStyle w:val="a3"/>
        <w:spacing w:line="20" w:lineRule="atLeast"/>
        <w:ind w:left="400" w:right="1161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На рис. 6 показан пример, состоящий из 1000 КО, разделенных на 2 группы, каждая из которых состоит из 500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КО. Имеется 4 потенциальных GM, обозначенных с 1 по 4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соответственно.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 1 и GM 2 - потенциальные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группы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1,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их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IPv6-адреса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вводятся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каждого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группы</w:t>
      </w:r>
    </w:p>
    <w:p w14:paraId="5A8184B0" w14:textId="77777777" w:rsidR="005C45FD" w:rsidRPr="0028183B" w:rsidRDefault="005F3242" w:rsidP="0028183B">
      <w:pPr>
        <w:pStyle w:val="a3"/>
        <w:spacing w:line="20" w:lineRule="atLeast"/>
        <w:ind w:left="400" w:right="11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1. GM 3 и GM 4 - потенциальные GM для группы OC 2, их IPv6-адреса вводя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тся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каждого OC группы 2. Атрибуты GM заданы таким образом, что GM 1 лучше GM 2, что определяется A- BMCA, а GM 3 лучше GM 4, что определяется A-BMCA. Если предположить, что все ГМ имеют одинаковые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clockClass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clockAccuracy</w:t>
      </w:r>
      <w:proofErr w:type="spellEnd"/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offsetScaledLogVariance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,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можно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сделать,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настроив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атрибут priority2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таким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образом,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чтобы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приоритет2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был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меньше,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чем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приоритет2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4 соответственно. При этом предполагается, что приоритет1 установлен в одно 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то же значение по умолчанию во всех GM, чтобы предотвратить случайное переопределение влияния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clockClass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clockAccuracy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offsetScaledLogVariance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Это сделано в других профилях PTP, таких как ITU-T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Rec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G.8275.2 [5], который также основан на одноадресном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обнаружении и одноадресном согласовании. В качестве альтернативы, если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clockClass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clockAccuracy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offsetScaledLogVariance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и prioirity2 одинаковы у каждого потенциального GM, но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clockIdentities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GM 1 и GM 3 меньше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clockIdentities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GM 2 и GM 4, соответственно,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то GM 1 и GM 3 также будут выбраны в качестве активных GM для групп 1 и 2, соответственно.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Кроме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того,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последнем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случае,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когда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потенциальные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имеют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одинаковые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тактовые атрибуты,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быть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неважно,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кто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них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активный,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кто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резервный.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результате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A-BMCA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 3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будут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активными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2,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соответственно,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4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-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резервными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1 и 2, соответственно. Использование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clockIdentites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является решающим</w:t>
      </w:r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фактором.</w:t>
      </w:r>
    </w:p>
    <w:p w14:paraId="35CC40F6" w14:textId="77777777" w:rsidR="005C45FD" w:rsidRPr="0028183B" w:rsidRDefault="005C45FD" w:rsidP="0028183B">
      <w:pPr>
        <w:pStyle w:val="a3"/>
        <w:spacing w:before="8" w:line="20" w:lineRule="atLeast"/>
        <w:rPr>
          <w:rFonts w:ascii="Calibri Light" w:hAnsi="Calibri Light" w:cs="Calibri Light"/>
          <w:sz w:val="24"/>
          <w:szCs w:val="24"/>
        </w:rPr>
      </w:pPr>
    </w:p>
    <w:p w14:paraId="77E4DBDB" w14:textId="77777777" w:rsidR="005C45FD" w:rsidRPr="0028183B" w:rsidRDefault="005F3242" w:rsidP="0028183B">
      <w:pPr>
        <w:pStyle w:val="a3"/>
        <w:spacing w:line="20" w:lineRule="atLeast"/>
        <w:ind w:left="400" w:right="119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В примере 1 также показано, что </w:t>
      </w:r>
      <w:r w:rsidRPr="0028183B">
        <w:rPr>
          <w:rFonts w:ascii="Calibri Light" w:hAnsi="Calibri Light" w:cs="Calibri Light"/>
          <w:sz w:val="24"/>
          <w:szCs w:val="24"/>
        </w:rPr>
        <w:t>резервный ГМ не используется, если активный ГМ соответствующей группы OC не вышел из строя. В этом примере можно допустить отказ обоих активных ГМ. Однако два резервных ГМ не используются, если нет отказов.</w:t>
      </w:r>
    </w:p>
    <w:p w14:paraId="21D34D22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4242CC78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7AAFD80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5CBCC2D" w14:textId="77777777" w:rsidR="005C45FD" w:rsidRPr="0028183B" w:rsidRDefault="005C45FD" w:rsidP="0028183B">
      <w:pPr>
        <w:pStyle w:val="a3"/>
        <w:spacing w:before="9" w:line="20" w:lineRule="atLeast"/>
        <w:rPr>
          <w:rFonts w:ascii="Calibri Light" w:hAnsi="Calibri Light" w:cs="Calibri Light"/>
          <w:sz w:val="24"/>
          <w:szCs w:val="24"/>
        </w:rPr>
      </w:pPr>
    </w:p>
    <w:p w14:paraId="4664A86C" w14:textId="77777777" w:rsidR="005C45FD" w:rsidRPr="0028183B" w:rsidRDefault="005F3242" w:rsidP="0028183B">
      <w:pPr>
        <w:pStyle w:val="a3"/>
        <w:spacing w:line="20" w:lineRule="atLeast"/>
        <w:ind w:left="848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5D06458D" wp14:editId="54A71B7F">
            <wp:extent cx="5386349" cy="3974211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349" cy="397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B6A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28E85BA" w14:textId="77777777" w:rsidR="005C45FD" w:rsidRPr="0028183B" w:rsidRDefault="005C45FD" w:rsidP="0028183B">
      <w:pPr>
        <w:pStyle w:val="a3"/>
        <w:spacing w:before="6" w:line="20" w:lineRule="atLeast"/>
        <w:rPr>
          <w:rFonts w:ascii="Calibri Light" w:hAnsi="Calibri Light" w:cs="Calibri Light"/>
          <w:sz w:val="24"/>
          <w:szCs w:val="24"/>
        </w:rPr>
      </w:pPr>
    </w:p>
    <w:p w14:paraId="20AD10B5" w14:textId="77777777" w:rsidR="005C45FD" w:rsidRPr="0028183B" w:rsidRDefault="005F3242" w:rsidP="0028183B">
      <w:pPr>
        <w:pStyle w:val="a3"/>
        <w:spacing w:line="20" w:lineRule="atLeast"/>
        <w:ind w:left="112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Рисунок 6. Пример</w:t>
      </w:r>
      <w:r w:rsidR="00350D2F" w:rsidRPr="0028183B">
        <w:rPr>
          <w:rFonts w:ascii="Calibri Light" w:hAnsi="Calibri Light" w:cs="Calibri Light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1 </w:t>
      </w:r>
      <w:r w:rsidRPr="0028183B">
        <w:rPr>
          <w:rFonts w:ascii="Calibri Light" w:hAnsi="Calibri Light" w:cs="Calibri Light"/>
          <w:sz w:val="24"/>
          <w:szCs w:val="24"/>
        </w:rPr>
        <w:t>активно-резервных ГМ в двух группах по 500 OC в каждой</w:t>
      </w:r>
    </w:p>
    <w:p w14:paraId="2A66A4F4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3ED2FD22" w14:textId="77777777" w:rsidR="005C45FD" w:rsidRPr="0028183B" w:rsidRDefault="005F3242" w:rsidP="0028183B">
      <w:pPr>
        <w:pStyle w:val="a3"/>
        <w:spacing w:before="1" w:line="20" w:lineRule="atLeast"/>
        <w:ind w:left="400" w:right="129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На рис. 7 показан пример, состоящий из 2 групп OC с 3 потенциальными ГМ, обозначенными с 1 по 3 соответственно. GM 1 и GM 3 являются потенциальными GM для группы OC 1 и вводятся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</w:t>
      </w:r>
      <w:r w:rsidRPr="0028183B">
        <w:rPr>
          <w:rFonts w:ascii="Calibri Light" w:hAnsi="Calibri Light" w:cs="Calibri Light"/>
          <w:w w:val="105"/>
          <w:sz w:val="24"/>
          <w:szCs w:val="24"/>
        </w:rPr>
        <w:t>DS</w:t>
      </w:r>
      <w:proofErr w:type="spellEnd"/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каждого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группы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1.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являются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потенциальными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группы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OC 2 и вводятся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каждого OC группы 2. GM3 по существу является общим GM для двух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OC.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Атрибуты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устанавливаются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таким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образом,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чтобы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были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лучше,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чем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3, как это определено A-BMCA. Как и в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приведенном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выше примере, это можно сделать, настроив атрибуты priority2 таким образом, чтобы приоритет 2 для GM 1 был меньше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приоритета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 для GM 3, а приоритет2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был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меньше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приоритета2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3.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также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произойдет,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clockIdentity</w:t>
      </w:r>
      <w:proofErr w:type="spellEnd"/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 и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меньше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clockIdentity</w:t>
      </w:r>
      <w:proofErr w:type="spellEnd"/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3,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все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остальные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атрибуты</w:t>
      </w:r>
      <w:r w:rsidRPr="0028183B">
        <w:rPr>
          <w:rFonts w:ascii="Calibri Light" w:hAnsi="Calibri Light" w:cs="Calibri Light"/>
          <w:spacing w:val="-1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1,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>одинаковы.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результате</w:t>
      </w:r>
      <w:r w:rsidRPr="0028183B">
        <w:rPr>
          <w:rFonts w:ascii="Calibri Light" w:hAnsi="Calibri Light" w:cs="Calibri Light"/>
          <w:spacing w:val="-1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A-BMCA GM 1 и GM 2 будут активными GM для групп OC 1 и 2 соответственно. GM 3 будет резервным GM для обеих</w:t>
      </w:r>
      <w:r w:rsidRPr="0028183B">
        <w:rPr>
          <w:rFonts w:ascii="Calibri Light" w:hAnsi="Calibri Light" w:cs="Calibri Light"/>
          <w:spacing w:val="-2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упп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2.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или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выйдет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строя,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станет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той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группы,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которой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вышел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из строя. Если откажут оба GM 1 и GM 2, то либо GM 3 станет GM для обеих OC-групп 1 и 2, и, следовательно, он должен быть способен выдержать нагрузку обеих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групп, либо допускается только один отказ (т.е. одного</w:t>
      </w:r>
      <w:r w:rsidRPr="0028183B">
        <w:rPr>
          <w:rFonts w:ascii="Calibri Light" w:hAnsi="Calibri Light" w:cs="Calibri Light"/>
          <w:spacing w:val="-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GM).</w:t>
      </w:r>
    </w:p>
    <w:p w14:paraId="3F45C8AF" w14:textId="77777777" w:rsidR="005C45FD" w:rsidRPr="0028183B" w:rsidRDefault="005C45FD" w:rsidP="0028183B">
      <w:pPr>
        <w:pStyle w:val="a3"/>
        <w:spacing w:before="11" w:line="20" w:lineRule="atLeast"/>
        <w:rPr>
          <w:rFonts w:ascii="Calibri Light" w:hAnsi="Calibri Light" w:cs="Calibri Light"/>
          <w:sz w:val="24"/>
          <w:szCs w:val="24"/>
        </w:rPr>
      </w:pPr>
    </w:p>
    <w:p w14:paraId="7330B86A" w14:textId="77777777" w:rsidR="005C45FD" w:rsidRPr="0028183B" w:rsidRDefault="005F3242" w:rsidP="0028183B">
      <w:pPr>
        <w:pStyle w:val="a3"/>
        <w:spacing w:line="20" w:lineRule="atLeast"/>
        <w:ind w:left="400" w:right="1143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В примере 2 имеется только один резервный ГМ, и поэтому при отсутствии отказов не используется только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один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(в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отличие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примера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1,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где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отсутствии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отказов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используются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два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ГМ).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Однако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либо один</w:t>
      </w:r>
    </w:p>
    <w:p w14:paraId="2F1FA85B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6C8A699F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502EC4E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2C302369" w14:textId="77777777" w:rsidR="005C45FD" w:rsidRPr="0028183B" w:rsidRDefault="005F3242" w:rsidP="0028183B">
      <w:pPr>
        <w:pStyle w:val="a3"/>
        <w:spacing w:before="59" w:line="20" w:lineRule="atLeast"/>
        <w:ind w:left="400" w:right="182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резервный GM должен выдерживать большую нагрузку в случае отказа обоих активных GM, иначе в любой момент времени можно допустить только один активный отказ.</w:t>
      </w:r>
    </w:p>
    <w:p w14:paraId="4DCB3A07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87DF1F1" w14:textId="77777777" w:rsidR="005C45FD" w:rsidRPr="0028183B" w:rsidRDefault="005F3242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29D6B8D8" wp14:editId="2D7E0AEA">
            <wp:simplePos x="0" y="0"/>
            <wp:positionH relativeFrom="page">
              <wp:posOffset>1541665</wp:posOffset>
            </wp:positionH>
            <wp:positionV relativeFrom="paragraph">
              <wp:posOffset>134887</wp:posOffset>
            </wp:positionV>
            <wp:extent cx="4626414" cy="4014501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414" cy="401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76465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0935939" w14:textId="77777777" w:rsidR="005C45FD" w:rsidRPr="0028183B" w:rsidRDefault="005F3242" w:rsidP="0028183B">
      <w:pPr>
        <w:pStyle w:val="a3"/>
        <w:spacing w:before="125" w:line="20" w:lineRule="atLeast"/>
        <w:ind w:left="1521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Рисунок 7. Пример</w:t>
      </w:r>
      <w:r w:rsidR="00350D2F" w:rsidRPr="0028183B">
        <w:rPr>
          <w:rFonts w:ascii="Calibri Light" w:hAnsi="Calibri Light" w:cs="Calibri Light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2 один активный ГМ для каждой группы и один </w:t>
      </w:r>
      <w:r w:rsidRPr="0028183B">
        <w:rPr>
          <w:rFonts w:ascii="Calibri Light" w:hAnsi="Calibri Light" w:cs="Calibri Light"/>
          <w:sz w:val="24"/>
          <w:szCs w:val="24"/>
        </w:rPr>
        <w:t>резервный ГМ для обеих групп</w:t>
      </w:r>
    </w:p>
    <w:p w14:paraId="1FD2B414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1532AF8" w14:textId="77777777" w:rsidR="005C45FD" w:rsidRPr="0028183B" w:rsidRDefault="005C45FD" w:rsidP="0028183B">
      <w:pPr>
        <w:pStyle w:val="a3"/>
        <w:spacing w:before="6" w:line="20" w:lineRule="atLeast"/>
        <w:rPr>
          <w:rFonts w:ascii="Calibri Light" w:hAnsi="Calibri Light" w:cs="Calibri Light"/>
          <w:sz w:val="24"/>
          <w:szCs w:val="24"/>
        </w:rPr>
      </w:pPr>
    </w:p>
    <w:p w14:paraId="1EA465C8" w14:textId="77777777" w:rsidR="005C45FD" w:rsidRPr="0028183B" w:rsidRDefault="005F3242" w:rsidP="0028183B">
      <w:pPr>
        <w:pStyle w:val="a3"/>
        <w:spacing w:before="1" w:line="20" w:lineRule="atLeast"/>
        <w:ind w:left="400" w:right="1104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Пример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иллюстрирует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случай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полного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резервирования,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когда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каждый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активный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приходится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один резервный ГМ. Пример 2 иллюстрирует случай частичного резервирования, когда резервных ГМ меньше, чем активных. Чтобы </w:t>
      </w:r>
      <w:proofErr w:type="spellStart"/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>сбалансироватьнагрузку</w:t>
      </w:r>
      <w:proofErr w:type="spellEnd"/>
      <w:r w:rsidRPr="0028183B">
        <w:rPr>
          <w:rFonts w:ascii="Calibri Light" w:hAnsi="Calibri Light" w:cs="Calibri Light"/>
          <w:spacing w:val="-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между активными GM, OC должны быть распределены между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нимикак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можно более равномерно. Для балансировки нагрузки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между резервными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ГМ,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также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достижения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максимальной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устойчивости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сбоям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резервные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3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должны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быть назначены на равное количество групп OC. Например, если имеется 60000 OC, 12 потенциальных активных GM и 4 потенциальных резервных GM, то OC должны быть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разделены на группы по 5000 OC в каждой (т.е. 60000 OC/12 GM), и каждый из 12 потенциальных активных GM должен быть введен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OC ровно </w:t>
      </w:r>
      <w:r w:rsidRPr="0028183B">
        <w:rPr>
          <w:rFonts w:ascii="Calibri Light" w:hAnsi="Calibri Light" w:cs="Calibri Light"/>
          <w:w w:val="105"/>
          <w:sz w:val="24"/>
          <w:szCs w:val="24"/>
        </w:rPr>
        <w:lastRenderedPageBreak/>
        <w:t xml:space="preserve">одной группы. Каждый потенциальный резервный GM должен быть введен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OCs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ро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вно 3 групп (и ни одна группа не должна иметь два резервных GM, введенных в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unicastDiscoveryPortDS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любой из ее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OCs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). При таком подходе резервный GM служит резервным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OC.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данном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примере,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резервный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может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выдержать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нагрузку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N</w:t>
      </w:r>
      <w:r w:rsidRPr="0028183B">
        <w:rPr>
          <w:rFonts w:ascii="Calibri Light" w:hAnsi="Calibri Light" w:cs="Calibri Light"/>
          <w:i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 (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 xml:space="preserve">N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≤ 3), то можно допустить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 xml:space="preserve">N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активных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отказов.</w:t>
      </w:r>
    </w:p>
    <w:p w14:paraId="23E15C89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17A7B410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7B37772" w14:textId="77777777" w:rsidR="005C45FD" w:rsidRPr="0028183B" w:rsidRDefault="005C45FD" w:rsidP="0028183B">
      <w:pPr>
        <w:pStyle w:val="a3"/>
        <w:spacing w:before="1" w:line="20" w:lineRule="atLeast"/>
        <w:rPr>
          <w:rFonts w:ascii="Calibri Light" w:hAnsi="Calibri Light" w:cs="Calibri Light"/>
          <w:sz w:val="24"/>
          <w:szCs w:val="24"/>
        </w:rPr>
      </w:pPr>
    </w:p>
    <w:p w14:paraId="5AFA1BA4" w14:textId="77777777" w:rsidR="005C45FD" w:rsidRPr="0028183B" w:rsidRDefault="005F3242" w:rsidP="0028183B">
      <w:pPr>
        <w:pStyle w:val="1"/>
        <w:spacing w:line="20" w:lineRule="atLeast"/>
        <w:rPr>
          <w:rFonts w:ascii="Calibri Light" w:hAnsi="Calibri Light" w:cs="Calibri Light"/>
          <w:color w:val="EC0045"/>
          <w:sz w:val="24"/>
          <w:szCs w:val="24"/>
        </w:rPr>
      </w:pPr>
      <w:bookmarkStart w:id="33" w:name="_bookmark33"/>
      <w:bookmarkEnd w:id="33"/>
      <w:r w:rsidRPr="0028183B">
        <w:rPr>
          <w:rFonts w:ascii="Calibri Light" w:hAnsi="Calibri Light" w:cs="Calibri Light"/>
          <w:color w:val="EC0045"/>
          <w:sz w:val="24"/>
          <w:szCs w:val="24"/>
        </w:rPr>
        <w:t>12</w:t>
      </w:r>
      <w:r w:rsidR="00350D2F" w:rsidRPr="0028183B">
        <w:rPr>
          <w:rFonts w:ascii="Calibri Light" w:hAnsi="Calibri Light" w:cs="Calibri Light"/>
          <w:color w:val="EC004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color w:val="EC0045"/>
          <w:sz w:val="24"/>
          <w:szCs w:val="24"/>
        </w:rPr>
        <w:t>Приложение II. Примеры конфигурации Active-Active</w:t>
      </w:r>
    </w:p>
    <w:p w14:paraId="48034A81" w14:textId="77777777" w:rsidR="005C45FD" w:rsidRPr="0028183B" w:rsidRDefault="005F3242" w:rsidP="0028183B">
      <w:pPr>
        <w:pStyle w:val="2"/>
        <w:spacing w:before="122" w:line="20" w:lineRule="atLeast"/>
        <w:ind w:left="400" w:firstLine="0"/>
        <w:rPr>
          <w:rFonts w:ascii="Calibri Light" w:hAnsi="Calibri Light" w:cs="Calibri Light"/>
          <w:color w:val="EC0045"/>
        </w:rPr>
      </w:pPr>
      <w:bookmarkStart w:id="34" w:name="_bookmark34"/>
      <w:bookmarkEnd w:id="34"/>
      <w:r w:rsidRPr="0028183B">
        <w:rPr>
          <w:rFonts w:ascii="Calibri Light" w:hAnsi="Calibri Light" w:cs="Calibri Light"/>
          <w:color w:val="EC0045"/>
        </w:rPr>
        <w:t>II.1</w:t>
      </w:r>
      <w:r w:rsidR="00350D2F" w:rsidRPr="0028183B">
        <w:rPr>
          <w:rFonts w:ascii="Calibri Light" w:hAnsi="Calibri Light" w:cs="Calibri Light"/>
          <w:color w:val="EC0045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Введение</w:t>
      </w:r>
    </w:p>
    <w:p w14:paraId="414E0E3B" w14:textId="77777777" w:rsidR="005C45FD" w:rsidRPr="0028183B" w:rsidRDefault="005F3242" w:rsidP="0028183B">
      <w:pPr>
        <w:pStyle w:val="a3"/>
        <w:spacing w:before="125" w:line="20" w:lineRule="atLeast"/>
        <w:ind w:left="400" w:right="1265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При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использовании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A-BMCA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п.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6.14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запрашивает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сообщения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у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потенциальных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UMT без учета их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локальных значений</w:t>
      </w:r>
      <w:r w:rsidR="00350D2F" w:rsidRPr="0028183B">
        <w:rPr>
          <w:rFonts w:ascii="Calibri Light" w:hAnsi="Calibri Light" w:cs="Calibri Light"/>
          <w:w w:val="105"/>
          <w:sz w:val="24"/>
          <w:szCs w:val="24"/>
        </w:rPr>
        <w:t xml:space="preserve"> l</w:t>
      </w:r>
      <w:proofErr w:type="spellStart"/>
      <w:r w:rsidR="00350D2F" w:rsidRPr="0028183B">
        <w:rPr>
          <w:rFonts w:ascii="Calibri Light" w:hAnsi="Calibri Light" w:cs="Calibri Light"/>
          <w:w w:val="105"/>
          <w:sz w:val="24"/>
          <w:szCs w:val="24"/>
          <w:lang w:val="en-US"/>
        </w:rPr>
        <w:t>ocal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(т.е. потенциально у всех потенциальных GM в UMT). OC может получать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от некоторых или всех ГМ. В любом случае OC использует полученные сообщения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 A-BMCA. Если все ГМ имеют одинаковые значения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приоритета</w:t>
      </w:r>
      <w:r w:rsidR="00350D2F"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1, тактового класса, тактовой точности, </w:t>
      </w:r>
      <w:r w:rsidR="00350D2F" w:rsidRPr="0028183B">
        <w:rPr>
          <w:rFonts w:ascii="Calibri Light" w:hAnsi="Calibri Light" w:cs="Calibri Light"/>
          <w:spacing w:val="-3"/>
          <w:w w:val="105"/>
          <w:sz w:val="24"/>
          <w:szCs w:val="24"/>
          <w:lang w:val="en-US"/>
        </w:rPr>
        <w:t>local</w:t>
      </w:r>
      <w:r w:rsidR="00350D2F"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ScaledLogVariance</w:t>
      </w:r>
      <w:proofErr w:type="spellEnd"/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и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приоритета</w:t>
      </w:r>
      <w:r w:rsidR="00350D2F"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то лучший ГМ будет выбран на основе значений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Поскольку значения таблицы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в каждом OC могут быть разными, это позволяет разным OC отдавать предпочтение разным GM в разном порядке приоритета, с целью достижения равномерного распределения PTP-соединений между множеством активных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GM.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Кроме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того,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если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выходит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из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строя,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то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пер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естают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получать</w:t>
      </w:r>
      <w:r w:rsidRPr="0028183B">
        <w:rPr>
          <w:rFonts w:ascii="Calibri Light" w:hAnsi="Calibri Light" w:cs="Calibri Light"/>
          <w:spacing w:val="-1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сообщения</w:t>
      </w:r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Announce</w:t>
      </w:r>
      <w:proofErr w:type="spellEnd"/>
      <w:r w:rsidRPr="0028183B">
        <w:rPr>
          <w:rFonts w:ascii="Calibri Light" w:hAnsi="Calibri Light" w:cs="Calibri Light"/>
          <w:spacing w:val="-1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от этого GM. В этом случае OC, для которых этот ГМ имел наивысший локальный приоритет (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), выберут в качестве лучшего ГМ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со вторым по значению локальным приоритетом (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).</w:t>
      </w:r>
    </w:p>
    <w:p w14:paraId="6A84BF54" w14:textId="77777777" w:rsidR="005C45FD" w:rsidRPr="0028183B" w:rsidRDefault="005C45FD" w:rsidP="0028183B">
      <w:pPr>
        <w:pStyle w:val="a3"/>
        <w:spacing w:before="9" w:line="20" w:lineRule="atLeast"/>
        <w:rPr>
          <w:rFonts w:ascii="Calibri Light" w:hAnsi="Calibri Light" w:cs="Calibri Light"/>
          <w:sz w:val="24"/>
          <w:szCs w:val="24"/>
        </w:rPr>
      </w:pPr>
    </w:p>
    <w:p w14:paraId="01ACE7D0" w14:textId="77777777" w:rsidR="005C45FD" w:rsidRPr="0028183B" w:rsidRDefault="005F3242" w:rsidP="0028183B">
      <w:pPr>
        <w:pStyle w:val="a3"/>
        <w:spacing w:line="20" w:lineRule="atLeast"/>
        <w:ind w:left="400" w:right="1217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общем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случае,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ког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да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имеется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N</w:t>
      </w:r>
      <w:r w:rsidRPr="0028183B">
        <w:rPr>
          <w:rFonts w:ascii="Calibri Light" w:hAnsi="Calibri Light" w:cs="Calibri Light"/>
          <w:i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ГМ,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UMT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каждого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имеет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N</w:t>
      </w:r>
      <w:r w:rsidRPr="0028183B">
        <w:rPr>
          <w:rFonts w:ascii="Calibri Light" w:hAnsi="Calibri Light" w:cs="Calibri Light"/>
          <w:i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записей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N</w:t>
      </w:r>
      <w:r w:rsidRPr="0028183B">
        <w:rPr>
          <w:rFonts w:ascii="Calibri Light" w:hAnsi="Calibri Light" w:cs="Calibri Light"/>
          <w:i/>
          <w:spacing w:val="-12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значений</w:t>
      </w:r>
      <w:r w:rsidRPr="0028183B">
        <w:rPr>
          <w:rFonts w:ascii="Calibri Light" w:hAnsi="Calibri Light" w:cs="Calibri Light"/>
          <w:spacing w:val="-12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В этом случае может произойти до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 xml:space="preserve">N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- 1 отказов, при этом синхронизация будет по-прежнему обеспечиваться OC (если все GM откажут, то синхронизация перестанет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обеспечиваться GM). Можно показать, что равномерное распределение УО между ГМ после каждого из</w:t>
      </w:r>
      <w:r w:rsidR="00350D2F" w:rsidRPr="0028183B">
        <w:rPr>
          <w:rFonts w:ascii="Calibri Light" w:hAnsi="Calibri Light" w:cs="Calibri Light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последовательных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 xml:space="preserve">N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- 1 отказов может быть получено, если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 xml:space="preserve">N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значений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различны </w:t>
      </w:r>
      <w:proofErr w:type="gramStart"/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proofErr w:type="gram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если каждый УО 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имеет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различную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перестановку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i/>
          <w:w w:val="105"/>
          <w:sz w:val="24"/>
          <w:szCs w:val="24"/>
        </w:rPr>
        <w:t>N</w:t>
      </w:r>
      <w:r w:rsidRPr="0028183B">
        <w:rPr>
          <w:rFonts w:ascii="Calibri Light" w:hAnsi="Calibri Light" w:cs="Calibri Light"/>
          <w:i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различных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значений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>.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сожалению,</w:t>
      </w:r>
      <w:r w:rsidRPr="0028183B">
        <w:rPr>
          <w:rFonts w:ascii="Calibri Light" w:hAnsi="Calibri Light" w:cs="Calibri Light"/>
          <w:spacing w:val="-3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количество</w:t>
      </w:r>
      <w:r w:rsidRPr="0028183B">
        <w:rPr>
          <w:rFonts w:ascii="Calibri Light" w:hAnsi="Calibri Light" w:cs="Calibri Light"/>
          <w:spacing w:val="-2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перестановок очень велико даже для умеренного числа ГМ. Для упрощения подхода ГМ и ОС можно разделить на группы, в каждой из 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которых будет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примерно одинаковое количество ГМ и ОС. Это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приводит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 уменьшению числа ГМ в каждой группе и уменьшению числа переста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новок значений параметра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для этой группы. Недостатком является то, что при наличии одного или нескольких отказов в группе результирующее равномерное распределение OC между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GMs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 происходит только в этой группе, а не по всем </w:t>
      </w:r>
      <w:proofErr w:type="spellStart"/>
      <w:r w:rsidRPr="0028183B">
        <w:rPr>
          <w:rFonts w:ascii="Calibri Light" w:hAnsi="Calibri Light" w:cs="Calibri Light"/>
          <w:w w:val="105"/>
          <w:sz w:val="24"/>
          <w:szCs w:val="24"/>
        </w:rPr>
        <w:t>OCs</w:t>
      </w:r>
      <w:proofErr w:type="spellEnd"/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. В результате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некоторые ГМ будут задействованы в большей степени, чем</w:t>
      </w:r>
      <w:r w:rsidRPr="0028183B">
        <w:rPr>
          <w:rFonts w:ascii="Calibri Light" w:hAnsi="Calibri Light" w:cs="Calibri Light"/>
          <w:spacing w:val="-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другие.</w:t>
      </w:r>
    </w:p>
    <w:p w14:paraId="6145D86C" w14:textId="77777777" w:rsidR="005C45FD" w:rsidRPr="0028183B" w:rsidRDefault="005C45FD" w:rsidP="0028183B">
      <w:pPr>
        <w:pStyle w:val="a3"/>
        <w:spacing w:before="6" w:line="20" w:lineRule="atLeast"/>
        <w:rPr>
          <w:rFonts w:ascii="Calibri Light" w:hAnsi="Calibri Light" w:cs="Calibri Light"/>
          <w:sz w:val="24"/>
          <w:szCs w:val="24"/>
        </w:rPr>
      </w:pPr>
    </w:p>
    <w:p w14:paraId="4F8C9A7A" w14:textId="77777777" w:rsidR="005C45FD" w:rsidRPr="0028183B" w:rsidRDefault="005F3242" w:rsidP="0028183B">
      <w:pPr>
        <w:pStyle w:val="2"/>
        <w:spacing w:line="20" w:lineRule="atLeast"/>
        <w:ind w:left="400" w:firstLine="0"/>
        <w:rPr>
          <w:rFonts w:ascii="Calibri Light" w:hAnsi="Calibri Light" w:cs="Calibri Light"/>
          <w:color w:val="EC0045"/>
        </w:rPr>
      </w:pPr>
      <w:bookmarkStart w:id="35" w:name="_bookmark35"/>
      <w:bookmarkEnd w:id="35"/>
      <w:r w:rsidRPr="0028183B">
        <w:rPr>
          <w:rFonts w:ascii="Calibri Light" w:hAnsi="Calibri Light" w:cs="Calibri Light"/>
          <w:color w:val="EC0045"/>
        </w:rPr>
        <w:t>II.2</w:t>
      </w:r>
      <w:r w:rsidR="00B26577" w:rsidRPr="0028183B">
        <w:rPr>
          <w:rFonts w:ascii="Calibri Light" w:hAnsi="Calibri Light" w:cs="Calibri Light"/>
          <w:color w:val="EC0045"/>
        </w:rPr>
        <w:t xml:space="preserve"> </w:t>
      </w:r>
      <w:r w:rsidRPr="0028183B">
        <w:rPr>
          <w:rFonts w:ascii="Calibri Light" w:hAnsi="Calibri Light" w:cs="Calibri Light"/>
          <w:color w:val="EC0045"/>
        </w:rPr>
        <w:t>Иллюстрация</w:t>
      </w:r>
    </w:p>
    <w:p w14:paraId="600F12BC" w14:textId="77777777" w:rsidR="005C45FD" w:rsidRPr="0028183B" w:rsidRDefault="005F3242" w:rsidP="0028183B">
      <w:pPr>
        <w:pStyle w:val="a3"/>
        <w:spacing w:before="125" w:line="20" w:lineRule="atLeast"/>
        <w:ind w:left="400" w:right="1209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Данный подход проиллюстрирован здесь для случая кластера из 4 ГМ и 24 групп КО, что позволяет добиться равного количества КО, синхронизируемых каждым ГМ после 3 сбоев (т.е. о</w:t>
      </w:r>
      <w:r w:rsidRPr="0028183B">
        <w:rPr>
          <w:rFonts w:ascii="Calibri Light" w:hAnsi="Calibri Light" w:cs="Calibri Light"/>
          <w:sz w:val="24"/>
          <w:szCs w:val="24"/>
        </w:rPr>
        <w:t>бщее число перестановок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четырех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объектов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равно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24).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рис.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II-1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показан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кластер,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состоящий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из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4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(ГМ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1,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2,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3 и ГМ 4) и 24 групп УО (группы с 1 по 24). Количество УО в каждой из 24 групп не имеет значения и зависит от общего количества УО в кластере. Значения UMT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для УО в каждой группе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приведены </w:t>
      </w:r>
      <w:r w:rsidRPr="0028183B">
        <w:rPr>
          <w:rFonts w:ascii="Calibri Light" w:hAnsi="Calibri Light" w:cs="Calibri Light"/>
          <w:sz w:val="24"/>
          <w:szCs w:val="24"/>
        </w:rPr>
        <w:t xml:space="preserve">в табл. 4. Все возможные перестановки четырех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>приор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итетов </w:t>
      </w:r>
      <w:r w:rsidRPr="0028183B">
        <w:rPr>
          <w:rFonts w:ascii="Calibri Light" w:hAnsi="Calibri Light" w:cs="Calibri Light"/>
          <w:sz w:val="24"/>
          <w:szCs w:val="24"/>
        </w:rPr>
        <w:t xml:space="preserve">ГМ содержатся в 24 записях табл. 4. Это возможно </w:t>
      </w:r>
      <w:r w:rsidRPr="0028183B">
        <w:rPr>
          <w:rFonts w:ascii="Calibri Light" w:hAnsi="Calibri Light" w:cs="Calibri Light"/>
          <w:sz w:val="24"/>
          <w:szCs w:val="24"/>
        </w:rPr>
        <w:lastRenderedPageBreak/>
        <w:t>потому, что для 4 ГМ существует 4! = 24</w:t>
      </w:r>
      <w:r w:rsidRPr="0028183B">
        <w:rPr>
          <w:rFonts w:ascii="Calibri Light" w:hAnsi="Calibri Light" w:cs="Calibri Light"/>
          <w:spacing w:val="3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перестановки.</w:t>
      </w:r>
    </w:p>
    <w:p w14:paraId="3D4E9D06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0BEACA25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959B48C" w14:textId="77777777" w:rsidR="005C45FD" w:rsidRPr="0028183B" w:rsidRDefault="005C45FD" w:rsidP="0028183B">
      <w:pPr>
        <w:pStyle w:val="a3"/>
        <w:spacing w:before="2" w:line="20" w:lineRule="atLeast"/>
        <w:rPr>
          <w:rFonts w:ascii="Calibri Light" w:hAnsi="Calibri Light" w:cs="Calibri Light"/>
          <w:sz w:val="24"/>
          <w:szCs w:val="2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4"/>
        <w:gridCol w:w="1982"/>
        <w:gridCol w:w="1977"/>
        <w:gridCol w:w="1982"/>
        <w:gridCol w:w="2064"/>
      </w:tblGrid>
      <w:tr w:rsidR="005C45FD" w:rsidRPr="0028183B" w14:paraId="56BF73CB" w14:textId="77777777" w:rsidTr="00B26577">
        <w:trPr>
          <w:trHeight w:val="985"/>
        </w:trPr>
        <w:tc>
          <w:tcPr>
            <w:tcW w:w="1344" w:type="dxa"/>
            <w:shd w:val="clear" w:color="auto" w:fill="EC0045"/>
          </w:tcPr>
          <w:p w14:paraId="1170472A" w14:textId="77777777" w:rsidR="005C45FD" w:rsidRPr="0028183B" w:rsidRDefault="005F3242" w:rsidP="0028183B">
            <w:pPr>
              <w:pStyle w:val="TableParagraph"/>
              <w:spacing w:line="20" w:lineRule="atLeast"/>
              <w:ind w:left="393" w:right="230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>Номер группы OC</w:t>
            </w:r>
          </w:p>
        </w:tc>
        <w:tc>
          <w:tcPr>
            <w:tcW w:w="1982" w:type="dxa"/>
            <w:shd w:val="clear" w:color="auto" w:fill="EC0045"/>
          </w:tcPr>
          <w:p w14:paraId="1B66C3BE" w14:textId="77777777" w:rsidR="005C45FD" w:rsidRPr="0028183B" w:rsidRDefault="005F3242" w:rsidP="0028183B">
            <w:pPr>
              <w:pStyle w:val="TableParagraph"/>
              <w:spacing w:line="20" w:lineRule="atLeast"/>
              <w:ind w:left="216" w:right="187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sz w:val="24"/>
                <w:szCs w:val="24"/>
              </w:rPr>
              <w:t>Лучший генеральный директор</w:t>
            </w:r>
          </w:p>
          <w:p w14:paraId="50700D50" w14:textId="77777777" w:rsidR="005C45FD" w:rsidRPr="0028183B" w:rsidRDefault="005F3242" w:rsidP="0028183B">
            <w:pPr>
              <w:pStyle w:val="TableParagraph"/>
              <w:spacing w:line="20" w:lineRule="atLeast"/>
              <w:ind w:left="216" w:right="190"/>
              <w:jc w:val="center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sz w:val="24"/>
                <w:szCs w:val="24"/>
              </w:rPr>
              <w:t>(GM с приоритетом 0)</w:t>
            </w:r>
          </w:p>
        </w:tc>
        <w:tc>
          <w:tcPr>
            <w:tcW w:w="1977" w:type="dxa"/>
            <w:shd w:val="clear" w:color="auto" w:fill="EC0045"/>
          </w:tcPr>
          <w:p w14:paraId="75BBA63A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303" w:right="111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  <w:vertAlign w:val="superscript"/>
              </w:rPr>
              <w:t>2-й</w:t>
            </w: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 xml:space="preserve"> лучший ГМ (ГМ с</w:t>
            </w:r>
            <w:r w:rsidR="00B26577" w:rsidRPr="0028183B">
              <w:rPr>
                <w:rFonts w:ascii="Calibri Light" w:hAnsi="Calibri Light" w:cs="Calibri Light"/>
                <w:b/>
                <w:sz w:val="24"/>
                <w:szCs w:val="24"/>
              </w:rPr>
              <w:t xml:space="preserve"> </w:t>
            </w: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>приоритетом 1)</w:t>
            </w:r>
          </w:p>
        </w:tc>
        <w:tc>
          <w:tcPr>
            <w:tcW w:w="1982" w:type="dxa"/>
            <w:shd w:val="clear" w:color="auto" w:fill="EC0045"/>
          </w:tcPr>
          <w:p w14:paraId="3AE4FC0D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309" w:right="101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  <w:vertAlign w:val="superscript"/>
              </w:rPr>
              <w:t>3-й</w:t>
            </w: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 xml:space="preserve"> лучший ГМ (ГМ с</w:t>
            </w:r>
          </w:p>
          <w:p w14:paraId="7DA657A9" w14:textId="77777777" w:rsidR="005C45FD" w:rsidRPr="0028183B" w:rsidRDefault="005F3242" w:rsidP="0028183B">
            <w:pPr>
              <w:pStyle w:val="TableParagraph"/>
              <w:spacing w:before="0" w:line="20" w:lineRule="atLeast"/>
              <w:ind w:left="309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>приоритетом 2)</w:t>
            </w:r>
          </w:p>
        </w:tc>
        <w:tc>
          <w:tcPr>
            <w:tcW w:w="2064" w:type="dxa"/>
            <w:shd w:val="clear" w:color="auto" w:fill="EC0045"/>
          </w:tcPr>
          <w:p w14:paraId="717DDF89" w14:textId="77777777" w:rsidR="005C45FD" w:rsidRPr="0028183B" w:rsidRDefault="005F3242" w:rsidP="0028183B">
            <w:pPr>
              <w:pStyle w:val="TableParagraph"/>
              <w:spacing w:before="125" w:line="20" w:lineRule="atLeast"/>
              <w:ind w:left="347" w:right="145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  <w:vertAlign w:val="superscript"/>
              </w:rPr>
              <w:t>4-й</w:t>
            </w: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 xml:space="preserve"> лучший ГМ (ГМ с</w:t>
            </w:r>
          </w:p>
          <w:p w14:paraId="04F56F67" w14:textId="77777777" w:rsidR="005C45FD" w:rsidRPr="0028183B" w:rsidRDefault="005F3242" w:rsidP="0028183B">
            <w:pPr>
              <w:pStyle w:val="TableParagraph"/>
              <w:spacing w:before="0" w:line="20" w:lineRule="atLeast"/>
              <w:ind w:left="347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b/>
                <w:color w:val="FFFFFF"/>
                <w:w w:val="105"/>
                <w:sz w:val="24"/>
                <w:szCs w:val="24"/>
              </w:rPr>
              <w:t>приоритетом 3)</w:t>
            </w:r>
          </w:p>
        </w:tc>
      </w:tr>
      <w:tr w:rsidR="005C45FD" w:rsidRPr="0028183B" w14:paraId="7A039748" w14:textId="77777777">
        <w:trPr>
          <w:trHeight w:val="441"/>
        </w:trPr>
        <w:tc>
          <w:tcPr>
            <w:tcW w:w="1344" w:type="dxa"/>
          </w:tcPr>
          <w:p w14:paraId="09CA277D" w14:textId="77777777" w:rsidR="005C45FD" w:rsidRPr="0028183B" w:rsidRDefault="005F3242" w:rsidP="0028183B">
            <w:pPr>
              <w:pStyle w:val="TableParagraph"/>
              <w:spacing w:line="20" w:lineRule="atLeast"/>
              <w:ind w:left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2B5999BD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14:paraId="276BAB66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689B2352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2064" w:type="dxa"/>
          </w:tcPr>
          <w:p w14:paraId="22A6F4A1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  <w:tr w:rsidR="005C45FD" w:rsidRPr="0028183B" w14:paraId="0A238023" w14:textId="77777777">
        <w:trPr>
          <w:trHeight w:val="440"/>
        </w:trPr>
        <w:tc>
          <w:tcPr>
            <w:tcW w:w="1344" w:type="dxa"/>
          </w:tcPr>
          <w:p w14:paraId="76CF9A57" w14:textId="77777777" w:rsidR="005C45FD" w:rsidRPr="0028183B" w:rsidRDefault="005F3242" w:rsidP="0028183B">
            <w:pPr>
              <w:pStyle w:val="TableParagraph"/>
              <w:spacing w:line="20" w:lineRule="atLeast"/>
              <w:ind w:left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1560FF1C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14:paraId="45278041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17702877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2064" w:type="dxa"/>
          </w:tcPr>
          <w:p w14:paraId="44CD1175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</w:tr>
      <w:tr w:rsidR="005C45FD" w:rsidRPr="0028183B" w14:paraId="0D07287D" w14:textId="77777777">
        <w:trPr>
          <w:trHeight w:val="441"/>
        </w:trPr>
        <w:tc>
          <w:tcPr>
            <w:tcW w:w="1344" w:type="dxa"/>
          </w:tcPr>
          <w:p w14:paraId="0EF76EE6" w14:textId="77777777" w:rsidR="005C45FD" w:rsidRPr="0028183B" w:rsidRDefault="005F3242" w:rsidP="0028183B">
            <w:pPr>
              <w:pStyle w:val="TableParagraph"/>
              <w:spacing w:line="20" w:lineRule="atLeast"/>
              <w:ind w:left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566192A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14:paraId="78E02F27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B7DF5A3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2064" w:type="dxa"/>
          </w:tcPr>
          <w:p w14:paraId="3A453B77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  <w:tr w:rsidR="005C45FD" w:rsidRPr="0028183B" w14:paraId="73D8575C" w14:textId="77777777">
        <w:trPr>
          <w:trHeight w:val="440"/>
        </w:trPr>
        <w:tc>
          <w:tcPr>
            <w:tcW w:w="1344" w:type="dxa"/>
          </w:tcPr>
          <w:p w14:paraId="66A8F83C" w14:textId="77777777" w:rsidR="005C45FD" w:rsidRPr="0028183B" w:rsidRDefault="005F3242" w:rsidP="0028183B">
            <w:pPr>
              <w:pStyle w:val="TableParagraph"/>
              <w:spacing w:line="20" w:lineRule="atLeast"/>
              <w:ind w:left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7B47F1CE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14:paraId="12146E24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4D209C2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2064" w:type="dxa"/>
          </w:tcPr>
          <w:p w14:paraId="78CD3788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</w:tr>
      <w:tr w:rsidR="005C45FD" w:rsidRPr="0028183B" w14:paraId="5B9962F1" w14:textId="77777777">
        <w:trPr>
          <w:trHeight w:val="441"/>
        </w:trPr>
        <w:tc>
          <w:tcPr>
            <w:tcW w:w="1344" w:type="dxa"/>
          </w:tcPr>
          <w:p w14:paraId="4D9C6779" w14:textId="77777777" w:rsidR="005C45FD" w:rsidRPr="0028183B" w:rsidRDefault="005F3242" w:rsidP="0028183B">
            <w:pPr>
              <w:pStyle w:val="TableParagraph"/>
              <w:spacing w:line="20" w:lineRule="atLeast"/>
              <w:ind w:left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5</w:t>
            </w:r>
          </w:p>
        </w:tc>
        <w:tc>
          <w:tcPr>
            <w:tcW w:w="1982" w:type="dxa"/>
          </w:tcPr>
          <w:p w14:paraId="043A5AF6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14:paraId="4DC04637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64528452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2064" w:type="dxa"/>
          </w:tcPr>
          <w:p w14:paraId="4CAB1D8C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</w:tr>
      <w:tr w:rsidR="005C45FD" w:rsidRPr="0028183B" w14:paraId="339D0969" w14:textId="77777777">
        <w:trPr>
          <w:trHeight w:val="441"/>
        </w:trPr>
        <w:tc>
          <w:tcPr>
            <w:tcW w:w="1344" w:type="dxa"/>
          </w:tcPr>
          <w:p w14:paraId="2675A4A6" w14:textId="77777777" w:rsidR="005C45FD" w:rsidRPr="0028183B" w:rsidRDefault="005F3242" w:rsidP="0028183B">
            <w:pPr>
              <w:pStyle w:val="TableParagraph"/>
              <w:spacing w:line="20" w:lineRule="atLeast"/>
              <w:ind w:left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6</w:t>
            </w:r>
          </w:p>
        </w:tc>
        <w:tc>
          <w:tcPr>
            <w:tcW w:w="1982" w:type="dxa"/>
          </w:tcPr>
          <w:p w14:paraId="0A3A39C4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77" w:type="dxa"/>
          </w:tcPr>
          <w:p w14:paraId="76C6D649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4517B6AA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2064" w:type="dxa"/>
          </w:tcPr>
          <w:p w14:paraId="39C7733F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</w:tr>
      <w:tr w:rsidR="005C45FD" w:rsidRPr="0028183B" w14:paraId="64339243" w14:textId="77777777">
        <w:trPr>
          <w:trHeight w:val="440"/>
        </w:trPr>
        <w:tc>
          <w:tcPr>
            <w:tcW w:w="1344" w:type="dxa"/>
          </w:tcPr>
          <w:p w14:paraId="2A7ECC99" w14:textId="77777777" w:rsidR="005C45FD" w:rsidRPr="0028183B" w:rsidRDefault="005F3242" w:rsidP="0028183B">
            <w:pPr>
              <w:pStyle w:val="TableParagraph"/>
              <w:spacing w:line="20" w:lineRule="atLeast"/>
              <w:ind w:left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7</w:t>
            </w:r>
          </w:p>
        </w:tc>
        <w:tc>
          <w:tcPr>
            <w:tcW w:w="1982" w:type="dxa"/>
          </w:tcPr>
          <w:p w14:paraId="5D7BE00C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77" w:type="dxa"/>
          </w:tcPr>
          <w:p w14:paraId="744F1DB9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1A343B98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2064" w:type="dxa"/>
          </w:tcPr>
          <w:p w14:paraId="60DEF395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  <w:tr w:rsidR="005C45FD" w:rsidRPr="0028183B" w14:paraId="256C70DC" w14:textId="77777777">
        <w:trPr>
          <w:trHeight w:val="441"/>
        </w:trPr>
        <w:tc>
          <w:tcPr>
            <w:tcW w:w="1344" w:type="dxa"/>
          </w:tcPr>
          <w:p w14:paraId="297F0D33" w14:textId="77777777" w:rsidR="005C45FD" w:rsidRPr="0028183B" w:rsidRDefault="005F3242" w:rsidP="0028183B">
            <w:pPr>
              <w:pStyle w:val="TableParagraph"/>
              <w:spacing w:line="20" w:lineRule="atLeast"/>
              <w:ind w:left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8</w:t>
            </w:r>
          </w:p>
        </w:tc>
        <w:tc>
          <w:tcPr>
            <w:tcW w:w="1982" w:type="dxa"/>
          </w:tcPr>
          <w:p w14:paraId="0A2A36D8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77" w:type="dxa"/>
          </w:tcPr>
          <w:p w14:paraId="1086C3BB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1D0F8672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2064" w:type="dxa"/>
          </w:tcPr>
          <w:p w14:paraId="77A58F03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</w:tr>
      <w:tr w:rsidR="005C45FD" w:rsidRPr="0028183B" w14:paraId="19EACB5A" w14:textId="77777777">
        <w:trPr>
          <w:trHeight w:val="441"/>
        </w:trPr>
        <w:tc>
          <w:tcPr>
            <w:tcW w:w="1344" w:type="dxa"/>
          </w:tcPr>
          <w:p w14:paraId="4C326AAF" w14:textId="77777777" w:rsidR="005C45FD" w:rsidRPr="0028183B" w:rsidRDefault="005F3242" w:rsidP="0028183B">
            <w:pPr>
              <w:pStyle w:val="TableParagraph"/>
              <w:spacing w:line="20" w:lineRule="atLeast"/>
              <w:ind w:left="33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9</w:t>
            </w:r>
          </w:p>
        </w:tc>
        <w:tc>
          <w:tcPr>
            <w:tcW w:w="1982" w:type="dxa"/>
          </w:tcPr>
          <w:p w14:paraId="45338F58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77" w:type="dxa"/>
          </w:tcPr>
          <w:p w14:paraId="660EFFA7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68729DF4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10229640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  <w:tr w:rsidR="005C45FD" w:rsidRPr="0028183B" w14:paraId="399671B5" w14:textId="77777777">
        <w:trPr>
          <w:trHeight w:val="441"/>
        </w:trPr>
        <w:tc>
          <w:tcPr>
            <w:tcW w:w="1344" w:type="dxa"/>
          </w:tcPr>
          <w:p w14:paraId="5F87F4B7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10</w:t>
            </w:r>
          </w:p>
        </w:tc>
        <w:tc>
          <w:tcPr>
            <w:tcW w:w="1982" w:type="dxa"/>
          </w:tcPr>
          <w:p w14:paraId="7DC3F315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77" w:type="dxa"/>
          </w:tcPr>
          <w:p w14:paraId="61516E54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0C02768B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2064" w:type="dxa"/>
          </w:tcPr>
          <w:p w14:paraId="558A66CC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</w:tr>
      <w:tr w:rsidR="005C45FD" w:rsidRPr="0028183B" w14:paraId="077BBAC6" w14:textId="77777777">
        <w:trPr>
          <w:trHeight w:val="441"/>
        </w:trPr>
        <w:tc>
          <w:tcPr>
            <w:tcW w:w="1344" w:type="dxa"/>
          </w:tcPr>
          <w:p w14:paraId="5B94FF2C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11</w:t>
            </w:r>
          </w:p>
        </w:tc>
        <w:tc>
          <w:tcPr>
            <w:tcW w:w="1982" w:type="dxa"/>
          </w:tcPr>
          <w:p w14:paraId="7E0E33B1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77" w:type="dxa"/>
          </w:tcPr>
          <w:p w14:paraId="01E1FF0C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560218A5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29784F02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</w:tr>
      <w:tr w:rsidR="005C45FD" w:rsidRPr="0028183B" w14:paraId="01B59801" w14:textId="77777777">
        <w:trPr>
          <w:trHeight w:val="440"/>
        </w:trPr>
        <w:tc>
          <w:tcPr>
            <w:tcW w:w="1344" w:type="dxa"/>
          </w:tcPr>
          <w:p w14:paraId="30B8F680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12</w:t>
            </w:r>
          </w:p>
        </w:tc>
        <w:tc>
          <w:tcPr>
            <w:tcW w:w="1982" w:type="dxa"/>
          </w:tcPr>
          <w:p w14:paraId="42D56BA9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77" w:type="dxa"/>
          </w:tcPr>
          <w:p w14:paraId="10900019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7F60806A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2064" w:type="dxa"/>
          </w:tcPr>
          <w:p w14:paraId="342B71B2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</w:tr>
      <w:tr w:rsidR="005C45FD" w:rsidRPr="0028183B" w14:paraId="19CD7770" w14:textId="77777777">
        <w:trPr>
          <w:trHeight w:val="441"/>
        </w:trPr>
        <w:tc>
          <w:tcPr>
            <w:tcW w:w="1344" w:type="dxa"/>
          </w:tcPr>
          <w:p w14:paraId="2E9505C7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13</w:t>
            </w:r>
          </w:p>
        </w:tc>
        <w:tc>
          <w:tcPr>
            <w:tcW w:w="1982" w:type="dxa"/>
          </w:tcPr>
          <w:p w14:paraId="260B6B9A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77" w:type="dxa"/>
          </w:tcPr>
          <w:p w14:paraId="1F2BC84A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6DAF9473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2064" w:type="dxa"/>
          </w:tcPr>
          <w:p w14:paraId="03DEEA41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  <w:tr w:rsidR="005C45FD" w:rsidRPr="0028183B" w14:paraId="2358CEBB" w14:textId="77777777">
        <w:trPr>
          <w:trHeight w:val="441"/>
        </w:trPr>
        <w:tc>
          <w:tcPr>
            <w:tcW w:w="1344" w:type="dxa"/>
          </w:tcPr>
          <w:p w14:paraId="7A6BC386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14</w:t>
            </w:r>
          </w:p>
        </w:tc>
        <w:tc>
          <w:tcPr>
            <w:tcW w:w="1982" w:type="dxa"/>
          </w:tcPr>
          <w:p w14:paraId="1338E298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77" w:type="dxa"/>
          </w:tcPr>
          <w:p w14:paraId="08599EE3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713130BF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2064" w:type="dxa"/>
          </w:tcPr>
          <w:p w14:paraId="0727F7C4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</w:tr>
      <w:tr w:rsidR="005C45FD" w:rsidRPr="0028183B" w14:paraId="05250067" w14:textId="77777777">
        <w:trPr>
          <w:trHeight w:val="441"/>
        </w:trPr>
        <w:tc>
          <w:tcPr>
            <w:tcW w:w="1344" w:type="dxa"/>
          </w:tcPr>
          <w:p w14:paraId="20FF9C13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15</w:t>
            </w:r>
          </w:p>
        </w:tc>
        <w:tc>
          <w:tcPr>
            <w:tcW w:w="1982" w:type="dxa"/>
          </w:tcPr>
          <w:p w14:paraId="09134AF7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77" w:type="dxa"/>
          </w:tcPr>
          <w:p w14:paraId="442F92D6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702102EA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3D79CFC8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</w:tr>
      <w:tr w:rsidR="005C45FD" w:rsidRPr="0028183B" w14:paraId="0FF5511D" w14:textId="77777777">
        <w:trPr>
          <w:trHeight w:val="441"/>
        </w:trPr>
        <w:tc>
          <w:tcPr>
            <w:tcW w:w="1344" w:type="dxa"/>
          </w:tcPr>
          <w:p w14:paraId="778D339A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14:paraId="7F018005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77" w:type="dxa"/>
          </w:tcPr>
          <w:p w14:paraId="7799415D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4D6D8F3C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2064" w:type="dxa"/>
          </w:tcPr>
          <w:p w14:paraId="7F1CD3C6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</w:tr>
      <w:tr w:rsidR="005C45FD" w:rsidRPr="0028183B" w14:paraId="5BCD8265" w14:textId="77777777">
        <w:trPr>
          <w:trHeight w:val="440"/>
        </w:trPr>
        <w:tc>
          <w:tcPr>
            <w:tcW w:w="1344" w:type="dxa"/>
          </w:tcPr>
          <w:p w14:paraId="51357484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17</w:t>
            </w:r>
          </w:p>
        </w:tc>
        <w:tc>
          <w:tcPr>
            <w:tcW w:w="1982" w:type="dxa"/>
          </w:tcPr>
          <w:p w14:paraId="0AC3C186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77" w:type="dxa"/>
          </w:tcPr>
          <w:p w14:paraId="12E3F5CB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4E59247E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4CD9D502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</w:tr>
      <w:tr w:rsidR="005C45FD" w:rsidRPr="0028183B" w14:paraId="6EC84ABF" w14:textId="77777777">
        <w:trPr>
          <w:trHeight w:val="441"/>
        </w:trPr>
        <w:tc>
          <w:tcPr>
            <w:tcW w:w="1344" w:type="dxa"/>
          </w:tcPr>
          <w:p w14:paraId="76104045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18</w:t>
            </w:r>
          </w:p>
        </w:tc>
        <w:tc>
          <w:tcPr>
            <w:tcW w:w="1982" w:type="dxa"/>
          </w:tcPr>
          <w:p w14:paraId="687E8043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77" w:type="dxa"/>
          </w:tcPr>
          <w:p w14:paraId="580B8B71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4DF1469E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2064" w:type="dxa"/>
          </w:tcPr>
          <w:p w14:paraId="3C2EE9B3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</w:tr>
      <w:tr w:rsidR="005C45FD" w:rsidRPr="0028183B" w14:paraId="0A2AEFA0" w14:textId="77777777">
        <w:trPr>
          <w:trHeight w:val="441"/>
        </w:trPr>
        <w:tc>
          <w:tcPr>
            <w:tcW w:w="1344" w:type="dxa"/>
          </w:tcPr>
          <w:p w14:paraId="14E86F9C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lastRenderedPageBreak/>
              <w:t>19</w:t>
            </w:r>
          </w:p>
        </w:tc>
        <w:tc>
          <w:tcPr>
            <w:tcW w:w="1982" w:type="dxa"/>
          </w:tcPr>
          <w:p w14:paraId="340E6EA4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77" w:type="dxa"/>
          </w:tcPr>
          <w:p w14:paraId="28B7618C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1E25F4C7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2064" w:type="dxa"/>
          </w:tcPr>
          <w:p w14:paraId="312C439F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</w:tr>
      <w:tr w:rsidR="005C45FD" w:rsidRPr="0028183B" w14:paraId="1B13700A" w14:textId="77777777">
        <w:trPr>
          <w:trHeight w:val="441"/>
        </w:trPr>
        <w:tc>
          <w:tcPr>
            <w:tcW w:w="1344" w:type="dxa"/>
          </w:tcPr>
          <w:p w14:paraId="2C377DD4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20</w:t>
            </w:r>
          </w:p>
        </w:tc>
        <w:tc>
          <w:tcPr>
            <w:tcW w:w="1982" w:type="dxa"/>
          </w:tcPr>
          <w:p w14:paraId="67E30A66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77" w:type="dxa"/>
          </w:tcPr>
          <w:p w14:paraId="0C12E9D6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1982" w:type="dxa"/>
          </w:tcPr>
          <w:p w14:paraId="4CA1771B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2064" w:type="dxa"/>
          </w:tcPr>
          <w:p w14:paraId="696321C5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</w:tr>
      <w:tr w:rsidR="005C45FD" w:rsidRPr="0028183B" w14:paraId="651036DE" w14:textId="77777777">
        <w:trPr>
          <w:trHeight w:val="441"/>
        </w:trPr>
        <w:tc>
          <w:tcPr>
            <w:tcW w:w="1344" w:type="dxa"/>
          </w:tcPr>
          <w:p w14:paraId="53BDF192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21</w:t>
            </w:r>
          </w:p>
        </w:tc>
        <w:tc>
          <w:tcPr>
            <w:tcW w:w="1982" w:type="dxa"/>
          </w:tcPr>
          <w:p w14:paraId="38E941E2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77" w:type="dxa"/>
          </w:tcPr>
          <w:p w14:paraId="67915EC1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4EED0248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757D5AC5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</w:tr>
      <w:tr w:rsidR="005C45FD" w:rsidRPr="0028183B" w14:paraId="1EC8154D" w14:textId="77777777">
        <w:trPr>
          <w:trHeight w:val="440"/>
        </w:trPr>
        <w:tc>
          <w:tcPr>
            <w:tcW w:w="1344" w:type="dxa"/>
          </w:tcPr>
          <w:p w14:paraId="3A15D3DE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22</w:t>
            </w:r>
          </w:p>
        </w:tc>
        <w:tc>
          <w:tcPr>
            <w:tcW w:w="1982" w:type="dxa"/>
          </w:tcPr>
          <w:p w14:paraId="726DB0BB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77" w:type="dxa"/>
          </w:tcPr>
          <w:p w14:paraId="7521E1E7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1982" w:type="dxa"/>
          </w:tcPr>
          <w:p w14:paraId="2FE45162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2064" w:type="dxa"/>
          </w:tcPr>
          <w:p w14:paraId="6512D6D2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</w:tr>
      <w:tr w:rsidR="005C45FD" w:rsidRPr="0028183B" w14:paraId="1AD29646" w14:textId="77777777">
        <w:trPr>
          <w:trHeight w:val="441"/>
        </w:trPr>
        <w:tc>
          <w:tcPr>
            <w:tcW w:w="1344" w:type="dxa"/>
          </w:tcPr>
          <w:p w14:paraId="7CE5EABC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23</w:t>
            </w:r>
          </w:p>
        </w:tc>
        <w:tc>
          <w:tcPr>
            <w:tcW w:w="1982" w:type="dxa"/>
          </w:tcPr>
          <w:p w14:paraId="1B6B1E3E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77" w:type="dxa"/>
          </w:tcPr>
          <w:p w14:paraId="7773F262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36268CD8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7FF5FC07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</w:tr>
      <w:tr w:rsidR="005C45FD" w:rsidRPr="0028183B" w14:paraId="28D9E39E" w14:textId="77777777">
        <w:trPr>
          <w:trHeight w:val="440"/>
        </w:trPr>
        <w:tc>
          <w:tcPr>
            <w:tcW w:w="1344" w:type="dxa"/>
          </w:tcPr>
          <w:p w14:paraId="1BDBCD7B" w14:textId="77777777" w:rsidR="005C45FD" w:rsidRPr="0028183B" w:rsidRDefault="005F3242" w:rsidP="0028183B">
            <w:pPr>
              <w:pStyle w:val="TableParagraph"/>
              <w:spacing w:line="20" w:lineRule="atLeast"/>
              <w:ind w:left="580" w:right="55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24</w:t>
            </w:r>
          </w:p>
        </w:tc>
        <w:tc>
          <w:tcPr>
            <w:tcW w:w="1982" w:type="dxa"/>
          </w:tcPr>
          <w:p w14:paraId="5A669730" w14:textId="77777777" w:rsidR="005C45FD" w:rsidRPr="0028183B" w:rsidRDefault="005F3242" w:rsidP="0028183B">
            <w:pPr>
              <w:pStyle w:val="TableParagraph"/>
              <w:spacing w:line="20" w:lineRule="atLeast"/>
              <w:ind w:left="3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4</w:t>
            </w:r>
          </w:p>
        </w:tc>
        <w:tc>
          <w:tcPr>
            <w:tcW w:w="1977" w:type="dxa"/>
          </w:tcPr>
          <w:p w14:paraId="2CC2EC6C" w14:textId="77777777" w:rsidR="005C45FD" w:rsidRPr="0028183B" w:rsidRDefault="005F3242" w:rsidP="0028183B">
            <w:pPr>
              <w:pStyle w:val="TableParagraph"/>
              <w:spacing w:line="20" w:lineRule="atLeast"/>
              <w:ind w:right="927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1982" w:type="dxa"/>
          </w:tcPr>
          <w:p w14:paraId="4CF4B8DC" w14:textId="77777777" w:rsidR="005C45FD" w:rsidRPr="0028183B" w:rsidRDefault="005F3242" w:rsidP="0028183B">
            <w:pPr>
              <w:pStyle w:val="TableParagraph"/>
              <w:spacing w:line="20" w:lineRule="atLeast"/>
              <w:ind w:left="32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2064" w:type="dxa"/>
          </w:tcPr>
          <w:p w14:paraId="6364B0A7" w14:textId="77777777" w:rsidR="005C45FD" w:rsidRPr="0028183B" w:rsidRDefault="005F3242" w:rsidP="0028183B">
            <w:pPr>
              <w:pStyle w:val="TableParagraph"/>
              <w:spacing w:line="20" w:lineRule="atLeast"/>
              <w:ind w:right="970"/>
              <w:jc w:val="right"/>
              <w:rPr>
                <w:rFonts w:ascii="Calibri Light" w:hAnsi="Calibri Light" w:cs="Calibri Light"/>
                <w:sz w:val="24"/>
                <w:szCs w:val="24"/>
              </w:rPr>
            </w:pPr>
            <w:r w:rsidRPr="0028183B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</w:tr>
    </w:tbl>
    <w:p w14:paraId="49FDDBEC" w14:textId="77777777" w:rsidR="005C45FD" w:rsidRPr="0028183B" w:rsidRDefault="005C45FD" w:rsidP="0028183B">
      <w:pPr>
        <w:spacing w:line="20" w:lineRule="atLeast"/>
        <w:jc w:val="righ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2AEAB711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097DC1D9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38825DED" w14:textId="77777777" w:rsidR="005C45FD" w:rsidRPr="0028183B" w:rsidRDefault="005F3242" w:rsidP="0028183B">
      <w:pPr>
        <w:pStyle w:val="a3"/>
        <w:spacing w:before="59" w:line="20" w:lineRule="atLeast"/>
        <w:ind w:left="288" w:right="1000"/>
        <w:jc w:val="center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Таблица 4. UMT </w:t>
      </w:r>
      <w:proofErr w:type="spellStart"/>
      <w:r w:rsidRPr="0028183B">
        <w:rPr>
          <w:rFonts w:ascii="Calibri Light" w:hAnsi="Calibri Light" w:cs="Calibri Light"/>
          <w:sz w:val="24"/>
          <w:szCs w:val="24"/>
        </w:rPr>
        <w:t>localGmPriority</w:t>
      </w:r>
      <w:proofErr w:type="spellEnd"/>
      <w:r w:rsidRPr="0028183B">
        <w:rPr>
          <w:rFonts w:ascii="Calibri Light" w:hAnsi="Calibri Light" w:cs="Calibri Light"/>
          <w:sz w:val="24"/>
          <w:szCs w:val="24"/>
        </w:rPr>
        <w:t xml:space="preserve"> для OC в каждой группе, для случая 4 ГМ и 24 групп OC.</w:t>
      </w:r>
    </w:p>
    <w:p w14:paraId="7C5A1A7F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27B76C54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2C3A576" w14:textId="77777777" w:rsidR="005C45FD" w:rsidRPr="0028183B" w:rsidRDefault="005F3242" w:rsidP="0028183B">
      <w:pPr>
        <w:pStyle w:val="a3"/>
        <w:spacing w:before="11" w:line="20" w:lineRule="atLeast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577581AE" wp14:editId="51FCE5C6">
            <wp:simplePos x="0" y="0"/>
            <wp:positionH relativeFrom="page">
              <wp:posOffset>1310132</wp:posOffset>
            </wp:positionH>
            <wp:positionV relativeFrom="paragraph">
              <wp:posOffset>148534</wp:posOffset>
            </wp:positionV>
            <wp:extent cx="5365775" cy="2331720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7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F7CA0" w14:textId="77777777" w:rsidR="005C45FD" w:rsidRPr="0028183B" w:rsidRDefault="005C45FD" w:rsidP="0028183B">
      <w:pPr>
        <w:pStyle w:val="a3"/>
        <w:spacing w:before="1" w:line="20" w:lineRule="atLeast"/>
        <w:rPr>
          <w:rFonts w:ascii="Calibri Light" w:hAnsi="Calibri Light" w:cs="Calibri Light"/>
          <w:sz w:val="24"/>
          <w:szCs w:val="24"/>
        </w:rPr>
      </w:pPr>
    </w:p>
    <w:p w14:paraId="754D0161" w14:textId="77777777" w:rsidR="005C45FD" w:rsidRPr="0028183B" w:rsidRDefault="005F3242" w:rsidP="0028183B">
      <w:pPr>
        <w:pStyle w:val="a3"/>
        <w:spacing w:line="20" w:lineRule="atLeast"/>
        <w:ind w:left="288" w:right="1002"/>
        <w:jc w:val="center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Рисунок 8. Группы OC с 1 по 24 </w:t>
      </w:r>
      <w:r w:rsidRPr="0028183B">
        <w:rPr>
          <w:rFonts w:ascii="Calibri Light" w:hAnsi="Calibri Light" w:cs="Calibri Light"/>
          <w:sz w:val="24"/>
          <w:szCs w:val="24"/>
        </w:rPr>
        <w:t>синхронизируются по соответствующему наилучшему приоритету GM, исходя из приоритетов, приведенных в табл. 4.</w:t>
      </w:r>
    </w:p>
    <w:p w14:paraId="263ADEBA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B7F3C0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1B2F4DDC" w14:textId="77777777" w:rsidR="005C45FD" w:rsidRPr="0028183B" w:rsidRDefault="005F3242" w:rsidP="0028183B">
      <w:pPr>
        <w:pStyle w:val="a3"/>
        <w:spacing w:line="20" w:lineRule="atLeast"/>
        <w:ind w:left="400" w:right="11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На рис. 8 также показан ГМ с наилучшим приоритетом для каждой OC-группы. Поскольку в табл. 4 присутствуют все перестановки четырех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приоритетов, каждый ГМ синхронизирует 6 OC-групп. В результате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происходит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равномерное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распределение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17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между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ГМ.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1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синхронизирует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группы OC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6,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-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группы</w:t>
      </w:r>
      <w:r w:rsidRPr="0028183B">
        <w:rPr>
          <w:rFonts w:ascii="Calibri Light" w:hAnsi="Calibri Light" w:cs="Calibri Light"/>
          <w:spacing w:val="-6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7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12,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ГМ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</w:t>
      </w:r>
      <w:r w:rsidRPr="0028183B">
        <w:rPr>
          <w:rFonts w:ascii="Calibri Light" w:hAnsi="Calibri Light" w:cs="Calibri Light"/>
          <w:spacing w:val="-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-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группы</w:t>
      </w:r>
      <w:r w:rsidRPr="0028183B">
        <w:rPr>
          <w:rFonts w:ascii="Calibri Light" w:hAnsi="Calibri Light" w:cs="Calibri Light"/>
          <w:spacing w:val="-5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OC.</w:t>
      </w:r>
    </w:p>
    <w:p w14:paraId="00CABEED" w14:textId="77777777" w:rsidR="005C45FD" w:rsidRPr="0028183B" w:rsidRDefault="005F3242" w:rsidP="0028183B">
      <w:pPr>
        <w:pStyle w:val="a3"/>
        <w:spacing w:before="3" w:line="20" w:lineRule="atLeast"/>
        <w:ind w:left="400"/>
        <w:rPr>
          <w:rFonts w:ascii="Calibri Light" w:hAnsi="Calibri Light" w:cs="Calibri Light"/>
          <w:sz w:val="24"/>
          <w:szCs w:val="24"/>
          <w:lang w:val="en-US"/>
        </w:rPr>
      </w:pPr>
      <w:r w:rsidRPr="0028183B">
        <w:rPr>
          <w:rFonts w:ascii="Calibri Light" w:hAnsi="Calibri Light" w:cs="Calibri Light"/>
          <w:sz w:val="24"/>
          <w:szCs w:val="24"/>
          <w:lang w:val="en-US"/>
        </w:rPr>
        <w:t xml:space="preserve">OC Groups 13 - 18, </w:t>
      </w:r>
      <w:r w:rsidRPr="0028183B">
        <w:rPr>
          <w:rFonts w:ascii="Calibri Light" w:hAnsi="Calibri Light" w:cs="Calibri Light"/>
          <w:sz w:val="24"/>
          <w:szCs w:val="24"/>
        </w:rPr>
        <w:t>а</w:t>
      </w:r>
      <w:r w:rsidRPr="0028183B">
        <w:rPr>
          <w:rFonts w:ascii="Calibri Light" w:hAnsi="Calibri Light" w:cs="Calibri Light"/>
          <w:sz w:val="24"/>
          <w:szCs w:val="24"/>
          <w:lang w:val="en-US"/>
        </w:rPr>
        <w:t xml:space="preserve"> GM 4 </w:t>
      </w:r>
      <w:r w:rsidRPr="0028183B">
        <w:rPr>
          <w:rFonts w:ascii="Calibri Light" w:hAnsi="Calibri Light" w:cs="Calibri Light"/>
          <w:sz w:val="24"/>
          <w:szCs w:val="24"/>
        </w:rPr>
        <w:t>синхронизирует</w:t>
      </w:r>
      <w:r w:rsidRPr="0028183B">
        <w:rPr>
          <w:rFonts w:ascii="Calibri Light" w:hAnsi="Calibri Light" w:cs="Calibri Light"/>
          <w:sz w:val="24"/>
          <w:szCs w:val="24"/>
          <w:lang w:val="en-US"/>
        </w:rPr>
        <w:t xml:space="preserve"> OC Groups 19 - 24.</w:t>
      </w:r>
    </w:p>
    <w:p w14:paraId="7D0B40F1" w14:textId="77777777" w:rsidR="005C45FD" w:rsidRPr="0028183B" w:rsidRDefault="005F3242" w:rsidP="0028183B">
      <w:pPr>
        <w:pStyle w:val="a3"/>
        <w:spacing w:before="120" w:line="20" w:lineRule="atLeast"/>
        <w:ind w:left="400" w:right="118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На рис. 9 показан случай, когда ГМ 1 вышел из строя. На основании табл. 4 группы OC с 1 по 6, которые ранее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синхронизировались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помощью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1,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переключаются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второй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качеству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в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своих</w:t>
      </w:r>
      <w:r w:rsidRPr="0028183B">
        <w:rPr>
          <w:rFonts w:ascii="Calibri Light" w:hAnsi="Calibri Light" w:cs="Calibri Light"/>
          <w:spacing w:val="-23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UMT.</w:t>
      </w:r>
      <w:r w:rsidRPr="0028183B">
        <w:rPr>
          <w:rFonts w:ascii="Calibri Light" w:hAnsi="Calibri Light" w:cs="Calibri Light"/>
          <w:spacing w:val="-24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Это GM 2 для групп OC 1 и 2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, GM 3 для групп OC 3 и 4 и GM 4 для групп OC 5 и 6. После сбоя каждый оставшийся GM синхронизирует 8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OC-групп </w:t>
      </w:r>
      <w:r w:rsidRPr="0028183B">
        <w:rPr>
          <w:rFonts w:ascii="Calibri Light" w:hAnsi="Calibri Light" w:cs="Calibri Light"/>
          <w:w w:val="105"/>
          <w:sz w:val="24"/>
          <w:szCs w:val="24"/>
        </w:rPr>
        <w:t xml:space="preserve">(вместо 6 первоначальных), при этом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 xml:space="preserve">распределение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OC- групп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остается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pacing w:val="-3"/>
          <w:w w:val="105"/>
          <w:sz w:val="24"/>
          <w:szCs w:val="24"/>
        </w:rPr>
        <w:t>равномерным,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2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PTP-соединения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одинаково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сбалансированы</w:t>
      </w:r>
      <w:r w:rsidRPr="0028183B">
        <w:rPr>
          <w:rFonts w:ascii="Calibri Light" w:hAnsi="Calibri Light" w:cs="Calibri Light"/>
          <w:spacing w:val="-2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по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оставшимся</w:t>
      </w:r>
      <w:r w:rsidRPr="0028183B">
        <w:rPr>
          <w:rFonts w:ascii="Calibri Light" w:hAnsi="Calibri Light" w:cs="Calibri Light"/>
          <w:spacing w:val="-1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GM. GM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синхронизирует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OC-группы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1,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7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12,</w:t>
      </w:r>
      <w:r w:rsidRPr="0028183B">
        <w:rPr>
          <w:rFonts w:ascii="Calibri Light" w:hAnsi="Calibri Light" w:cs="Calibri Light"/>
          <w:spacing w:val="-10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11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синхронизирует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OC-группы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3,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4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13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до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18,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9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8"/>
          <w:w w:val="105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w w:val="105"/>
          <w:sz w:val="24"/>
          <w:szCs w:val="24"/>
        </w:rPr>
        <w:t>4</w:t>
      </w:r>
    </w:p>
    <w:p w14:paraId="33C75C42" w14:textId="77777777" w:rsidR="005C45FD" w:rsidRPr="0028183B" w:rsidRDefault="005F3242" w:rsidP="0028183B">
      <w:pPr>
        <w:pStyle w:val="a3"/>
        <w:spacing w:line="20" w:lineRule="atLeast"/>
        <w:ind w:left="400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синхронизирует OC-группы 5, 6 и 19 до 24.</w:t>
      </w:r>
    </w:p>
    <w:p w14:paraId="022B14FD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49D0EC8D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6F0FB15E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48145351" w14:textId="77777777" w:rsidR="005C45FD" w:rsidRPr="0028183B" w:rsidRDefault="005C45FD" w:rsidP="0028183B">
      <w:pPr>
        <w:pStyle w:val="a3"/>
        <w:spacing w:before="10" w:after="1" w:line="20" w:lineRule="atLeast"/>
        <w:rPr>
          <w:rFonts w:ascii="Calibri Light" w:hAnsi="Calibri Light" w:cs="Calibri Light"/>
          <w:sz w:val="24"/>
          <w:szCs w:val="24"/>
        </w:rPr>
      </w:pPr>
    </w:p>
    <w:p w14:paraId="4ECD211E" w14:textId="77777777" w:rsidR="005C45FD" w:rsidRPr="0028183B" w:rsidRDefault="005F3242" w:rsidP="0028183B">
      <w:pPr>
        <w:pStyle w:val="a3"/>
        <w:spacing w:line="20" w:lineRule="atLeast"/>
        <w:ind w:left="1023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6E07B68B" wp14:editId="38F2D5A1">
            <wp:extent cx="5364200" cy="2331720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2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5BCF" w14:textId="77777777" w:rsidR="005C45FD" w:rsidRPr="0028183B" w:rsidRDefault="005C45FD" w:rsidP="0028183B">
      <w:pPr>
        <w:pStyle w:val="a3"/>
        <w:spacing w:before="7" w:line="20" w:lineRule="atLeast"/>
        <w:rPr>
          <w:rFonts w:ascii="Calibri Light" w:hAnsi="Calibri Light" w:cs="Calibri Light"/>
          <w:sz w:val="24"/>
          <w:szCs w:val="24"/>
        </w:rPr>
      </w:pPr>
    </w:p>
    <w:p w14:paraId="73DADADB" w14:textId="77777777" w:rsidR="005C45FD" w:rsidRPr="0028183B" w:rsidRDefault="005F3242" w:rsidP="0028183B">
      <w:pPr>
        <w:pStyle w:val="a3"/>
        <w:spacing w:before="60" w:line="20" w:lineRule="atLeast"/>
        <w:ind w:left="485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Рисунок 9. Группы OC 1 - 24, синхронизированные соответствующим ГМ с </w:t>
      </w:r>
      <w:r w:rsidRPr="0028183B">
        <w:rPr>
          <w:rFonts w:ascii="Calibri Light" w:hAnsi="Calibri Light" w:cs="Calibri Light"/>
          <w:sz w:val="24"/>
          <w:szCs w:val="24"/>
        </w:rPr>
        <w:t>наилучшим приоритетом, исходя</w:t>
      </w:r>
    </w:p>
    <w:p w14:paraId="2E0AE86A" w14:textId="77777777" w:rsidR="005C45FD" w:rsidRPr="0028183B" w:rsidRDefault="005F3242" w:rsidP="0028183B">
      <w:pPr>
        <w:pStyle w:val="a3"/>
        <w:spacing w:before="9" w:line="20" w:lineRule="atLeast"/>
        <w:ind w:left="364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из приоритетов, приведенных в табл. 4, для случая, когда ГМ 1</w:t>
      </w:r>
    </w:p>
    <w:p w14:paraId="7382F0DD" w14:textId="77777777" w:rsidR="005C45FD" w:rsidRPr="0028183B" w:rsidRDefault="005F3242" w:rsidP="0028183B">
      <w:pPr>
        <w:pStyle w:val="a3"/>
        <w:spacing w:before="9" w:line="20" w:lineRule="atLeast"/>
        <w:ind w:left="364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w w:val="105"/>
          <w:sz w:val="24"/>
          <w:szCs w:val="24"/>
        </w:rPr>
        <w:t>вышел из строя.</w:t>
      </w:r>
    </w:p>
    <w:p w14:paraId="015F3DA2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DCC2055" w14:textId="77777777" w:rsidR="005C45FD" w:rsidRPr="0028183B" w:rsidRDefault="005C45FD" w:rsidP="0028183B">
      <w:pPr>
        <w:pStyle w:val="a3"/>
        <w:spacing w:before="11" w:line="20" w:lineRule="atLeast"/>
        <w:rPr>
          <w:rFonts w:ascii="Calibri Light" w:hAnsi="Calibri Light" w:cs="Calibri Light"/>
          <w:sz w:val="24"/>
          <w:szCs w:val="24"/>
        </w:rPr>
      </w:pPr>
    </w:p>
    <w:p w14:paraId="5B01245C" w14:textId="77777777" w:rsidR="005C45FD" w:rsidRPr="0028183B" w:rsidRDefault="005F3242" w:rsidP="0028183B">
      <w:pPr>
        <w:pStyle w:val="a3"/>
        <w:spacing w:before="1" w:line="20" w:lineRule="atLeast"/>
        <w:ind w:left="400" w:right="11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На рис. 10 показан случай, когда отказали ГМ 1 и ГМ 3. Если предположить, что первым отказал ГМ 1, то на основании табл. 4 группы OC 3, 13, 15 и 1</w:t>
      </w:r>
      <w:r w:rsidRPr="0028183B">
        <w:rPr>
          <w:rFonts w:ascii="Calibri Light" w:hAnsi="Calibri Light" w:cs="Calibri Light"/>
          <w:sz w:val="24"/>
          <w:szCs w:val="24"/>
        </w:rPr>
        <w:t>6, которые ранее синхронизировались ГМ 3 (см. рис. 9), переключаются на ГМ 2. OC</w:t>
      </w:r>
    </w:p>
    <w:p w14:paraId="55DCCDAA" w14:textId="77777777" w:rsidR="005C45FD" w:rsidRPr="0028183B" w:rsidRDefault="005F3242" w:rsidP="0028183B">
      <w:pPr>
        <w:pStyle w:val="a3"/>
        <w:spacing w:line="20" w:lineRule="atLeast"/>
        <w:ind w:left="400" w:right="1477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Группы 4, 14, 17 и 18, которые ранее были синхронизированы ГМ 3 (см. рис. 9), переходят на ГМ 4. После сбоя каждый оставшийся GM синхронизирует 12 групп OC, и </w:t>
      </w:r>
      <w:r w:rsidRPr="0028183B">
        <w:rPr>
          <w:rFonts w:ascii="Calibri Light" w:hAnsi="Calibri Light" w:cs="Calibri Light"/>
          <w:sz w:val="24"/>
          <w:szCs w:val="24"/>
        </w:rPr>
        <w:t>распределение групп OC по GM остается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равномерным.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2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синхронизирует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OC-группы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1,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2,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3,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7-12,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13,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15</w:t>
      </w:r>
      <w:r w:rsidRPr="0028183B">
        <w:rPr>
          <w:rFonts w:ascii="Calibri Light" w:hAnsi="Calibri Light" w:cs="Calibri Light"/>
          <w:spacing w:val="-1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и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16,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а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GM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4</w:t>
      </w:r>
      <w:r w:rsidRPr="0028183B">
        <w:rPr>
          <w:rFonts w:ascii="Calibri Light" w:hAnsi="Calibri Light" w:cs="Calibri Light"/>
          <w:spacing w:val="-2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 xml:space="preserve">синхронизирует </w:t>
      </w:r>
      <w:r w:rsidRPr="0028183B">
        <w:rPr>
          <w:rFonts w:ascii="Calibri Light" w:hAnsi="Calibri Light" w:cs="Calibri Light"/>
          <w:spacing w:val="-3"/>
          <w:sz w:val="24"/>
          <w:szCs w:val="24"/>
        </w:rPr>
        <w:t>OC-группы</w:t>
      </w:r>
    </w:p>
    <w:p w14:paraId="12CAD059" w14:textId="77777777" w:rsidR="005C45FD" w:rsidRPr="0028183B" w:rsidRDefault="005F3242" w:rsidP="0028183B">
      <w:pPr>
        <w:pStyle w:val="a3"/>
        <w:spacing w:before="1" w:line="20" w:lineRule="atLeast"/>
        <w:ind w:left="400" w:right="553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4, 5, 6, 14 и 17-24. Заметим, что такая же конечная конфигурация получается, если первым выходит из строя ГМ 3, а </w:t>
      </w:r>
      <w:r w:rsidRPr="0028183B">
        <w:rPr>
          <w:rFonts w:ascii="Calibri Light" w:hAnsi="Calibri Light" w:cs="Calibri Light"/>
          <w:sz w:val="24"/>
          <w:szCs w:val="24"/>
        </w:rPr>
        <w:t>затем ГМ 1.</w:t>
      </w:r>
    </w:p>
    <w:p w14:paraId="09A794CB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7D03D488" w14:textId="77777777" w:rsidR="005C45FD" w:rsidRPr="0028183B" w:rsidRDefault="005F3242" w:rsidP="0028183B">
      <w:pPr>
        <w:pStyle w:val="a3"/>
        <w:spacing w:before="6" w:line="20" w:lineRule="atLeast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noProof/>
          <w:sz w:val="24"/>
          <w:szCs w:val="24"/>
        </w:rPr>
        <w:lastRenderedPageBreak/>
        <w:drawing>
          <wp:anchor distT="0" distB="0" distL="0" distR="0" simplePos="0" relativeHeight="251670528" behindDoc="0" locked="0" layoutInCell="1" allowOverlap="1" wp14:anchorId="56FA40F4" wp14:editId="599AA4B5">
            <wp:simplePos x="0" y="0"/>
            <wp:positionH relativeFrom="page">
              <wp:posOffset>1310132</wp:posOffset>
            </wp:positionH>
            <wp:positionV relativeFrom="paragraph">
              <wp:posOffset>145388</wp:posOffset>
            </wp:positionV>
            <wp:extent cx="5297157" cy="2302573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157" cy="2302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D6CBB" w14:textId="77777777" w:rsidR="005C45FD" w:rsidRPr="0028183B" w:rsidRDefault="005C45FD" w:rsidP="0028183B">
      <w:pPr>
        <w:spacing w:line="20" w:lineRule="atLeast"/>
        <w:rPr>
          <w:rFonts w:ascii="Calibri Light" w:hAnsi="Calibri Light" w:cs="Calibri Light"/>
          <w:sz w:val="24"/>
          <w:szCs w:val="24"/>
        </w:rPr>
        <w:sectPr w:rsidR="005C45FD" w:rsidRPr="0028183B">
          <w:pgSz w:w="12240" w:h="15840"/>
          <w:pgMar w:top="2280" w:right="320" w:bottom="280" w:left="1040" w:header="1584" w:footer="0" w:gutter="0"/>
          <w:cols w:space="720"/>
        </w:sectPr>
      </w:pPr>
    </w:p>
    <w:p w14:paraId="1340F736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3E588BB7" w14:textId="77777777" w:rsidR="005C45FD" w:rsidRPr="0028183B" w:rsidRDefault="005C45FD" w:rsidP="0028183B">
      <w:pPr>
        <w:pStyle w:val="a3"/>
        <w:spacing w:before="10" w:line="20" w:lineRule="atLeast"/>
        <w:rPr>
          <w:rFonts w:ascii="Calibri Light" w:hAnsi="Calibri Light" w:cs="Calibri Light"/>
          <w:sz w:val="24"/>
          <w:szCs w:val="24"/>
        </w:rPr>
      </w:pPr>
    </w:p>
    <w:p w14:paraId="65F4AEB0" w14:textId="77777777" w:rsidR="005C45FD" w:rsidRPr="0028183B" w:rsidRDefault="005F3242" w:rsidP="0028183B">
      <w:pPr>
        <w:pStyle w:val="a3"/>
        <w:spacing w:before="59" w:line="20" w:lineRule="atLeast"/>
        <w:ind w:left="400" w:right="1165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>Рисунок 10. Группы OC 1 - 24, синхронизированные соответствующим ГМ с наилучшим приоритетом, исходя из приоритетов, приведенных в табл. 4, для случая, когда ГМ 1 и ГМ 2 вышли из строя.</w:t>
      </w:r>
    </w:p>
    <w:p w14:paraId="76DE9384" w14:textId="77777777" w:rsidR="005C45FD" w:rsidRPr="0028183B" w:rsidRDefault="005C45FD" w:rsidP="0028183B">
      <w:pPr>
        <w:pStyle w:val="a3"/>
        <w:spacing w:line="20" w:lineRule="atLeast"/>
        <w:rPr>
          <w:rFonts w:ascii="Calibri Light" w:hAnsi="Calibri Light" w:cs="Calibri Light"/>
          <w:sz w:val="24"/>
          <w:szCs w:val="24"/>
        </w:rPr>
      </w:pPr>
    </w:p>
    <w:p w14:paraId="53CE1947" w14:textId="77777777" w:rsidR="005C45FD" w:rsidRPr="0028183B" w:rsidRDefault="005C45FD" w:rsidP="0028183B">
      <w:pPr>
        <w:pStyle w:val="a3"/>
        <w:spacing w:before="5" w:line="20" w:lineRule="atLeast"/>
        <w:rPr>
          <w:rFonts w:ascii="Calibri Light" w:hAnsi="Calibri Light" w:cs="Calibri Light"/>
          <w:sz w:val="24"/>
          <w:szCs w:val="24"/>
        </w:rPr>
      </w:pPr>
    </w:p>
    <w:p w14:paraId="24AC890B" w14:textId="77777777" w:rsidR="005C45FD" w:rsidRPr="0028183B" w:rsidRDefault="005F3242" w:rsidP="0028183B">
      <w:pPr>
        <w:pStyle w:val="a3"/>
        <w:spacing w:before="1" w:line="20" w:lineRule="atLeast"/>
        <w:ind w:left="400" w:right="1366"/>
        <w:rPr>
          <w:rFonts w:ascii="Calibri Light" w:hAnsi="Calibri Light" w:cs="Calibri Light"/>
          <w:sz w:val="24"/>
          <w:szCs w:val="24"/>
        </w:rPr>
      </w:pPr>
      <w:r w:rsidRPr="0028183B">
        <w:rPr>
          <w:rFonts w:ascii="Calibri Light" w:hAnsi="Calibri Light" w:cs="Calibri Light"/>
          <w:sz w:val="24"/>
          <w:szCs w:val="24"/>
        </w:rPr>
        <w:t xml:space="preserve">Из табл. 4 видно, что при отказе 3 из </w:t>
      </w:r>
      <w:r w:rsidRPr="0028183B">
        <w:rPr>
          <w:rFonts w:ascii="Calibri Light" w:hAnsi="Calibri Light" w:cs="Calibri Light"/>
          <w:sz w:val="24"/>
          <w:szCs w:val="24"/>
        </w:rPr>
        <w:t xml:space="preserve">4 ГМ все группы OC переключаются на оставшийся ГМ, который не отказал. Наконец, видно, что причина равномерного распределения OC-групп по четырем </w:t>
      </w:r>
      <w:proofErr w:type="gramStart"/>
      <w:r w:rsidRPr="0028183B">
        <w:rPr>
          <w:rFonts w:ascii="Calibri Light" w:hAnsi="Calibri Light" w:cs="Calibri Light"/>
          <w:sz w:val="24"/>
          <w:szCs w:val="24"/>
        </w:rPr>
        <w:t xml:space="preserve">ГМ  </w:t>
      </w:r>
      <w:r w:rsidRPr="0028183B">
        <w:rPr>
          <w:rFonts w:ascii="Calibri Light" w:hAnsi="Calibri Light" w:cs="Calibri Light"/>
          <w:spacing w:val="-8"/>
          <w:sz w:val="24"/>
          <w:szCs w:val="24"/>
        </w:rPr>
        <w:t>после</w:t>
      </w:r>
      <w:proofErr w:type="gramEnd"/>
      <w:r w:rsidRPr="0028183B">
        <w:rPr>
          <w:rFonts w:ascii="Calibri Light" w:hAnsi="Calibri Light" w:cs="Calibri Light"/>
          <w:spacing w:val="-8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отказа заключается в том, что UMT 24 групп содержат все возможные перестановки приоритетов четырех Г</w:t>
      </w:r>
      <w:r w:rsidRPr="0028183B">
        <w:rPr>
          <w:rFonts w:ascii="Calibri Light" w:hAnsi="Calibri Light" w:cs="Calibri Light"/>
          <w:sz w:val="24"/>
          <w:szCs w:val="24"/>
        </w:rPr>
        <w:t xml:space="preserve">М. Для выполнения этого условия количество групп OC должно быть N! при наличии N ГМ. </w:t>
      </w:r>
      <w:proofErr w:type="gramStart"/>
      <w:r w:rsidRPr="0028183B">
        <w:rPr>
          <w:rFonts w:ascii="Calibri Light" w:hAnsi="Calibri Light" w:cs="Calibri Light"/>
          <w:sz w:val="24"/>
          <w:szCs w:val="24"/>
        </w:rPr>
        <w:t>Разбиение  ГМ</w:t>
      </w:r>
      <w:proofErr w:type="gramEnd"/>
      <w:r w:rsidRPr="0028183B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на</w:t>
      </w:r>
      <w:r w:rsidRPr="0028183B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множество</w:t>
      </w:r>
      <w:r w:rsidRPr="0028183B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независимых</w:t>
      </w:r>
      <w:r w:rsidRPr="0028183B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кластеров</w:t>
      </w:r>
      <w:r w:rsidRPr="0028183B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необходимо</w:t>
      </w:r>
      <w:r w:rsidRPr="0028183B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для</w:t>
      </w:r>
      <w:r w:rsidRPr="0028183B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минимизации</w:t>
      </w:r>
      <w:r w:rsidRPr="0028183B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сложности</w:t>
      </w:r>
      <w:r w:rsidRPr="0028183B">
        <w:rPr>
          <w:rFonts w:ascii="Calibri Light" w:hAnsi="Calibri Light" w:cs="Calibri Light"/>
          <w:spacing w:val="23"/>
          <w:sz w:val="24"/>
          <w:szCs w:val="24"/>
        </w:rPr>
        <w:t xml:space="preserve"> </w:t>
      </w:r>
      <w:r w:rsidRPr="0028183B">
        <w:rPr>
          <w:rFonts w:ascii="Calibri Light" w:hAnsi="Calibri Light" w:cs="Calibri Light"/>
          <w:sz w:val="24"/>
          <w:szCs w:val="24"/>
        </w:rPr>
        <w:t>реализации.</w:t>
      </w:r>
    </w:p>
    <w:sectPr w:rsidR="005C45FD" w:rsidRPr="0028183B">
      <w:pgSz w:w="12240" w:h="15840"/>
      <w:pgMar w:top="2280" w:right="320" w:bottom="280" w:left="1040" w:header="15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2C824" w14:textId="77777777" w:rsidR="005F3242" w:rsidRDefault="005F3242">
      <w:r>
        <w:separator/>
      </w:r>
    </w:p>
  </w:endnote>
  <w:endnote w:type="continuationSeparator" w:id="0">
    <w:p w14:paraId="0A894B5C" w14:textId="77777777" w:rsidR="005F3242" w:rsidRDefault="005F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Math">
    <w:altName w:val="Noto Sans Math"/>
    <w:charset w:val="00"/>
    <w:family w:val="swiss"/>
    <w:pitch w:val="variable"/>
    <w:sig w:usb0="800000C3" w:usb1="020064EC" w:usb2="0200001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8CB0" w14:textId="77777777" w:rsidR="005F3242" w:rsidRDefault="005F3242">
      <w:r>
        <w:separator/>
      </w:r>
    </w:p>
  </w:footnote>
  <w:footnote w:type="continuationSeparator" w:id="0">
    <w:p w14:paraId="43BB3EB3" w14:textId="77777777" w:rsidR="005F3242" w:rsidRDefault="005F3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1A22" w14:textId="6106D8A0" w:rsidR="005C45FD" w:rsidRDefault="00350D2F">
    <w:pPr>
      <w:pStyle w:val="a3"/>
      <w:spacing w:line="14" w:lineRule="auto"/>
    </w:pPr>
    <w:r w:rsidRPr="00350D2F">
      <w:rPr>
        <w:rFonts w:asciiTheme="minorHAnsi" w:hAnsiTheme="minorHAnsi" w:cstheme="minorHAnsi"/>
        <w:noProof/>
      </w:rPr>
      <w:drawing>
        <wp:anchor distT="0" distB="0" distL="114300" distR="114300" simplePos="0" relativeHeight="251660288" behindDoc="0" locked="0" layoutInCell="1" allowOverlap="1" wp14:anchorId="6BC3CE66" wp14:editId="463D044D">
          <wp:simplePos x="0" y="0"/>
          <wp:positionH relativeFrom="column">
            <wp:posOffset>210342</wp:posOffset>
          </wp:positionH>
          <wp:positionV relativeFrom="paragraph">
            <wp:posOffset>-284043</wp:posOffset>
          </wp:positionV>
          <wp:extent cx="1994400" cy="424800"/>
          <wp:effectExtent l="0" t="0" r="0" b="0"/>
          <wp:wrapNone/>
          <wp:docPr id="1772102434" name="Рисунок 17721024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868394" name="Рисунок 18686839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4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D98"/>
    <w:multiLevelType w:val="multilevel"/>
    <w:tmpl w:val="FC8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235E6"/>
    <w:multiLevelType w:val="hybridMultilevel"/>
    <w:tmpl w:val="E37A450A"/>
    <w:lvl w:ilvl="0" w:tplc="FFCCE4DE">
      <w:numFmt w:val="bullet"/>
      <w:lvlText w:val="•"/>
      <w:lvlJc w:val="left"/>
      <w:pPr>
        <w:ind w:left="1120" w:hanging="360"/>
      </w:pPr>
      <w:rPr>
        <w:rFonts w:ascii="Carlito" w:eastAsia="Carlito" w:hAnsi="Carlito" w:cs="Carlito" w:hint="default"/>
        <w:w w:val="93"/>
        <w:sz w:val="20"/>
        <w:szCs w:val="20"/>
        <w:lang w:val="ru-RU" w:eastAsia="en-US" w:bidi="ar-SA"/>
      </w:rPr>
    </w:lvl>
    <w:lvl w:ilvl="1" w:tplc="AB4AB566">
      <w:numFmt w:val="bullet"/>
      <w:lvlText w:val="•"/>
      <w:lvlJc w:val="left"/>
      <w:pPr>
        <w:ind w:left="2096" w:hanging="360"/>
      </w:pPr>
      <w:rPr>
        <w:rFonts w:hint="default"/>
        <w:lang w:val="ru-RU" w:eastAsia="en-US" w:bidi="ar-SA"/>
      </w:rPr>
    </w:lvl>
    <w:lvl w:ilvl="2" w:tplc="A3A8091A">
      <w:numFmt w:val="bullet"/>
      <w:lvlText w:val="•"/>
      <w:lvlJc w:val="left"/>
      <w:pPr>
        <w:ind w:left="3072" w:hanging="360"/>
      </w:pPr>
      <w:rPr>
        <w:rFonts w:hint="default"/>
        <w:lang w:val="ru-RU" w:eastAsia="en-US" w:bidi="ar-SA"/>
      </w:rPr>
    </w:lvl>
    <w:lvl w:ilvl="3" w:tplc="97680DC6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4" w:tplc="E6863CFE">
      <w:numFmt w:val="bullet"/>
      <w:lvlText w:val="•"/>
      <w:lvlJc w:val="left"/>
      <w:pPr>
        <w:ind w:left="5024" w:hanging="360"/>
      </w:pPr>
      <w:rPr>
        <w:rFonts w:hint="default"/>
        <w:lang w:val="ru-RU" w:eastAsia="en-US" w:bidi="ar-SA"/>
      </w:rPr>
    </w:lvl>
    <w:lvl w:ilvl="5" w:tplc="34309910">
      <w:numFmt w:val="bullet"/>
      <w:lvlText w:val="•"/>
      <w:lvlJc w:val="left"/>
      <w:pPr>
        <w:ind w:left="6000" w:hanging="360"/>
      </w:pPr>
      <w:rPr>
        <w:rFonts w:hint="default"/>
        <w:lang w:val="ru-RU" w:eastAsia="en-US" w:bidi="ar-SA"/>
      </w:rPr>
    </w:lvl>
    <w:lvl w:ilvl="6" w:tplc="6B4E0864">
      <w:numFmt w:val="bullet"/>
      <w:lvlText w:val="•"/>
      <w:lvlJc w:val="left"/>
      <w:pPr>
        <w:ind w:left="6976" w:hanging="360"/>
      </w:pPr>
      <w:rPr>
        <w:rFonts w:hint="default"/>
        <w:lang w:val="ru-RU" w:eastAsia="en-US" w:bidi="ar-SA"/>
      </w:rPr>
    </w:lvl>
    <w:lvl w:ilvl="7" w:tplc="5552A4A4"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  <w:lvl w:ilvl="8" w:tplc="AD286370">
      <w:numFmt w:val="bullet"/>
      <w:lvlText w:val="•"/>
      <w:lvlJc w:val="left"/>
      <w:pPr>
        <w:ind w:left="892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3DF4162"/>
    <w:multiLevelType w:val="multilevel"/>
    <w:tmpl w:val="DA882F9A"/>
    <w:lvl w:ilvl="0">
      <w:start w:val="6"/>
      <w:numFmt w:val="decimal"/>
      <w:lvlText w:val="%1"/>
      <w:lvlJc w:val="left"/>
      <w:pPr>
        <w:ind w:left="831" w:hanging="432"/>
      </w:pPr>
      <w:rPr>
        <w:rFonts w:ascii="Carlito" w:eastAsia="Carlito" w:hAnsi="Carlito" w:cs="Carlito" w:hint="default"/>
        <w:color w:val="EC0045"/>
        <w:spacing w:val="-3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02" w:hanging="303"/>
      </w:pPr>
      <w:rPr>
        <w:rFonts w:ascii="Carlito" w:eastAsia="Carlito" w:hAnsi="Carlito" w:cs="Carlito" w:hint="default"/>
        <w:color w:val="EC0045"/>
        <w:spacing w:val="-2"/>
        <w:w w:val="100"/>
        <w:sz w:val="22"/>
        <w:szCs w:val="22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119" w:hanging="359"/>
      </w:pPr>
      <w:rPr>
        <w:rFonts w:ascii="Carlito" w:eastAsia="Carlito" w:hAnsi="Carlito" w:cs="Carlito" w:hint="default"/>
        <w:spacing w:val="-2"/>
        <w:w w:val="103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340" w:hanging="3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60" w:hanging="3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80" w:hanging="3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0" w:hanging="3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0" w:hanging="3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0" w:hanging="359"/>
      </w:pPr>
      <w:rPr>
        <w:rFonts w:hint="default"/>
        <w:lang w:val="ru-RU" w:eastAsia="en-US" w:bidi="ar-SA"/>
      </w:rPr>
    </w:lvl>
  </w:abstractNum>
  <w:abstractNum w:abstractNumId="3" w15:restartNumberingAfterBreak="0">
    <w:nsid w:val="05E00428"/>
    <w:multiLevelType w:val="hybridMultilevel"/>
    <w:tmpl w:val="2FB0FD80"/>
    <w:lvl w:ilvl="0" w:tplc="B4A83828">
      <w:numFmt w:val="bullet"/>
      <w:lvlText w:val="•"/>
      <w:lvlJc w:val="left"/>
      <w:pPr>
        <w:ind w:left="1119" w:hanging="359"/>
      </w:pPr>
      <w:rPr>
        <w:rFonts w:ascii="Carlito" w:eastAsia="Carlito" w:hAnsi="Carlito" w:cs="Carlito" w:hint="default"/>
        <w:w w:val="93"/>
        <w:sz w:val="20"/>
        <w:szCs w:val="20"/>
        <w:lang w:val="ru-RU" w:eastAsia="en-US" w:bidi="ar-SA"/>
      </w:rPr>
    </w:lvl>
    <w:lvl w:ilvl="1" w:tplc="A1FE090A">
      <w:numFmt w:val="bullet"/>
      <w:lvlText w:val="•"/>
      <w:lvlJc w:val="left"/>
      <w:pPr>
        <w:ind w:left="2096" w:hanging="359"/>
      </w:pPr>
      <w:rPr>
        <w:rFonts w:hint="default"/>
        <w:lang w:val="ru-RU" w:eastAsia="en-US" w:bidi="ar-SA"/>
      </w:rPr>
    </w:lvl>
    <w:lvl w:ilvl="2" w:tplc="24E4988A">
      <w:numFmt w:val="bullet"/>
      <w:lvlText w:val="•"/>
      <w:lvlJc w:val="left"/>
      <w:pPr>
        <w:ind w:left="3072" w:hanging="359"/>
      </w:pPr>
      <w:rPr>
        <w:rFonts w:hint="default"/>
        <w:lang w:val="ru-RU" w:eastAsia="en-US" w:bidi="ar-SA"/>
      </w:rPr>
    </w:lvl>
    <w:lvl w:ilvl="3" w:tplc="8CB21E60">
      <w:numFmt w:val="bullet"/>
      <w:lvlText w:val="•"/>
      <w:lvlJc w:val="left"/>
      <w:pPr>
        <w:ind w:left="4048" w:hanging="359"/>
      </w:pPr>
      <w:rPr>
        <w:rFonts w:hint="default"/>
        <w:lang w:val="ru-RU" w:eastAsia="en-US" w:bidi="ar-SA"/>
      </w:rPr>
    </w:lvl>
    <w:lvl w:ilvl="4" w:tplc="AFA6E5CC">
      <w:numFmt w:val="bullet"/>
      <w:lvlText w:val="•"/>
      <w:lvlJc w:val="left"/>
      <w:pPr>
        <w:ind w:left="5024" w:hanging="359"/>
      </w:pPr>
      <w:rPr>
        <w:rFonts w:hint="default"/>
        <w:lang w:val="ru-RU" w:eastAsia="en-US" w:bidi="ar-SA"/>
      </w:rPr>
    </w:lvl>
    <w:lvl w:ilvl="5" w:tplc="40707D72">
      <w:numFmt w:val="bullet"/>
      <w:lvlText w:val="•"/>
      <w:lvlJc w:val="left"/>
      <w:pPr>
        <w:ind w:left="6000" w:hanging="359"/>
      </w:pPr>
      <w:rPr>
        <w:rFonts w:hint="default"/>
        <w:lang w:val="ru-RU" w:eastAsia="en-US" w:bidi="ar-SA"/>
      </w:rPr>
    </w:lvl>
    <w:lvl w:ilvl="6" w:tplc="E89A01F4">
      <w:numFmt w:val="bullet"/>
      <w:lvlText w:val="•"/>
      <w:lvlJc w:val="left"/>
      <w:pPr>
        <w:ind w:left="6976" w:hanging="359"/>
      </w:pPr>
      <w:rPr>
        <w:rFonts w:hint="default"/>
        <w:lang w:val="ru-RU" w:eastAsia="en-US" w:bidi="ar-SA"/>
      </w:rPr>
    </w:lvl>
    <w:lvl w:ilvl="7" w:tplc="247C140C">
      <w:numFmt w:val="bullet"/>
      <w:lvlText w:val="•"/>
      <w:lvlJc w:val="left"/>
      <w:pPr>
        <w:ind w:left="7952" w:hanging="359"/>
      </w:pPr>
      <w:rPr>
        <w:rFonts w:hint="default"/>
        <w:lang w:val="ru-RU" w:eastAsia="en-US" w:bidi="ar-SA"/>
      </w:rPr>
    </w:lvl>
    <w:lvl w:ilvl="8" w:tplc="560ED76A">
      <w:numFmt w:val="bullet"/>
      <w:lvlText w:val="•"/>
      <w:lvlJc w:val="left"/>
      <w:pPr>
        <w:ind w:left="8928" w:hanging="359"/>
      </w:pPr>
      <w:rPr>
        <w:rFonts w:hint="default"/>
        <w:lang w:val="ru-RU" w:eastAsia="en-US" w:bidi="ar-SA"/>
      </w:rPr>
    </w:lvl>
  </w:abstractNum>
  <w:abstractNum w:abstractNumId="4" w15:restartNumberingAfterBreak="0">
    <w:nsid w:val="0C100625"/>
    <w:multiLevelType w:val="hybridMultilevel"/>
    <w:tmpl w:val="D4EE2BF6"/>
    <w:lvl w:ilvl="0" w:tplc="01B83F8E">
      <w:numFmt w:val="bullet"/>
      <w:lvlText w:val="•"/>
      <w:lvlJc w:val="left"/>
      <w:pPr>
        <w:ind w:left="1120" w:hanging="360"/>
      </w:pPr>
      <w:rPr>
        <w:rFonts w:ascii="Carlito" w:eastAsia="Carlito" w:hAnsi="Carlito" w:cs="Carlito" w:hint="default"/>
        <w:w w:val="93"/>
        <w:sz w:val="20"/>
        <w:szCs w:val="20"/>
        <w:lang w:val="ru-RU" w:eastAsia="en-US" w:bidi="ar-SA"/>
      </w:rPr>
    </w:lvl>
    <w:lvl w:ilvl="1" w:tplc="B07C11D8">
      <w:numFmt w:val="bullet"/>
      <w:lvlText w:val="•"/>
      <w:lvlJc w:val="left"/>
      <w:pPr>
        <w:ind w:left="2096" w:hanging="360"/>
      </w:pPr>
      <w:rPr>
        <w:rFonts w:hint="default"/>
        <w:lang w:val="ru-RU" w:eastAsia="en-US" w:bidi="ar-SA"/>
      </w:rPr>
    </w:lvl>
    <w:lvl w:ilvl="2" w:tplc="F2C4E4DA">
      <w:numFmt w:val="bullet"/>
      <w:lvlText w:val="•"/>
      <w:lvlJc w:val="left"/>
      <w:pPr>
        <w:ind w:left="3072" w:hanging="360"/>
      </w:pPr>
      <w:rPr>
        <w:rFonts w:hint="default"/>
        <w:lang w:val="ru-RU" w:eastAsia="en-US" w:bidi="ar-SA"/>
      </w:rPr>
    </w:lvl>
    <w:lvl w:ilvl="3" w:tplc="141E0208">
      <w:numFmt w:val="bullet"/>
      <w:lvlText w:val="•"/>
      <w:lvlJc w:val="left"/>
      <w:pPr>
        <w:ind w:left="4048" w:hanging="360"/>
      </w:pPr>
      <w:rPr>
        <w:rFonts w:hint="default"/>
        <w:lang w:val="ru-RU" w:eastAsia="en-US" w:bidi="ar-SA"/>
      </w:rPr>
    </w:lvl>
    <w:lvl w:ilvl="4" w:tplc="368E4F48">
      <w:numFmt w:val="bullet"/>
      <w:lvlText w:val="•"/>
      <w:lvlJc w:val="left"/>
      <w:pPr>
        <w:ind w:left="5024" w:hanging="360"/>
      </w:pPr>
      <w:rPr>
        <w:rFonts w:hint="default"/>
        <w:lang w:val="ru-RU" w:eastAsia="en-US" w:bidi="ar-SA"/>
      </w:rPr>
    </w:lvl>
    <w:lvl w:ilvl="5" w:tplc="D0F00B50">
      <w:numFmt w:val="bullet"/>
      <w:lvlText w:val="•"/>
      <w:lvlJc w:val="left"/>
      <w:pPr>
        <w:ind w:left="6000" w:hanging="360"/>
      </w:pPr>
      <w:rPr>
        <w:rFonts w:hint="default"/>
        <w:lang w:val="ru-RU" w:eastAsia="en-US" w:bidi="ar-SA"/>
      </w:rPr>
    </w:lvl>
    <w:lvl w:ilvl="6" w:tplc="447E186E">
      <w:numFmt w:val="bullet"/>
      <w:lvlText w:val="•"/>
      <w:lvlJc w:val="left"/>
      <w:pPr>
        <w:ind w:left="6976" w:hanging="360"/>
      </w:pPr>
      <w:rPr>
        <w:rFonts w:hint="default"/>
        <w:lang w:val="ru-RU" w:eastAsia="en-US" w:bidi="ar-SA"/>
      </w:rPr>
    </w:lvl>
    <w:lvl w:ilvl="7" w:tplc="A9C8FF40">
      <w:numFmt w:val="bullet"/>
      <w:lvlText w:val="•"/>
      <w:lvlJc w:val="left"/>
      <w:pPr>
        <w:ind w:left="7952" w:hanging="360"/>
      </w:pPr>
      <w:rPr>
        <w:rFonts w:hint="default"/>
        <w:lang w:val="ru-RU" w:eastAsia="en-US" w:bidi="ar-SA"/>
      </w:rPr>
    </w:lvl>
    <w:lvl w:ilvl="8" w:tplc="FE6ACDA6">
      <w:numFmt w:val="bullet"/>
      <w:lvlText w:val="•"/>
      <w:lvlJc w:val="left"/>
      <w:pPr>
        <w:ind w:left="89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38729C6"/>
    <w:multiLevelType w:val="multilevel"/>
    <w:tmpl w:val="9FA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EA1151"/>
    <w:multiLevelType w:val="hybridMultilevel"/>
    <w:tmpl w:val="0E1820BE"/>
    <w:lvl w:ilvl="0" w:tplc="6748B302">
      <w:numFmt w:val="bullet"/>
      <w:lvlText w:val="•"/>
      <w:lvlJc w:val="left"/>
      <w:pPr>
        <w:ind w:left="1119" w:hanging="359"/>
      </w:pPr>
      <w:rPr>
        <w:rFonts w:ascii="Carlito" w:eastAsia="Carlito" w:hAnsi="Carlito" w:cs="Carlito" w:hint="default"/>
        <w:w w:val="93"/>
        <w:sz w:val="20"/>
        <w:szCs w:val="20"/>
        <w:lang w:val="ru-RU" w:eastAsia="en-US" w:bidi="ar-SA"/>
      </w:rPr>
    </w:lvl>
    <w:lvl w:ilvl="1" w:tplc="DDEC375E">
      <w:numFmt w:val="bullet"/>
      <w:lvlText w:val="•"/>
      <w:lvlJc w:val="left"/>
      <w:pPr>
        <w:ind w:left="2096" w:hanging="359"/>
      </w:pPr>
      <w:rPr>
        <w:rFonts w:hint="default"/>
        <w:lang w:val="ru-RU" w:eastAsia="en-US" w:bidi="ar-SA"/>
      </w:rPr>
    </w:lvl>
    <w:lvl w:ilvl="2" w:tplc="745664DC">
      <w:numFmt w:val="bullet"/>
      <w:lvlText w:val="•"/>
      <w:lvlJc w:val="left"/>
      <w:pPr>
        <w:ind w:left="3072" w:hanging="359"/>
      </w:pPr>
      <w:rPr>
        <w:rFonts w:hint="default"/>
        <w:lang w:val="ru-RU" w:eastAsia="en-US" w:bidi="ar-SA"/>
      </w:rPr>
    </w:lvl>
    <w:lvl w:ilvl="3" w:tplc="E24AC5F2">
      <w:numFmt w:val="bullet"/>
      <w:lvlText w:val="•"/>
      <w:lvlJc w:val="left"/>
      <w:pPr>
        <w:ind w:left="4048" w:hanging="359"/>
      </w:pPr>
      <w:rPr>
        <w:rFonts w:hint="default"/>
        <w:lang w:val="ru-RU" w:eastAsia="en-US" w:bidi="ar-SA"/>
      </w:rPr>
    </w:lvl>
    <w:lvl w:ilvl="4" w:tplc="92368F38">
      <w:numFmt w:val="bullet"/>
      <w:lvlText w:val="•"/>
      <w:lvlJc w:val="left"/>
      <w:pPr>
        <w:ind w:left="5024" w:hanging="359"/>
      </w:pPr>
      <w:rPr>
        <w:rFonts w:hint="default"/>
        <w:lang w:val="ru-RU" w:eastAsia="en-US" w:bidi="ar-SA"/>
      </w:rPr>
    </w:lvl>
    <w:lvl w:ilvl="5" w:tplc="C8283868">
      <w:numFmt w:val="bullet"/>
      <w:lvlText w:val="•"/>
      <w:lvlJc w:val="left"/>
      <w:pPr>
        <w:ind w:left="6000" w:hanging="359"/>
      </w:pPr>
      <w:rPr>
        <w:rFonts w:hint="default"/>
        <w:lang w:val="ru-RU" w:eastAsia="en-US" w:bidi="ar-SA"/>
      </w:rPr>
    </w:lvl>
    <w:lvl w:ilvl="6" w:tplc="7F708E0C">
      <w:numFmt w:val="bullet"/>
      <w:lvlText w:val="•"/>
      <w:lvlJc w:val="left"/>
      <w:pPr>
        <w:ind w:left="6976" w:hanging="359"/>
      </w:pPr>
      <w:rPr>
        <w:rFonts w:hint="default"/>
        <w:lang w:val="ru-RU" w:eastAsia="en-US" w:bidi="ar-SA"/>
      </w:rPr>
    </w:lvl>
    <w:lvl w:ilvl="7" w:tplc="0AA4A938">
      <w:numFmt w:val="bullet"/>
      <w:lvlText w:val="•"/>
      <w:lvlJc w:val="left"/>
      <w:pPr>
        <w:ind w:left="7952" w:hanging="359"/>
      </w:pPr>
      <w:rPr>
        <w:rFonts w:hint="default"/>
        <w:lang w:val="ru-RU" w:eastAsia="en-US" w:bidi="ar-SA"/>
      </w:rPr>
    </w:lvl>
    <w:lvl w:ilvl="8" w:tplc="3D58E99C">
      <w:numFmt w:val="bullet"/>
      <w:lvlText w:val="•"/>
      <w:lvlJc w:val="left"/>
      <w:pPr>
        <w:ind w:left="8928" w:hanging="359"/>
      </w:pPr>
      <w:rPr>
        <w:rFonts w:hint="default"/>
        <w:lang w:val="ru-RU" w:eastAsia="en-US" w:bidi="ar-SA"/>
      </w:rPr>
    </w:lvl>
  </w:abstractNum>
  <w:abstractNum w:abstractNumId="7" w15:restartNumberingAfterBreak="0">
    <w:nsid w:val="40A70CCD"/>
    <w:multiLevelType w:val="multilevel"/>
    <w:tmpl w:val="6FF0C1EA"/>
    <w:lvl w:ilvl="0">
      <w:start w:val="4"/>
      <w:numFmt w:val="decimal"/>
      <w:lvlText w:val="%1"/>
      <w:lvlJc w:val="left"/>
      <w:pPr>
        <w:ind w:left="702" w:hanging="30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02" w:hanging="303"/>
      </w:pPr>
      <w:rPr>
        <w:rFonts w:ascii="Carlito" w:eastAsia="Carlito" w:hAnsi="Carlito" w:cs="Carlito" w:hint="default"/>
        <w:color w:val="759C28"/>
        <w:spacing w:val="-3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120" w:hanging="360"/>
      </w:pPr>
      <w:rPr>
        <w:rFonts w:ascii="Courier New" w:eastAsia="Courier New" w:hAnsi="Courier New" w:cs="Courier New" w:hint="default"/>
        <w:w w:val="77"/>
        <w:sz w:val="21"/>
        <w:szCs w:val="21"/>
        <w:lang w:val="ru-RU" w:eastAsia="en-US" w:bidi="ar-SA"/>
      </w:rPr>
    </w:lvl>
    <w:lvl w:ilvl="3">
      <w:numFmt w:val="bullet"/>
      <w:lvlText w:val="•"/>
      <w:lvlJc w:val="left"/>
      <w:pPr>
        <w:ind w:left="328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14D7852"/>
    <w:multiLevelType w:val="multilevel"/>
    <w:tmpl w:val="779C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C3DBB"/>
    <w:multiLevelType w:val="hybridMultilevel"/>
    <w:tmpl w:val="CFC2FD14"/>
    <w:lvl w:ilvl="0" w:tplc="A71C4814">
      <w:start w:val="6"/>
      <w:numFmt w:val="decimal"/>
      <w:lvlText w:val="%1"/>
      <w:lvlJc w:val="left"/>
      <w:pPr>
        <w:ind w:left="111" w:hanging="132"/>
      </w:pPr>
      <w:rPr>
        <w:rFonts w:ascii="Carlito" w:eastAsia="Carlito" w:hAnsi="Carlito" w:cs="Carlito" w:hint="default"/>
        <w:spacing w:val="-1"/>
        <w:w w:val="100"/>
        <w:sz w:val="18"/>
        <w:szCs w:val="18"/>
        <w:lang w:val="ru-RU" w:eastAsia="en-US" w:bidi="ar-SA"/>
      </w:rPr>
    </w:lvl>
    <w:lvl w:ilvl="1" w:tplc="B9B8738C">
      <w:numFmt w:val="bullet"/>
      <w:lvlText w:val="•"/>
      <w:lvlJc w:val="left"/>
      <w:pPr>
        <w:ind w:left="421" w:hanging="132"/>
      </w:pPr>
      <w:rPr>
        <w:rFonts w:hint="default"/>
        <w:lang w:val="ru-RU" w:eastAsia="en-US" w:bidi="ar-SA"/>
      </w:rPr>
    </w:lvl>
    <w:lvl w:ilvl="2" w:tplc="261EC958">
      <w:numFmt w:val="bullet"/>
      <w:lvlText w:val="•"/>
      <w:lvlJc w:val="left"/>
      <w:pPr>
        <w:ind w:left="723" w:hanging="132"/>
      </w:pPr>
      <w:rPr>
        <w:rFonts w:hint="default"/>
        <w:lang w:val="ru-RU" w:eastAsia="en-US" w:bidi="ar-SA"/>
      </w:rPr>
    </w:lvl>
    <w:lvl w:ilvl="3" w:tplc="C90C5EAE">
      <w:numFmt w:val="bullet"/>
      <w:lvlText w:val="•"/>
      <w:lvlJc w:val="left"/>
      <w:pPr>
        <w:ind w:left="1025" w:hanging="132"/>
      </w:pPr>
      <w:rPr>
        <w:rFonts w:hint="default"/>
        <w:lang w:val="ru-RU" w:eastAsia="en-US" w:bidi="ar-SA"/>
      </w:rPr>
    </w:lvl>
    <w:lvl w:ilvl="4" w:tplc="AB00C8D0">
      <w:numFmt w:val="bullet"/>
      <w:lvlText w:val="•"/>
      <w:lvlJc w:val="left"/>
      <w:pPr>
        <w:ind w:left="1327" w:hanging="132"/>
      </w:pPr>
      <w:rPr>
        <w:rFonts w:hint="default"/>
        <w:lang w:val="ru-RU" w:eastAsia="en-US" w:bidi="ar-SA"/>
      </w:rPr>
    </w:lvl>
    <w:lvl w:ilvl="5" w:tplc="6BE80E06">
      <w:numFmt w:val="bullet"/>
      <w:lvlText w:val="•"/>
      <w:lvlJc w:val="left"/>
      <w:pPr>
        <w:ind w:left="1629" w:hanging="132"/>
      </w:pPr>
      <w:rPr>
        <w:rFonts w:hint="default"/>
        <w:lang w:val="ru-RU" w:eastAsia="en-US" w:bidi="ar-SA"/>
      </w:rPr>
    </w:lvl>
    <w:lvl w:ilvl="6" w:tplc="651C3CCA">
      <w:numFmt w:val="bullet"/>
      <w:lvlText w:val="•"/>
      <w:lvlJc w:val="left"/>
      <w:pPr>
        <w:ind w:left="1930" w:hanging="132"/>
      </w:pPr>
      <w:rPr>
        <w:rFonts w:hint="default"/>
        <w:lang w:val="ru-RU" w:eastAsia="en-US" w:bidi="ar-SA"/>
      </w:rPr>
    </w:lvl>
    <w:lvl w:ilvl="7" w:tplc="89B6A0FA">
      <w:numFmt w:val="bullet"/>
      <w:lvlText w:val="•"/>
      <w:lvlJc w:val="left"/>
      <w:pPr>
        <w:ind w:left="2232" w:hanging="132"/>
      </w:pPr>
      <w:rPr>
        <w:rFonts w:hint="default"/>
        <w:lang w:val="ru-RU" w:eastAsia="en-US" w:bidi="ar-SA"/>
      </w:rPr>
    </w:lvl>
    <w:lvl w:ilvl="8" w:tplc="324AC824">
      <w:numFmt w:val="bullet"/>
      <w:lvlText w:val="•"/>
      <w:lvlJc w:val="left"/>
      <w:pPr>
        <w:ind w:left="2534" w:hanging="132"/>
      </w:pPr>
      <w:rPr>
        <w:rFonts w:hint="default"/>
        <w:lang w:val="ru-RU" w:eastAsia="en-US" w:bidi="ar-SA"/>
      </w:rPr>
    </w:lvl>
  </w:abstractNum>
  <w:abstractNum w:abstractNumId="10" w15:restartNumberingAfterBreak="0">
    <w:nsid w:val="41B1612A"/>
    <w:multiLevelType w:val="hybridMultilevel"/>
    <w:tmpl w:val="8DCEA950"/>
    <w:lvl w:ilvl="0" w:tplc="F1608EAC">
      <w:start w:val="1"/>
      <w:numFmt w:val="decimal"/>
      <w:lvlText w:val="[%1]"/>
      <w:lvlJc w:val="left"/>
      <w:pPr>
        <w:ind w:left="659" w:hanging="259"/>
      </w:pPr>
      <w:rPr>
        <w:rFonts w:ascii="Carlito" w:eastAsia="Carlito" w:hAnsi="Carlito" w:cs="Carlito" w:hint="default"/>
        <w:spacing w:val="-2"/>
        <w:w w:val="99"/>
        <w:sz w:val="20"/>
        <w:szCs w:val="20"/>
        <w:lang w:val="ru-RU" w:eastAsia="en-US" w:bidi="ar-SA"/>
      </w:rPr>
    </w:lvl>
    <w:lvl w:ilvl="1" w:tplc="CB840B3E">
      <w:numFmt w:val="bullet"/>
      <w:lvlText w:val="•"/>
      <w:lvlJc w:val="left"/>
      <w:pPr>
        <w:ind w:left="1682" w:hanging="259"/>
      </w:pPr>
      <w:rPr>
        <w:rFonts w:hint="default"/>
        <w:lang w:val="ru-RU" w:eastAsia="en-US" w:bidi="ar-SA"/>
      </w:rPr>
    </w:lvl>
    <w:lvl w:ilvl="2" w:tplc="BB288E12">
      <w:numFmt w:val="bullet"/>
      <w:lvlText w:val="•"/>
      <w:lvlJc w:val="left"/>
      <w:pPr>
        <w:ind w:left="2704" w:hanging="259"/>
      </w:pPr>
      <w:rPr>
        <w:rFonts w:hint="default"/>
        <w:lang w:val="ru-RU" w:eastAsia="en-US" w:bidi="ar-SA"/>
      </w:rPr>
    </w:lvl>
    <w:lvl w:ilvl="3" w:tplc="D5A48FFA">
      <w:numFmt w:val="bullet"/>
      <w:lvlText w:val="•"/>
      <w:lvlJc w:val="left"/>
      <w:pPr>
        <w:ind w:left="3726" w:hanging="259"/>
      </w:pPr>
      <w:rPr>
        <w:rFonts w:hint="default"/>
        <w:lang w:val="ru-RU" w:eastAsia="en-US" w:bidi="ar-SA"/>
      </w:rPr>
    </w:lvl>
    <w:lvl w:ilvl="4" w:tplc="0B587D50">
      <w:numFmt w:val="bullet"/>
      <w:lvlText w:val="•"/>
      <w:lvlJc w:val="left"/>
      <w:pPr>
        <w:ind w:left="4748" w:hanging="259"/>
      </w:pPr>
      <w:rPr>
        <w:rFonts w:hint="default"/>
        <w:lang w:val="ru-RU" w:eastAsia="en-US" w:bidi="ar-SA"/>
      </w:rPr>
    </w:lvl>
    <w:lvl w:ilvl="5" w:tplc="F2FE7EB4">
      <w:numFmt w:val="bullet"/>
      <w:lvlText w:val="•"/>
      <w:lvlJc w:val="left"/>
      <w:pPr>
        <w:ind w:left="5770" w:hanging="259"/>
      </w:pPr>
      <w:rPr>
        <w:rFonts w:hint="default"/>
        <w:lang w:val="ru-RU" w:eastAsia="en-US" w:bidi="ar-SA"/>
      </w:rPr>
    </w:lvl>
    <w:lvl w:ilvl="6" w:tplc="6008A9D4">
      <w:numFmt w:val="bullet"/>
      <w:lvlText w:val="•"/>
      <w:lvlJc w:val="left"/>
      <w:pPr>
        <w:ind w:left="6792" w:hanging="259"/>
      </w:pPr>
      <w:rPr>
        <w:rFonts w:hint="default"/>
        <w:lang w:val="ru-RU" w:eastAsia="en-US" w:bidi="ar-SA"/>
      </w:rPr>
    </w:lvl>
    <w:lvl w:ilvl="7" w:tplc="AFA4B7E2">
      <w:numFmt w:val="bullet"/>
      <w:lvlText w:val="•"/>
      <w:lvlJc w:val="left"/>
      <w:pPr>
        <w:ind w:left="7814" w:hanging="259"/>
      </w:pPr>
      <w:rPr>
        <w:rFonts w:hint="default"/>
        <w:lang w:val="ru-RU" w:eastAsia="en-US" w:bidi="ar-SA"/>
      </w:rPr>
    </w:lvl>
    <w:lvl w:ilvl="8" w:tplc="FAF8957A">
      <w:numFmt w:val="bullet"/>
      <w:lvlText w:val="•"/>
      <w:lvlJc w:val="left"/>
      <w:pPr>
        <w:ind w:left="8836" w:hanging="259"/>
      </w:pPr>
      <w:rPr>
        <w:rFonts w:hint="default"/>
        <w:lang w:val="ru-RU" w:eastAsia="en-US" w:bidi="ar-SA"/>
      </w:rPr>
    </w:lvl>
  </w:abstractNum>
  <w:abstractNum w:abstractNumId="11" w15:restartNumberingAfterBreak="0">
    <w:nsid w:val="49323B29"/>
    <w:multiLevelType w:val="multilevel"/>
    <w:tmpl w:val="588A1F12"/>
    <w:lvl w:ilvl="0">
      <w:start w:val="6"/>
      <w:numFmt w:val="decimal"/>
      <w:lvlText w:val="%1"/>
      <w:lvlJc w:val="left"/>
      <w:pPr>
        <w:ind w:left="1116" w:hanging="717"/>
      </w:pPr>
      <w:rPr>
        <w:rFonts w:hint="default"/>
        <w:lang w:val="ru-RU" w:eastAsia="en-US" w:bidi="ar-SA"/>
      </w:rPr>
    </w:lvl>
    <w:lvl w:ilvl="1">
      <w:start w:val="15"/>
      <w:numFmt w:val="decimal"/>
      <w:lvlText w:val="%1.%2"/>
      <w:lvlJc w:val="left"/>
      <w:pPr>
        <w:ind w:left="1116" w:hanging="717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116" w:hanging="717"/>
      </w:pPr>
      <w:rPr>
        <w:rFonts w:ascii="Carlito" w:eastAsia="Carlito" w:hAnsi="Carlito" w:cs="Carlito" w:hint="default"/>
        <w:color w:val="EC0045"/>
        <w:spacing w:val="-3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00" w:hanging="359"/>
      </w:pPr>
      <w:rPr>
        <w:rFonts w:ascii="Carlito" w:eastAsia="Carlito" w:hAnsi="Carlito" w:cs="Carlito" w:hint="default"/>
        <w:w w:val="93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373" w:hanging="3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7" w:hanging="3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2" w:hanging="3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6" w:hanging="3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1" w:hanging="359"/>
      </w:pPr>
      <w:rPr>
        <w:rFonts w:hint="default"/>
        <w:lang w:val="ru-RU" w:eastAsia="en-US" w:bidi="ar-SA"/>
      </w:rPr>
    </w:lvl>
  </w:abstractNum>
  <w:abstractNum w:abstractNumId="12" w15:restartNumberingAfterBreak="0">
    <w:nsid w:val="535E15B2"/>
    <w:multiLevelType w:val="hybridMultilevel"/>
    <w:tmpl w:val="25384F3C"/>
    <w:lvl w:ilvl="0" w:tplc="2CF2B55C">
      <w:numFmt w:val="bullet"/>
      <w:lvlText w:val="•"/>
      <w:lvlJc w:val="left"/>
      <w:pPr>
        <w:ind w:left="1119" w:hanging="359"/>
      </w:pPr>
      <w:rPr>
        <w:rFonts w:ascii="Carlito" w:eastAsia="Carlito" w:hAnsi="Carlito" w:cs="Carlito" w:hint="default"/>
        <w:w w:val="93"/>
        <w:sz w:val="20"/>
        <w:szCs w:val="20"/>
        <w:lang w:val="ru-RU" w:eastAsia="en-US" w:bidi="ar-SA"/>
      </w:rPr>
    </w:lvl>
    <w:lvl w:ilvl="1" w:tplc="FD08E25A">
      <w:numFmt w:val="bullet"/>
      <w:lvlText w:val="•"/>
      <w:lvlJc w:val="left"/>
      <w:pPr>
        <w:ind w:left="2096" w:hanging="359"/>
      </w:pPr>
      <w:rPr>
        <w:rFonts w:hint="default"/>
        <w:lang w:val="ru-RU" w:eastAsia="en-US" w:bidi="ar-SA"/>
      </w:rPr>
    </w:lvl>
    <w:lvl w:ilvl="2" w:tplc="258E31F8">
      <w:numFmt w:val="bullet"/>
      <w:lvlText w:val="•"/>
      <w:lvlJc w:val="left"/>
      <w:pPr>
        <w:ind w:left="3072" w:hanging="359"/>
      </w:pPr>
      <w:rPr>
        <w:rFonts w:hint="default"/>
        <w:lang w:val="ru-RU" w:eastAsia="en-US" w:bidi="ar-SA"/>
      </w:rPr>
    </w:lvl>
    <w:lvl w:ilvl="3" w:tplc="45809F5C">
      <w:numFmt w:val="bullet"/>
      <w:lvlText w:val="•"/>
      <w:lvlJc w:val="left"/>
      <w:pPr>
        <w:ind w:left="4048" w:hanging="359"/>
      </w:pPr>
      <w:rPr>
        <w:rFonts w:hint="default"/>
        <w:lang w:val="ru-RU" w:eastAsia="en-US" w:bidi="ar-SA"/>
      </w:rPr>
    </w:lvl>
    <w:lvl w:ilvl="4" w:tplc="33D4D7F4">
      <w:numFmt w:val="bullet"/>
      <w:lvlText w:val="•"/>
      <w:lvlJc w:val="left"/>
      <w:pPr>
        <w:ind w:left="5024" w:hanging="359"/>
      </w:pPr>
      <w:rPr>
        <w:rFonts w:hint="default"/>
        <w:lang w:val="ru-RU" w:eastAsia="en-US" w:bidi="ar-SA"/>
      </w:rPr>
    </w:lvl>
    <w:lvl w:ilvl="5" w:tplc="63EA5EA2">
      <w:numFmt w:val="bullet"/>
      <w:lvlText w:val="•"/>
      <w:lvlJc w:val="left"/>
      <w:pPr>
        <w:ind w:left="6000" w:hanging="359"/>
      </w:pPr>
      <w:rPr>
        <w:rFonts w:hint="default"/>
        <w:lang w:val="ru-RU" w:eastAsia="en-US" w:bidi="ar-SA"/>
      </w:rPr>
    </w:lvl>
    <w:lvl w:ilvl="6" w:tplc="00B8D722">
      <w:numFmt w:val="bullet"/>
      <w:lvlText w:val="•"/>
      <w:lvlJc w:val="left"/>
      <w:pPr>
        <w:ind w:left="6976" w:hanging="359"/>
      </w:pPr>
      <w:rPr>
        <w:rFonts w:hint="default"/>
        <w:lang w:val="ru-RU" w:eastAsia="en-US" w:bidi="ar-SA"/>
      </w:rPr>
    </w:lvl>
    <w:lvl w:ilvl="7" w:tplc="DE46BF5C">
      <w:numFmt w:val="bullet"/>
      <w:lvlText w:val="•"/>
      <w:lvlJc w:val="left"/>
      <w:pPr>
        <w:ind w:left="7952" w:hanging="359"/>
      </w:pPr>
      <w:rPr>
        <w:rFonts w:hint="default"/>
        <w:lang w:val="ru-RU" w:eastAsia="en-US" w:bidi="ar-SA"/>
      </w:rPr>
    </w:lvl>
    <w:lvl w:ilvl="8" w:tplc="AB0C6356">
      <w:numFmt w:val="bullet"/>
      <w:lvlText w:val="•"/>
      <w:lvlJc w:val="left"/>
      <w:pPr>
        <w:ind w:left="8928" w:hanging="359"/>
      </w:pPr>
      <w:rPr>
        <w:rFonts w:hint="default"/>
        <w:lang w:val="ru-RU" w:eastAsia="en-US" w:bidi="ar-SA"/>
      </w:rPr>
    </w:lvl>
  </w:abstractNum>
  <w:abstractNum w:abstractNumId="13" w15:restartNumberingAfterBreak="0">
    <w:nsid w:val="56430785"/>
    <w:multiLevelType w:val="multilevel"/>
    <w:tmpl w:val="5C3A715E"/>
    <w:lvl w:ilvl="0">
      <w:start w:val="2"/>
      <w:numFmt w:val="upperRoman"/>
      <w:lvlText w:val="%1"/>
      <w:lvlJc w:val="left"/>
      <w:pPr>
        <w:ind w:left="892" w:hanging="29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92" w:hanging="292"/>
      </w:pPr>
      <w:rPr>
        <w:rFonts w:ascii="Carlito" w:eastAsia="Carlito" w:hAnsi="Carlito" w:cs="Carlito" w:hint="default"/>
        <w:spacing w:val="-2"/>
        <w:w w:val="101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119" w:hanging="359"/>
      </w:pPr>
      <w:rPr>
        <w:rFonts w:ascii="Carlito" w:eastAsia="Carlito" w:hAnsi="Carlito" w:cs="Carlito" w:hint="default"/>
        <w:w w:val="93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288" w:hanging="3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3" w:hanging="3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7" w:hanging="3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2" w:hanging="3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6" w:hanging="3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1" w:hanging="359"/>
      </w:pPr>
      <w:rPr>
        <w:rFonts w:hint="default"/>
        <w:lang w:val="ru-RU" w:eastAsia="en-US" w:bidi="ar-SA"/>
      </w:rPr>
    </w:lvl>
  </w:abstractNum>
  <w:abstractNum w:abstractNumId="14" w15:restartNumberingAfterBreak="0">
    <w:nsid w:val="5715026F"/>
    <w:multiLevelType w:val="multilevel"/>
    <w:tmpl w:val="00DC5C80"/>
    <w:lvl w:ilvl="0">
      <w:start w:val="1"/>
      <w:numFmt w:val="decimal"/>
      <w:lvlText w:val="%1"/>
      <w:lvlJc w:val="left"/>
      <w:pPr>
        <w:ind w:left="799" w:hanging="399"/>
      </w:pPr>
      <w:rPr>
        <w:rFonts w:ascii="Carlito" w:eastAsia="Carlito" w:hAnsi="Carlito" w:cs="Carlito" w:hint="default"/>
        <w:w w:val="98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19" w:hanging="519"/>
      </w:pPr>
      <w:rPr>
        <w:rFonts w:ascii="Carlito" w:eastAsia="Carlito" w:hAnsi="Carlito" w:cs="Carlito" w:hint="default"/>
        <w:spacing w:val="-2"/>
        <w:w w:val="98"/>
        <w:sz w:val="20"/>
        <w:szCs w:val="2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9" w:hanging="800"/>
      </w:pPr>
      <w:rPr>
        <w:rFonts w:ascii="Carlito" w:eastAsia="Carlito" w:hAnsi="Carlito" w:cs="Carlito" w:hint="default"/>
        <w:spacing w:val="-2"/>
        <w:w w:val="98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760" w:hanging="8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0" w:hanging="8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0" w:hanging="8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0" w:hanging="8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0" w:hanging="8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0" w:hanging="800"/>
      </w:pPr>
      <w:rPr>
        <w:rFonts w:hint="default"/>
        <w:lang w:val="ru-RU" w:eastAsia="en-US" w:bidi="ar-SA"/>
      </w:rPr>
    </w:lvl>
  </w:abstractNum>
  <w:abstractNum w:abstractNumId="15" w15:restartNumberingAfterBreak="0">
    <w:nsid w:val="698862C0"/>
    <w:multiLevelType w:val="multilevel"/>
    <w:tmpl w:val="6A2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E762E1"/>
    <w:multiLevelType w:val="multilevel"/>
    <w:tmpl w:val="17D0D5DC"/>
    <w:lvl w:ilvl="0">
      <w:start w:val="17"/>
      <w:numFmt w:val="decimal"/>
      <w:lvlText w:val="%1"/>
      <w:lvlJc w:val="left"/>
      <w:pPr>
        <w:ind w:left="965" w:hanging="566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965" w:hanging="566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965" w:hanging="566"/>
      </w:pPr>
      <w:rPr>
        <w:rFonts w:ascii="Carlito" w:eastAsia="Carlito" w:hAnsi="Carlito" w:cs="Carlito" w:hint="default"/>
        <w:spacing w:val="-3"/>
        <w:w w:val="105"/>
        <w:sz w:val="20"/>
        <w:szCs w:val="20"/>
        <w:lang w:val="ru-RU" w:eastAsia="en-US" w:bidi="ar-SA"/>
      </w:rPr>
    </w:lvl>
    <w:lvl w:ilvl="3">
      <w:start w:val="1"/>
      <w:numFmt w:val="lowerLetter"/>
      <w:lvlText w:val="%4)"/>
      <w:lvlJc w:val="left"/>
      <w:pPr>
        <w:ind w:left="1119" w:hanging="359"/>
      </w:pPr>
      <w:rPr>
        <w:rFonts w:ascii="Carlito" w:eastAsia="Carlito" w:hAnsi="Carlito" w:cs="Carlito" w:hint="default"/>
        <w:spacing w:val="-2"/>
        <w:w w:val="103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4373" w:hanging="3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7" w:hanging="3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2" w:hanging="3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6" w:hanging="3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1" w:hanging="359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1"/>
  </w:num>
  <w:num w:numId="5">
    <w:abstractNumId w:val="16"/>
  </w:num>
  <w:num w:numId="6">
    <w:abstractNumId w:val="9"/>
  </w:num>
  <w:num w:numId="7">
    <w:abstractNumId w:val="12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15"/>
  </w:num>
  <w:num w:numId="15">
    <w:abstractNumId w:val="5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5FD"/>
    <w:rsid w:val="0000017A"/>
    <w:rsid w:val="001C09C9"/>
    <w:rsid w:val="0028183B"/>
    <w:rsid w:val="0032554B"/>
    <w:rsid w:val="00350D2F"/>
    <w:rsid w:val="003F3D01"/>
    <w:rsid w:val="00566F7A"/>
    <w:rsid w:val="005A7034"/>
    <w:rsid w:val="005C45FD"/>
    <w:rsid w:val="005C563C"/>
    <w:rsid w:val="005F3242"/>
    <w:rsid w:val="008B2F22"/>
    <w:rsid w:val="009F3400"/>
    <w:rsid w:val="00B26577"/>
    <w:rsid w:val="00B516EC"/>
    <w:rsid w:val="00BF3A38"/>
    <w:rsid w:val="00C357B4"/>
    <w:rsid w:val="00C8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86C7246"/>
  <w15:docId w15:val="{A170681D-E6EA-2C49-A50A-FA3BF33F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rlito" w:eastAsia="Carlito" w:hAnsi="Carlito" w:cs="Carlito"/>
      <w:lang w:val="ru-RU"/>
    </w:rPr>
  </w:style>
  <w:style w:type="paragraph" w:styleId="1">
    <w:name w:val="heading 1"/>
    <w:basedOn w:val="a"/>
    <w:uiPriority w:val="9"/>
    <w:qFormat/>
    <w:pPr>
      <w:spacing w:before="35"/>
      <w:ind w:left="400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02" w:hanging="303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120"/>
      <w:outlineLvl w:val="2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left="799" w:hanging="399"/>
    </w:pPr>
    <w:rPr>
      <w:sz w:val="20"/>
      <w:szCs w:val="20"/>
    </w:rPr>
  </w:style>
  <w:style w:type="paragraph" w:styleId="20">
    <w:name w:val="toc 2"/>
    <w:basedOn w:val="a"/>
    <w:uiPriority w:val="1"/>
    <w:qFormat/>
    <w:pPr>
      <w:spacing w:before="125"/>
      <w:ind w:left="1119" w:hanging="519"/>
    </w:pPr>
    <w:rPr>
      <w:sz w:val="20"/>
      <w:szCs w:val="20"/>
    </w:rPr>
  </w:style>
  <w:style w:type="paragraph" w:styleId="30">
    <w:name w:val="toc 3"/>
    <w:basedOn w:val="a"/>
    <w:uiPriority w:val="1"/>
    <w:qFormat/>
    <w:pPr>
      <w:spacing w:before="125"/>
      <w:ind w:left="1599" w:hanging="800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19"/>
      <w:ind w:left="400" w:right="1758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1119" w:hanging="359"/>
    </w:pPr>
  </w:style>
  <w:style w:type="paragraph" w:customStyle="1" w:styleId="TableParagraph">
    <w:name w:val="Table Paragraph"/>
    <w:basedOn w:val="a"/>
    <w:uiPriority w:val="1"/>
    <w:qFormat/>
    <w:pPr>
      <w:spacing w:before="126"/>
    </w:pPr>
  </w:style>
  <w:style w:type="paragraph" w:styleId="a6">
    <w:name w:val="Normal (Web)"/>
    <w:basedOn w:val="a"/>
    <w:uiPriority w:val="99"/>
    <w:unhideWhenUsed/>
    <w:rsid w:val="000001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9F3400"/>
    <w:rPr>
      <w:color w:val="666666"/>
    </w:rPr>
  </w:style>
  <w:style w:type="paragraph" w:styleId="a8">
    <w:name w:val="header"/>
    <w:basedOn w:val="a"/>
    <w:link w:val="a9"/>
    <w:uiPriority w:val="99"/>
    <w:unhideWhenUsed/>
    <w:rsid w:val="00350D2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50D2F"/>
    <w:rPr>
      <w:rFonts w:ascii="Carlito" w:eastAsia="Carlito" w:hAnsi="Carlito" w:cs="Carlito"/>
      <w:lang w:val="ru-RU"/>
    </w:rPr>
  </w:style>
  <w:style w:type="paragraph" w:styleId="aa">
    <w:name w:val="footer"/>
    <w:basedOn w:val="a"/>
    <w:link w:val="ab"/>
    <w:uiPriority w:val="99"/>
    <w:unhideWhenUsed/>
    <w:rsid w:val="00350D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50D2F"/>
    <w:rPr>
      <w:rFonts w:ascii="Carlito" w:eastAsia="Carlito" w:hAnsi="Carlito" w:cs="Carlito"/>
      <w:lang w:val="ru-RU"/>
    </w:rPr>
  </w:style>
  <w:style w:type="character" w:styleId="ac">
    <w:name w:val="Hyperlink"/>
    <w:basedOn w:val="a0"/>
    <w:uiPriority w:val="99"/>
    <w:unhideWhenUsed/>
    <w:rsid w:val="00B2657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26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://www.opencompute.org/participate/legal-docu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compute.org/wiki/Time_Appliances_Project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opencompute.org/wiki/Time_Appliances_Projec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opencompute.org/wiki/Time_Appliances_Project" TargetMode="External"/><Relationship Id="rId22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56</Pages>
  <Words>9516</Words>
  <Characters>54247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OCP_DC_PTP_Profile_v1r1</vt:lpstr>
    </vt:vector>
  </TitlesOfParts>
  <Company/>
  <LinksUpToDate>false</LinksUpToDate>
  <CharactersWithSpaces>63636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OCP_DC_PTP_Profile_v1r1</dc:title>
  <dc:creator>Michel Ouellette</dc:creator>
  <cp:keywords>, docId:DB56B9ABF5DF9E09A2EF69B5BF49BD74</cp:keywords>
  <cp:lastModifiedBy>SHIWA</cp:lastModifiedBy>
  <cp:revision>4</cp:revision>
  <dcterms:created xsi:type="dcterms:W3CDTF">2023-10-28T12:59:00Z</dcterms:created>
  <dcterms:modified xsi:type="dcterms:W3CDTF">2024-08-31T06:54:00Z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2023-10-28T00:00:00Z</vt:filetime>
  </property>
</Properties>
</file>