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4596" w:type="dxa"/>
        <w:tblLook w:val="04A0" w:firstRow="1" w:lastRow="0" w:firstColumn="1" w:lastColumn="0" w:noHBand="0" w:noVBand="1"/>
      </w:tblPr>
      <w:tblGrid>
        <w:gridCol w:w="7727"/>
        <w:gridCol w:w="6869"/>
      </w:tblGrid>
      <w:tr w:rsidR="00FC7E52" w14:paraId="1D94CE3E" w14:textId="77777777" w:rsidTr="00FC7E52">
        <w:trPr>
          <w:trHeight w:val="2044"/>
        </w:trPr>
        <w:tc>
          <w:tcPr>
            <w:tcW w:w="7191" w:type="dxa"/>
          </w:tcPr>
          <w:p w14:paraId="4C6798C4" w14:textId="038312BE" w:rsidR="00120074" w:rsidRDefault="00120074">
            <w:r w:rsidRPr="00120074">
              <w:drawing>
                <wp:inline distT="0" distB="0" distL="0" distR="0" wp14:anchorId="5672C57C" wp14:editId="1301E9B9">
                  <wp:extent cx="4381500" cy="15269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962" cy="154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5" w:type="dxa"/>
          </w:tcPr>
          <w:p w14:paraId="6D204780" w14:textId="77777777" w:rsidR="00120074" w:rsidRDefault="00120074"/>
          <w:p w14:paraId="3D5C6B7F" w14:textId="164BC271" w:rsidR="00120074" w:rsidRDefault="00120074">
            <w:r>
              <w:t>Высоту стоек уменьшить до 5мм</w:t>
            </w:r>
          </w:p>
        </w:tc>
      </w:tr>
      <w:tr w:rsidR="00FC7E52" w14:paraId="2EA9C486" w14:textId="77777777" w:rsidTr="00FC7E52">
        <w:trPr>
          <w:trHeight w:val="2667"/>
        </w:trPr>
        <w:tc>
          <w:tcPr>
            <w:tcW w:w="7191" w:type="dxa"/>
          </w:tcPr>
          <w:p w14:paraId="70B8D199" w14:textId="45C8EE03" w:rsidR="00120074" w:rsidRDefault="00120074">
            <w:r w:rsidRPr="00120074">
              <w:drawing>
                <wp:inline distT="0" distB="0" distL="0" distR="0" wp14:anchorId="485FB7EA" wp14:editId="5C2EF6FC">
                  <wp:extent cx="4429125" cy="1993818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978" cy="1998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5" w:type="dxa"/>
          </w:tcPr>
          <w:p w14:paraId="4D8B973A" w14:textId="77777777" w:rsidR="00120074" w:rsidRDefault="00120074"/>
          <w:p w14:paraId="41790BF3" w14:textId="77777777" w:rsidR="00120074" w:rsidRDefault="00120074"/>
          <w:p w14:paraId="47CA1577" w14:textId="77777777" w:rsidR="00120074" w:rsidRDefault="00120074">
            <w:r>
              <w:t>Кнопку сдвинуть к краю.</w:t>
            </w:r>
            <w:r>
              <w:br/>
            </w:r>
          </w:p>
          <w:p w14:paraId="7D4DD9CF" w14:textId="013F895A" w:rsidR="00120074" w:rsidRDefault="00120074">
            <w:r>
              <w:t>Под кнопкой расположить один светодиод в держателе</w:t>
            </w:r>
          </w:p>
        </w:tc>
      </w:tr>
      <w:tr w:rsidR="00FC7E52" w14:paraId="743EE64B" w14:textId="77777777" w:rsidTr="00FC7E52">
        <w:trPr>
          <w:trHeight w:val="3417"/>
        </w:trPr>
        <w:tc>
          <w:tcPr>
            <w:tcW w:w="7191" w:type="dxa"/>
          </w:tcPr>
          <w:p w14:paraId="41E518EE" w14:textId="70105F76" w:rsidR="00120074" w:rsidRDefault="00120074">
            <w:r w:rsidRPr="00120074">
              <w:drawing>
                <wp:inline distT="0" distB="0" distL="0" distR="0" wp14:anchorId="3F2B2A34" wp14:editId="380D893C">
                  <wp:extent cx="2199736" cy="25593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345" cy="2570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5" w:type="dxa"/>
          </w:tcPr>
          <w:p w14:paraId="66FAB3F0" w14:textId="77777777" w:rsidR="00120074" w:rsidRDefault="00120074"/>
          <w:p w14:paraId="3BB8B497" w14:textId="77777777" w:rsidR="00120074" w:rsidRDefault="00120074"/>
          <w:p w14:paraId="0CFA2A8C" w14:textId="2622C3A4" w:rsidR="00120074" w:rsidRPr="00120074" w:rsidRDefault="00120074">
            <w:r>
              <w:t xml:space="preserve">2 </w:t>
            </w:r>
            <w:r>
              <w:rPr>
                <w:lang w:val="en-US"/>
              </w:rPr>
              <w:t>SMA</w:t>
            </w:r>
            <w:r w:rsidRPr="00120074">
              <w:t xml:space="preserve"> </w:t>
            </w:r>
            <w:r>
              <w:t>разъема перенести на заднюю крышку</w:t>
            </w:r>
          </w:p>
        </w:tc>
      </w:tr>
      <w:tr w:rsidR="00FC7E52" w14:paraId="2C1B221C" w14:textId="77777777" w:rsidTr="00FC7E52">
        <w:trPr>
          <w:trHeight w:val="3325"/>
        </w:trPr>
        <w:tc>
          <w:tcPr>
            <w:tcW w:w="7191" w:type="dxa"/>
          </w:tcPr>
          <w:p w14:paraId="2C15B63F" w14:textId="0794658D" w:rsidR="00120074" w:rsidRDefault="00120074">
            <w:r>
              <w:lastRenderedPageBreak/>
              <w:t xml:space="preserve"> </w:t>
            </w:r>
            <w:r w:rsidR="00FC7E52" w:rsidRPr="00FC7E52">
              <w:drawing>
                <wp:inline distT="0" distB="0" distL="0" distR="0" wp14:anchorId="63088A91" wp14:editId="116A2605">
                  <wp:extent cx="3684704" cy="226874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635" cy="227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5" w:type="dxa"/>
          </w:tcPr>
          <w:p w14:paraId="42EB7167" w14:textId="30415539" w:rsidR="00120074" w:rsidRDefault="00120074"/>
          <w:p w14:paraId="70D289E1" w14:textId="77777777" w:rsidR="00120074" w:rsidRDefault="00FC7E52" w:rsidP="00FC7E52">
            <w:r>
              <w:t xml:space="preserve">Плату сдвинуть налево на </w:t>
            </w:r>
            <w:r w:rsidRPr="00FC7E52">
              <w:t>~12</w:t>
            </w:r>
            <w:r>
              <w:t>мм (до пересечения с крепежным винтов в задней крышке +2мм)</w:t>
            </w:r>
          </w:p>
          <w:p w14:paraId="26081866" w14:textId="77777777" w:rsidR="00FC7E52" w:rsidRDefault="00FC7E52" w:rsidP="00FC7E52"/>
          <w:p w14:paraId="57FD510C" w14:textId="106BE92C" w:rsidR="00FC7E52" w:rsidRPr="00FC7E52" w:rsidRDefault="00FC7E52" w:rsidP="00FC7E52">
            <w:r w:rsidRPr="00FC7E52">
              <w:drawing>
                <wp:inline distT="0" distB="0" distL="0" distR="0" wp14:anchorId="16DCE97F" wp14:editId="1BACD69B">
                  <wp:extent cx="2181476" cy="1459073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32" cy="147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E52" w14:paraId="210FCBF3" w14:textId="77777777" w:rsidTr="00FC7E52">
        <w:trPr>
          <w:trHeight w:val="3521"/>
        </w:trPr>
        <w:tc>
          <w:tcPr>
            <w:tcW w:w="7191" w:type="dxa"/>
          </w:tcPr>
          <w:p w14:paraId="27F86377" w14:textId="0D475A7F" w:rsidR="00120074" w:rsidRDefault="00FC7E52">
            <w:r w:rsidRPr="00FC7E52">
              <w:drawing>
                <wp:inline distT="0" distB="0" distL="0" distR="0" wp14:anchorId="05677BED" wp14:editId="13D032C7">
                  <wp:extent cx="4769545" cy="1350335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144" cy="136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5" w:type="dxa"/>
          </w:tcPr>
          <w:p w14:paraId="3B9CBFD3" w14:textId="77777777" w:rsidR="00120074" w:rsidRDefault="00FC7E52">
            <w:r>
              <w:t>Уменьшить до 15мм</w:t>
            </w:r>
          </w:p>
          <w:p w14:paraId="7F0C9728" w14:textId="14A9BF48" w:rsidR="00FC7E52" w:rsidRPr="00FC7E52" w:rsidRDefault="00FC7E52" w:rsidP="00FC7E52"/>
        </w:tc>
      </w:tr>
      <w:tr w:rsidR="00FC7E52" w14:paraId="5BA8F531" w14:textId="77777777" w:rsidTr="00FC7E52">
        <w:trPr>
          <w:trHeight w:val="3521"/>
        </w:trPr>
        <w:tc>
          <w:tcPr>
            <w:tcW w:w="7191" w:type="dxa"/>
          </w:tcPr>
          <w:p w14:paraId="7FC8A41E" w14:textId="4ABEB7A5" w:rsidR="00FC7E52" w:rsidRPr="00FC7E52" w:rsidRDefault="00FC7E52">
            <w:r w:rsidRPr="00FC7E52">
              <w:lastRenderedPageBreak/>
              <w:drawing>
                <wp:inline distT="0" distB="0" distL="0" distR="0" wp14:anchorId="119809B0" wp14:editId="2362BB4C">
                  <wp:extent cx="3125972" cy="2353589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395" cy="2359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5" w:type="dxa"/>
          </w:tcPr>
          <w:p w14:paraId="4F4D1845" w14:textId="312D355F" w:rsidR="00FC7E52" w:rsidRDefault="00FC7E52">
            <w:r>
              <w:t>В соответствии с новым положением платы расположить разъем питания</w:t>
            </w:r>
          </w:p>
        </w:tc>
      </w:tr>
    </w:tbl>
    <w:p w14:paraId="272E5EAC" w14:textId="77777777" w:rsidR="00F25139" w:rsidRDefault="00F25139"/>
    <w:sectPr w:rsidR="00F25139" w:rsidSect="00120074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39"/>
    <w:rsid w:val="00120074"/>
    <w:rsid w:val="00F25139"/>
    <w:rsid w:val="00F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1F28"/>
  <w15:chartTrackingRefBased/>
  <w15:docId w15:val="{9BEE22D1-7B7F-4907-A147-17D63F34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074"/>
    <w:pPr>
      <w:ind w:left="720"/>
      <w:contextualSpacing/>
    </w:pPr>
  </w:style>
  <w:style w:type="table" w:styleId="a4">
    <w:name w:val="Table Grid"/>
    <w:basedOn w:val="a1"/>
    <w:uiPriority w:val="39"/>
    <w:rsid w:val="0012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Golubev</dc:creator>
  <cp:keywords/>
  <dc:description/>
  <cp:lastModifiedBy>Artem Golubev</cp:lastModifiedBy>
  <cp:revision>2</cp:revision>
  <dcterms:created xsi:type="dcterms:W3CDTF">2025-06-05T11:25:00Z</dcterms:created>
  <dcterms:modified xsi:type="dcterms:W3CDTF">2025-06-05T11:41:00Z</dcterms:modified>
</cp:coreProperties>
</file>