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A18B" w14:textId="77777777" w:rsidR="000460F5" w:rsidRPr="000460F5" w:rsidRDefault="000460F5" w:rsidP="000460F5">
      <w:pPr>
        <w:jc w:val="center"/>
        <w:rPr>
          <w:b/>
          <w:bCs/>
        </w:rPr>
      </w:pPr>
    </w:p>
    <w:p w14:paraId="05DDA04C" w14:textId="26EC7AE5" w:rsidR="000460F5" w:rsidRPr="000460F5" w:rsidRDefault="000460F5" w:rsidP="000460F5">
      <w:pPr>
        <w:jc w:val="center"/>
        <w:rPr>
          <w:b/>
          <w:bCs/>
        </w:rPr>
      </w:pPr>
      <w:r w:rsidRPr="000460F5">
        <w:rPr>
          <w:b/>
          <w:bCs/>
        </w:rPr>
        <w:t>Эта программа представляет собой утилиту управления и мониторинга параметров PTP (Precision Time Protocol) для внешних событий метки времени и сигнала PPS (импульс в секунду).</w:t>
      </w:r>
    </w:p>
    <w:p w14:paraId="1EBF2B4A" w14:textId="77777777" w:rsidR="000460F5" w:rsidRDefault="000460F5" w:rsidP="000460F5"/>
    <w:p w14:paraId="3FF2CD3F" w14:textId="593361D5" w:rsidR="000460F5" w:rsidRDefault="000460F5" w:rsidP="000460F5">
      <w:pPr>
        <w:jc w:val="both"/>
      </w:pPr>
      <w:r>
        <w:t>Вот краткое описание ключевых частей кода:</w:t>
      </w:r>
    </w:p>
    <w:p w14:paraId="2A78F0E9" w14:textId="233CFC87" w:rsidR="000460F5" w:rsidRDefault="000460F5" w:rsidP="000460F5">
      <w:pPr>
        <w:ind w:firstLine="708"/>
        <w:jc w:val="both"/>
      </w:pPr>
      <w:r>
        <w:t>Структура опций (</w:t>
      </w:r>
      <w:proofErr w:type="spellStart"/>
      <w:r>
        <w:t>opt</w:t>
      </w:r>
      <w:proofErr w:type="spellEnd"/>
      <w:r>
        <w:t>): Структура содержит параметры программы, такие как устройство PTP, номер канала, флаги для различных операций (показ, чтение, установка, включение, PPS).</w:t>
      </w:r>
    </w:p>
    <w:p w14:paraId="400760A6" w14:textId="75B079D7" w:rsidR="000460F5" w:rsidRDefault="000460F5" w:rsidP="000460F5">
      <w:pPr>
        <w:ind w:firstLine="708"/>
        <w:jc w:val="both"/>
      </w:pPr>
      <w:r>
        <w:t xml:space="preserve">Функции </w:t>
      </w:r>
      <w:proofErr w:type="spellStart"/>
      <w:r>
        <w:t>showpin</w:t>
      </w:r>
      <w:proofErr w:type="spellEnd"/>
      <w:r>
        <w:t xml:space="preserve"> и </w:t>
      </w:r>
      <w:proofErr w:type="spellStart"/>
      <w:r>
        <w:t>showcaps</w:t>
      </w:r>
      <w:proofErr w:type="spellEnd"/>
      <w:r>
        <w:t>: Эти функции используются для вывода информации о конфигурации выводов (</w:t>
      </w:r>
      <w:proofErr w:type="spellStart"/>
      <w:r>
        <w:t>пинов</w:t>
      </w:r>
      <w:proofErr w:type="spellEnd"/>
      <w:r>
        <w:t>) и возможностях часов PTP соответственно.</w:t>
      </w:r>
    </w:p>
    <w:p w14:paraId="67D11D56" w14:textId="4A7EED85" w:rsidR="000460F5" w:rsidRDefault="000460F5" w:rsidP="000460F5">
      <w:pPr>
        <w:ind w:firstLine="708"/>
        <w:jc w:val="both"/>
      </w:pPr>
      <w:r>
        <w:t xml:space="preserve">Функции </w:t>
      </w:r>
      <w:proofErr w:type="spellStart"/>
      <w:r>
        <w:t>extts_control</w:t>
      </w:r>
      <w:proofErr w:type="spellEnd"/>
      <w:r>
        <w:t xml:space="preserve"> и </w:t>
      </w:r>
      <w:proofErr w:type="spellStart"/>
      <w:r>
        <w:t>pps_control</w:t>
      </w:r>
      <w:proofErr w:type="spellEnd"/>
      <w:r>
        <w:t>: они</w:t>
      </w:r>
      <w:r>
        <w:t xml:space="preserve"> предназначены для управления внешними событиями метки времени и сигналом PPS соответственно.</w:t>
      </w:r>
    </w:p>
    <w:p w14:paraId="52B0B005" w14:textId="56FDB3A9" w:rsidR="000460F5" w:rsidRDefault="000460F5" w:rsidP="000460F5">
      <w:pPr>
        <w:ind w:firstLine="708"/>
        <w:jc w:val="both"/>
      </w:pPr>
      <w:r>
        <w:t xml:space="preserve">Функция </w:t>
      </w:r>
      <w:proofErr w:type="spellStart"/>
      <w:r>
        <w:t>ptp_control</w:t>
      </w:r>
      <w:proofErr w:type="spellEnd"/>
      <w:r>
        <w:t>: управляет</w:t>
      </w:r>
      <w:r>
        <w:t xml:space="preserve"> состоянием внешних событий метки времени или PPS в зависимости от установленных параметров.</w:t>
      </w:r>
    </w:p>
    <w:p w14:paraId="20EA158D" w14:textId="39652560" w:rsidR="000460F5" w:rsidRDefault="000460F5" w:rsidP="000460F5">
      <w:pPr>
        <w:ind w:firstLine="708"/>
        <w:jc w:val="both"/>
      </w:pPr>
      <w:r>
        <w:t xml:space="preserve">Функция </w:t>
      </w:r>
      <w:proofErr w:type="spellStart"/>
      <w:r>
        <w:t>get_msg</w:t>
      </w:r>
      <w:proofErr w:type="spellEnd"/>
      <w:r>
        <w:t>: читает</w:t>
      </w:r>
      <w:r>
        <w:t xml:space="preserve"> сообщения с устройства PTP, отображая полученные временные метки и данные.</w:t>
      </w:r>
    </w:p>
    <w:p w14:paraId="54E0EFE6" w14:textId="2FB4A68F" w:rsidR="000460F5" w:rsidRDefault="000460F5" w:rsidP="000460F5">
      <w:pPr>
        <w:ind w:firstLine="708"/>
        <w:jc w:val="both"/>
      </w:pPr>
      <w:r>
        <w:t xml:space="preserve">Функция </w:t>
      </w:r>
      <w:proofErr w:type="spellStart"/>
      <w:r>
        <w:t>usage</w:t>
      </w:r>
      <w:proofErr w:type="spellEnd"/>
      <w:r>
        <w:t>: выводит</w:t>
      </w:r>
      <w:r>
        <w:t xml:space="preserve"> справку по использованию программы.</w:t>
      </w:r>
    </w:p>
    <w:p w14:paraId="091BB473" w14:textId="2B9833BB" w:rsidR="000460F5" w:rsidRDefault="000460F5" w:rsidP="000460F5">
      <w:pPr>
        <w:ind w:firstLine="708"/>
        <w:jc w:val="both"/>
      </w:pPr>
      <w:r>
        <w:t xml:space="preserve">Функция </w:t>
      </w:r>
      <w:proofErr w:type="spellStart"/>
      <w:r>
        <w:t>parse_cmdline</w:t>
      </w:r>
      <w:proofErr w:type="spellEnd"/>
      <w:r>
        <w:t>: обрабатывает</w:t>
      </w:r>
      <w:r>
        <w:t xml:space="preserve"> командную строку, устанавливая параметры программы в соответствии с введенными аргументами.</w:t>
      </w:r>
    </w:p>
    <w:p w14:paraId="06E66457" w14:textId="77777777" w:rsidR="000460F5" w:rsidRDefault="000460F5" w:rsidP="000460F5">
      <w:pPr>
        <w:ind w:firstLine="708"/>
        <w:jc w:val="both"/>
      </w:pPr>
      <w:r>
        <w:t xml:space="preserve">Функция </w:t>
      </w:r>
      <w:proofErr w:type="spellStart"/>
      <w:r>
        <w:t>main</w:t>
      </w:r>
      <w:proofErr w:type="spellEnd"/>
      <w:r>
        <w:t>: Основная точка входа в программу, открывает устройство PTP, выполняет операции с учетом установленных параметров, также выводит информацию о PTP и читает временные метки при необходимости.</w:t>
      </w:r>
    </w:p>
    <w:p w14:paraId="4FA418CC" w14:textId="77777777" w:rsidR="000460F5" w:rsidRDefault="000460F5" w:rsidP="000460F5">
      <w:pPr>
        <w:jc w:val="both"/>
      </w:pPr>
    </w:p>
    <w:p w14:paraId="153F3F6B" w14:textId="655836FA" w:rsidR="009652B2" w:rsidRDefault="000460F5" w:rsidP="000460F5">
      <w:pPr>
        <w:ind w:firstLine="708"/>
        <w:jc w:val="both"/>
      </w:pPr>
      <w:r>
        <w:t>Программа может выполнять различные действия, такие как отображение информации о PTP, управление внешними событиями метки времени и сигналом PPS, а также чтение временных меток. Она предоставляет гибкую конфигурацию и контроль над параметрами PTP.</w:t>
      </w:r>
    </w:p>
    <w:sectPr w:rsidR="00965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86"/>
    <w:rsid w:val="000460F5"/>
    <w:rsid w:val="00701D86"/>
    <w:rsid w:val="0096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DBB7"/>
  <w15:chartTrackingRefBased/>
  <w15:docId w15:val="{64A7C1EE-3ED5-475F-BF40-3E89EED3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2024-01-14T08:56:00Z</dcterms:created>
  <dcterms:modified xsi:type="dcterms:W3CDTF">2024-01-14T08:57:00Z</dcterms:modified>
</cp:coreProperties>
</file>