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9B60" w14:textId="77777777" w:rsidR="00146C1E" w:rsidRPr="00146C1E" w:rsidRDefault="00146C1E" w:rsidP="00146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 </w:t>
      </w:r>
      <w:proofErr w:type="spellStart"/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работы с сенсором BMP280, который используется для измерения температуры и атмосферного давления через шину I2C. Скрипт выполняет инициализацию устройства и затем вычисляет и выводит значения температуры и давления.</w:t>
      </w:r>
    </w:p>
    <w:p w14:paraId="1CE8A1AC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скрипта</w:t>
      </w:r>
    </w:p>
    <w:p w14:paraId="238EF743" w14:textId="77777777" w:rsidR="00146C1E" w:rsidRPr="00146C1E" w:rsidRDefault="00146C1E" w:rsidP="00146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Переменные:</w:t>
      </w:r>
    </w:p>
    <w:p w14:paraId="3EB08C86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I2CBUS=3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I2C-шины, к которой подключен сенсор.</w:t>
      </w:r>
    </w:p>
    <w:p w14:paraId="160BB996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DEVADDR=0x77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Адрес устройства BMP280 на шине I2C.</w:t>
      </w:r>
    </w:p>
    <w:p w14:paraId="5ADB7F37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адреса регистров для чтения данных температуры и давления, а также для конфигурации устройства.</w:t>
      </w:r>
    </w:p>
    <w:p w14:paraId="31AC4503" w14:textId="77777777" w:rsidR="00146C1E" w:rsidRPr="00146C1E" w:rsidRDefault="00146C1E" w:rsidP="00146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устройства:</w:t>
      </w:r>
    </w:p>
    <w:p w14:paraId="38E04A60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F9206E4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01F0D46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i2cset -y $I2CBUS $DEVADDR $CONFIG 0xFF</w:t>
      </w:r>
    </w:p>
    <w:p w14:paraId="724D3C53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i2cset -y $I2CBUS $DEVADDR $CTRL_MEAS 0xFF</w:t>
      </w:r>
    </w:p>
    <w:p w14:paraId="18102CC6" w14:textId="77777777" w:rsidR="00146C1E" w:rsidRPr="00146C1E" w:rsidRDefault="00146C1E" w:rsidP="00146C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команды конфигурируют сенсор для работы в нормальном режиме, устанавливая максимальную частоту фильтрации и усреднения.</w:t>
      </w:r>
    </w:p>
    <w:p w14:paraId="3F925BB5" w14:textId="77777777" w:rsidR="00146C1E" w:rsidRPr="00146C1E" w:rsidRDefault="00146C1E" w:rsidP="00146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readWord</w:t>
      </w:r>
      <w:proofErr w:type="spellEnd"/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вспомогательная функция используется для чтения 16-битного значения из указанного регистра I2C устройства.</w:t>
      </w:r>
    </w:p>
    <w:p w14:paraId="6CD4F5EF" w14:textId="77777777" w:rsidR="00146C1E" w:rsidRPr="00146C1E" w:rsidRDefault="00146C1E" w:rsidP="00146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0EBC118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считывает и вычисляет значение температуры.</w:t>
      </w:r>
    </w:p>
    <w:p w14:paraId="2F5B8585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корректного вычисления используются калибровочные данные (которые хранятся в EEPROM устройства и считываются при помощи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i2cget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51E03F3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Формулы преобразования основаны на официальной документации BMP280.</w:t>
      </w:r>
    </w:p>
    <w:p w14:paraId="4B8A69CD" w14:textId="77777777" w:rsidR="00146C1E" w:rsidRPr="00146C1E" w:rsidRDefault="00146C1E" w:rsidP="00146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pressure</w:t>
      </w:r>
      <w:proofErr w:type="spellEnd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146C1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809C63A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аналогична функции для температуры, но она вычисляет атмосферное давление.</w:t>
      </w:r>
    </w:p>
    <w:p w14:paraId="4A065000" w14:textId="77777777" w:rsidR="00146C1E" w:rsidRPr="00146C1E" w:rsidRDefault="00146C1E" w:rsidP="00146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вычислений также используются калибровочные данные.</w:t>
      </w:r>
    </w:p>
    <w:p w14:paraId="6F37DAED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Формулы и вычисления</w:t>
      </w:r>
    </w:p>
    <w:p w14:paraId="4CD6A883" w14:textId="77777777" w:rsidR="00146C1E" w:rsidRPr="00146C1E" w:rsidRDefault="00146C1E" w:rsidP="00146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Сенсор BMP280 использует 20-битное значение для температуры и давления. Эти данные разбиваются на 3 байта (MSB, LSB и XLSB) и затем объединяются для формирования окончательного значения.</w:t>
      </w:r>
    </w:p>
    <w:p w14:paraId="620B9183" w14:textId="77777777" w:rsidR="00146C1E" w:rsidRPr="00146C1E" w:rsidRDefault="00146C1E" w:rsidP="00146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Калибровочные данные хранятся в памяти устройства и используются для точных расчетов.</w:t>
      </w:r>
    </w:p>
    <w:p w14:paraId="70DA4C51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расчета температуры:</w:t>
      </w:r>
    </w:p>
    <w:p w14:paraId="01AEB7B1" w14:textId="77777777" w:rsidR="00146C1E" w:rsidRPr="00146C1E" w:rsidRDefault="00146C1E" w:rsidP="00146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Считываются значения калибровочных коэффициентов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dig_T1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dig_T2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dig_T3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C9A2F2" w14:textId="77777777" w:rsidR="00146C1E" w:rsidRPr="00146C1E" w:rsidRDefault="00146C1E" w:rsidP="00146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Считывается сырое значение температуры.</w:t>
      </w:r>
    </w:p>
    <w:p w14:paraId="207CE6C0" w14:textId="77777777" w:rsidR="00146C1E" w:rsidRPr="00146C1E" w:rsidRDefault="00146C1E" w:rsidP="00146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Рассчитываются промежуточные переменные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var1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var2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t_fine</w:t>
      </w:r>
      <w:proofErr w:type="spellEnd"/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D0D24" w14:textId="77777777" w:rsidR="00146C1E" w:rsidRPr="00146C1E" w:rsidRDefault="00146C1E" w:rsidP="00146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Окончательная температура вычисляется по формуле:</w:t>
      </w:r>
    </w:p>
    <w:p w14:paraId="73DE2386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makefile</w:t>
      </w:r>
      <w:proofErr w:type="spellEnd"/>
    </w:p>
    <w:p w14:paraId="2C05B8DA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2914FB2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Temperature = (</w:t>
      </w: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t_fine</w:t>
      </w:r>
      <w:proofErr w:type="spellEnd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5 + 128) &gt;&gt; 8</w:t>
      </w:r>
    </w:p>
    <w:p w14:paraId="4BAB4AF6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расчета давления:</w:t>
      </w:r>
    </w:p>
    <w:p w14:paraId="05679D68" w14:textId="77777777" w:rsidR="00146C1E" w:rsidRPr="00146C1E" w:rsidRDefault="00146C1E" w:rsidP="00146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рассчитывается значение температуры, которое используется для корректировки расчета давления.</w:t>
      </w:r>
    </w:p>
    <w:p w14:paraId="730E50AE" w14:textId="77777777" w:rsidR="00146C1E" w:rsidRPr="00146C1E" w:rsidRDefault="00146C1E" w:rsidP="00146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Считываются калибровочные коэффициенты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dig_P1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dig_P9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3A225E" w14:textId="77777777" w:rsidR="00146C1E" w:rsidRPr="00146C1E" w:rsidRDefault="00146C1E" w:rsidP="00146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Считывается сырое значение давления.</w:t>
      </w:r>
    </w:p>
    <w:p w14:paraId="5C452D10" w14:textId="77777777" w:rsidR="00146C1E" w:rsidRPr="00146C1E" w:rsidRDefault="00146C1E" w:rsidP="00146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формулы для вычисления давления с учетом калибровочных данных.</w:t>
      </w:r>
    </w:p>
    <w:p w14:paraId="64DEB280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скрипт</w:t>
      </w:r>
    </w:p>
    <w:p w14:paraId="4E72C3B9" w14:textId="77777777" w:rsidR="00146C1E" w:rsidRPr="00146C1E" w:rsidRDefault="00146C1E" w:rsidP="00146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установлены утилиты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i2c-tools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CB6747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14:paraId="4D45C4D1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89C5E58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i2c-tools</w:t>
      </w:r>
    </w:p>
    <w:p w14:paraId="71DC1654" w14:textId="77777777" w:rsidR="00146C1E" w:rsidRPr="00146C1E" w:rsidRDefault="00146C1E" w:rsidP="00146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bmp280.sh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5195D8" w14:textId="77777777" w:rsidR="00146C1E" w:rsidRPr="00146C1E" w:rsidRDefault="00146C1E" w:rsidP="00146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его исполняемым:</w:t>
      </w:r>
    </w:p>
    <w:p w14:paraId="0BEE46BB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4F1C1D71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4A26A05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bmp280.sh</w:t>
      </w:r>
    </w:p>
    <w:p w14:paraId="65C9FFDB" w14:textId="77777777" w:rsidR="00146C1E" w:rsidRPr="00146C1E" w:rsidRDefault="00146C1E" w:rsidP="00146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11695DB0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123BD659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C9ACAA8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./bmp280.sh</w:t>
      </w:r>
    </w:p>
    <w:p w14:paraId="795D5CF4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 скрипта</w:t>
      </w:r>
    </w:p>
    <w:p w14:paraId="0DC3F940" w14:textId="77777777" w:rsidR="00146C1E" w:rsidRPr="00146C1E" w:rsidRDefault="00146C1E" w:rsidP="00146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выведет значения температуры в градусах Цельсия и давления в Паскалях:</w:t>
      </w:r>
    </w:p>
    <w:p w14:paraId="323DC26D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makefile</w:t>
      </w:r>
      <w:proofErr w:type="spellEnd"/>
    </w:p>
    <w:p w14:paraId="06588F97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E894BFB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Temperature = 24.65 C</w:t>
      </w:r>
    </w:p>
    <w:p w14:paraId="44349188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val="en-US" w:eastAsia="ru-RU"/>
        </w:rPr>
        <w:t>Pressure = 101325.678 Pa</w:t>
      </w:r>
    </w:p>
    <w:p w14:paraId="2FBFF4D6" w14:textId="77777777" w:rsidR="00146C1E" w:rsidRPr="00146C1E" w:rsidRDefault="00146C1E" w:rsidP="00146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46C1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722074D4" w14:textId="77777777" w:rsidR="00146C1E" w:rsidRPr="00146C1E" w:rsidRDefault="00146C1E" w:rsidP="00146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использованием скрипта убедитесь, что I2C-шина активирована и что устройство BMP280 доступно на шине с адресом </w:t>
      </w: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0x77</w:t>
      </w:r>
      <w:r w:rsidRPr="00146C1E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проверить это командой:</w:t>
      </w:r>
    </w:p>
    <w:p w14:paraId="622EE6F8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3C5F9EF9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3B6278FE" w14:textId="77777777" w:rsidR="00146C1E" w:rsidRPr="00146C1E" w:rsidRDefault="00146C1E" w:rsidP="00146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46C1E">
        <w:rPr>
          <w:rFonts w:ascii="Courier New" w:eastAsia="Times New Roman" w:hAnsi="Courier New" w:cs="Courier New"/>
          <w:sz w:val="20"/>
          <w:szCs w:val="20"/>
          <w:lang w:eastAsia="ru-RU"/>
        </w:rPr>
        <w:t>i2cdetect -y 3</w:t>
      </w:r>
    </w:p>
    <w:p w14:paraId="18BDDBFF" w14:textId="77777777" w:rsidR="00567689" w:rsidRDefault="00567689"/>
    <w:sectPr w:rsidR="00567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561A"/>
    <w:multiLevelType w:val="multilevel"/>
    <w:tmpl w:val="ED94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202E0"/>
    <w:multiLevelType w:val="multilevel"/>
    <w:tmpl w:val="078E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A293C"/>
    <w:multiLevelType w:val="multilevel"/>
    <w:tmpl w:val="4C8A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306AC"/>
    <w:multiLevelType w:val="multilevel"/>
    <w:tmpl w:val="64D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A11FE"/>
    <w:multiLevelType w:val="multilevel"/>
    <w:tmpl w:val="E18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362CD"/>
    <w:multiLevelType w:val="multilevel"/>
    <w:tmpl w:val="59FA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F7"/>
    <w:rsid w:val="00146C1E"/>
    <w:rsid w:val="00567689"/>
    <w:rsid w:val="00A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2635"/>
  <w15:chartTrackingRefBased/>
  <w15:docId w15:val="{43D4A865-5F81-473C-88F6-E92088A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6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6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6C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6C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4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6C1E"/>
    <w:rPr>
      <w:b/>
      <w:bCs/>
    </w:rPr>
  </w:style>
  <w:style w:type="character" w:styleId="HTML">
    <w:name w:val="HTML Code"/>
    <w:basedOn w:val="a0"/>
    <w:uiPriority w:val="99"/>
    <w:semiHidden/>
    <w:unhideWhenUsed/>
    <w:rsid w:val="00146C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6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C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variable">
    <w:name w:val="hljs-variable"/>
    <w:basedOn w:val="a0"/>
    <w:rsid w:val="00146C1E"/>
  </w:style>
  <w:style w:type="character" w:customStyle="1" w:styleId="hljs-builtin">
    <w:name w:val="hljs-built_in"/>
    <w:basedOn w:val="a0"/>
    <w:rsid w:val="0014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2024-08-21T20:49:00Z</dcterms:created>
  <dcterms:modified xsi:type="dcterms:W3CDTF">2024-08-21T20:50:00Z</dcterms:modified>
</cp:coreProperties>
</file>