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1937" w14:textId="132254C8" w:rsidR="000A52A3" w:rsidRPr="00CE5458" w:rsidRDefault="006B7D9B" w:rsidP="00CE5458">
      <w:pPr>
        <w:pStyle w:val="4"/>
        <w:spacing w:before="0" w:line="240" w:lineRule="auto"/>
        <w:ind w:firstLine="709"/>
        <w:jc w:val="center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 xml:space="preserve">ИНСТРУКЦИЯ </w:t>
      </w:r>
      <w:r w:rsidR="000A52A3" w:rsidRPr="00CE5458">
        <w:rPr>
          <w:rFonts w:ascii="Arial Narrow" w:hAnsi="Arial Narrow" w:cs="Arial"/>
          <w:color w:val="1C1E21"/>
          <w:sz w:val="24"/>
          <w:szCs w:val="24"/>
        </w:rPr>
        <w:t>1.0</w:t>
      </w:r>
    </w:p>
    <w:p w14:paraId="67371E54" w14:textId="6A249A4B" w:rsidR="000A52A3" w:rsidRPr="000A52A3" w:rsidRDefault="000A52A3" w:rsidP="00265497">
      <w:pPr>
        <w:spacing w:after="0" w:line="240" w:lineRule="auto"/>
        <w:ind w:firstLine="709"/>
        <w:jc w:val="both"/>
        <w:outlineLvl w:val="0"/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</w:pPr>
      <w:r w:rsidRPr="000A52A3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>Установка</w:t>
      </w:r>
      <w:r w:rsidR="00D12E5E" w:rsidRPr="00CE5458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>системы</w:t>
      </w:r>
    </w:p>
    <w:p w14:paraId="48936351" w14:textId="4D01D09D" w:rsidR="000A52A3" w:rsidRPr="000A52A3" w:rsidRDefault="000A52A3" w:rsidP="00265497">
      <w:pPr>
        <w:spacing w:after="0" w:line="240" w:lineRule="auto"/>
        <w:ind w:firstLine="709"/>
        <w:jc w:val="both"/>
        <w:outlineLvl w:val="0"/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</w:pPr>
      <w:r w:rsidRPr="000A52A3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>Настройка</w:t>
      </w:r>
      <w:r w:rsidR="00D12E5E" w:rsidRPr="00CE5458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>системы</w:t>
      </w:r>
    </w:p>
    <w:p w14:paraId="5955FC5B" w14:textId="6207815C" w:rsidR="000A52A3" w:rsidRPr="000A52A3" w:rsidRDefault="000A52A3" w:rsidP="00265497">
      <w:pPr>
        <w:spacing w:after="0" w:line="240" w:lineRule="auto"/>
        <w:ind w:firstLine="709"/>
        <w:jc w:val="both"/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</w:pP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Для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использования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табеля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учета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рабочего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времени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требуется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система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со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слотом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proofErr w:type="spellStart"/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PCIe</w:t>
      </w:r>
      <w:proofErr w:type="spellEnd"/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.</w:t>
      </w:r>
    </w:p>
    <w:p w14:paraId="52BF1868" w14:textId="2A50ADEB" w:rsidR="000A52A3" w:rsidRPr="000A52A3" w:rsidRDefault="000A52A3" w:rsidP="00265497">
      <w:pPr>
        <w:spacing w:after="0" w:line="240" w:lineRule="auto"/>
        <w:ind w:firstLine="709"/>
        <w:jc w:val="both"/>
        <w:outlineLvl w:val="0"/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</w:pPr>
      <w:r w:rsidRPr="000A52A3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>Настройки</w:t>
      </w:r>
      <w:r w:rsidR="00D12E5E" w:rsidRPr="00CE5458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b/>
          <w:bCs/>
          <w:color w:val="1C1E21"/>
          <w:kern w:val="36"/>
          <w:sz w:val="24"/>
          <w:szCs w:val="24"/>
          <w:lang w:eastAsia="ru-RU"/>
        </w:rPr>
        <w:t>BIOS</w:t>
      </w:r>
    </w:p>
    <w:p w14:paraId="08183676" w14:textId="0F1D99BF" w:rsidR="000A52A3" w:rsidRPr="000A52A3" w:rsidRDefault="000A52A3" w:rsidP="00265497">
      <w:pPr>
        <w:spacing w:after="0" w:line="240" w:lineRule="auto"/>
        <w:ind w:firstLine="709"/>
        <w:jc w:val="both"/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</w:pP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Включите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виртуализацию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ввода-вывода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вашего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процессора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в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BIOS:</w:t>
      </w:r>
    </w:p>
    <w:p w14:paraId="23EDF6D4" w14:textId="6B4C9A43" w:rsidR="000A52A3" w:rsidRPr="000A52A3" w:rsidRDefault="000A52A3" w:rsidP="0026549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</w:pP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Для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процессоров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Intel</w:t>
      </w:r>
      <w:proofErr w:type="gramStart"/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: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Включить</w:t>
      </w:r>
      <w:proofErr w:type="gramEnd"/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proofErr w:type="spellStart"/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Vt</w:t>
      </w:r>
      <w:proofErr w:type="spellEnd"/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-D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или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proofErr w:type="spellStart"/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Vt</w:t>
      </w:r>
      <w:proofErr w:type="spellEnd"/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-x</w:t>
      </w:r>
    </w:p>
    <w:p w14:paraId="7B22F210" w14:textId="3DE4B764" w:rsidR="000A52A3" w:rsidRPr="000A52A3" w:rsidRDefault="000A52A3" w:rsidP="0026549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</w:pP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Для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процессоров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AMD</w:t>
      </w:r>
      <w:proofErr w:type="gramStart"/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:</w:t>
      </w:r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Включить</w:t>
      </w:r>
      <w:proofErr w:type="gramEnd"/>
      <w:r w:rsidR="00D12E5E" w:rsidRPr="00CE5458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 xml:space="preserve"> </w:t>
      </w:r>
      <w:r w:rsidRPr="000A52A3">
        <w:rPr>
          <w:rFonts w:ascii="Arial Narrow" w:eastAsia="Times New Roman" w:hAnsi="Arial Narrow" w:cs="Arial"/>
          <w:color w:val="1C1E21"/>
          <w:sz w:val="24"/>
          <w:szCs w:val="24"/>
          <w:lang w:eastAsia="ru-RU"/>
        </w:rPr>
        <w:t>OMMU</w:t>
      </w:r>
    </w:p>
    <w:p w14:paraId="3B27E270" w14:textId="77777777" w:rsidR="000A52A3" w:rsidRPr="00CE5458" w:rsidRDefault="000A52A3" w:rsidP="00CE5458">
      <w:pPr>
        <w:pStyle w:val="1"/>
        <w:spacing w:before="0" w:beforeAutospacing="0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proofErr w:type="spellStart"/>
      <w:r w:rsidRPr="00CE5458">
        <w:rPr>
          <w:rFonts w:ascii="Arial Narrow" w:hAnsi="Arial Narrow" w:cs="Arial"/>
          <w:color w:val="1C1E21"/>
          <w:sz w:val="24"/>
          <w:szCs w:val="24"/>
        </w:rPr>
        <w:t>CentOS</w:t>
      </w:r>
      <w:proofErr w:type="spellEnd"/>
    </w:p>
    <w:p w14:paraId="0426BB7B" w14:textId="5B469591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сборки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последней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версии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драйвера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использования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передовых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функций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="00505000">
        <w:rPr>
          <w:rFonts w:ascii="Arial Narrow" w:hAnsi="Arial Narrow" w:cs="Arial"/>
          <w:color w:val="1C1E21"/>
          <w:lang w:val="en-US"/>
        </w:rPr>
        <w:t>Qantum</w:t>
      </w:r>
      <w:proofErr w:type="spell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Card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мы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рекомендуем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создавать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нуля.</w:t>
      </w:r>
    </w:p>
    <w:p w14:paraId="5CF31A86" w14:textId="2FFC2657" w:rsidR="000A52A3" w:rsidRPr="00505000" w:rsidRDefault="00505000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>
        <w:rPr>
          <w:rFonts w:ascii="Arial Narrow" w:hAnsi="Arial Narrow" w:cs="Arial"/>
          <w:color w:val="1C1E21"/>
        </w:rPr>
        <w:t>Загружаем исходник в каталог</w:t>
      </w:r>
    </w:p>
    <w:p w14:paraId="3853FC4D" w14:textId="57444EB9" w:rsidR="00265497" w:rsidRPr="00087C3F" w:rsidRDefault="00AC47CC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с</w:t>
      </w:r>
      <w:r w:rsidR="000A52A3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d</w:t>
      </w:r>
    </w:p>
    <w:p w14:paraId="754D7366" w14:textId="42B5F8BC" w:rsidR="000A52A3" w:rsidRPr="00F36A89" w:rsidRDefault="00D12E5E" w:rsidP="00CE5458">
      <w:pPr>
        <w:pStyle w:val="HTML0"/>
        <w:ind w:firstLine="709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F36A89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="000A52A3" w:rsidRPr="00F36A89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~</w:t>
      </w:r>
      <w:r w:rsidR="000A52A3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git</w:t>
      </w:r>
      <w:r w:rsidRPr="00F36A89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="000A52A3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clone</w:t>
      </w:r>
      <w:r w:rsidRPr="00F36A89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="000A52A3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https</w:t>
      </w:r>
      <w:r w:rsidR="000A52A3" w:rsidRPr="00F36A89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://</w:t>
      </w:r>
      <w:r w:rsidR="000A52A3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github</w:t>
      </w:r>
      <w:r w:rsidR="000A52A3" w:rsidRPr="00F36A89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.</w:t>
      </w:r>
      <w:r w:rsidR="000A52A3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com</w:t>
      </w:r>
      <w:r w:rsidR="000A52A3" w:rsidRPr="00F36A89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</w:t>
      </w:r>
      <w:r w:rsid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Qantum</w:t>
      </w:r>
    </w:p>
    <w:p w14:paraId="53479A31" w14:textId="77777777" w:rsidR="00F36A89" w:rsidRPr="00AC47CC" w:rsidRDefault="00F36A89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  <w:lang w:val="en-US"/>
        </w:rPr>
      </w:pPr>
    </w:p>
    <w:p w14:paraId="3750FF66" w14:textId="5A142E78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Установите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последние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ключи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ядра</w:t>
      </w:r>
    </w:p>
    <w:p w14:paraId="7166F2ED" w14:textId="47459040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sudo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dnf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-y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install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hyperlink r:id="rId6" w:history="1">
        <w:r w:rsidR="00265497" w:rsidRPr="00505000">
          <w:rPr>
            <w:rStyle w:val="a4"/>
            <w:rFonts w:ascii="Arial Narrow" w:hAnsi="Arial Narrow" w:cs="Arial"/>
            <w:color w:val="000000" w:themeColor="text1"/>
            <w:sz w:val="24"/>
            <w:szCs w:val="24"/>
            <w:bdr w:val="none" w:sz="0" w:space="0" w:color="auto" w:frame="1"/>
          </w:rPr>
          <w:t>https://www.elrepo.org/elrepo-release-8.el8.elrepo.noarch.rpm</w:t>
        </w:r>
      </w:hyperlink>
    </w:p>
    <w:p w14:paraId="2E98985C" w14:textId="3F21963A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sudo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rpm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--import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hyperlink r:id="rId7" w:history="1">
        <w:r w:rsidR="00265497" w:rsidRPr="00505000">
          <w:rPr>
            <w:rStyle w:val="a4"/>
            <w:rFonts w:ascii="Arial Narrow" w:hAnsi="Arial Narrow" w:cs="Arial"/>
            <w:color w:val="000000" w:themeColor="text1"/>
            <w:sz w:val="24"/>
            <w:szCs w:val="24"/>
            <w:bdr w:val="none" w:sz="0" w:space="0" w:color="auto" w:frame="1"/>
            <w:lang w:val="en-US"/>
          </w:rPr>
          <w:t>https://www.elrepo.org/RPM-GPG-KEY-elrepo.org</w:t>
        </w:r>
      </w:hyperlink>
    </w:p>
    <w:p w14:paraId="5AEE0C96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dnf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--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enablerepo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elrepo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-kernel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install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kernel-ml</w:t>
      </w:r>
    </w:p>
    <w:p w14:paraId="3962C2E6" w14:textId="51EA67D8" w:rsidR="000A52A3" w:rsidRPr="00505000" w:rsidRDefault="000A52A3" w:rsidP="00CE5458">
      <w:pPr>
        <w:pStyle w:val="HTML0"/>
        <w:ind w:firstLine="709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reboot</w:t>
      </w:r>
    </w:p>
    <w:p w14:paraId="19F2767D" w14:textId="77777777" w:rsidR="00F36A89" w:rsidRPr="00AC47CC" w:rsidRDefault="00F36A89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  <w:lang w:val="en-US"/>
        </w:rPr>
      </w:pPr>
    </w:p>
    <w:p w14:paraId="1CDBB90A" w14:textId="7CF33984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  <w:lang w:val="en-US"/>
        </w:rPr>
      </w:pPr>
      <w:r w:rsidRPr="00CE5458">
        <w:rPr>
          <w:rFonts w:ascii="Arial Narrow" w:hAnsi="Arial Narrow" w:cs="Arial"/>
          <w:color w:val="1C1E21"/>
        </w:rPr>
        <w:t>Установите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необходимые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пакеты</w:t>
      </w:r>
    </w:p>
    <w:p w14:paraId="3456730D" w14:textId="289EB870" w:rsidR="000A52A3" w:rsidRPr="00505000" w:rsidRDefault="000A52A3" w:rsidP="00CE5458">
      <w:pPr>
        <w:pStyle w:val="HTML0"/>
        <w:ind w:firstLine="709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yum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install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-y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ncurses-devel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make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gcc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bc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bison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flex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elfutils-libelf-devel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openssl-devel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grub2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i2c-tools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git</w:t>
      </w:r>
    </w:p>
    <w:p w14:paraId="738878F6" w14:textId="710C5E3A" w:rsidR="000A52A3" w:rsidRPr="00CE5458" w:rsidRDefault="00505000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>
        <w:rPr>
          <w:rFonts w:ascii="Arial Narrow" w:hAnsi="Arial Narrow" w:cs="Arial"/>
          <w:color w:val="1C1E21"/>
        </w:rPr>
        <w:t>Загрузите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="000A52A3" w:rsidRPr="00CE5458">
        <w:rPr>
          <w:rFonts w:ascii="Arial Narrow" w:hAnsi="Arial Narrow" w:cs="Arial"/>
          <w:color w:val="1C1E21"/>
        </w:rPr>
        <w:t>полный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="000A52A3" w:rsidRPr="00CE5458">
        <w:rPr>
          <w:rFonts w:ascii="Arial Narrow" w:hAnsi="Arial Narrow" w:cs="Arial"/>
          <w:color w:val="1C1E21"/>
        </w:rPr>
        <w:t>исходный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="000A52A3" w:rsidRPr="00CE5458">
        <w:rPr>
          <w:rFonts w:ascii="Arial Narrow" w:hAnsi="Arial Narrow" w:cs="Arial"/>
          <w:color w:val="1C1E21"/>
        </w:rPr>
        <w:t>код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="000A52A3" w:rsidRPr="00CE5458">
        <w:rPr>
          <w:rFonts w:ascii="Arial Narrow" w:hAnsi="Arial Narrow" w:cs="Arial"/>
          <w:color w:val="1C1E21"/>
        </w:rPr>
        <w:t>ядра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="000A52A3"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="000A52A3" w:rsidRPr="00CE5458">
        <w:rPr>
          <w:rFonts w:ascii="Arial Narrow" w:hAnsi="Arial Narrow" w:cs="Arial"/>
          <w:color w:val="1C1E21"/>
        </w:rPr>
        <w:t>Интернете.</w:t>
      </w:r>
    </w:p>
    <w:p w14:paraId="01097D67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cd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usr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src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/kernels</w:t>
      </w:r>
    </w:p>
    <w:p w14:paraId="6C34322F" w14:textId="5713E1B3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wget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hyperlink r:id="rId8" w:history="1">
        <w:r w:rsidR="00265497" w:rsidRPr="00505000">
          <w:rPr>
            <w:rStyle w:val="a4"/>
            <w:rFonts w:ascii="Arial Narrow" w:hAnsi="Arial Narrow" w:cs="Arial"/>
            <w:color w:val="000000" w:themeColor="text1"/>
            <w:sz w:val="24"/>
            <w:szCs w:val="24"/>
            <w:bdr w:val="none" w:sz="0" w:space="0" w:color="auto" w:frame="1"/>
            <w:lang w:val="en-US"/>
          </w:rPr>
          <w:t>https://cdn.kernel.org/pub/linux/kernel/v5.x/linux-5.17.4.tar.xz</w:t>
        </w:r>
      </w:hyperlink>
    </w:p>
    <w:p w14:paraId="72D8A251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tar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xvf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linux-5.17.4.tar.xz</w:t>
      </w:r>
    </w:p>
    <w:p w14:paraId="793AB0CE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rm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linux-5.17.4.tar.xz</w:t>
      </w:r>
    </w:p>
    <w:p w14:paraId="10548A80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mv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linux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-5.17.4/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5.17.4/</w:t>
      </w:r>
    </w:p>
    <w:p w14:paraId="55955AE5" w14:textId="62BD2782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cd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5.17.4/</w:t>
      </w:r>
    </w:p>
    <w:p w14:paraId="0DA198F2" w14:textId="77777777" w:rsidR="00265497" w:rsidRPr="008F1881" w:rsidRDefault="00265497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5DCCE1D3" w14:textId="4601B850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Скопируйте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существующую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конфигурацию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исходный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код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ядра</w:t>
      </w:r>
    </w:p>
    <w:p w14:paraId="675D0740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cp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-v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/boot/config-5.17.4-1.el8.elrepo.x86_64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.config</w:t>
      </w:r>
    </w:p>
    <w:p w14:paraId="1800454E" w14:textId="5718C5AE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vim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.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</w:t>
      </w:r>
    </w:p>
    <w:p w14:paraId="6C648D55" w14:textId="77777777" w:rsidR="00265497" w:rsidRPr="008F1881" w:rsidRDefault="00265497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5D6F7928" w14:textId="56FBD5DB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Вам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нужно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будет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отредактировать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.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config</w:t>
      </w:r>
      <w:proofErr w:type="spell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указать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вновь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установленное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ядро.</w:t>
      </w:r>
    </w:p>
    <w:p w14:paraId="1887D9BC" w14:textId="1E59CA65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Измените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параметры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сборки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.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config</w:t>
      </w:r>
      <w:proofErr w:type="spellEnd"/>
    </w:p>
    <w:p w14:paraId="182A82F6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CONFIG_I2C_XILINX=m</w:t>
      </w:r>
    </w:p>
    <w:p w14:paraId="6299B5C3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CONFIG_MTD=m</w:t>
      </w:r>
    </w:p>
    <w:p w14:paraId="294EA1AB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CONFIG_MTD_SPI_NOR=m</w:t>
      </w:r>
    </w:p>
    <w:p w14:paraId="2DEC5AB3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CONFIG_SPI=y</w:t>
      </w:r>
    </w:p>
    <w:p w14:paraId="763808C5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CONFIG_SPI_ALTERA=m</w:t>
      </w:r>
    </w:p>
    <w:p w14:paraId="00F25037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CONFIG_SPI_BITBANG=m</w:t>
      </w:r>
    </w:p>
    <w:p w14:paraId="18AA0BA8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CONFIG_SPI_MASTER=y</w:t>
      </w:r>
    </w:p>
    <w:p w14:paraId="71BFBF4D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CONFIG_SPI_MEM=y</w:t>
      </w:r>
    </w:p>
    <w:p w14:paraId="57A369CF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CONFIG_SPI_XILINX=m</w:t>
      </w:r>
    </w:p>
    <w:p w14:paraId="3571B43D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CONFIG_I2C=y</w:t>
      </w:r>
    </w:p>
    <w:p w14:paraId="4D720954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CONFIG_I2C_OCORES=m</w:t>
      </w:r>
    </w:p>
    <w:p w14:paraId="5D2AB78C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lastRenderedPageBreak/>
        <w:t>CONFIG_IKCONFIG=y</w:t>
      </w:r>
    </w:p>
    <w:p w14:paraId="2EB8D1D9" w14:textId="37BEB2F9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CONFIG_EEPROM_AT24=m</w:t>
      </w:r>
    </w:p>
    <w:p w14:paraId="29E4C05E" w14:textId="77777777" w:rsidR="00265497" w:rsidRPr="00CE5458" w:rsidRDefault="00265497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76C551A0" w14:textId="77777777" w:rsidR="00265497" w:rsidRPr="008F1881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  <w:lang w:val="en-US"/>
        </w:rPr>
      </w:pPr>
      <w:r w:rsidRPr="00CE5458">
        <w:rPr>
          <w:rFonts w:ascii="Arial Narrow" w:hAnsi="Arial Narrow" w:cs="Arial"/>
          <w:color w:val="1C1E21"/>
        </w:rPr>
        <w:t>Затем</w:t>
      </w:r>
      <w:r w:rsidR="00D12E5E" w:rsidRPr="008F1881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сделайте</w:t>
      </w:r>
      <w:r w:rsidR="00D12E5E" w:rsidRPr="008F1881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это</w:t>
      </w:r>
      <w:r w:rsidRPr="008F1881">
        <w:rPr>
          <w:rFonts w:ascii="Arial Narrow" w:hAnsi="Arial Narrow" w:cs="Arial"/>
          <w:color w:val="1C1E21"/>
          <w:lang w:val="en-US"/>
        </w:rPr>
        <w:t>,</w:t>
      </w:r>
      <w:r w:rsidR="00D12E5E" w:rsidRPr="008F1881">
        <w:rPr>
          <w:rFonts w:ascii="Arial Narrow" w:hAnsi="Arial Narrow" w:cs="Arial"/>
          <w:color w:val="1C1E21"/>
          <w:lang w:val="en-US"/>
        </w:rPr>
        <w:t xml:space="preserve"> </w:t>
      </w:r>
      <w:r w:rsidRPr="008F1881">
        <w:rPr>
          <w:rStyle w:val="HTML"/>
          <w:rFonts w:ascii="Arial Narrow" w:eastAsiaTheme="majorEastAsia" w:hAnsi="Arial Narrow" w:cs="Arial"/>
          <w:color w:val="1C1E21"/>
          <w:sz w:val="24"/>
          <w:szCs w:val="24"/>
          <w:lang w:val="en-US"/>
        </w:rPr>
        <w:t>make</w:t>
      </w:r>
      <w:r w:rsidR="00D12E5E" w:rsidRPr="008F1881">
        <w:rPr>
          <w:rStyle w:val="HTML"/>
          <w:rFonts w:ascii="Arial Narrow" w:eastAsiaTheme="majorEastAsia" w:hAnsi="Arial Narrow" w:cs="Arial"/>
          <w:color w:val="1C1E21"/>
          <w:sz w:val="24"/>
          <w:szCs w:val="24"/>
          <w:lang w:val="en-US"/>
        </w:rPr>
        <w:t xml:space="preserve"> </w:t>
      </w:r>
      <w:proofErr w:type="spellStart"/>
      <w:r w:rsidRPr="008F1881">
        <w:rPr>
          <w:rStyle w:val="HTML"/>
          <w:rFonts w:ascii="Arial Narrow" w:eastAsiaTheme="majorEastAsia" w:hAnsi="Arial Narrow" w:cs="Arial"/>
          <w:color w:val="1C1E21"/>
          <w:sz w:val="24"/>
          <w:szCs w:val="24"/>
          <w:lang w:val="en-US"/>
        </w:rPr>
        <w:t>oldconfig</w:t>
      </w:r>
      <w:proofErr w:type="spellEnd"/>
      <w:r w:rsidR="00D12E5E" w:rsidRPr="008F1881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чтобы</w:t>
      </w:r>
      <w:r w:rsidR="00D12E5E" w:rsidRPr="008F1881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добавить</w:t>
      </w:r>
      <w:r w:rsidR="00D12E5E" w:rsidRPr="008F1881">
        <w:rPr>
          <w:rFonts w:ascii="Arial Narrow" w:hAnsi="Arial Narrow" w:cs="Arial"/>
          <w:color w:val="1C1E21"/>
          <w:lang w:val="en-US"/>
        </w:rPr>
        <w:t xml:space="preserve"> </w:t>
      </w:r>
      <w:r w:rsidRPr="008F1881">
        <w:rPr>
          <w:rStyle w:val="HTML"/>
          <w:rFonts w:ascii="Arial Narrow" w:eastAsiaTheme="majorEastAsia" w:hAnsi="Arial Narrow" w:cs="Arial"/>
          <w:color w:val="1C1E21"/>
          <w:sz w:val="24"/>
          <w:szCs w:val="24"/>
          <w:lang w:val="en-US"/>
        </w:rPr>
        <w:t>CONFIG_IKCONFIG_PROC=y</w:t>
      </w:r>
      <w:r w:rsidRPr="008F1881">
        <w:rPr>
          <w:rFonts w:ascii="Arial Narrow" w:hAnsi="Arial Narrow" w:cs="Arial"/>
          <w:color w:val="1C1E21"/>
          <w:lang w:val="en-US"/>
        </w:rPr>
        <w:t>.</w:t>
      </w:r>
      <w:r w:rsidR="00D12E5E" w:rsidRPr="008F1881">
        <w:rPr>
          <w:rFonts w:ascii="Arial Narrow" w:hAnsi="Arial Narrow" w:cs="Arial"/>
          <w:color w:val="1C1E21"/>
          <w:lang w:val="en-US"/>
        </w:rPr>
        <w:t xml:space="preserve"> </w:t>
      </w:r>
    </w:p>
    <w:p w14:paraId="03572F6D" w14:textId="47B49BAF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Ответьте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y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или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n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вопросы.</w:t>
      </w:r>
    </w:p>
    <w:p w14:paraId="42C327EA" w14:textId="51F06CBE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make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oldconfig</w:t>
      </w:r>
      <w:proofErr w:type="spellEnd"/>
    </w:p>
    <w:p w14:paraId="0F8889FF" w14:textId="77777777" w:rsidR="00265497" w:rsidRPr="00CE5458" w:rsidRDefault="00265497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0E0248C1" w14:textId="77777777" w:rsidR="00F36A89" w:rsidRDefault="000A52A3" w:rsidP="00CE5458">
      <w:pPr>
        <w:pStyle w:val="a3"/>
        <w:spacing w:before="0" w:beforeAutospacing="0"/>
        <w:ind w:firstLine="709"/>
        <w:jc w:val="both"/>
        <w:rPr>
          <w:rStyle w:val="a5"/>
          <w:rFonts w:ascii="Arial Narrow" w:hAnsi="Arial Narrow" w:cs="Arial"/>
          <w:color w:val="1C1E21"/>
        </w:rPr>
      </w:pPr>
      <w:r w:rsidRPr="00CE5458">
        <w:rPr>
          <w:rStyle w:val="a5"/>
          <w:rFonts w:ascii="Arial Narrow" w:hAnsi="Arial Narrow" w:cs="Arial"/>
          <w:color w:val="1C1E21"/>
        </w:rPr>
        <w:t>ПРИМЕЧАНИЕ:</w:t>
      </w:r>
      <w:r w:rsidR="00D12E5E" w:rsidRPr="00CE5458">
        <w:rPr>
          <w:rStyle w:val="a5"/>
          <w:rFonts w:ascii="Arial Narrow" w:hAnsi="Arial Narrow" w:cs="Arial"/>
          <w:color w:val="1C1E21"/>
        </w:rPr>
        <w:t xml:space="preserve"> </w:t>
      </w:r>
    </w:p>
    <w:p w14:paraId="53DF0224" w14:textId="05B864DE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Style w:val="a5"/>
          <w:rFonts w:ascii="Arial Narrow" w:hAnsi="Arial Narrow" w:cs="Arial"/>
          <w:color w:val="1C1E21"/>
        </w:rPr>
        <w:t>ПЕРЕХОДИТЕ</w:t>
      </w:r>
      <w:r w:rsidR="00D12E5E" w:rsidRPr="00CE5458">
        <w:rPr>
          <w:rStyle w:val="a5"/>
          <w:rFonts w:ascii="Arial Narrow" w:hAnsi="Arial Narrow" w:cs="Arial"/>
          <w:color w:val="1C1E21"/>
        </w:rPr>
        <w:t xml:space="preserve"> </w:t>
      </w:r>
      <w:r w:rsidRPr="00CE5458">
        <w:rPr>
          <w:rStyle w:val="a5"/>
          <w:rFonts w:ascii="Arial Narrow" w:hAnsi="Arial Narrow" w:cs="Arial"/>
          <w:color w:val="1C1E21"/>
        </w:rPr>
        <w:t>К</w:t>
      </w:r>
      <w:r w:rsidR="00D12E5E" w:rsidRPr="00CE5458">
        <w:rPr>
          <w:rStyle w:val="a5"/>
          <w:rFonts w:ascii="Arial Narrow" w:hAnsi="Arial Narrow" w:cs="Arial"/>
          <w:color w:val="1C1E21"/>
        </w:rPr>
        <w:t xml:space="preserve"> </w:t>
      </w:r>
      <w:r w:rsidRPr="00CE5458">
        <w:rPr>
          <w:rStyle w:val="a5"/>
          <w:rFonts w:ascii="Arial Narrow" w:hAnsi="Arial Narrow" w:cs="Arial"/>
          <w:color w:val="1C1E21"/>
        </w:rPr>
        <w:t>этапу</w:t>
      </w:r>
      <w:r w:rsidR="00D12E5E" w:rsidRPr="00CE5458">
        <w:rPr>
          <w:rStyle w:val="a5"/>
          <w:rFonts w:ascii="Arial Narrow" w:hAnsi="Arial Narrow" w:cs="Arial"/>
          <w:color w:val="1C1E21"/>
        </w:rPr>
        <w:t xml:space="preserve"> </w:t>
      </w:r>
      <w:r w:rsidRPr="00CE5458">
        <w:rPr>
          <w:rStyle w:val="a5"/>
          <w:rFonts w:ascii="Arial Narrow" w:hAnsi="Arial Narrow" w:cs="Arial"/>
          <w:color w:val="1C1E21"/>
        </w:rPr>
        <w:t>временной</w:t>
      </w:r>
      <w:r w:rsidR="00D12E5E" w:rsidRPr="00CE5458">
        <w:rPr>
          <w:rStyle w:val="a5"/>
          <w:rFonts w:ascii="Arial Narrow" w:hAnsi="Arial Narrow" w:cs="Arial"/>
          <w:color w:val="1C1E21"/>
        </w:rPr>
        <w:t xml:space="preserve"> </w:t>
      </w:r>
      <w:r w:rsidRPr="00CE5458">
        <w:rPr>
          <w:rStyle w:val="a5"/>
          <w:rFonts w:ascii="Arial Narrow" w:hAnsi="Arial Narrow" w:cs="Arial"/>
          <w:color w:val="1C1E21"/>
        </w:rPr>
        <w:t>отладки</w:t>
      </w:r>
      <w:r w:rsidR="00D12E5E" w:rsidRPr="00CE5458">
        <w:rPr>
          <w:rStyle w:val="a5"/>
          <w:rFonts w:ascii="Arial Narrow" w:hAnsi="Arial Narrow" w:cs="Arial"/>
          <w:color w:val="1C1E21"/>
        </w:rPr>
        <w:t xml:space="preserve"> </w:t>
      </w:r>
      <w:r w:rsidRPr="00CE5458">
        <w:rPr>
          <w:rStyle w:val="a5"/>
          <w:rFonts w:ascii="Arial Narrow" w:hAnsi="Arial Narrow" w:cs="Arial"/>
          <w:color w:val="1C1E21"/>
        </w:rPr>
        <w:t>5.17.4</w:t>
      </w:r>
      <w:r w:rsidRPr="00CE5458">
        <w:rPr>
          <w:rFonts w:ascii="Arial Narrow" w:hAnsi="Arial Narrow" w:cs="Arial"/>
          <w:color w:val="1C1E21"/>
        </w:rPr>
        <w:t>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начиная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17.03.2022,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исправьте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этими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двумя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исправлениями,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чтобы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устранить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проблемы,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связанные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обновлением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Flash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FPGA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SPI.</w:t>
      </w:r>
    </w:p>
    <w:p w14:paraId="193B50BD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patch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-p1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&lt;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~/Time-Appliance-Project/Time-Card/DRV/0001-spi-xilinx-Inhibit-transmitter-while-filling-TX-FIFO.patch</w:t>
      </w:r>
    </w:p>
    <w:p w14:paraId="2D61F985" w14:textId="5CF186AF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patch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-p1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&lt;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~/Time-Appliance-Project/Time-Card/DRV/0001-spi-nor-Send-soft-reset-before-probing-flash.patch</w:t>
      </w:r>
    </w:p>
    <w:p w14:paraId="38C8C1CA" w14:textId="77777777" w:rsidR="00265497" w:rsidRPr="00CE5458" w:rsidRDefault="00265497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22AE2003" w14:textId="4FE7EBE2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  <w:lang w:val="en-US"/>
        </w:rPr>
      </w:pPr>
      <w:r w:rsidRPr="00CE5458">
        <w:rPr>
          <w:rFonts w:ascii="Arial Narrow" w:hAnsi="Arial Narrow" w:cs="Arial"/>
          <w:color w:val="1C1E21"/>
        </w:rPr>
        <w:t>Соберите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и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установите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это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ядро</w:t>
      </w:r>
    </w:p>
    <w:p w14:paraId="274C2AAC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make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bzImage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-j4;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make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modules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-j4;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make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-j4;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0D0ECB84" w14:textId="300DCC5F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make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INSTALL_MOD_STRIP=1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modules_install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;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make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install;</w:t>
      </w:r>
    </w:p>
    <w:p w14:paraId="3C0F63AF" w14:textId="77777777" w:rsidR="00265497" w:rsidRPr="00505000" w:rsidRDefault="00265497" w:rsidP="00CE5458">
      <w:pPr>
        <w:pStyle w:val="HTML0"/>
        <w:ind w:firstLine="709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14:paraId="0BA231D1" w14:textId="77777777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Перезагрузка</w:t>
      </w:r>
    </w:p>
    <w:p w14:paraId="685DCE81" w14:textId="21F358CF" w:rsidR="000A52A3" w:rsidRPr="00505000" w:rsidRDefault="00265497" w:rsidP="00265497">
      <w:pPr>
        <w:pStyle w:val="HTML0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r w:rsidRPr="008F1881">
        <w:rPr>
          <w:rStyle w:val="token"/>
          <w:rFonts w:ascii="Arial Narrow" w:hAnsi="Arial Narrow" w:cs="Arial"/>
          <w:color w:val="BFC7D5"/>
          <w:sz w:val="24"/>
          <w:szCs w:val="24"/>
          <w:bdr w:val="none" w:sz="0" w:space="0" w:color="auto" w:frame="1"/>
        </w:rPr>
        <w:tab/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</w:t>
      </w:r>
      <w:proofErr w:type="spellStart"/>
      <w:r w:rsidR="000A52A3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eboot</w:t>
      </w:r>
      <w:proofErr w:type="spellEnd"/>
    </w:p>
    <w:p w14:paraId="4754B3D0" w14:textId="77777777" w:rsidR="00265497" w:rsidRPr="00CE5458" w:rsidRDefault="00265497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71C811D0" w14:textId="6A7B9BF3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Включить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периферийные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устройства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UART</w:t>
      </w:r>
    </w:p>
    <w:p w14:paraId="2D71DF60" w14:textId="77777777" w:rsidR="00265497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grubby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--update-kernel=ALL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--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args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=8250.nr_uarts=8</w:t>
      </w:r>
    </w:p>
    <w:p w14:paraId="2360486F" w14:textId="5F631EE4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reboot</w:t>
      </w:r>
    </w:p>
    <w:p w14:paraId="78A4FA66" w14:textId="77777777" w:rsidR="00DA6DC9" w:rsidRPr="008F1881" w:rsidRDefault="00DA6DC9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3FC78525" w14:textId="45E2080C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Подтвердите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перечисление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включенных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периферийных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устройств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UART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следующей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перезагрузке,</w:t>
      </w:r>
    </w:p>
    <w:p w14:paraId="644BA678" w14:textId="049336BA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cat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proc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proofErr w:type="spellStart"/>
      <w:proofErr w:type="gram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cmdline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[</w:t>
      </w:r>
      <w:proofErr w:type="gram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root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@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localhost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Binaries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]#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cat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proc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cmdlineBOOT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_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IMAGE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=(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hd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1,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gpt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2)/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vmlinuz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-5.16.0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root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=/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dev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mapper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cs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-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root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ro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crashkernel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=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auto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resume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=/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dev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mapper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cs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-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swap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rd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.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lvm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.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lv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=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cs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root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rd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.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lvm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.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lv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=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cs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/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swap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rhgb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quiet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8250.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nr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_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uarts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=8</w:t>
      </w:r>
    </w:p>
    <w:p w14:paraId="1EA730AC" w14:textId="77777777" w:rsidR="00265497" w:rsidRPr="00CE5458" w:rsidRDefault="00265497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453E351E" w14:textId="64815F8C" w:rsidR="000A52A3" w:rsidRPr="00087C3F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Установите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драйверы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из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репозитория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проекта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="00265497">
        <w:rPr>
          <w:rFonts w:ascii="Arial Narrow" w:hAnsi="Arial Narrow" w:cs="Arial"/>
          <w:color w:val="1C1E21"/>
          <w:lang w:val="en-US"/>
        </w:rPr>
        <w:t>Qantum</w:t>
      </w:r>
      <w:proofErr w:type="spellEnd"/>
    </w:p>
    <w:p w14:paraId="523B7B97" w14:textId="77777777" w:rsidR="00505000" w:rsidRPr="00087C3F" w:rsidRDefault="00505000" w:rsidP="00505000"/>
    <w:p w14:paraId="7E888C79" w14:textId="0287D554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cd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~/</w:t>
      </w:r>
      <w:proofErr w:type="spellStart"/>
      <w:r w:rsidR="00265497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Qantum</w:t>
      </w:r>
      <w:proofErr w:type="spell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/Time-Card/DRV</w:t>
      </w:r>
      <w:proofErr w:type="gram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/./</w:t>
      </w:r>
      <w:proofErr w:type="spellStart"/>
      <w:proofErr w:type="gram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remakemodprobe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</w:p>
    <w:p w14:paraId="300FAD8A" w14:textId="77777777" w:rsidR="00505000" w:rsidRPr="00CE5458" w:rsidRDefault="00505000" w:rsidP="00CE5458">
      <w:pPr>
        <w:pStyle w:val="HTML0"/>
        <w:ind w:firstLine="709"/>
        <w:jc w:val="both"/>
        <w:rPr>
          <w:rFonts w:ascii="Arial Narrow" w:hAnsi="Arial Narrow" w:cs="Arial"/>
          <w:color w:val="BFC7D5"/>
          <w:sz w:val="24"/>
          <w:szCs w:val="24"/>
          <w:bdr w:val="none" w:sz="0" w:space="0" w:color="auto" w:frame="1"/>
          <w:lang w:val="en-US"/>
        </w:rPr>
      </w:pPr>
    </w:p>
    <w:p w14:paraId="5781F039" w14:textId="06869A29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Подтверждение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установки</w:t>
      </w:r>
    </w:p>
    <w:p w14:paraId="2EE994B3" w14:textId="6ED1E9CC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Просмотрите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выходные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данные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dmesg</w:t>
      </w:r>
      <w:proofErr w:type="spellEnd"/>
      <w:r w:rsidRPr="00CE5458">
        <w:rPr>
          <w:rFonts w:ascii="Arial Narrow" w:hAnsi="Arial Narrow" w:cs="Arial"/>
          <w:color w:val="1C1E21"/>
        </w:rPr>
        <w:t>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чтобы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подтвердить,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что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устройство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Time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Card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установлено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драйвер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успешно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перечислил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устройство.</w:t>
      </w:r>
    </w:p>
    <w:p w14:paraId="51FA5046" w14:textId="113F25A5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Пример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вывода,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подтверждающий,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что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ptp_ocp</w:t>
      </w:r>
      <w:proofErr w:type="spell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драйвер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ядра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перечисляет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устройство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карты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времени.</w:t>
      </w:r>
    </w:p>
    <w:p w14:paraId="0AE65E95" w14:textId="75BF0618" w:rsidR="000A52A3" w:rsidRPr="00F669C3" w:rsidRDefault="000A52A3" w:rsidP="00CE5458">
      <w:pPr>
        <w:pStyle w:val="HTML0"/>
        <w:ind w:firstLine="709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1491.440223]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ttyS5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at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MMIO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0x70161000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irq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180,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base_baud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3125000)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is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16550A[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1491.440278]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ttyS6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at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MMIO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0x70171000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irq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181,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base_baud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3125000)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is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16550A[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1491.440322]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ttyS7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at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MMIO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0x70181000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irq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182,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base_baud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3125000)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is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16550A[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1491.440362]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ttyS0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at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MMIO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0x70191000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irq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187,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base_baud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3125000)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is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lastRenderedPageBreak/>
        <w:t>16550A[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1491.441702]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xilinx_spi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xilinx_spi.1024: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at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[mem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0x70310000-0x7031ffff],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irq</w:t>
      </w:r>
      <w:proofErr w:type="spellEnd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=186[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1491.442678]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spi</w:t>
      </w:r>
      <w:proofErr w:type="spellEnd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-nor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spi1024.0: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n25q128a13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(16384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Kbytes)[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1491.447310]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pps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pps1: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new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PPS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source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ptp2[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1491.449374]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Version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1.2.0,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clock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PPS,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device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ptp2[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1491.449388]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Time: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1647548640.775286647,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in-sync[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1491.449390]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version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8005[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1491.449392]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regular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image,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version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32773[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1491.449393]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GNSS: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/dev/ttyS5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@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115200[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1491.449394]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GNSS2: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/dev/ttyS6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@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115200[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1491.449396]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MAC: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/dev/ttyS7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@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57600[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1491.449399]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ptp_ocp</w:t>
      </w:r>
      <w:proofErr w:type="spellEnd"/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0000:02:00.0: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NMEA: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/dev/ttyS0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@</w:t>
      </w:r>
      <w:r w:rsidR="00D12E5E"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F669C3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115200</w:t>
      </w:r>
    </w:p>
    <w:p w14:paraId="64857805" w14:textId="47D9F61E" w:rsidR="00853936" w:rsidRPr="00CE5458" w:rsidRDefault="00853936" w:rsidP="00CE5458">
      <w:pPr>
        <w:spacing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0FC3A608" w14:textId="5FC53F2C" w:rsidR="000A52A3" w:rsidRPr="00CE5458" w:rsidRDefault="000A52A3" w:rsidP="00CE5458">
      <w:pPr>
        <w:spacing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4CE54C47" w14:textId="7CCF250E" w:rsidR="000A52A3" w:rsidRPr="00CE5458" w:rsidRDefault="000A52A3" w:rsidP="00CE5458">
      <w:pPr>
        <w:pStyle w:val="1"/>
        <w:spacing w:before="0" w:beforeAutospacing="0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Вычислительный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модуль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proofErr w:type="spellStart"/>
      <w:r w:rsidRPr="00CE5458">
        <w:rPr>
          <w:rFonts w:ascii="Arial Narrow" w:hAnsi="Arial Narrow" w:cs="Arial"/>
          <w:color w:val="1C1E21"/>
          <w:sz w:val="24"/>
          <w:szCs w:val="24"/>
        </w:rPr>
        <w:t>Raspberry</w:t>
      </w:r>
      <w:proofErr w:type="spellEnd"/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proofErr w:type="spellStart"/>
      <w:r w:rsidRPr="00CE5458">
        <w:rPr>
          <w:rFonts w:ascii="Arial Narrow" w:hAnsi="Arial Narrow" w:cs="Arial"/>
          <w:color w:val="1C1E21"/>
          <w:sz w:val="24"/>
          <w:szCs w:val="24"/>
        </w:rPr>
        <w:t>Pi</w:t>
      </w:r>
      <w:proofErr w:type="spellEnd"/>
    </w:p>
    <w:p w14:paraId="13AC2121" w14:textId="65485D86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Style w:val="a5"/>
          <w:rFonts w:ascii="Arial Narrow" w:eastAsiaTheme="majorEastAsia" w:hAnsi="Arial Narrow" w:cs="Arial"/>
          <w:color w:val="1C1E21"/>
        </w:rPr>
        <w:t>В</w:t>
      </w:r>
      <w:r w:rsidR="00D12E5E" w:rsidRPr="00CE5458">
        <w:rPr>
          <w:rStyle w:val="a5"/>
          <w:rFonts w:ascii="Arial Narrow" w:eastAsiaTheme="majorEastAsia" w:hAnsi="Arial Narrow" w:cs="Arial"/>
          <w:color w:val="1C1E21"/>
        </w:rPr>
        <w:t xml:space="preserve"> </w:t>
      </w:r>
      <w:r w:rsidRPr="00CE5458">
        <w:rPr>
          <w:rStyle w:val="a5"/>
          <w:rFonts w:ascii="Arial Narrow" w:eastAsiaTheme="majorEastAsia" w:hAnsi="Arial Narrow" w:cs="Arial"/>
          <w:color w:val="1C1E21"/>
        </w:rPr>
        <w:t>настоящее</w:t>
      </w:r>
      <w:r w:rsidR="00D12E5E" w:rsidRPr="00CE5458">
        <w:rPr>
          <w:rStyle w:val="a5"/>
          <w:rFonts w:ascii="Arial Narrow" w:eastAsiaTheme="majorEastAsia" w:hAnsi="Arial Narrow" w:cs="Arial"/>
          <w:color w:val="1C1E21"/>
        </w:rPr>
        <w:t xml:space="preserve"> </w:t>
      </w:r>
      <w:r w:rsidRPr="00CE5458">
        <w:rPr>
          <w:rStyle w:val="a5"/>
          <w:rFonts w:ascii="Arial Narrow" w:eastAsiaTheme="majorEastAsia" w:hAnsi="Arial Narrow" w:cs="Arial"/>
          <w:color w:val="1C1E21"/>
        </w:rPr>
        <w:t>время</w:t>
      </w:r>
      <w:r w:rsidR="00D12E5E" w:rsidRPr="00CE5458">
        <w:rPr>
          <w:rStyle w:val="a5"/>
          <w:rFonts w:ascii="Arial Narrow" w:eastAsiaTheme="majorEastAsia" w:hAnsi="Arial Narrow" w:cs="Arial"/>
          <w:color w:val="1C1E21"/>
        </w:rPr>
        <w:t xml:space="preserve"> </w:t>
      </w:r>
      <w:r w:rsidRPr="00CE5458">
        <w:rPr>
          <w:rStyle w:val="a5"/>
          <w:rFonts w:ascii="Arial Narrow" w:eastAsiaTheme="majorEastAsia" w:hAnsi="Arial Narrow" w:cs="Arial"/>
          <w:color w:val="1C1E21"/>
        </w:rPr>
        <w:t>ведется</w:t>
      </w:r>
      <w:r w:rsidR="00D12E5E" w:rsidRPr="00CE5458">
        <w:rPr>
          <w:rStyle w:val="a5"/>
          <w:rFonts w:ascii="Arial Narrow" w:eastAsiaTheme="majorEastAsia" w:hAnsi="Arial Narrow" w:cs="Arial"/>
          <w:color w:val="1C1E21"/>
        </w:rPr>
        <w:t xml:space="preserve"> </w:t>
      </w:r>
      <w:r w:rsidRPr="00CE5458">
        <w:rPr>
          <w:rStyle w:val="a5"/>
          <w:rFonts w:ascii="Arial Narrow" w:eastAsiaTheme="majorEastAsia" w:hAnsi="Arial Narrow" w:cs="Arial"/>
          <w:color w:val="1C1E21"/>
        </w:rPr>
        <w:t>работа</w:t>
      </w:r>
    </w:p>
    <w:p w14:paraId="4D7FA097" w14:textId="77777777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  <w:lang w:val="en-US"/>
        </w:rPr>
      </w:pPr>
      <w:r w:rsidRPr="00CE5458">
        <w:rPr>
          <w:rFonts w:ascii="Arial Narrow" w:hAnsi="Arial Narrow" w:cs="Arial"/>
          <w:color w:val="1C1E21"/>
        </w:rPr>
        <w:t>Сборка</w:t>
      </w:r>
    </w:p>
    <w:p w14:paraId="3440A423" w14:textId="32E48CF3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  <w:lang w:val="en-US"/>
        </w:rPr>
      </w:pPr>
      <w:r w:rsidRPr="00CE5458">
        <w:rPr>
          <w:rFonts w:ascii="Arial Narrow" w:hAnsi="Arial Narrow" w:cs="Arial"/>
          <w:color w:val="1C1E21"/>
        </w:rPr>
        <w:t>Параметры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сборки</w:t>
      </w:r>
      <w:r w:rsidRPr="00CE5458">
        <w:rPr>
          <w:rFonts w:ascii="Arial Narrow" w:hAnsi="Arial Narrow" w:cs="Arial"/>
          <w:color w:val="1C1E21"/>
          <w:lang w:val="en-US"/>
        </w:rPr>
        <w:t>,</w:t>
      </w:r>
    </w:p>
    <w:p w14:paraId="2EE5A00B" w14:textId="234D99FD" w:rsidR="000A52A3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BFC7D5"/>
          <w:sz w:val="24"/>
          <w:szCs w:val="24"/>
          <w:bdr w:val="none" w:sz="0" w:space="0" w:color="auto" w:frame="1"/>
          <w:lang w:val="en-US"/>
        </w:rPr>
      </w:pPr>
      <w:r w:rsidRPr="00CE5458">
        <w:rPr>
          <w:rStyle w:val="token"/>
          <w:rFonts w:ascii="Arial Narrow" w:hAnsi="Arial Narrow" w:cs="Arial"/>
          <w:color w:val="BFC7D5"/>
          <w:sz w:val="24"/>
          <w:szCs w:val="24"/>
          <w:bdr w:val="none" w:sz="0" w:space="0" w:color="auto" w:frame="1"/>
          <w:lang w:val="en-US"/>
        </w:rPr>
        <w:t>CONFIG_NET_DEVLINK=y</w:t>
      </w:r>
      <w:r w:rsidR="00D12E5E" w:rsidRPr="00CE5458">
        <w:rPr>
          <w:rStyle w:val="token"/>
          <w:rFonts w:ascii="Arial Narrow" w:hAnsi="Arial Narrow" w:cs="Arial"/>
          <w:color w:val="BFC7D5"/>
          <w:sz w:val="24"/>
          <w:szCs w:val="24"/>
          <w:bdr w:val="none" w:sz="0" w:space="0" w:color="auto" w:frame="1"/>
          <w:lang w:val="en-US"/>
        </w:rPr>
        <w:t xml:space="preserve"> </w:t>
      </w:r>
      <w:r w:rsidRPr="00CE5458">
        <w:rPr>
          <w:rStyle w:val="token"/>
          <w:rFonts w:ascii="Arial Narrow" w:hAnsi="Arial Narrow" w:cs="Arial"/>
          <w:color w:val="BFC7D5"/>
          <w:sz w:val="24"/>
          <w:szCs w:val="24"/>
          <w:bdr w:val="none" w:sz="0" w:space="0" w:color="auto" w:frame="1"/>
          <w:lang w:val="en-US"/>
        </w:rPr>
        <w:t>CONFIG_SERIAL_8250_NR_UARTS=8</w:t>
      </w:r>
      <w:r w:rsidR="00D12E5E" w:rsidRPr="00CE5458">
        <w:rPr>
          <w:rStyle w:val="token"/>
          <w:rFonts w:ascii="Arial Narrow" w:hAnsi="Arial Narrow" w:cs="Arial"/>
          <w:color w:val="BFC7D5"/>
          <w:sz w:val="24"/>
          <w:szCs w:val="24"/>
          <w:bdr w:val="none" w:sz="0" w:space="0" w:color="auto" w:frame="1"/>
          <w:lang w:val="en-US"/>
        </w:rPr>
        <w:t xml:space="preserve"> </w:t>
      </w:r>
      <w:r w:rsidRPr="00CE5458">
        <w:rPr>
          <w:rStyle w:val="token"/>
          <w:rFonts w:ascii="Arial Narrow" w:hAnsi="Arial Narrow" w:cs="Arial"/>
          <w:color w:val="BFC7D5"/>
          <w:sz w:val="24"/>
          <w:szCs w:val="24"/>
          <w:bdr w:val="none" w:sz="0" w:space="0" w:color="auto" w:frame="1"/>
          <w:lang w:val="en-US"/>
        </w:rPr>
        <w:t>CONFIG_IRQ_POLL=y</w:t>
      </w:r>
    </w:p>
    <w:p w14:paraId="73193C33" w14:textId="77777777" w:rsidR="00160D67" w:rsidRPr="00CE5458" w:rsidRDefault="00160D67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3A398ADB" w14:textId="32CC28D5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Обновления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Fonts w:ascii="Arial Narrow" w:hAnsi="Arial Narrow" w:cs="Arial"/>
          <w:color w:val="1C1E21"/>
        </w:rPr>
        <w:t>Kconfig</w:t>
      </w:r>
      <w:proofErr w:type="spellEnd"/>
    </w:p>
    <w:p w14:paraId="4C90CAA0" w14:textId="69DAA0BF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Измените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hAnsi="Arial Narrow" w:cs="Arial"/>
          <w:color w:val="1C1E21"/>
          <w:sz w:val="24"/>
          <w:szCs w:val="24"/>
        </w:rPr>
        <w:t>Kconfig</w:t>
      </w:r>
      <w:proofErr w:type="spell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hAnsi="Arial Narrow" w:cs="Arial"/>
          <w:color w:val="1C1E21"/>
          <w:sz w:val="24"/>
          <w:szCs w:val="24"/>
        </w:rPr>
        <w:t>net</w:t>
      </w:r>
      <w:proofErr w:type="spellEnd"/>
      <w:r w:rsidRPr="00CE5458">
        <w:rPr>
          <w:rFonts w:ascii="Arial Narrow" w:hAnsi="Arial Narrow" w:cs="Arial"/>
          <w:color w:val="1C1E21"/>
        </w:rPr>
        <w:t>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чтобы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включить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hAnsi="Arial Narrow" w:cs="Arial"/>
          <w:color w:val="1C1E21"/>
          <w:sz w:val="24"/>
          <w:szCs w:val="24"/>
        </w:rPr>
        <w:t>DEVLINK</w:t>
      </w:r>
    </w:p>
    <w:p w14:paraId="69BA3882" w14:textId="77777777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Создать</w:t>
      </w:r>
    </w:p>
    <w:p w14:paraId="2816D202" w14:textId="57FE123D" w:rsidR="000A52A3" w:rsidRPr="00CE5458" w:rsidRDefault="000A52A3" w:rsidP="00CE5458">
      <w:pPr>
        <w:pStyle w:val="a3"/>
        <w:spacing w:before="0" w:beforeAutospacing="0" w:after="0" w:afterAutospacing="0"/>
        <w:ind w:firstLine="709"/>
        <w:jc w:val="both"/>
        <w:rPr>
          <w:rFonts w:ascii="Arial Narrow" w:hAnsi="Arial Narrow" w:cs="Arial"/>
          <w:color w:val="1C1E21"/>
        </w:rPr>
      </w:pPr>
      <w:proofErr w:type="spellStart"/>
      <w:r w:rsidRPr="00CE5458">
        <w:rPr>
          <w:rStyle w:val="HTML"/>
          <w:rFonts w:ascii="Arial Narrow" w:hAnsi="Arial Narrow" w:cs="Arial"/>
          <w:color w:val="1C1E21"/>
          <w:sz w:val="24"/>
          <w:szCs w:val="24"/>
        </w:rPr>
        <w:t>make</w:t>
      </w:r>
      <w:proofErr w:type="spellEnd"/>
      <w:r w:rsidR="00D12E5E" w:rsidRPr="00CE5458">
        <w:rPr>
          <w:rStyle w:val="HTML"/>
          <w:rFonts w:ascii="Arial Narrow" w:hAnsi="Arial Narrow" w:cs="Arial"/>
          <w:color w:val="1C1E21"/>
          <w:sz w:val="24"/>
          <w:szCs w:val="24"/>
        </w:rPr>
        <w:t xml:space="preserve"> </w:t>
      </w:r>
      <w:proofErr w:type="spellStart"/>
      <w:r w:rsidRPr="00CE5458">
        <w:rPr>
          <w:rStyle w:val="HTML"/>
          <w:rFonts w:ascii="Arial Narrow" w:hAnsi="Arial Narrow" w:cs="Arial"/>
          <w:color w:val="1C1E21"/>
          <w:sz w:val="24"/>
          <w:szCs w:val="24"/>
        </w:rPr>
        <w:t>oldconfig</w:t>
      </w:r>
      <w:proofErr w:type="spell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перед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выполнением</w:t>
      </w:r>
      <w:r w:rsidR="008F30EE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hAnsi="Arial Narrow" w:cs="Arial"/>
          <w:color w:val="1C1E21"/>
          <w:sz w:val="24"/>
          <w:szCs w:val="24"/>
        </w:rPr>
        <w:t>build</w:t>
      </w:r>
      <w:proofErr w:type="spellEnd"/>
      <w:r w:rsidRPr="00CE5458">
        <w:rPr>
          <w:rFonts w:ascii="Arial Narrow" w:hAnsi="Arial Narrow" w:cs="Arial"/>
          <w:color w:val="1C1E21"/>
        </w:rPr>
        <w:t>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после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добавления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вручную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hAnsi="Arial Narrow" w:cs="Arial"/>
          <w:color w:val="1C1E21"/>
          <w:sz w:val="24"/>
          <w:szCs w:val="24"/>
        </w:rPr>
        <w:t>DEVLINK</w:t>
      </w:r>
    </w:p>
    <w:p w14:paraId="634CFBAB" w14:textId="1B5FCA15" w:rsidR="000A52A3" w:rsidRPr="00CE5458" w:rsidRDefault="000A52A3" w:rsidP="00CE5458">
      <w:pPr>
        <w:spacing w:line="240" w:lineRule="auto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5F6C7948" w14:textId="77777777" w:rsidR="000A52A3" w:rsidRPr="00CE5458" w:rsidRDefault="000A52A3" w:rsidP="00CE5458">
      <w:pPr>
        <w:pStyle w:val="1"/>
        <w:spacing w:before="0" w:beforeAutospacing="0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Использование</w:t>
      </w:r>
    </w:p>
    <w:p w14:paraId="5F75B312" w14:textId="4DA1C446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Карта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подключается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через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sysfs</w:t>
      </w:r>
      <w:proofErr w:type="spellEnd"/>
      <w:r w:rsidRPr="00CE5458">
        <w:rPr>
          <w:rFonts w:ascii="Arial Narrow" w:hAnsi="Arial Narrow" w:cs="Arial"/>
          <w:color w:val="1C1E21"/>
        </w:rPr>
        <w:t>.</w:t>
      </w:r>
    </w:p>
    <w:p w14:paraId="4163934E" w14:textId="77777777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proofErr w:type="spellStart"/>
      <w:r w:rsidRPr="00CE5458">
        <w:rPr>
          <w:rFonts w:ascii="Arial Narrow" w:hAnsi="Arial Narrow" w:cs="Arial"/>
          <w:color w:val="1C1E21"/>
        </w:rPr>
        <w:t>Sysfs</w:t>
      </w:r>
      <w:proofErr w:type="spellEnd"/>
    </w:p>
    <w:p w14:paraId="2416E20B" w14:textId="33533B73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просмотра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sysfs</w:t>
      </w:r>
      <w:proofErr w:type="spell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представленных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параметров,</w:t>
      </w:r>
    </w:p>
    <w:p w14:paraId="1CEA7725" w14:textId="7C79E137" w:rsidR="000A52A3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ls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/sys/class/timecard/ocp0/</w:t>
      </w:r>
    </w:p>
    <w:p w14:paraId="6AC1FD21" w14:textId="77777777" w:rsidR="005453DA" w:rsidRPr="005453DA" w:rsidRDefault="005453DA" w:rsidP="00CE5458">
      <w:pPr>
        <w:pStyle w:val="HTML0"/>
        <w:ind w:firstLine="709"/>
        <w:jc w:val="both"/>
        <w:rPr>
          <w:rFonts w:ascii="Arial Narrow" w:hAnsi="Arial Narrow" w:cs="Arial"/>
          <w:color w:val="000000" w:themeColor="text1"/>
          <w:sz w:val="24"/>
          <w:szCs w:val="24"/>
          <w:lang w:val="en-US"/>
        </w:rPr>
      </w:pPr>
    </w:p>
    <w:p w14:paraId="69E9944A" w14:textId="751731F3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Дополнительные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устройства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учета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рабочего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времени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будут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перечислены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порядке,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proofErr w:type="gram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ocpN</w:t>
      </w:r>
      <w:proofErr w:type="spellEnd"/>
      <w:proofErr w:type="gram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где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N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указан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порядок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устройств.</w:t>
      </w:r>
    </w:p>
    <w:p w14:paraId="40EAD085" w14:textId="6C1B20D8" w:rsidR="000A52A3" w:rsidRPr="00160D67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b/>
          <w:bCs/>
          <w:color w:val="000000" w:themeColor="text1"/>
        </w:rPr>
      </w:pPr>
      <w:r w:rsidRPr="00160D67">
        <w:rPr>
          <w:rFonts w:ascii="Arial Narrow" w:hAnsi="Arial Narrow" w:cs="Arial"/>
          <w:b/>
          <w:bCs/>
          <w:color w:val="000000" w:themeColor="text1"/>
        </w:rPr>
        <w:t>Последовательные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порты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и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номер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PHC</w:t>
      </w:r>
    </w:p>
    <w:p w14:paraId="0B4E5EE7" w14:textId="2B329592" w:rsidR="000A52A3" w:rsidRPr="00160D67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b/>
          <w:bCs/>
          <w:color w:val="000000" w:themeColor="text1"/>
        </w:rPr>
      </w:pPr>
      <w:r w:rsidRPr="00160D67">
        <w:rPr>
          <w:rFonts w:ascii="Arial Narrow" w:hAnsi="Arial Narrow" w:cs="Arial"/>
          <w:b/>
          <w:bCs/>
          <w:color w:val="000000" w:themeColor="text1"/>
        </w:rPr>
        <w:t>Последовательные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порты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и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номер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PHC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можно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найти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через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proofErr w:type="spellStart"/>
      <w:r w:rsidRPr="00160D67">
        <w:rPr>
          <w:rStyle w:val="HTML"/>
          <w:rFonts w:ascii="Arial Narrow" w:eastAsiaTheme="majorEastAsia" w:hAnsi="Arial Narrow" w:cs="Arial"/>
          <w:b/>
          <w:bCs/>
          <w:color w:val="000000" w:themeColor="text1"/>
          <w:sz w:val="24"/>
          <w:szCs w:val="24"/>
        </w:rPr>
        <w:t>dmesg</w:t>
      </w:r>
      <w:proofErr w:type="spellEnd"/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r w:rsidRPr="00160D67">
        <w:rPr>
          <w:rFonts w:ascii="Arial Narrow" w:hAnsi="Arial Narrow" w:cs="Arial"/>
          <w:b/>
          <w:bCs/>
          <w:color w:val="000000" w:themeColor="text1"/>
        </w:rPr>
        <w:t>или</w:t>
      </w:r>
      <w:r w:rsidR="00D12E5E" w:rsidRPr="00160D67">
        <w:rPr>
          <w:rFonts w:ascii="Arial Narrow" w:hAnsi="Arial Narrow" w:cs="Arial"/>
          <w:b/>
          <w:bCs/>
          <w:color w:val="000000" w:themeColor="text1"/>
        </w:rPr>
        <w:t xml:space="preserve"> </w:t>
      </w:r>
      <w:proofErr w:type="spellStart"/>
      <w:r w:rsidRPr="00160D67">
        <w:rPr>
          <w:rStyle w:val="HTML"/>
          <w:rFonts w:ascii="Arial Narrow" w:eastAsiaTheme="majorEastAsia" w:hAnsi="Arial Narrow" w:cs="Arial"/>
          <w:b/>
          <w:bCs/>
          <w:color w:val="000000" w:themeColor="text1"/>
          <w:sz w:val="24"/>
          <w:szCs w:val="24"/>
        </w:rPr>
        <w:t>ls</w:t>
      </w:r>
      <w:proofErr w:type="spellEnd"/>
      <w:r w:rsidR="00D12E5E" w:rsidRPr="00160D67">
        <w:rPr>
          <w:rStyle w:val="HTML"/>
          <w:rFonts w:ascii="Arial Narrow" w:eastAsiaTheme="majorEastAsia" w:hAnsi="Arial Narrow" w:cs="Arial"/>
          <w:b/>
          <w:bCs/>
          <w:color w:val="000000" w:themeColor="text1"/>
          <w:sz w:val="24"/>
          <w:szCs w:val="24"/>
        </w:rPr>
        <w:t xml:space="preserve"> </w:t>
      </w:r>
      <w:r w:rsidRPr="00160D67">
        <w:rPr>
          <w:rStyle w:val="HTML"/>
          <w:rFonts w:ascii="Arial Narrow" w:eastAsiaTheme="majorEastAsia" w:hAnsi="Arial Narrow" w:cs="Arial"/>
          <w:b/>
          <w:bCs/>
          <w:color w:val="000000" w:themeColor="text1"/>
          <w:sz w:val="24"/>
          <w:szCs w:val="24"/>
        </w:rPr>
        <w:t>-l</w:t>
      </w:r>
    </w:p>
    <w:p w14:paraId="589B7C90" w14:textId="6E33ECDB" w:rsidR="000A52A3" w:rsidRPr="00CE5458" w:rsidRDefault="000A52A3" w:rsidP="007208C8">
      <w:pPr>
        <w:pStyle w:val="2"/>
        <w:spacing w:before="0" w:line="240" w:lineRule="auto"/>
        <w:ind w:firstLine="709"/>
        <w:jc w:val="center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Использование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ввода-вывода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proofErr w:type="spellStart"/>
      <w:r w:rsidR="00505000">
        <w:rPr>
          <w:rFonts w:ascii="Arial Narrow" w:hAnsi="Arial Narrow" w:cs="Arial"/>
          <w:color w:val="1C1E21"/>
          <w:sz w:val="24"/>
          <w:szCs w:val="24"/>
          <w:lang w:val="en-US"/>
        </w:rPr>
        <w:t>Qantum</w:t>
      </w:r>
      <w:proofErr w:type="spellEnd"/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Card</w:t>
      </w:r>
    </w:p>
    <w:p w14:paraId="60068670" w14:textId="149233FF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Выходные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данные</w:t>
      </w:r>
    </w:p>
    <w:p w14:paraId="7674AB32" w14:textId="77777777" w:rsidR="007208C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Все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возможные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результаты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доступны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через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</w:p>
    <w:p w14:paraId="0E4E1691" w14:textId="59127E06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cat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available_sma_outputs</w:t>
      </w:r>
      <w:proofErr w:type="spellEnd"/>
    </w:p>
    <w:p w14:paraId="35799EBF" w14:textId="77777777" w:rsidR="00505000" w:rsidRPr="00CE5458" w:rsidRDefault="00505000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64C477B0" w14:textId="669A3F92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Отобразит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возможные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типы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выходных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данных,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такие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как,</w:t>
      </w:r>
    </w:p>
    <w:p w14:paraId="603091EC" w14:textId="15CBD4D0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10Mhz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PHC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MAC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GNSS1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GNSS2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IRIG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DCF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GEN1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GEN2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GEN3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GEN4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GND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VCC</w:t>
      </w:r>
    </w:p>
    <w:p w14:paraId="47AFF7B8" w14:textId="77777777" w:rsidR="00505000" w:rsidRPr="00CE5458" w:rsidRDefault="00505000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425AF5A8" w14:textId="22502B03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lastRenderedPageBreak/>
        <w:t>Ниже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показано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несколько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примеров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настройки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выходных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сигналов,</w:t>
      </w:r>
    </w:p>
    <w:p w14:paraId="368F0F97" w14:textId="60FA069D" w:rsidR="000A52A3" w:rsidRPr="00CE5458" w:rsidRDefault="000A52A3" w:rsidP="00CE5458">
      <w:pPr>
        <w:numPr>
          <w:ilvl w:val="0"/>
          <w:numId w:val="12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Вывод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PPS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ПЛИС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SMA</w:t>
      </w:r>
    </w:p>
    <w:p w14:paraId="2955DA5D" w14:textId="44BF249C" w:rsidR="000A52A3" w:rsidRPr="00505000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echo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OUT: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PHC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&gt;</w:t>
      </w:r>
      <w:proofErr w:type="gram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&gt;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sma1</w:t>
      </w:r>
    </w:p>
    <w:p w14:paraId="73EC5B8C" w14:textId="77777777" w:rsidR="00505000" w:rsidRPr="00CE5458" w:rsidRDefault="00505000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5DA6F8B3" w14:textId="5A906111" w:rsidR="000A52A3" w:rsidRPr="00CE5458" w:rsidRDefault="000A52A3" w:rsidP="00CE5458">
      <w:pPr>
        <w:numPr>
          <w:ilvl w:val="0"/>
          <w:numId w:val="13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Вывод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PPS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атомных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часов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SMA</w:t>
      </w:r>
    </w:p>
    <w:p w14:paraId="699FDFD7" w14:textId="4D80F2C2" w:rsidR="000A52A3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BFC7D5"/>
          <w:sz w:val="24"/>
          <w:szCs w:val="24"/>
          <w:bdr w:val="none" w:sz="0" w:space="0" w:color="auto" w:frame="1"/>
        </w:rPr>
      </w:pPr>
      <w:proofErr w:type="spell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echo</w:t>
      </w:r>
      <w:proofErr w:type="spellEnd"/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OUT: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MAC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&gt;</w:t>
      </w:r>
      <w:proofErr w:type="gramEnd"/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&gt;</w:t>
      </w:r>
      <w:r w:rsidR="00D12E5E"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05000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sma1</w:t>
      </w:r>
    </w:p>
    <w:p w14:paraId="66EDE1B4" w14:textId="77777777" w:rsidR="00505000" w:rsidRPr="00CE5458" w:rsidRDefault="00505000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355B1BC4" w14:textId="5E69FF8A" w:rsidR="000A52A3" w:rsidRPr="00CE5458" w:rsidRDefault="000A52A3" w:rsidP="00CE5458">
      <w:pPr>
        <w:numPr>
          <w:ilvl w:val="0"/>
          <w:numId w:val="14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Вывод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PPS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модуля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GPS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SMA</w:t>
      </w:r>
    </w:p>
    <w:p w14:paraId="0344EDD2" w14:textId="09B493C7" w:rsidR="000A52A3" w:rsidRPr="005453DA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echo</w:t>
      </w:r>
      <w:proofErr w:type="spellEnd"/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OUT: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GNSS</w:t>
      </w:r>
      <w:proofErr w:type="gram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1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&gt;</w:t>
      </w:r>
      <w:proofErr w:type="gramEnd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&gt;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sma1</w:t>
      </w:r>
    </w:p>
    <w:p w14:paraId="6F95DDA1" w14:textId="77777777" w:rsidR="005453DA" w:rsidRPr="00CE5458" w:rsidRDefault="005453DA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06644CF0" w14:textId="5958CA1A" w:rsidR="000A52A3" w:rsidRPr="00CE5458" w:rsidRDefault="000A52A3" w:rsidP="00CE5458">
      <w:pPr>
        <w:pStyle w:val="3"/>
        <w:spacing w:before="0" w:line="240" w:lineRule="auto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Входные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данные</w:t>
      </w:r>
    </w:p>
    <w:p w14:paraId="50E836C8" w14:textId="5B3AC5D9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Все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возможные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входные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данные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доступны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через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available_sma_inputs</w:t>
      </w:r>
      <w:proofErr w:type="spellEnd"/>
      <w:r w:rsidRPr="00CE5458">
        <w:rPr>
          <w:rFonts w:ascii="Arial Narrow" w:hAnsi="Arial Narrow" w:cs="Arial"/>
          <w:color w:val="1C1E21"/>
        </w:rPr>
        <w:t>.</w:t>
      </w:r>
    </w:p>
    <w:p w14:paraId="778A6BD6" w14:textId="63646D5C" w:rsidR="000A52A3" w:rsidRPr="005453DA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cat</w:t>
      </w:r>
      <w:proofErr w:type="spellEnd"/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available_sma_inputs</w:t>
      </w:r>
      <w:proofErr w:type="spellEnd"/>
    </w:p>
    <w:p w14:paraId="1EC456A3" w14:textId="77777777" w:rsidR="005453DA" w:rsidRPr="00CE5458" w:rsidRDefault="005453DA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1457F5D1" w14:textId="7FA63FA7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Отобразит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возможные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типы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входных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данных,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такие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как,</w:t>
      </w:r>
    </w:p>
    <w:p w14:paraId="0D7E1D2F" w14:textId="6D3C7A7D" w:rsidR="000A52A3" w:rsidRPr="005453DA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10Mhz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PPS1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PPS2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TS1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TS2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IRIG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DCF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TS3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TS4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FREQ1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FREQ2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FREQ3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FREQ4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None</w:t>
      </w:r>
    </w:p>
    <w:p w14:paraId="4433EDFE" w14:textId="77777777" w:rsidR="005453DA" w:rsidRPr="00CE5458" w:rsidRDefault="005453DA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3A3247C7" w14:textId="76A18A30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Ниже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показано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несколько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примеров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настройки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входных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сигналов,</w:t>
      </w:r>
    </w:p>
    <w:p w14:paraId="35F85D82" w14:textId="2C3D8E8D" w:rsidR="000A52A3" w:rsidRPr="00CE5458" w:rsidRDefault="000A52A3" w:rsidP="00CE5458">
      <w:pPr>
        <w:pStyle w:val="4"/>
        <w:spacing w:before="0" w:line="240" w:lineRule="auto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Настройка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портов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SMA</w:t>
      </w:r>
    </w:p>
    <w:p w14:paraId="14281141" w14:textId="1375F89D" w:rsidR="000A52A3" w:rsidRPr="00CE5458" w:rsidRDefault="000A52A3" w:rsidP="00CE5458">
      <w:pPr>
        <w:numPr>
          <w:ilvl w:val="0"/>
          <w:numId w:val="15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Используйте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порт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для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ввода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временных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меток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входящих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сигналов,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это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настроено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SMA1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помощью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timestamper-1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TS1</w:t>
      </w:r>
    </w:p>
    <w:p w14:paraId="602AB9F6" w14:textId="173E085C" w:rsidR="000A52A3" w:rsidRPr="005453DA" w:rsidRDefault="000A52A3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echo</w:t>
      </w:r>
      <w:proofErr w:type="spellEnd"/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IN: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TS</w:t>
      </w:r>
      <w:proofErr w:type="gram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1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&gt;</w:t>
      </w:r>
      <w:proofErr w:type="gramEnd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&gt;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</w:rPr>
        <w:t>sma1</w:t>
      </w:r>
    </w:p>
    <w:p w14:paraId="41D37828" w14:textId="77777777" w:rsidR="005453DA" w:rsidRPr="00CE5458" w:rsidRDefault="005453DA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</w:rPr>
      </w:pPr>
    </w:p>
    <w:p w14:paraId="622CF9EB" w14:textId="7A7FFCA3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обратного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считывания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сигналов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отметкой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времени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используйте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testptp</w:t>
      </w:r>
      <w:proofErr w:type="spellEnd"/>
      <w:r w:rsidRPr="00CE5458">
        <w:rPr>
          <w:rFonts w:ascii="Arial Narrow" w:hAnsi="Arial Narrow" w:cs="Arial"/>
          <w:color w:val="1C1E21"/>
        </w:rPr>
        <w:t>.</w:t>
      </w:r>
    </w:p>
    <w:p w14:paraId="727C8742" w14:textId="031B56BC" w:rsidR="000A52A3" w:rsidRPr="00CE5458" w:rsidRDefault="000A52A3" w:rsidP="00CE5458">
      <w:pPr>
        <w:pStyle w:val="4"/>
        <w:spacing w:before="0" w:line="240" w:lineRule="auto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Загрузить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testptp</w:t>
      </w:r>
      <w:proofErr w:type="spellEnd"/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исходный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код</w:t>
      </w:r>
    </w:p>
    <w:p w14:paraId="2E5DD57B" w14:textId="56C12628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Источник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доступен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этих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местах</w:t>
      </w:r>
    </w:p>
    <w:p w14:paraId="60D395BD" w14:textId="77777777" w:rsidR="000A52A3" w:rsidRPr="00CE5458" w:rsidRDefault="00AC47CC" w:rsidP="00CE5458">
      <w:pPr>
        <w:numPr>
          <w:ilvl w:val="0"/>
          <w:numId w:val="16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hyperlink r:id="rId9" w:tgtFrame="_blank" w:history="1">
        <w:r w:rsidR="000A52A3" w:rsidRPr="00CE5458">
          <w:rPr>
            <w:rStyle w:val="a4"/>
            <w:rFonts w:ascii="Arial Narrow" w:hAnsi="Arial Narrow" w:cs="Arial"/>
            <w:sz w:val="24"/>
            <w:szCs w:val="24"/>
          </w:rPr>
          <w:t>https://www.mjmwired.net/kernel/Documentation/ptp/testptp.c</w:t>
        </w:r>
      </w:hyperlink>
    </w:p>
    <w:p w14:paraId="30246D7F" w14:textId="77777777" w:rsidR="000A52A3" w:rsidRPr="00CE5458" w:rsidRDefault="00AC47CC" w:rsidP="00CE5458">
      <w:pPr>
        <w:numPr>
          <w:ilvl w:val="0"/>
          <w:numId w:val="16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hyperlink r:id="rId10" w:tgtFrame="_blank" w:history="1">
        <w:r w:rsidR="000A52A3" w:rsidRPr="00CE5458">
          <w:rPr>
            <w:rStyle w:val="a4"/>
            <w:rFonts w:ascii="Arial Narrow" w:hAnsi="Arial Narrow" w:cs="Arial"/>
            <w:sz w:val="24"/>
            <w:szCs w:val="24"/>
          </w:rPr>
          <w:t>https://github.com/torvalds/linux/blob/master/tools/testing/selftests/ptp/testptp.c</w:t>
        </w:r>
      </w:hyperlink>
    </w:p>
    <w:p w14:paraId="008961F4" w14:textId="739600FD" w:rsidR="000A52A3" w:rsidRPr="00CE5458" w:rsidRDefault="000A52A3" w:rsidP="00CE5458">
      <w:pPr>
        <w:pStyle w:val="4"/>
        <w:spacing w:before="0" w:line="240" w:lineRule="auto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Считывание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сигналов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отметкой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времени</w:t>
      </w:r>
    </w:p>
    <w:p w14:paraId="51E0B06B" w14:textId="77777777" w:rsidR="00A7668E" w:rsidRDefault="00A7668E" w:rsidP="00CE5458">
      <w:pPr>
        <w:pStyle w:val="a3"/>
        <w:spacing w:before="0" w:beforeAutospacing="0"/>
        <w:ind w:firstLine="709"/>
        <w:jc w:val="both"/>
        <w:rPr>
          <w:rStyle w:val="a5"/>
          <w:rFonts w:ascii="Arial Narrow" w:hAnsi="Arial Narrow" w:cs="Arial"/>
          <w:color w:val="1C1E21"/>
        </w:rPr>
      </w:pPr>
    </w:p>
    <w:p w14:paraId="317F85B0" w14:textId="292A2BD7" w:rsidR="000A52A3" w:rsidRPr="00CE5458" w:rsidRDefault="000A52A3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Style w:val="a5"/>
          <w:rFonts w:ascii="Arial Narrow" w:hAnsi="Arial Narrow" w:cs="Arial"/>
          <w:color w:val="1C1E21"/>
        </w:rPr>
        <w:t>Примечание:</w:t>
      </w:r>
      <w:r w:rsidR="00D12E5E" w:rsidRPr="00CE5458">
        <w:rPr>
          <w:rStyle w:val="a5"/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-1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начальных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показаний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используйте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положительное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число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фиксированного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количества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событий,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начиная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Timestamper</w:t>
      </w:r>
      <w:proofErr w:type="spellEnd"/>
      <w:r w:rsidR="00D12E5E"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1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-i</w:t>
      </w:r>
      <w:r w:rsidR="00D12E5E"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1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временной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карты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/</w:t>
      </w:r>
      <w:proofErr w:type="spellStart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dev</w:t>
      </w:r>
      <w:proofErr w:type="spellEnd"/>
      <w:r w:rsidRPr="00CE5458">
        <w:rPr>
          <w:rStyle w:val="HTML"/>
          <w:rFonts w:ascii="Arial Narrow" w:eastAsiaTheme="majorEastAsia" w:hAnsi="Arial Narrow" w:cs="Arial"/>
          <w:color w:val="1C1E21"/>
          <w:sz w:val="24"/>
          <w:szCs w:val="24"/>
        </w:rPr>
        <w:t>/ptp1</w:t>
      </w:r>
    </w:p>
    <w:p w14:paraId="043885B0" w14:textId="0C68350E" w:rsidR="000A52A3" w:rsidRPr="00CE5458" w:rsidRDefault="000A52A3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  <w:proofErr w:type="gram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./</w:t>
      </w:r>
      <w:proofErr w:type="spellStart"/>
      <w:proofErr w:type="gramEnd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testptp</w:t>
      </w:r>
      <w:proofErr w:type="spellEnd"/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-d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/dev/ptp1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-e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-1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</w:t>
      </w:r>
      <w:proofErr w:type="spell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1</w:t>
      </w:r>
    </w:p>
    <w:p w14:paraId="3DE359F9" w14:textId="55FF77A7" w:rsidR="002113ED" w:rsidRPr="00CE5458" w:rsidRDefault="002113ED" w:rsidP="00CE5458">
      <w:pPr>
        <w:spacing w:line="240" w:lineRule="auto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1CF00FDD" w14:textId="58D44975" w:rsidR="002113ED" w:rsidRPr="00CE5458" w:rsidRDefault="002113ED" w:rsidP="00CE5458">
      <w:pPr>
        <w:pStyle w:val="1"/>
        <w:spacing w:before="0" w:beforeAutospacing="0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Инструмент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прошивки</w:t>
      </w:r>
    </w:p>
    <w:p w14:paraId="409D5133" w14:textId="521AE07E" w:rsidR="002113ED" w:rsidRPr="00CE5458" w:rsidRDefault="002113ED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Это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простой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инструмент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добавления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заголовка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к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исходному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двоичному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файлу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прошивки.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Заголовок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используется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драйвером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проверки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совместимости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оборудования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образом.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Заголовок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имеет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длину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всего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16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байт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содержит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значения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идентификатора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поставщика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PCI,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идентификатора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lastRenderedPageBreak/>
        <w:t>устройства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PCI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идентификатора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версии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оборудования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PCI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проверки.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Он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также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содержит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значение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CRC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необработанного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изображения.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Причина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добавления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заголовка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заключается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том,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чтобы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быть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уверенным,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что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несовместимое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Fonts w:ascii="Arial Narrow" w:hAnsi="Arial Narrow" w:cs="Arial"/>
          <w:color w:val="1C1E21"/>
        </w:rPr>
        <w:t>firware</w:t>
      </w:r>
      <w:proofErr w:type="spell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будет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непреднамеренно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записано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на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устройство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через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Fonts w:ascii="Arial Narrow" w:hAnsi="Arial Narrow" w:cs="Arial"/>
          <w:color w:val="1C1E21"/>
        </w:rPr>
        <w:t>devlink</w:t>
      </w:r>
      <w:proofErr w:type="spellEnd"/>
      <w:r w:rsidRPr="00CE5458">
        <w:rPr>
          <w:rFonts w:ascii="Arial Narrow" w:hAnsi="Arial Narrow" w:cs="Arial"/>
          <w:color w:val="1C1E21"/>
        </w:rPr>
        <w:t>.</w:t>
      </w:r>
    </w:p>
    <w:p w14:paraId="6E40E90B" w14:textId="1D0923A1" w:rsidR="002113ED" w:rsidRPr="00CE5458" w:rsidRDefault="002113ED" w:rsidP="00CE5458">
      <w:pPr>
        <w:pStyle w:val="2"/>
        <w:spacing w:before="0" w:line="240" w:lineRule="auto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Формат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заголовка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907"/>
        <w:gridCol w:w="1895"/>
        <w:gridCol w:w="1480"/>
        <w:gridCol w:w="1581"/>
        <w:gridCol w:w="1128"/>
      </w:tblGrid>
      <w:tr w:rsidR="00D12E5E" w:rsidRPr="00CE5458" w14:paraId="62FE70D0" w14:textId="77777777" w:rsidTr="00D12E5E">
        <w:trPr>
          <w:tblHeader/>
        </w:trPr>
        <w:tc>
          <w:tcPr>
            <w:tcW w:w="0" w:type="auto"/>
            <w:vAlign w:val="center"/>
            <w:hideMark/>
          </w:tcPr>
          <w:p w14:paraId="4B392AD4" w14:textId="1704B61D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Волшебные</w:t>
            </w:r>
            <w:r w:rsidR="00D12E5E"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байты</w:t>
            </w:r>
          </w:p>
        </w:tc>
        <w:tc>
          <w:tcPr>
            <w:tcW w:w="0" w:type="auto"/>
            <w:vAlign w:val="center"/>
            <w:hideMark/>
          </w:tcPr>
          <w:p w14:paraId="6B2CED24" w14:textId="56C3992B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Идентификатор</w:t>
            </w:r>
            <w:r w:rsidR="00D12E5E"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поставщика</w:t>
            </w:r>
            <w:r w:rsidR="00D12E5E"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PCI</w:t>
            </w:r>
          </w:p>
        </w:tc>
        <w:tc>
          <w:tcPr>
            <w:tcW w:w="0" w:type="auto"/>
            <w:vAlign w:val="center"/>
            <w:hideMark/>
          </w:tcPr>
          <w:p w14:paraId="35926E06" w14:textId="3E424375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Идентификатор</w:t>
            </w:r>
            <w:r w:rsidR="00D12E5E"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устройства</w:t>
            </w:r>
            <w:r w:rsidR="00D12E5E"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PCI</w:t>
            </w:r>
          </w:p>
        </w:tc>
        <w:tc>
          <w:tcPr>
            <w:tcW w:w="0" w:type="auto"/>
            <w:vAlign w:val="center"/>
            <w:hideMark/>
          </w:tcPr>
          <w:p w14:paraId="4D939E0B" w14:textId="3EFCDB5F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Размер</w:t>
            </w:r>
            <w:r w:rsidR="00D12E5E"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изображения</w:t>
            </w:r>
          </w:p>
        </w:tc>
        <w:tc>
          <w:tcPr>
            <w:tcW w:w="1363" w:type="dxa"/>
            <w:vAlign w:val="center"/>
            <w:hideMark/>
          </w:tcPr>
          <w:p w14:paraId="3322D8E0" w14:textId="60FBF21E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Идентификатор</w:t>
            </w:r>
            <w:r w:rsidR="00D12E5E"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версии</w:t>
            </w:r>
            <w:r w:rsidR="00D12E5E"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HW</w:t>
            </w:r>
          </w:p>
        </w:tc>
        <w:tc>
          <w:tcPr>
            <w:tcW w:w="1128" w:type="dxa"/>
            <w:vAlign w:val="center"/>
            <w:hideMark/>
          </w:tcPr>
          <w:p w14:paraId="5AE6CAC9" w14:textId="77777777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b/>
                <w:bCs/>
                <w:color w:val="1C1E21"/>
                <w:sz w:val="24"/>
                <w:szCs w:val="24"/>
              </w:rPr>
              <w:t>CRC16</w:t>
            </w:r>
          </w:p>
        </w:tc>
      </w:tr>
      <w:tr w:rsidR="00D12E5E" w:rsidRPr="00CE5458" w14:paraId="09C86FED" w14:textId="77777777" w:rsidTr="00D12E5E">
        <w:tc>
          <w:tcPr>
            <w:tcW w:w="0" w:type="auto"/>
            <w:vAlign w:val="center"/>
            <w:hideMark/>
          </w:tcPr>
          <w:p w14:paraId="563AB5B3" w14:textId="3BDE1D5B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4</w:t>
            </w:r>
            <w:r w:rsidR="00D12E5E"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байта</w:t>
            </w:r>
          </w:p>
        </w:tc>
        <w:tc>
          <w:tcPr>
            <w:tcW w:w="0" w:type="auto"/>
            <w:vAlign w:val="center"/>
            <w:hideMark/>
          </w:tcPr>
          <w:p w14:paraId="25598193" w14:textId="7FB114FE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2</w:t>
            </w:r>
            <w:r w:rsidR="00D12E5E"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байта</w:t>
            </w:r>
          </w:p>
        </w:tc>
        <w:tc>
          <w:tcPr>
            <w:tcW w:w="0" w:type="auto"/>
            <w:vAlign w:val="center"/>
            <w:hideMark/>
          </w:tcPr>
          <w:p w14:paraId="75CCAD4E" w14:textId="7C232F44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2</w:t>
            </w:r>
            <w:r w:rsidR="00D12E5E"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байта</w:t>
            </w:r>
          </w:p>
        </w:tc>
        <w:tc>
          <w:tcPr>
            <w:tcW w:w="0" w:type="auto"/>
            <w:vAlign w:val="center"/>
            <w:hideMark/>
          </w:tcPr>
          <w:p w14:paraId="48217F6C" w14:textId="660C0D3B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4</w:t>
            </w:r>
            <w:r w:rsidR="00D12E5E"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байта</w:t>
            </w:r>
          </w:p>
        </w:tc>
        <w:tc>
          <w:tcPr>
            <w:tcW w:w="0" w:type="auto"/>
            <w:vAlign w:val="center"/>
            <w:hideMark/>
          </w:tcPr>
          <w:p w14:paraId="48223643" w14:textId="64F43294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2</w:t>
            </w:r>
            <w:r w:rsidR="00D12E5E"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байта</w:t>
            </w:r>
          </w:p>
        </w:tc>
        <w:tc>
          <w:tcPr>
            <w:tcW w:w="0" w:type="auto"/>
            <w:vAlign w:val="center"/>
            <w:hideMark/>
          </w:tcPr>
          <w:p w14:paraId="638894FC" w14:textId="083BAE91" w:rsidR="002113ED" w:rsidRPr="00CE5458" w:rsidRDefault="002113ED" w:rsidP="00DA6DC9">
            <w:pPr>
              <w:spacing w:line="240" w:lineRule="auto"/>
              <w:jc w:val="center"/>
              <w:rPr>
                <w:rFonts w:ascii="Arial Narrow" w:hAnsi="Arial Narrow" w:cs="Arial"/>
                <w:color w:val="1C1E21"/>
                <w:sz w:val="24"/>
                <w:szCs w:val="24"/>
              </w:rPr>
            </w:pP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2</w:t>
            </w:r>
            <w:r w:rsidR="00D12E5E"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 xml:space="preserve"> </w:t>
            </w:r>
            <w:r w:rsidRPr="00CE5458">
              <w:rPr>
                <w:rFonts w:ascii="Arial Narrow" w:hAnsi="Arial Narrow" w:cs="Arial"/>
                <w:color w:val="1C1E21"/>
                <w:sz w:val="24"/>
                <w:szCs w:val="24"/>
              </w:rPr>
              <w:t>байта</w:t>
            </w:r>
          </w:p>
        </w:tc>
      </w:tr>
    </w:tbl>
    <w:p w14:paraId="697A8B8C" w14:textId="516C4E6B" w:rsidR="002113ED" w:rsidRPr="00CE5458" w:rsidRDefault="002113ED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Заголовок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proofErr w:type="spellStart"/>
      <w:r w:rsidRPr="00CE5458">
        <w:rPr>
          <w:rFonts w:ascii="Arial Narrow" w:hAnsi="Arial Narrow" w:cs="Arial"/>
          <w:color w:val="1C1E21"/>
        </w:rPr>
        <w:t>firmware</w:t>
      </w:r>
      <w:proofErr w:type="spellEnd"/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состоит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из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6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полей,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все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значения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приведены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сетевом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порядке,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чтобы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быть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согласованными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в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разных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архитектурах:</w:t>
      </w:r>
    </w:p>
    <w:p w14:paraId="1D485965" w14:textId="080D1DEA" w:rsidR="002113ED" w:rsidRPr="00CE5458" w:rsidRDefault="002113ED" w:rsidP="00CE5458">
      <w:pPr>
        <w:numPr>
          <w:ilvl w:val="0"/>
          <w:numId w:val="17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Волшебный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заголовок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(4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байта,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32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бита)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постоянное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значение,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‘OCTC’</w:t>
      </w:r>
    </w:p>
    <w:p w14:paraId="7B9A41DE" w14:textId="73BAFB9F" w:rsidR="002113ED" w:rsidRPr="00CE5458" w:rsidRDefault="002113ED" w:rsidP="00CE5458">
      <w:pPr>
        <w:numPr>
          <w:ilvl w:val="0"/>
          <w:numId w:val="17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Идентификатор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поставщика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PCI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(2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байта,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16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бит)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идентификатор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поставщика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устройства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PCI,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совместимый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этим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изображением</w:t>
      </w:r>
    </w:p>
    <w:p w14:paraId="67DDDB1B" w14:textId="44C975EC" w:rsidR="002113ED" w:rsidRPr="00CE5458" w:rsidRDefault="002113ED" w:rsidP="00CE5458">
      <w:pPr>
        <w:numPr>
          <w:ilvl w:val="0"/>
          <w:numId w:val="17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Идентификатор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устройства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PCI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(2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байта,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16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бит)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идентификатор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устройства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PCI,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совместимый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этим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изображением</w:t>
      </w:r>
    </w:p>
    <w:p w14:paraId="452B8595" w14:textId="60D2F46F" w:rsidR="002113ED" w:rsidRPr="00CE5458" w:rsidRDefault="002113ED" w:rsidP="00CE5458">
      <w:pPr>
        <w:numPr>
          <w:ilvl w:val="0"/>
          <w:numId w:val="17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Размер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изображения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(4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байта,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32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бита,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без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знака)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размер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самой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прошивки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без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заголовка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(и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нижнего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колонтитула,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если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он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нас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есть)</w:t>
      </w:r>
    </w:p>
    <w:p w14:paraId="31B078C0" w14:textId="37CA3AB0" w:rsidR="002113ED" w:rsidRPr="00CE5458" w:rsidRDefault="002113ED" w:rsidP="00CE5458">
      <w:pPr>
        <w:numPr>
          <w:ilvl w:val="0"/>
          <w:numId w:val="17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Версия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HW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(2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байта,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16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бит)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Информация,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предоставляемая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регистром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HW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для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различения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версий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одной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той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же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платы.</w:t>
      </w:r>
    </w:p>
    <w:p w14:paraId="5A152C80" w14:textId="007D50AD" w:rsidR="002113ED" w:rsidRPr="00CE5458" w:rsidRDefault="002113ED" w:rsidP="00CE5458">
      <w:pPr>
        <w:numPr>
          <w:ilvl w:val="0"/>
          <w:numId w:val="17"/>
        </w:numPr>
        <w:spacing w:after="100" w:afterAutospacing="1" w:line="240" w:lineRule="auto"/>
        <w:ind w:left="0"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CRC16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(2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байта,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16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бит)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проверка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значения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реализации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CRC16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полиномом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умолчанию,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реализованным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ядре</w:t>
      </w:r>
    </w:p>
    <w:p w14:paraId="795900AA" w14:textId="77777777" w:rsidR="002113ED" w:rsidRPr="00CE5458" w:rsidRDefault="002113ED" w:rsidP="00CE5458">
      <w:pPr>
        <w:pStyle w:val="2"/>
        <w:spacing w:before="0" w:line="240" w:lineRule="auto"/>
        <w:ind w:firstLine="709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Использование</w:t>
      </w:r>
    </w:p>
    <w:p w14:paraId="667B759D" w14:textId="049F8E98" w:rsidR="002113ED" w:rsidRPr="00CE5458" w:rsidRDefault="002113ED" w:rsidP="00CE5458">
      <w:pPr>
        <w:pStyle w:val="a3"/>
        <w:spacing w:before="0" w:beforeAutospacing="0"/>
        <w:ind w:firstLine="709"/>
        <w:jc w:val="both"/>
        <w:rPr>
          <w:rFonts w:ascii="Arial Narrow" w:hAnsi="Arial Narrow" w:cs="Arial"/>
          <w:color w:val="1C1E21"/>
        </w:rPr>
      </w:pPr>
      <w:r w:rsidRPr="00CE5458">
        <w:rPr>
          <w:rFonts w:ascii="Arial Narrow" w:hAnsi="Arial Narrow" w:cs="Arial"/>
          <w:color w:val="1C1E21"/>
        </w:rPr>
        <w:t>Инструмент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имеет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несколько</w:t>
      </w:r>
      <w:r w:rsidR="00D12E5E" w:rsidRPr="00CE5458">
        <w:rPr>
          <w:rFonts w:ascii="Arial Narrow" w:hAnsi="Arial Narrow" w:cs="Arial"/>
          <w:color w:val="1C1E21"/>
        </w:rPr>
        <w:t xml:space="preserve"> </w:t>
      </w:r>
      <w:r w:rsidRPr="00CE5458">
        <w:rPr>
          <w:rFonts w:ascii="Arial Narrow" w:hAnsi="Arial Narrow" w:cs="Arial"/>
          <w:color w:val="1C1E21"/>
        </w:rPr>
        <w:t>опций:</w:t>
      </w:r>
    </w:p>
    <w:p w14:paraId="295BEB9E" w14:textId="2F588F53" w:rsidR="002113ED" w:rsidRPr="00CE5458" w:rsidRDefault="002113ED" w:rsidP="00CE5458">
      <w:pPr>
        <w:numPr>
          <w:ilvl w:val="0"/>
          <w:numId w:val="18"/>
        </w:numPr>
        <w:tabs>
          <w:tab w:val="clear" w:pos="720"/>
          <w:tab w:val="num" w:pos="993"/>
        </w:tabs>
        <w:spacing w:after="100" w:afterAutospacing="1" w:line="240" w:lineRule="auto"/>
        <w:ind w:left="0" w:firstLine="851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-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input</w:t>
      </w:r>
      <w:proofErr w:type="spellEnd"/>
      <w:r w:rsidR="00D12E5E"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&lt;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filename</w:t>
      </w:r>
      <w:proofErr w:type="spellEnd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&gt;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Обязательный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параметр,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предоставляет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имя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файла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необработанного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двоичного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файла.</w:t>
      </w:r>
    </w:p>
    <w:p w14:paraId="466ACF3C" w14:textId="65EA5289" w:rsidR="002113ED" w:rsidRPr="00CE5458" w:rsidRDefault="002113ED" w:rsidP="00CE5458">
      <w:pPr>
        <w:numPr>
          <w:ilvl w:val="0"/>
          <w:numId w:val="18"/>
        </w:numPr>
        <w:tabs>
          <w:tab w:val="clear" w:pos="720"/>
          <w:tab w:val="num" w:pos="993"/>
        </w:tabs>
        <w:spacing w:after="100" w:afterAutospacing="1" w:line="240" w:lineRule="auto"/>
        <w:ind w:left="0" w:firstLine="851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-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output</w:t>
      </w:r>
      <w:proofErr w:type="spellEnd"/>
      <w:r w:rsidR="00D12E5E"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&lt;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filename</w:t>
      </w:r>
      <w:proofErr w:type="spellEnd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&gt;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Обязательный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параметр,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предоставляет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имя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файла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для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записи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нового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файла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прошивки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заголовком.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Если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файл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уже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существует,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он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будет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перезаписан.</w:t>
      </w:r>
    </w:p>
    <w:p w14:paraId="0A9D0B8A" w14:textId="19F256C3" w:rsidR="002113ED" w:rsidRPr="00CE5458" w:rsidRDefault="002113ED" w:rsidP="00CE5458">
      <w:pPr>
        <w:numPr>
          <w:ilvl w:val="0"/>
          <w:numId w:val="18"/>
        </w:numPr>
        <w:tabs>
          <w:tab w:val="clear" w:pos="720"/>
          <w:tab w:val="num" w:pos="993"/>
        </w:tabs>
        <w:spacing w:after="100" w:afterAutospacing="1" w:line="240" w:lineRule="auto"/>
        <w:ind w:left="0" w:firstLine="851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-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vendor</w:t>
      </w:r>
      <w:proofErr w:type="spellEnd"/>
      <w:r w:rsidR="00D12E5E"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&lt;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int</w:t>
      </w:r>
      <w:proofErr w:type="spellEnd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&gt;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Обязательный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параметр,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предоставляет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идентификатор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поставщика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PCI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для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добавления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заголовок.</w:t>
      </w:r>
    </w:p>
    <w:p w14:paraId="45D05F56" w14:textId="5AD995C8" w:rsidR="002113ED" w:rsidRPr="00CE5458" w:rsidRDefault="002113ED" w:rsidP="00CE5458">
      <w:pPr>
        <w:numPr>
          <w:ilvl w:val="0"/>
          <w:numId w:val="18"/>
        </w:numPr>
        <w:tabs>
          <w:tab w:val="clear" w:pos="720"/>
          <w:tab w:val="num" w:pos="993"/>
        </w:tabs>
        <w:spacing w:after="100" w:afterAutospacing="1" w:line="240" w:lineRule="auto"/>
        <w:ind w:left="0" w:firstLine="851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-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device</w:t>
      </w:r>
      <w:proofErr w:type="spellEnd"/>
      <w:r w:rsidR="00D12E5E"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&lt;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int</w:t>
      </w:r>
      <w:proofErr w:type="spellEnd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&gt;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Обязательный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параметр,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предоставляет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идентификатор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устройства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PCI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для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добавления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заголовок.</w:t>
      </w:r>
    </w:p>
    <w:p w14:paraId="65E6348A" w14:textId="77A2C174" w:rsidR="002113ED" w:rsidRPr="00CE5458" w:rsidRDefault="002113ED" w:rsidP="00CE5458">
      <w:pPr>
        <w:numPr>
          <w:ilvl w:val="0"/>
          <w:numId w:val="18"/>
        </w:numPr>
        <w:tabs>
          <w:tab w:val="clear" w:pos="720"/>
          <w:tab w:val="num" w:pos="993"/>
        </w:tabs>
        <w:spacing w:after="100" w:afterAutospacing="1" w:line="240" w:lineRule="auto"/>
        <w:ind w:left="0" w:firstLine="851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-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hw</w:t>
      </w:r>
      <w:proofErr w:type="spellEnd"/>
      <w:r w:rsidR="00D12E5E"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 xml:space="preserve"> </w:t>
      </w: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&lt;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int</w:t>
      </w:r>
      <w:proofErr w:type="spellEnd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&gt;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Необязательно,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используется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для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указания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идентификатора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обновления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оборудования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PCI.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умолчанию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равно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0.</w:t>
      </w:r>
    </w:p>
    <w:p w14:paraId="4B7A8B37" w14:textId="217616D8" w:rsidR="002113ED" w:rsidRPr="00CE5458" w:rsidRDefault="002113ED" w:rsidP="00CE5458">
      <w:pPr>
        <w:numPr>
          <w:ilvl w:val="0"/>
          <w:numId w:val="18"/>
        </w:numPr>
        <w:tabs>
          <w:tab w:val="clear" w:pos="720"/>
          <w:tab w:val="num" w:pos="993"/>
        </w:tabs>
        <w:spacing w:after="100" w:afterAutospacing="1" w:line="240" w:lineRule="auto"/>
        <w:ind w:left="0" w:firstLine="851"/>
        <w:jc w:val="both"/>
        <w:rPr>
          <w:rFonts w:ascii="Arial Narrow" w:hAnsi="Arial Narrow" w:cs="Arial"/>
          <w:color w:val="1C1E21"/>
          <w:sz w:val="24"/>
          <w:szCs w:val="24"/>
        </w:rPr>
      </w:pPr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-</w:t>
      </w:r>
      <w:proofErr w:type="spellStart"/>
      <w:r w:rsidRPr="00CE5458">
        <w:rPr>
          <w:rStyle w:val="HTML"/>
          <w:rFonts w:ascii="Arial Narrow" w:eastAsiaTheme="minorHAnsi" w:hAnsi="Arial Narrow" w:cs="Arial"/>
          <w:color w:val="1C1E21"/>
          <w:sz w:val="24"/>
          <w:szCs w:val="24"/>
        </w:rPr>
        <w:t>apply</w:t>
      </w:r>
      <w:proofErr w:type="spellEnd"/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-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Необязательно.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Используется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для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фактического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создания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нового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(или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перезаписи)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выходного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файла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с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заголовком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в</w:t>
      </w:r>
      <w:r w:rsidR="00D12E5E" w:rsidRPr="00CE5458">
        <w:rPr>
          <w:rFonts w:ascii="Arial Narrow" w:hAnsi="Arial Narrow" w:cs="Arial"/>
          <w:color w:val="1C1E21"/>
          <w:sz w:val="24"/>
          <w:szCs w:val="24"/>
        </w:rPr>
        <w:t xml:space="preserve"> </w:t>
      </w:r>
      <w:r w:rsidRPr="00CE5458">
        <w:rPr>
          <w:rFonts w:ascii="Arial Narrow" w:hAnsi="Arial Narrow" w:cs="Arial"/>
          <w:color w:val="1C1E21"/>
          <w:sz w:val="24"/>
          <w:szCs w:val="24"/>
        </w:rPr>
        <w:t>начале.</w:t>
      </w:r>
    </w:p>
    <w:p w14:paraId="373BAB33" w14:textId="77777777" w:rsidR="002113ED" w:rsidRPr="00CE5458" w:rsidRDefault="002113ED" w:rsidP="00CE5458">
      <w:pPr>
        <w:pStyle w:val="2"/>
        <w:spacing w:before="0" w:line="240" w:lineRule="auto"/>
        <w:ind w:firstLine="709"/>
        <w:jc w:val="both"/>
        <w:rPr>
          <w:rFonts w:ascii="Arial Narrow" w:hAnsi="Arial Narrow" w:cs="Arial"/>
          <w:color w:val="1C1E21"/>
          <w:sz w:val="24"/>
          <w:szCs w:val="24"/>
          <w:lang w:val="en-US"/>
        </w:rPr>
      </w:pPr>
      <w:r w:rsidRPr="00CE5458">
        <w:rPr>
          <w:rFonts w:ascii="Arial Narrow" w:hAnsi="Arial Narrow" w:cs="Arial"/>
          <w:color w:val="1C1E21"/>
          <w:sz w:val="24"/>
          <w:szCs w:val="24"/>
        </w:rPr>
        <w:t>Примеры</w:t>
      </w:r>
    </w:p>
    <w:p w14:paraId="0723A4CA" w14:textId="0011B514" w:rsidR="002113ED" w:rsidRPr="005453DA" w:rsidRDefault="002113ED" w:rsidP="00CE5458">
      <w:pPr>
        <w:pStyle w:val="HTML0"/>
        <w:ind w:firstLine="709"/>
        <w:jc w:val="both"/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</w:pPr>
      <w:proofErr w:type="gram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./</w:t>
      </w:r>
      <w:proofErr w:type="spellStart"/>
      <w:proofErr w:type="gramEnd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tft</w:t>
      </w:r>
      <w:proofErr w:type="spellEnd"/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-input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Time-Card/FPGA/Binary/Production/Binaries/</w:t>
      </w:r>
      <w:proofErr w:type="spell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TimeCardProduction.bin</w:t>
      </w:r>
      <w:proofErr w:type="spellEnd"/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-output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TimeCardProduction_Celestica.bin</w:t>
      </w:r>
      <w:proofErr w:type="spellEnd"/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-vendor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0x18d4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-device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0x1008</w:t>
      </w:r>
      <w:r w:rsidR="00D12E5E"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r w:rsidRPr="005453DA">
        <w:rPr>
          <w:rStyle w:val="token"/>
          <w:rFonts w:ascii="Arial Narrow" w:hAnsi="Arial Narrow" w:cs="Arial"/>
          <w:color w:val="000000" w:themeColor="text1"/>
          <w:sz w:val="24"/>
          <w:szCs w:val="24"/>
          <w:bdr w:val="none" w:sz="0" w:space="0" w:color="auto" w:frame="1"/>
          <w:lang w:val="en-US"/>
        </w:rPr>
        <w:t>-apply</w:t>
      </w:r>
    </w:p>
    <w:p w14:paraId="425C6CC6" w14:textId="77777777" w:rsidR="00DA6DC9" w:rsidRPr="00CE5458" w:rsidRDefault="00DA6DC9" w:rsidP="00CE5458">
      <w:pPr>
        <w:pStyle w:val="HTML0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p w14:paraId="7D758403" w14:textId="2E0D6DA4" w:rsidR="002113ED" w:rsidRPr="00CE5458" w:rsidRDefault="002113ED" w:rsidP="00CE5458">
      <w:pPr>
        <w:pStyle w:val="a3"/>
        <w:spacing w:before="0" w:beforeAutospacing="0" w:after="0" w:afterAutospacing="0"/>
        <w:ind w:firstLine="709"/>
        <w:jc w:val="both"/>
        <w:rPr>
          <w:rFonts w:ascii="Arial Narrow" w:hAnsi="Arial Narrow" w:cs="Arial"/>
          <w:color w:val="1C1E21"/>
          <w:lang w:val="en-US"/>
        </w:rPr>
      </w:pPr>
      <w:r w:rsidRPr="00CE5458">
        <w:rPr>
          <w:rFonts w:ascii="Arial Narrow" w:hAnsi="Arial Narrow" w:cs="Arial"/>
          <w:color w:val="1C1E21"/>
        </w:rPr>
        <w:t>Этот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вызов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создаст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proofErr w:type="spellStart"/>
      <w:r w:rsidRPr="00CE5458">
        <w:rPr>
          <w:rStyle w:val="HTML"/>
          <w:rFonts w:ascii="Arial Narrow" w:hAnsi="Arial Narrow" w:cs="Arial"/>
          <w:color w:val="1C1E21"/>
          <w:sz w:val="24"/>
          <w:szCs w:val="24"/>
          <w:lang w:val="en-US"/>
        </w:rPr>
        <w:t>TimeCardProduction_</w:t>
      </w:r>
      <w:r w:rsidR="002D78CF">
        <w:rPr>
          <w:rStyle w:val="HTML"/>
          <w:rFonts w:ascii="Arial Narrow" w:hAnsi="Arial Narrow" w:cs="Arial"/>
          <w:color w:val="1C1E21"/>
          <w:sz w:val="24"/>
          <w:szCs w:val="24"/>
          <w:lang w:val="en-US"/>
        </w:rPr>
        <w:t>Qantum</w:t>
      </w:r>
      <w:r w:rsidRPr="00CE5458">
        <w:rPr>
          <w:rStyle w:val="HTML"/>
          <w:rFonts w:ascii="Arial Narrow" w:hAnsi="Arial Narrow" w:cs="Arial"/>
          <w:color w:val="1C1E21"/>
          <w:sz w:val="24"/>
          <w:szCs w:val="24"/>
          <w:lang w:val="en-US"/>
        </w:rPr>
        <w:t>.bin</w:t>
      </w:r>
      <w:proofErr w:type="spellEnd"/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с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заголовком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r w:rsidRPr="00CE5458">
        <w:rPr>
          <w:rFonts w:ascii="Arial Narrow" w:hAnsi="Arial Narrow" w:cs="Arial"/>
          <w:color w:val="1C1E21"/>
        </w:rPr>
        <w:t>для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  <w:proofErr w:type="spellStart"/>
      <w:r w:rsidR="005453DA">
        <w:rPr>
          <w:rFonts w:ascii="Arial Narrow" w:hAnsi="Arial Narrow" w:cs="Arial"/>
          <w:color w:val="1C1E21"/>
          <w:lang w:val="en-US"/>
        </w:rPr>
        <w:t>Qantum</w:t>
      </w:r>
      <w:proofErr w:type="spellEnd"/>
      <w:r w:rsidR="005453DA">
        <w:rPr>
          <w:rFonts w:ascii="Arial Narrow" w:hAnsi="Arial Narrow" w:cs="Arial"/>
          <w:color w:val="1C1E21"/>
          <w:lang w:val="en-US"/>
        </w:rPr>
        <w:t xml:space="preserve"> Card</w:t>
      </w:r>
      <w:r w:rsidR="00D12E5E" w:rsidRPr="00CE5458">
        <w:rPr>
          <w:rFonts w:ascii="Arial Narrow" w:hAnsi="Arial Narrow" w:cs="Arial"/>
          <w:color w:val="1C1E21"/>
          <w:lang w:val="en-US"/>
        </w:rPr>
        <w:t xml:space="preserve"> </w:t>
      </w:r>
    </w:p>
    <w:p w14:paraId="449E2579" w14:textId="77777777" w:rsidR="002113ED" w:rsidRPr="00CE5458" w:rsidRDefault="002113ED" w:rsidP="00CE5458">
      <w:pPr>
        <w:spacing w:line="240" w:lineRule="auto"/>
        <w:ind w:firstLine="709"/>
        <w:jc w:val="both"/>
        <w:rPr>
          <w:rFonts w:ascii="Arial Narrow" w:hAnsi="Arial Narrow" w:cs="Arial"/>
          <w:sz w:val="24"/>
          <w:szCs w:val="24"/>
          <w:lang w:val="en-US"/>
        </w:rPr>
      </w:pPr>
    </w:p>
    <w:sectPr w:rsidR="002113ED" w:rsidRPr="00CE5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81F"/>
    <w:multiLevelType w:val="multilevel"/>
    <w:tmpl w:val="4526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301DB"/>
    <w:multiLevelType w:val="multilevel"/>
    <w:tmpl w:val="BAFA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54312"/>
    <w:multiLevelType w:val="multilevel"/>
    <w:tmpl w:val="7E32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B00B9"/>
    <w:multiLevelType w:val="multilevel"/>
    <w:tmpl w:val="F1CE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52AC2"/>
    <w:multiLevelType w:val="multilevel"/>
    <w:tmpl w:val="2036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94EF6"/>
    <w:multiLevelType w:val="multilevel"/>
    <w:tmpl w:val="E082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D415C"/>
    <w:multiLevelType w:val="multilevel"/>
    <w:tmpl w:val="64B6F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F5058"/>
    <w:multiLevelType w:val="multilevel"/>
    <w:tmpl w:val="E7E6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24566"/>
    <w:multiLevelType w:val="multilevel"/>
    <w:tmpl w:val="1644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D685F"/>
    <w:multiLevelType w:val="multilevel"/>
    <w:tmpl w:val="981A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41671"/>
    <w:multiLevelType w:val="multilevel"/>
    <w:tmpl w:val="5E7C2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0161F6"/>
    <w:multiLevelType w:val="multilevel"/>
    <w:tmpl w:val="B596D9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D0ABD"/>
    <w:multiLevelType w:val="multilevel"/>
    <w:tmpl w:val="2B16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13A79"/>
    <w:multiLevelType w:val="multilevel"/>
    <w:tmpl w:val="C55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B3507"/>
    <w:multiLevelType w:val="multilevel"/>
    <w:tmpl w:val="0DF0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50EB3"/>
    <w:multiLevelType w:val="multilevel"/>
    <w:tmpl w:val="2FC8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F15D38"/>
    <w:multiLevelType w:val="multilevel"/>
    <w:tmpl w:val="FBC0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36FF0"/>
    <w:multiLevelType w:val="multilevel"/>
    <w:tmpl w:val="34FCF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2"/>
  </w:num>
  <w:num w:numId="5">
    <w:abstractNumId w:val="13"/>
  </w:num>
  <w:num w:numId="6">
    <w:abstractNumId w:val="4"/>
  </w:num>
  <w:num w:numId="7">
    <w:abstractNumId w:val="16"/>
  </w:num>
  <w:num w:numId="8">
    <w:abstractNumId w:val="14"/>
  </w:num>
  <w:num w:numId="9">
    <w:abstractNumId w:val="3"/>
  </w:num>
  <w:num w:numId="10">
    <w:abstractNumId w:val="0"/>
  </w:num>
  <w:num w:numId="11">
    <w:abstractNumId w:val="5"/>
  </w:num>
  <w:num w:numId="12">
    <w:abstractNumId w:val="6"/>
  </w:num>
  <w:num w:numId="13">
    <w:abstractNumId w:val="10"/>
  </w:num>
  <w:num w:numId="14">
    <w:abstractNumId w:val="11"/>
  </w:num>
  <w:num w:numId="15">
    <w:abstractNumId w:val="17"/>
  </w:num>
  <w:num w:numId="16">
    <w:abstractNumId w:val="15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A3"/>
    <w:rsid w:val="00087C3F"/>
    <w:rsid w:val="000A52A3"/>
    <w:rsid w:val="00160D67"/>
    <w:rsid w:val="002113ED"/>
    <w:rsid w:val="00265497"/>
    <w:rsid w:val="002D78CF"/>
    <w:rsid w:val="00386443"/>
    <w:rsid w:val="00505000"/>
    <w:rsid w:val="005453DA"/>
    <w:rsid w:val="006B7D9B"/>
    <w:rsid w:val="006D521A"/>
    <w:rsid w:val="007208C8"/>
    <w:rsid w:val="00853936"/>
    <w:rsid w:val="008D4B91"/>
    <w:rsid w:val="008F1881"/>
    <w:rsid w:val="008F30EE"/>
    <w:rsid w:val="00A7668E"/>
    <w:rsid w:val="00AC47CC"/>
    <w:rsid w:val="00C90692"/>
    <w:rsid w:val="00CE5458"/>
    <w:rsid w:val="00D12E5E"/>
    <w:rsid w:val="00DA6DC9"/>
    <w:rsid w:val="00F11CF0"/>
    <w:rsid w:val="00F36A89"/>
    <w:rsid w:val="00F669C3"/>
    <w:rsid w:val="00F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79DA"/>
  <w15:chartTrackingRefBased/>
  <w15:docId w15:val="{4277DF26-EE69-43C8-82A0-FF045EED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5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2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2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A5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52A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A5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A5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A52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0A52A3"/>
    <w:rPr>
      <w:color w:val="0000FF"/>
      <w:u w:val="single"/>
    </w:rPr>
  </w:style>
  <w:style w:type="character" w:styleId="a5">
    <w:name w:val="Strong"/>
    <w:basedOn w:val="a0"/>
    <w:uiPriority w:val="22"/>
    <w:qFormat/>
    <w:rsid w:val="000A52A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A5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5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A52A3"/>
  </w:style>
  <w:style w:type="character" w:styleId="a6">
    <w:name w:val="Unresolved Mention"/>
    <w:basedOn w:val="a0"/>
    <w:uiPriority w:val="99"/>
    <w:semiHidden/>
    <w:unhideWhenUsed/>
    <w:rsid w:val="0026549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60D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kernel.org/pub/linux/kernel/v5.x/linux-5.17.4.tar.xz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lrepo.org/RPM-GPG-KEY-elrepo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repo.org/elrepo-release-8.el8.elrepo.noarch.rp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orvalds/linux/blob/master/tools/testing/selftests/ptp/testptp.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jmwired.net/kernel/Documentation/ptp/testptp.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EF5AE-86CB-48F4-8399-D9A8B5B9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5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Вячеслав Миронов</cp:lastModifiedBy>
  <cp:revision>8</cp:revision>
  <dcterms:created xsi:type="dcterms:W3CDTF">2024-03-16T12:10:00Z</dcterms:created>
  <dcterms:modified xsi:type="dcterms:W3CDTF">2024-10-13T07:54:00Z</dcterms:modified>
</cp:coreProperties>
</file>