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F086" w14:textId="77777777" w:rsidR="00965114" w:rsidRPr="00965114" w:rsidRDefault="00965114" w:rsidP="00701B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скрипт на </w:t>
      </w:r>
      <w:proofErr w:type="spellStart"/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работы с температурным сенсором AD7414, подключенным по шине I2C. Код демонстрирует, как настроить и прочитать значение температуры с этого чипа. Ниже объяснены основные этапы и функции этого скрипта.</w:t>
      </w:r>
    </w:p>
    <w:p w14:paraId="5EE2251C" w14:textId="77777777" w:rsidR="00965114" w:rsidRPr="00965114" w:rsidRDefault="00965114" w:rsidP="00965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51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 скрипта</w:t>
      </w:r>
    </w:p>
    <w:p w14:paraId="24B69A9C" w14:textId="77777777" w:rsidR="00965114" w:rsidRPr="00965114" w:rsidRDefault="00965114" w:rsidP="00965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Переменные:</w:t>
      </w:r>
    </w:p>
    <w:p w14:paraId="0C561AAE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I2CBUS=2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I2C-шины, к которой подключен сенсор.</w:t>
      </w:r>
    </w:p>
    <w:p w14:paraId="5E4A4E0A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DEVADDR=0x4f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Адрес устройства AD7414 на шине I2C.</w:t>
      </w:r>
    </w:p>
    <w:p w14:paraId="63A0C4C0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AD7414_VAL=0x00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Регистр, из которого считывается значение температуры.</w:t>
      </w:r>
    </w:p>
    <w:p w14:paraId="29A8E1E7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AD7414_CONF=0x01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Регистр конфигурации чипа.</w:t>
      </w:r>
    </w:p>
    <w:p w14:paraId="4EEF20D3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AD7414_T_HIGH=0x02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AD7414_T_LOW=0x03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Регистр высоких и низких пределов температуры (не используются в этом скрипте).</w:t>
      </w:r>
    </w:p>
    <w:p w14:paraId="46CB2A8D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AD7414_DEF_CONF=0x40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Значение по умолчанию для регистра конфигурации.</w:t>
      </w:r>
    </w:p>
    <w:p w14:paraId="7B2C2C46" w14:textId="77777777" w:rsidR="00965114" w:rsidRPr="00965114" w:rsidRDefault="00965114" w:rsidP="00965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init_default_</w:t>
      </w:r>
      <w:proofErr w:type="gramStart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config</w:t>
      </w:r>
      <w:proofErr w:type="spellEnd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8AB7D74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функция инициализирует конфигурацию сенсора значением по умолчанию. Она использует утилиту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i2cset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записи значения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0x40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регистр конфигурации (адрес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0x01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) устройства AD7414.</w:t>
      </w:r>
    </w:p>
    <w:p w14:paraId="15F8A715" w14:textId="77777777" w:rsidR="00965114" w:rsidRPr="00965114" w:rsidRDefault="00965114" w:rsidP="00965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read_</w:t>
      </w:r>
      <w:proofErr w:type="gramStart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temperature</w:t>
      </w:r>
      <w:proofErr w:type="spellEnd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96511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F2E7F3B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считывает текущее значение температуры.</w:t>
      </w:r>
    </w:p>
    <w:p w14:paraId="35D3F9E3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читает 16-битное значение из регистра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0x00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i2cget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младшие 2 бита находятся в старшем байте, а оставшиеся 8 бит – в младшем байте.</w:t>
      </w:r>
    </w:p>
    <w:p w14:paraId="20265242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Затем, функция преобразует это сырое значение в код температуры с учетом знака, который определяется старшим битом (если он равен 1, значение отрицательное).</w:t>
      </w:r>
    </w:p>
    <w:p w14:paraId="792E6AD1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преобразуется в градусы Цельсия и выводится на экран.</w:t>
      </w:r>
    </w:p>
    <w:p w14:paraId="04C4C0A7" w14:textId="77777777" w:rsidR="00965114" w:rsidRPr="00965114" w:rsidRDefault="00965114" w:rsidP="00965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 расчета температуры:</w:t>
      </w:r>
    </w:p>
    <w:p w14:paraId="0B1F695D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считывается в формате Little-</w:t>
      </w:r>
      <w:proofErr w:type="spellStart"/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Endian</w:t>
      </w:r>
      <w:proofErr w:type="spellEnd"/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(младший байт идет первым).</w:t>
      </w:r>
    </w:p>
    <w:p w14:paraId="4F19CC15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обработки отрицательных температур используется операция вычитания 512, если старший бит установлен.</w:t>
      </w:r>
    </w:p>
    <w:p w14:paraId="2BB71D6B" w14:textId="77777777" w:rsidR="00965114" w:rsidRPr="00965114" w:rsidRDefault="00965114" w:rsidP="00965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Температура вычисляется по формуле: </w:t>
      </w:r>
      <w:proofErr w:type="spellStart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Temperature</w:t>
      </w:r>
      <w:proofErr w:type="spellEnd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code_val</w:t>
      </w:r>
      <w:proofErr w:type="spellEnd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4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F058E8" w14:textId="77777777" w:rsidR="00965114" w:rsidRPr="00965114" w:rsidRDefault="00965114" w:rsidP="00965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51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запустить скрипт</w:t>
      </w:r>
    </w:p>
    <w:p w14:paraId="618F7740" w14:textId="77777777" w:rsidR="00965114" w:rsidRPr="00965114" w:rsidRDefault="00965114" w:rsidP="00965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у вас установлены утилиты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i2c-tools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BFF4EAA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65114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9651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apt-get install i2c-tools</w:t>
      </w:r>
    </w:p>
    <w:p w14:paraId="1C79BAFC" w14:textId="0BEEE5DE" w:rsidR="00965114" w:rsidRPr="00965114" w:rsidRDefault="00965114" w:rsidP="00965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скрипт в файл, например, </w:t>
      </w:r>
      <w:r w:rsidR="00DD600C">
        <w:rPr>
          <w:rFonts w:ascii="Courier New" w:eastAsia="Times New Roman" w:hAnsi="Courier New" w:cs="Courier New"/>
          <w:sz w:val="20"/>
          <w:szCs w:val="20"/>
          <w:lang w:val="en-US" w:eastAsia="ru-RU"/>
        </w:rPr>
        <w:t>AD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7414.sh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070641" w14:textId="77777777" w:rsidR="00965114" w:rsidRPr="00965114" w:rsidRDefault="00965114" w:rsidP="00965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его исполняемым:</w:t>
      </w:r>
    </w:p>
    <w:p w14:paraId="2C478137" w14:textId="455BB5D9" w:rsidR="00965114" w:rsidRPr="000901AE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901AE">
        <w:rPr>
          <w:rFonts w:ascii="Courier New" w:eastAsia="Times New Roman" w:hAnsi="Courier New" w:cs="Courier New"/>
          <w:sz w:val="20"/>
          <w:szCs w:val="20"/>
          <w:lang w:val="en-US" w:eastAsia="ru-RU"/>
        </w:rPr>
        <w:t>chmod</w:t>
      </w:r>
      <w:proofErr w:type="spellEnd"/>
      <w:r w:rsidRPr="000901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+x ad7414_temp.sh</w:t>
      </w:r>
    </w:p>
    <w:p w14:paraId="4E34F5F1" w14:textId="77777777" w:rsidR="00965114" w:rsidRPr="00965114" w:rsidRDefault="00965114" w:rsidP="00965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скрипт:</w:t>
      </w:r>
    </w:p>
    <w:p w14:paraId="0F08C6BF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./ad7414_temp.sh</w:t>
      </w:r>
    </w:p>
    <w:p w14:paraId="5EBD4AAD" w14:textId="77777777" w:rsidR="00965114" w:rsidRPr="00965114" w:rsidRDefault="00965114" w:rsidP="00965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51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это работает</w:t>
      </w:r>
    </w:p>
    <w:p w14:paraId="1EE6BF05" w14:textId="77777777" w:rsidR="00965114" w:rsidRPr="00965114" w:rsidRDefault="00965114" w:rsidP="00965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Скрипт сначала инициализирует конфигурацию сенсора, а затем считывает и выводит температуру.</w:t>
      </w:r>
    </w:p>
    <w:p w14:paraId="153AD313" w14:textId="77777777" w:rsidR="00965114" w:rsidRPr="00965114" w:rsidRDefault="00965114" w:rsidP="00965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вывода: </w:t>
      </w:r>
      <w:proofErr w:type="spellStart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Temperature</w:t>
      </w:r>
      <w:proofErr w:type="spellEnd"/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25.00 C</w:t>
      </w:r>
    </w:p>
    <w:p w14:paraId="0CC0327B" w14:textId="77777777" w:rsidR="00965114" w:rsidRPr="00965114" w:rsidRDefault="00965114" w:rsidP="00965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511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Примечания</w:t>
      </w:r>
    </w:p>
    <w:p w14:paraId="445D6376" w14:textId="77777777" w:rsidR="00965114" w:rsidRPr="00965114" w:rsidRDefault="00965114" w:rsidP="00965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использованием скрипта убедитесь, что I2C-шина активирована на вашем устройстве и что устройство AD7414 доступно на шине с адресом </w:t>
      </w: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0x4f</w:t>
      </w: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 можете проверить это командой:</w:t>
      </w:r>
    </w:p>
    <w:p w14:paraId="43002F76" w14:textId="77777777" w:rsidR="00965114" w:rsidRPr="00965114" w:rsidRDefault="00965114" w:rsidP="00965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5114">
        <w:rPr>
          <w:rFonts w:ascii="Courier New" w:eastAsia="Times New Roman" w:hAnsi="Courier New" w:cs="Courier New"/>
          <w:sz w:val="20"/>
          <w:szCs w:val="20"/>
          <w:lang w:eastAsia="ru-RU"/>
        </w:rPr>
        <w:t>i2cdetect -y 2</w:t>
      </w:r>
    </w:p>
    <w:p w14:paraId="79299F00" w14:textId="77777777" w:rsidR="00965114" w:rsidRPr="00965114" w:rsidRDefault="00965114" w:rsidP="0096511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11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скрипт полезен для быстрой проверки работы сенсора AD7414 и может быть адаптирован для более сложных задач.</w:t>
      </w:r>
    </w:p>
    <w:p w14:paraId="7CECDA26" w14:textId="77777777" w:rsidR="0015033F" w:rsidRDefault="0015033F"/>
    <w:sectPr w:rsidR="0015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97D"/>
    <w:multiLevelType w:val="multilevel"/>
    <w:tmpl w:val="09D4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94063"/>
    <w:multiLevelType w:val="multilevel"/>
    <w:tmpl w:val="891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118ED"/>
    <w:multiLevelType w:val="multilevel"/>
    <w:tmpl w:val="CFA2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8E07D6"/>
    <w:multiLevelType w:val="multilevel"/>
    <w:tmpl w:val="8FAC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3E"/>
    <w:rsid w:val="000901AE"/>
    <w:rsid w:val="0015033F"/>
    <w:rsid w:val="00452C10"/>
    <w:rsid w:val="005D3FB3"/>
    <w:rsid w:val="00701B11"/>
    <w:rsid w:val="00794D3E"/>
    <w:rsid w:val="00965114"/>
    <w:rsid w:val="00D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5B5F"/>
  <w15:chartTrackingRefBased/>
  <w15:docId w15:val="{AC04EC84-B407-4AB7-91E8-AEAA6B88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5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51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65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5114"/>
    <w:rPr>
      <w:b/>
      <w:bCs/>
    </w:rPr>
  </w:style>
  <w:style w:type="character" w:styleId="HTML">
    <w:name w:val="HTML Code"/>
    <w:basedOn w:val="a0"/>
    <w:uiPriority w:val="99"/>
    <w:semiHidden/>
    <w:unhideWhenUsed/>
    <w:rsid w:val="0096511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65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51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96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Вячеслав Миронов</cp:lastModifiedBy>
  <cp:revision>4</cp:revision>
  <dcterms:created xsi:type="dcterms:W3CDTF">2024-08-21T20:46:00Z</dcterms:created>
  <dcterms:modified xsi:type="dcterms:W3CDTF">2024-09-03T05:36:00Z</dcterms:modified>
</cp:coreProperties>
</file>