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ACC3" w14:textId="220FC20A" w:rsidR="00E9507A" w:rsidRPr="00FF2DD5" w:rsidRDefault="00FF2DD5" w:rsidP="00313B76">
      <w:pPr>
        <w:ind w:firstLine="567"/>
        <w:jc w:val="center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Эта программа представляет собой скрипт на языке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Bash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, который проверяет работу временной карты (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timing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card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) и связанные с ней компоненты, такие как GNSS (Global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Navigation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Satellite System). Скрипт выполняет несколько тестов, чтобы убедиться в корректной работе оборудования и программного обеспечения</w:t>
      </w:r>
    </w:p>
    <w:p w14:paraId="231B7A3A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91D56" w14:textId="196998A0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Описание работы программ</w:t>
      </w:r>
    </w:p>
    <w:p w14:paraId="4A376DA5" w14:textId="1ACAA16A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1. Проверка наличия временной карты:</w:t>
      </w:r>
    </w:p>
    <w:p w14:paraId="4B762117" w14:textId="1B0F3A99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lspci</w:t>
      </w:r>
      <w:proofErr w:type="spellEnd"/>
      <w:r w:rsidR="00551D2D">
        <w:rPr>
          <w:rFonts w:asciiTheme="majorHAnsi" w:hAnsiTheme="majorHAnsi" w:cstheme="majorHAnsi"/>
          <w:sz w:val="24"/>
          <w:szCs w:val="24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grep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r w:rsidR="00AA5D70" w:rsidRPr="00AA5D70">
        <w:rPr>
          <w:rFonts w:asciiTheme="majorHAnsi" w:hAnsiTheme="majorHAnsi" w:cstheme="majorHAnsi"/>
          <w:sz w:val="24"/>
          <w:szCs w:val="24"/>
        </w:rPr>
        <w:t>0</w:t>
      </w:r>
      <w:r w:rsidR="00AA5D7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AA5D70" w:rsidRPr="00AA5D70">
        <w:rPr>
          <w:rFonts w:asciiTheme="majorHAnsi" w:hAnsiTheme="majorHAnsi" w:cstheme="majorHAnsi"/>
          <w:sz w:val="24"/>
          <w:szCs w:val="24"/>
        </w:rPr>
        <w:t>0400</w:t>
      </w:r>
      <w:r w:rsidRPr="00FF2DD5">
        <w:rPr>
          <w:rFonts w:asciiTheme="majorHAnsi" w:hAnsiTheme="majorHAnsi" w:cstheme="majorHAnsi"/>
          <w:sz w:val="24"/>
          <w:szCs w:val="24"/>
        </w:rPr>
        <w:t xml:space="preserve"> |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wc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-</w:t>
      </w:r>
      <w:proofErr w:type="gramStart"/>
      <w:r w:rsidRPr="00FF2DD5">
        <w:rPr>
          <w:rFonts w:asciiTheme="majorHAnsi" w:hAnsiTheme="majorHAnsi" w:cstheme="majorHAnsi"/>
          <w:sz w:val="24"/>
          <w:szCs w:val="24"/>
        </w:rPr>
        <w:t>l</w:t>
      </w:r>
      <w:r w:rsidR="00551D2D">
        <w:rPr>
          <w:rFonts w:asciiTheme="majorHAnsi" w:hAnsiTheme="majorHAnsi" w:cstheme="majorHAnsi"/>
          <w:sz w:val="24"/>
          <w:szCs w:val="24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FF2DD5">
        <w:rPr>
          <w:rFonts w:asciiTheme="majorHAnsi" w:hAnsiTheme="majorHAnsi" w:cstheme="majorHAnsi"/>
          <w:sz w:val="24"/>
          <w:szCs w:val="24"/>
        </w:rPr>
        <w:t xml:space="preserve"> Команда проверяет наличие устройства в списке PCI с именем, содержащим "</w:t>
      </w:r>
      <w:r w:rsidR="00AA5D70" w:rsidRPr="00AA5D70">
        <w:rPr>
          <w:rFonts w:asciiTheme="majorHAnsi" w:hAnsiTheme="majorHAnsi" w:cstheme="majorHAnsi"/>
          <w:sz w:val="24"/>
          <w:szCs w:val="24"/>
        </w:rPr>
        <w:t>0</w:t>
      </w:r>
      <w:r w:rsidR="00AA5D70">
        <w:rPr>
          <w:rFonts w:asciiTheme="majorHAnsi" w:hAnsiTheme="majorHAnsi" w:cstheme="majorHAnsi"/>
          <w:sz w:val="24"/>
          <w:szCs w:val="24"/>
          <w:lang w:val="en-US"/>
        </w:rPr>
        <w:t>x</w:t>
      </w:r>
      <w:r w:rsidR="00AA5D70" w:rsidRPr="00AA5D70">
        <w:rPr>
          <w:rFonts w:asciiTheme="majorHAnsi" w:hAnsiTheme="majorHAnsi" w:cstheme="majorHAnsi"/>
          <w:sz w:val="24"/>
          <w:szCs w:val="24"/>
        </w:rPr>
        <w:t>0400</w:t>
      </w:r>
      <w:r w:rsidRPr="00FF2DD5">
        <w:rPr>
          <w:rFonts w:asciiTheme="majorHAnsi" w:hAnsiTheme="majorHAnsi" w:cstheme="majorHAnsi"/>
          <w:sz w:val="24"/>
          <w:szCs w:val="24"/>
        </w:rPr>
        <w:t>"</w:t>
      </w:r>
    </w:p>
    <w:p w14:paraId="72FCD6F5" w14:textId="1B157180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Если устройство найдено, тест считается пройденным. Если нет, выводится список всех устройств PCI и программа завершает работу с ошибкой.</w:t>
      </w:r>
    </w:p>
    <w:p w14:paraId="68CF7BDF" w14:textId="7E38631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2. Загрузка модуля ядра для временной карты:</w:t>
      </w:r>
    </w:p>
    <w:p w14:paraId="7AD0186A" w14:textId="7357A2D6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modprobe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ptp_ocp</w:t>
      </w:r>
      <w:proofErr w:type="spellEnd"/>
      <w:r w:rsidR="00FF2DD5" w:rsidRPr="00FF2DD5">
        <w:rPr>
          <w:rFonts w:asciiTheme="majorHAnsi" w:hAnsiTheme="majorHAnsi" w:cstheme="majorHAnsi"/>
          <w:sz w:val="24"/>
          <w:szCs w:val="24"/>
        </w:rPr>
        <w:t>: пробует</w:t>
      </w:r>
      <w:r w:rsidRPr="00FF2DD5">
        <w:rPr>
          <w:rFonts w:asciiTheme="majorHAnsi" w:hAnsiTheme="majorHAnsi" w:cstheme="majorHAnsi"/>
          <w:sz w:val="24"/>
          <w:szCs w:val="24"/>
        </w:rPr>
        <w:t xml:space="preserve"> загрузить модуль ядра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ptp_ocp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`.</w:t>
      </w:r>
    </w:p>
    <w:p w14:paraId="3202CFD5" w14:textId="362866C6" w:rsidR="00E9507A" w:rsidRPr="00FF2DD5" w:rsidRDefault="00E9507A" w:rsidP="00FF2DD5">
      <w:pPr>
        <w:tabs>
          <w:tab w:val="left" w:pos="426"/>
        </w:tabs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Затем проверяет наличие записей в системных журналах (`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dmesg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`) об успешной загрузке модуля. Если найдено более 7 записей, тест пройден.</w:t>
      </w:r>
    </w:p>
    <w:p w14:paraId="30EBF18D" w14:textId="72496EDE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3. Проверка GNSS:</w:t>
      </w:r>
    </w:p>
    <w:p w14:paraId="669E7986" w14:textId="259A1EEC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Из системных журналов ищется строка, указывающая на GNSS-порт, который будет использоваться для дальнейших тестов.</w:t>
      </w:r>
    </w:p>
    <w:p w14:paraId="3554F2A6" w14:textId="69CFB4D6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Проверяется наличие только одного порта. Если найдено больше или меньше, программа завершает работу с ошибкой.</w:t>
      </w:r>
    </w:p>
    <w:p w14:paraId="16ED9C94" w14:textId="345CD5C9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4. </w:t>
      </w:r>
      <w:r w:rsidRPr="00FF2DD5">
        <w:rPr>
          <w:rFonts w:asciiTheme="majorHAnsi" w:hAnsiTheme="majorHAnsi" w:cstheme="majorHAnsi"/>
          <w:sz w:val="24"/>
          <w:szCs w:val="24"/>
        </w:rPr>
        <w:t>Тестирование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GNSS </w:t>
      </w:r>
      <w:proofErr w:type="spellStart"/>
      <w:r w:rsidRPr="00FF2DD5">
        <w:rPr>
          <w:rFonts w:asciiTheme="majorHAnsi" w:hAnsiTheme="majorHAnsi" w:cstheme="majorHAnsi"/>
          <w:sz w:val="24"/>
          <w:szCs w:val="24"/>
          <w:lang w:val="en-US"/>
        </w:rPr>
        <w:t>TimeLS</w:t>
      </w:r>
      <w:proofErr w:type="spellEnd"/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(Leap Seconds):</w:t>
      </w:r>
    </w:p>
    <w:p w14:paraId="349C9E2D" w14:textId="57737734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 xml:space="preserve">- Используется утилита 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ubxtool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, которая отправляет запрос на получение версии прошивки модуля GNSS.</w:t>
      </w:r>
    </w:p>
    <w:p w14:paraId="2A71B3D8" w14:textId="040EEBCC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Если в ответе содержится более 2 строк с ключевым словом "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extension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", тест считается успешным.</w:t>
      </w:r>
    </w:p>
    <w:p w14:paraId="670D3BB6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5. Если все проверки пройдены, программа выводит сообщение о завершении тестирования.</w:t>
      </w:r>
    </w:p>
    <w:p w14:paraId="76B32669" w14:textId="70C183F8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Как запустить программу</w:t>
      </w:r>
    </w:p>
    <w:p w14:paraId="51D57C7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1. Сохраните код в файл, например, `test_timing_card.sh`.</w:t>
      </w:r>
    </w:p>
    <w:p w14:paraId="06158215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2. Дайте скрипту права на выполнение:</w:t>
      </w:r>
    </w:p>
    <w:p w14:paraId="7130559B" w14:textId="63791083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FF2DD5">
        <w:rPr>
          <w:rFonts w:asciiTheme="majorHAnsi" w:hAnsiTheme="majorHAnsi" w:cstheme="majorHAnsi"/>
          <w:sz w:val="24"/>
          <w:szCs w:val="24"/>
          <w:lang w:val="en-US"/>
        </w:rPr>
        <w:t>chmod</w:t>
      </w:r>
      <w:proofErr w:type="spellEnd"/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+x test_timing_card.sh</w:t>
      </w:r>
    </w:p>
    <w:p w14:paraId="4E7FD186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3. </w:t>
      </w:r>
      <w:r w:rsidRPr="00FF2DD5">
        <w:rPr>
          <w:rFonts w:asciiTheme="majorHAnsi" w:hAnsiTheme="majorHAnsi" w:cstheme="majorHAnsi"/>
          <w:sz w:val="24"/>
          <w:szCs w:val="24"/>
        </w:rPr>
        <w:t>Запустите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Pr="00FF2DD5">
        <w:rPr>
          <w:rFonts w:asciiTheme="majorHAnsi" w:hAnsiTheme="majorHAnsi" w:cstheme="majorHAnsi"/>
          <w:sz w:val="24"/>
          <w:szCs w:val="24"/>
        </w:rPr>
        <w:t>скрипт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4832ED91" w14:textId="53FE1B5E" w:rsidR="00E9507A" w:rsidRPr="00FF2DD5" w:rsidRDefault="00FF2DD5" w:rsidP="00FF2DD5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</w:t>
      </w:r>
      <w:r w:rsidR="00E9507A" w:rsidRPr="00FF2DD5">
        <w:rPr>
          <w:rFonts w:asciiTheme="majorHAnsi" w:hAnsiTheme="majorHAnsi" w:cstheme="majorHAnsi"/>
          <w:sz w:val="24"/>
          <w:szCs w:val="24"/>
          <w:lang w:val="en-US"/>
        </w:rPr>
        <w:t>ash</w:t>
      </w:r>
      <w:r w:rsidRPr="00FF2DD5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E9507A" w:rsidRPr="00FF2DD5">
        <w:rPr>
          <w:rFonts w:asciiTheme="majorHAnsi" w:hAnsiTheme="majorHAnsi" w:cstheme="majorHAnsi"/>
          <w:sz w:val="24"/>
          <w:szCs w:val="24"/>
          <w:lang w:val="en-US"/>
        </w:rPr>
        <w:t>./test_timing_card.sh</w:t>
      </w:r>
    </w:p>
    <w:p w14:paraId="3380DF6E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318BB1B" w14:textId="256EDB81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lastRenderedPageBreak/>
        <w:t>Зависимости</w:t>
      </w:r>
    </w:p>
    <w:p w14:paraId="26CECA02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Для корректной работы скрипта должны быть установлены следующие утилиты:</w:t>
      </w:r>
    </w:p>
    <w:p w14:paraId="66288857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lspci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3C0354B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modprobe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66D6960C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dmesg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</w:t>
      </w:r>
    </w:p>
    <w:p w14:paraId="51473DD3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  <w:r w:rsidRPr="00FF2DD5">
        <w:rPr>
          <w:rFonts w:asciiTheme="majorHAnsi" w:hAnsiTheme="majorHAnsi" w:cstheme="majorHAnsi"/>
          <w:sz w:val="24"/>
          <w:szCs w:val="24"/>
        </w:rPr>
        <w:t>- `</w:t>
      </w:r>
      <w:proofErr w:type="spellStart"/>
      <w:r w:rsidRPr="00FF2DD5">
        <w:rPr>
          <w:rFonts w:asciiTheme="majorHAnsi" w:hAnsiTheme="majorHAnsi" w:cstheme="majorHAnsi"/>
          <w:sz w:val="24"/>
          <w:szCs w:val="24"/>
        </w:rPr>
        <w:t>ubxtool</w:t>
      </w:r>
      <w:proofErr w:type="spellEnd"/>
      <w:r w:rsidRPr="00FF2DD5">
        <w:rPr>
          <w:rFonts w:asciiTheme="majorHAnsi" w:hAnsiTheme="majorHAnsi" w:cstheme="majorHAnsi"/>
          <w:sz w:val="24"/>
          <w:szCs w:val="24"/>
        </w:rPr>
        <w:t>` (для взаимодействия с GNSS-устройством)</w:t>
      </w:r>
    </w:p>
    <w:p w14:paraId="351B9DF9" w14:textId="77777777" w:rsidR="00E9507A" w:rsidRPr="00FF2DD5" w:rsidRDefault="00E9507A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1042C47" w14:textId="7B9277DC" w:rsidR="00374D2E" w:rsidRPr="00FF2DD5" w:rsidRDefault="00374D2E" w:rsidP="00FF2DD5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374D2E" w:rsidRPr="00FF2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27"/>
    <w:rsid w:val="001F0693"/>
    <w:rsid w:val="00237727"/>
    <w:rsid w:val="00313B76"/>
    <w:rsid w:val="003737CA"/>
    <w:rsid w:val="00374D2E"/>
    <w:rsid w:val="00551D2D"/>
    <w:rsid w:val="00A802EB"/>
    <w:rsid w:val="00AA5D70"/>
    <w:rsid w:val="00BA589A"/>
    <w:rsid w:val="00E9507A"/>
    <w:rsid w:val="00FF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9607"/>
  <w15:chartTrackingRefBased/>
  <w15:docId w15:val="{A2909A41-8CD8-41D0-AD2A-5B4572EBF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Вячеслав Миронов</cp:lastModifiedBy>
  <cp:revision>9</cp:revision>
  <dcterms:created xsi:type="dcterms:W3CDTF">2024-08-21T18:46:00Z</dcterms:created>
  <dcterms:modified xsi:type="dcterms:W3CDTF">2024-10-07T14:16:00Z</dcterms:modified>
</cp:coreProperties>
</file>