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3072" w14:textId="77777777" w:rsidR="00AF0925" w:rsidRDefault="00AF0925" w:rsidP="00AF0925">
      <w:r>
        <w:t>Open Time Instrument — это инструмент для измерения временных интервалов (TIE — Time Interval Error) с использованием аппаратных возможностей Time Card (специализированной платы для точной синхронизации времени). Он модифицирован на основе утилиты testptp и адаптирован для работы с оборудованием вроде Calnex CAT — системы анализа временных характеристик.</w:t>
      </w:r>
    </w:p>
    <w:p w14:paraId="2EFD7B6D" w14:textId="77777777" w:rsidR="00AF0925" w:rsidRDefault="00AF0925" w:rsidP="00AF0925"/>
    <w:p w14:paraId="4D74E1A8" w14:textId="77777777" w:rsidR="00AF0925" w:rsidRDefault="00AF0925" w:rsidP="00AF0925">
      <w:r>
        <w:t>Основные функции</w:t>
      </w:r>
    </w:p>
    <w:p w14:paraId="1801DACD" w14:textId="77777777" w:rsidR="00AF0925" w:rsidRDefault="00AF0925" w:rsidP="00AF0925">
      <w:r>
        <w:t>Сбор PPS-меток</w:t>
      </w:r>
    </w:p>
    <w:p w14:paraId="1A33AC1D" w14:textId="77777777" w:rsidR="00AF0925" w:rsidRDefault="00AF0925" w:rsidP="00AF0925">
      <w:r>
        <w:t>Считывает сигналы PPS (Pulse Per Second) через SMA-входы Time Card (TS1-TS4).</w:t>
      </w:r>
    </w:p>
    <w:p w14:paraId="4B5E8C82" w14:textId="77777777" w:rsidR="00AF0925" w:rsidRDefault="00AF0925" w:rsidP="00AF0925">
      <w:r>
        <w:t>Эти сигналы могут поступать от внешних источников (например, GPS-антенн или эталонных генераторов).</w:t>
      </w:r>
    </w:p>
    <w:p w14:paraId="05412502" w14:textId="77777777" w:rsidR="00AF0925" w:rsidRDefault="00AF0925" w:rsidP="00AF0925">
      <w:r>
        <w:t>Генерация TIE-данных</w:t>
      </w:r>
    </w:p>
    <w:p w14:paraId="2F355FAC" w14:textId="77777777" w:rsidR="00AF0925" w:rsidRDefault="00AF0925" w:rsidP="00AF0925">
      <w:r>
        <w:t>Измеряет отклонения (TIE) между ожидаемыми и реальными временными метками.</w:t>
      </w:r>
    </w:p>
    <w:p w14:paraId="2DA407D3" w14:textId="77777777" w:rsidR="00AF0925" w:rsidRDefault="00AF0925" w:rsidP="00AF0925">
      <w:r>
        <w:t>Результаты сохраняются в файлах .log в формате, совместимом с Calnex CAT для дальнейшего анализа.</w:t>
      </w:r>
    </w:p>
    <w:p w14:paraId="08CD084A" w14:textId="77777777" w:rsidR="00AF0925" w:rsidRDefault="00AF0925" w:rsidP="00AF0925">
      <w:r>
        <w:t>Интеграция с Time Card</w:t>
      </w:r>
    </w:p>
    <w:p w14:paraId="3CC3C22B" w14:textId="77777777" w:rsidR="00AF0925" w:rsidRDefault="00AF0925" w:rsidP="00AF0925">
      <w:r>
        <w:t>Использует драйверы PTP (/dev/ptpX) для взаимодействия с Time Card, которая обеспечивает высокоточную синхронизацию.</w:t>
      </w:r>
    </w:p>
    <w:p w14:paraId="3CFCC9CE" w14:textId="77777777" w:rsidR="00AF0925" w:rsidRDefault="00AF0925" w:rsidP="00AF0925">
      <w:r>
        <w:t>Настройка и использование</w:t>
      </w:r>
    </w:p>
    <w:p w14:paraId="48D6CA0A" w14:textId="77777777" w:rsidR="00AF0925" w:rsidRDefault="00AF0925" w:rsidP="00AF0925">
      <w:r>
        <w:t>Конфигурация SMA-портов</w:t>
      </w:r>
    </w:p>
    <w:p w14:paraId="7311B22E" w14:textId="77777777" w:rsidR="00AF0925" w:rsidRDefault="00AF0925" w:rsidP="00AF0925">
      <w:r>
        <w:t>Установите режим SMA-входов Time Card как таймстамперы (TS1-TS4):</w:t>
      </w:r>
    </w:p>
    <w:p w14:paraId="15F3A8AF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echo IN: TS1 | sudo tee /sys/class/timecard/ocp0/sma1</w:t>
      </w:r>
    </w:p>
    <w:p w14:paraId="3F9AF4E7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echo IN: TS2 | sudo tee /sys/class/timecard/ocp0/sma2</w:t>
      </w:r>
    </w:p>
    <w:p w14:paraId="36B205A7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echo IN: TS3 | sudo tee /sys/class/timecard/ocp0/sma3</w:t>
      </w:r>
    </w:p>
    <w:p w14:paraId="668FB94C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echo IN: TS4 | sudo tee /sys/class/timecard/ocp0/sma4</w:t>
      </w:r>
    </w:p>
    <w:p w14:paraId="32C48C73" w14:textId="77777777" w:rsidR="00AF0925" w:rsidRDefault="00AF0925" w:rsidP="00AF0925">
      <w:r>
        <w:t>Сборка и запуск</w:t>
      </w:r>
    </w:p>
    <w:p w14:paraId="394CEA93" w14:textId="77777777" w:rsidR="00AF0925" w:rsidRDefault="00AF0925" w:rsidP="00AF0925">
      <w:r>
        <w:t>Соберите инструмент и запустите его, указав устройство PTP:</w:t>
      </w:r>
    </w:p>
    <w:p w14:paraId="2CE4DAD1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make</w:t>
      </w:r>
    </w:p>
    <w:p w14:paraId="62AB45F0" w14:textId="77777777" w:rsidR="00AF0925" w:rsidRPr="00AF0925" w:rsidRDefault="00AF0925" w:rsidP="00AF0925">
      <w:pPr>
        <w:rPr>
          <w:lang w:val="en-US"/>
        </w:rPr>
      </w:pPr>
      <w:r w:rsidRPr="00AF0925">
        <w:rPr>
          <w:lang w:val="en-US"/>
        </w:rPr>
        <w:t>./OpenTimeInstrument -d /dev/ptp1 -e -1</w:t>
      </w:r>
    </w:p>
    <w:p w14:paraId="5FA6E300" w14:textId="77777777" w:rsidR="00AF0925" w:rsidRDefault="00AF0925" w:rsidP="00AF0925">
      <w:r>
        <w:t>-d /dev/ptp1 — указывает на PTP-устройство Time Card.</w:t>
      </w:r>
    </w:p>
    <w:p w14:paraId="205F5689" w14:textId="77777777" w:rsidR="00AF0925" w:rsidRDefault="00AF0925" w:rsidP="00AF0925">
      <w:r>
        <w:t>-e -1 — возможно, активирует все каналы или непрерывный режим измерений.</w:t>
      </w:r>
    </w:p>
    <w:p w14:paraId="04878FF4" w14:textId="77777777" w:rsidR="00AF0925" w:rsidRDefault="00AF0925" w:rsidP="00AF0925">
      <w:r>
        <w:t>Результаты</w:t>
      </w:r>
    </w:p>
    <w:p w14:paraId="5FAA305F" w14:textId="77777777" w:rsidR="00AF0925" w:rsidRDefault="00AF0925" w:rsidP="00AF0925">
      <w:r>
        <w:t>Для каждого канала (TS1-TS4) создаётся отдельный файл *.log с временными метками и TIE-данными. Пример содержимого:</w:t>
      </w:r>
    </w:p>
    <w:p w14:paraId="24ACA8FB" w14:textId="77777777" w:rsidR="00AF0925" w:rsidRDefault="00AF0925" w:rsidP="00AF0925">
      <w:r>
        <w:t>1628073600.123456 0.000001234</w:t>
      </w:r>
    </w:p>
    <w:p w14:paraId="0EDB7E34" w14:textId="77777777" w:rsidR="00AF0925" w:rsidRDefault="00AF0925" w:rsidP="00AF0925">
      <w:r>
        <w:lastRenderedPageBreak/>
        <w:t>1628073601.234567 0.000002345</w:t>
      </w:r>
    </w:p>
    <w:p w14:paraId="15853C47" w14:textId="77777777" w:rsidR="00AF0925" w:rsidRDefault="00AF0925" w:rsidP="00AF0925">
      <w:r>
        <w:t>Сценарии применения</w:t>
      </w:r>
    </w:p>
    <w:p w14:paraId="336629CA" w14:textId="77777777" w:rsidR="00AF0925" w:rsidRDefault="00AF0925" w:rsidP="00AF0925">
      <w:r>
        <w:t>Тестирование точности синхронизации</w:t>
      </w:r>
    </w:p>
    <w:p w14:paraId="715DF47C" w14:textId="77777777" w:rsidR="00AF0925" w:rsidRDefault="00AF0925" w:rsidP="00AF0925">
      <w:r>
        <w:t>Измерение задержек между PPS-сигналами от разных источников (GPS, PTP-серверы).</w:t>
      </w:r>
    </w:p>
    <w:p w14:paraId="3C792B8A" w14:textId="77777777" w:rsidR="00AF0925" w:rsidRDefault="00AF0925" w:rsidP="00AF0925">
      <w:r>
        <w:t>Валидация Time Card</w:t>
      </w:r>
    </w:p>
    <w:p w14:paraId="0F881597" w14:textId="77777777" w:rsidR="00AF0925" w:rsidRDefault="00AF0925" w:rsidP="00AF0925">
      <w:r>
        <w:t>Проверка работы аппаратных часов и их стабильности в реальном времени.</w:t>
      </w:r>
    </w:p>
    <w:p w14:paraId="72B10E21" w14:textId="77777777" w:rsidR="00AF0925" w:rsidRDefault="00AF0925" w:rsidP="00AF0925">
      <w:r>
        <w:t>Интеграция с Calnex CAT</w:t>
      </w:r>
    </w:p>
    <w:p w14:paraId="0D7804BF" w14:textId="77777777" w:rsidR="00AF0925" w:rsidRDefault="00AF0925" w:rsidP="00AF0925">
      <w:r>
        <w:t>Экспорт данных для анализа в профессиональных системах (например, оценка соответствия стандартам IEEE 1588).</w:t>
      </w:r>
    </w:p>
    <w:p w14:paraId="505AD77F" w14:textId="77777777" w:rsidR="00AF0925" w:rsidRDefault="00AF0925" w:rsidP="00AF0925">
      <w:r>
        <w:t>Связь с другими инструментами</w:t>
      </w:r>
    </w:p>
    <w:p w14:paraId="480A013F" w14:textId="77777777" w:rsidR="00AF0925" w:rsidRDefault="00AF0925" w:rsidP="00AF0925">
      <w:r>
        <w:t>Clientgen генерирует PTP-трафик для нагрузочного тестирования.</w:t>
      </w:r>
    </w:p>
    <w:p w14:paraId="42DEAD1F" w14:textId="77777777" w:rsidR="00AF0925" w:rsidRDefault="00AF0925" w:rsidP="00AF0925">
      <w:r>
        <w:t>DiffPHC измеряет разницу между аппаратными часами (PHC).</w:t>
      </w:r>
    </w:p>
    <w:p w14:paraId="73A452EE" w14:textId="77777777" w:rsidR="00AF0925" w:rsidRDefault="00AF0925" w:rsidP="00AF0925">
      <w:r>
        <w:t>Open Time Instrument дополняет их, фокусируясь на физическом уровне (PPS-сигналы) и интеграции с внешними анализаторами.</w:t>
      </w:r>
    </w:p>
    <w:p w14:paraId="020E580B" w14:textId="77777777" w:rsidR="00AF0925" w:rsidRDefault="00AF0925" w:rsidP="00AF0925">
      <w:r>
        <w:t>Особенности</w:t>
      </w:r>
    </w:p>
    <w:p w14:paraId="7B5460E7" w14:textId="77777777" w:rsidR="00AF0925" w:rsidRDefault="00AF0925" w:rsidP="00AF0925">
      <w:r>
        <w:t>Аппаратная зависимость</w:t>
      </w:r>
    </w:p>
    <w:p w14:paraId="6F1685FD" w14:textId="77777777" w:rsidR="00AF0925" w:rsidRDefault="00AF0925" w:rsidP="00AF0925">
      <w:r>
        <w:t>Требует Time Card с поддержкой SMA-входов и драйверов PTP.</w:t>
      </w:r>
    </w:p>
    <w:p w14:paraId="4E1F266F" w14:textId="77777777" w:rsidR="00AF0925" w:rsidRDefault="00AF0925" w:rsidP="00AF0925">
      <w:r>
        <w:t>Формат данных Calnex</w:t>
      </w:r>
    </w:p>
    <w:p w14:paraId="1C123CFA" w14:textId="77777777" w:rsidR="00AF0925" w:rsidRDefault="00AF0925" w:rsidP="00AF0925">
      <w:r>
        <w:t>Упрощает использование в телекоммуникационных и лабораторных средах.</w:t>
      </w:r>
    </w:p>
    <w:p w14:paraId="02BA15B2" w14:textId="77777777" w:rsidR="00AF0925" w:rsidRDefault="00AF0925" w:rsidP="00AF0925">
      <w:r>
        <w:t>Open Compute Project (OCP)</w:t>
      </w:r>
    </w:p>
    <w:p w14:paraId="37DEFD18" w14:textId="77777777" w:rsidR="00AF0925" w:rsidRDefault="00AF0925" w:rsidP="00AF0925">
      <w:r>
        <w:t>Является частью экосистемы OCP для открытых решений в области синхронизации времени.</w:t>
      </w:r>
    </w:p>
    <w:p w14:paraId="141755B7" w14:textId="00A05ABD" w:rsidR="00A527C6" w:rsidRDefault="00AF0925" w:rsidP="00AF0925">
      <w:r>
        <w:t>Инструмент подходит для инженеров и исследователей, работающих с высокоточными системами синхронизации (5G, дата-центры, финтех).</w:t>
      </w:r>
    </w:p>
    <w:sectPr w:rsidR="00A5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4FB"/>
    <w:multiLevelType w:val="multilevel"/>
    <w:tmpl w:val="CC6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71DAB"/>
    <w:multiLevelType w:val="multilevel"/>
    <w:tmpl w:val="9A7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74536"/>
    <w:multiLevelType w:val="multilevel"/>
    <w:tmpl w:val="E388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178BE"/>
    <w:multiLevelType w:val="multilevel"/>
    <w:tmpl w:val="B61E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04157"/>
    <w:multiLevelType w:val="multilevel"/>
    <w:tmpl w:val="F45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62"/>
    <w:rsid w:val="003F5962"/>
    <w:rsid w:val="00A527C6"/>
    <w:rsid w:val="00A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16BB"/>
  <w15:chartTrackingRefBased/>
  <w15:docId w15:val="{2E9AC419-C6D2-4425-B487-C80A1EED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09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0925"/>
    <w:rPr>
      <w:b/>
      <w:bCs/>
    </w:rPr>
  </w:style>
  <w:style w:type="character" w:styleId="HTML">
    <w:name w:val="HTML Code"/>
    <w:basedOn w:val="a0"/>
    <w:uiPriority w:val="99"/>
    <w:semiHidden/>
    <w:unhideWhenUsed/>
    <w:rsid w:val="00AF0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928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16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14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1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2318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90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1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94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22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5350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882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39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87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0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0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037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1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8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94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240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026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24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57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7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06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88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78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7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0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66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83757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7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908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14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15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745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259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59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0709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67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84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69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3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15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26852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76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26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1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2025-03-30T07:31:00Z</dcterms:created>
  <dcterms:modified xsi:type="dcterms:W3CDTF">2025-03-30T07:31:00Z</dcterms:modified>
</cp:coreProperties>
</file>