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E5ED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— это утилита для управления и модификации POSIX-часов PTP (Precision Time Protocol) в Linux. Она позволяет взаимодействовать с аппаратными часами (PHC, Precision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Hardware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>) через драйверы PTP, предоставляя интерфейс для настройки синхронизации времени и получения информации о временных метках.</w:t>
      </w:r>
    </w:p>
    <w:p w14:paraId="0ACB8FC4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617C70DB">
          <v:rect id="_x0000_i1026" style="width:0;height:0" o:hralign="center" o:hrstd="t" o:hr="t" fillcolor="#a0a0a0" stroked="f"/>
        </w:pict>
      </w:r>
    </w:p>
    <w:p w14:paraId="3E56FD70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57797">
        <w:rPr>
          <w:rFonts w:asciiTheme="majorHAnsi" w:hAnsiTheme="majorHAnsi" w:cstheme="majorHAnsi"/>
          <w:b/>
          <w:bCs/>
          <w:sz w:val="24"/>
          <w:szCs w:val="24"/>
        </w:rPr>
        <w:t>Назначение</w:t>
      </w:r>
    </w:p>
    <w:p w14:paraId="2A45841C" w14:textId="016146EF" w:rsidR="00657797" w:rsidRPr="00657797" w:rsidRDefault="00657797" w:rsidP="00657797">
      <w:pPr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Настройка PTP-</w:t>
      </w:r>
      <w:r w:rsidRPr="00657797">
        <w:rPr>
          <w:rFonts w:asciiTheme="majorHAnsi" w:hAnsiTheme="majorHAnsi" w:cstheme="majorHAnsi"/>
          <w:sz w:val="24"/>
          <w:szCs w:val="24"/>
        </w:rPr>
        <w:t>синхронизации:</w:t>
      </w:r>
      <w:r w:rsidRPr="00657797">
        <w:rPr>
          <w:rFonts w:asciiTheme="majorHAnsi" w:hAnsiTheme="majorHAnsi" w:cstheme="majorHAnsi"/>
          <w:sz w:val="24"/>
          <w:szCs w:val="24"/>
        </w:rPr>
        <w:br/>
        <w:t>Управление параметрами PTP-часов (например, установка времени, корректировка смещения).</w:t>
      </w:r>
    </w:p>
    <w:p w14:paraId="47E9F885" w14:textId="4D199FC5" w:rsidR="00657797" w:rsidRPr="00657797" w:rsidRDefault="00657797" w:rsidP="00657797">
      <w:pPr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Чтение/запись временных </w:t>
      </w:r>
      <w:r w:rsidRPr="00657797">
        <w:rPr>
          <w:rFonts w:asciiTheme="majorHAnsi" w:hAnsiTheme="majorHAnsi" w:cstheme="majorHAnsi"/>
          <w:sz w:val="24"/>
          <w:szCs w:val="24"/>
        </w:rPr>
        <w:t>меток:</w:t>
      </w:r>
      <w:r w:rsidRPr="00657797">
        <w:rPr>
          <w:rFonts w:asciiTheme="majorHAnsi" w:hAnsiTheme="majorHAnsi" w:cstheme="majorHAnsi"/>
          <w:sz w:val="24"/>
          <w:szCs w:val="24"/>
        </w:rPr>
        <w:br/>
        <w:t>Получение данных от аппаратных часов (PHC) или синхронизация с PTP-сервером.</w:t>
      </w:r>
    </w:p>
    <w:p w14:paraId="75EFD1B1" w14:textId="58091254" w:rsidR="00657797" w:rsidRPr="00657797" w:rsidRDefault="00657797" w:rsidP="00657797">
      <w:pPr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Интеграция с Time </w:t>
      </w:r>
      <w:r w:rsidRPr="00657797">
        <w:rPr>
          <w:rFonts w:asciiTheme="majorHAnsi" w:hAnsiTheme="majorHAnsi" w:cstheme="majorHAnsi"/>
          <w:sz w:val="24"/>
          <w:szCs w:val="24"/>
        </w:rPr>
        <w:t>Card:</w:t>
      </w:r>
      <w:r w:rsidRPr="00657797">
        <w:rPr>
          <w:rFonts w:asciiTheme="majorHAnsi" w:hAnsiTheme="majorHAnsi" w:cstheme="majorHAnsi"/>
          <w:sz w:val="24"/>
          <w:szCs w:val="24"/>
        </w:rPr>
        <w:br/>
        <w:t>Работа с аппаратными таймерами на специализированных платах (например, NVIDIA Time Card).</w:t>
      </w:r>
    </w:p>
    <w:p w14:paraId="0C4C692B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7E026D27">
          <v:rect id="_x0000_i1027" style="width:0;height:0" o:hralign="center" o:hrstd="t" o:hr="t" fillcolor="#a0a0a0" stroked="f"/>
        </w:pict>
      </w:r>
    </w:p>
    <w:p w14:paraId="6A6B3F74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57797">
        <w:rPr>
          <w:rFonts w:asciiTheme="majorHAnsi" w:hAnsiTheme="majorHAnsi" w:cstheme="majorHAnsi"/>
          <w:b/>
          <w:bCs/>
          <w:sz w:val="24"/>
          <w:szCs w:val="24"/>
        </w:rPr>
        <w:t>Установка</w:t>
      </w:r>
    </w:p>
    <w:p w14:paraId="2F6E451F" w14:textId="7DDF12FF" w:rsidR="00657797" w:rsidRPr="00657797" w:rsidRDefault="00657797" w:rsidP="00657797">
      <w:pPr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Скачивание исходного </w:t>
      </w:r>
      <w:r w:rsidRPr="00657797">
        <w:rPr>
          <w:rFonts w:asciiTheme="majorHAnsi" w:hAnsiTheme="majorHAnsi" w:cstheme="majorHAnsi"/>
          <w:sz w:val="24"/>
          <w:szCs w:val="24"/>
        </w:rPr>
        <w:t>кода:</w:t>
      </w:r>
    </w:p>
    <w:p w14:paraId="2832FEDB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~</w:t>
      </w:r>
    </w:p>
    <w:p w14:paraId="4767EF60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mkdir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&amp;&amp;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</w:p>
    <w:p w14:paraId="79570B37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wget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https://raw.githubusercontent.com/opencomputeproject/Time-Appliance-Project/master/Incubation/Software/PTPtool/Makefile</w:t>
      </w:r>
    </w:p>
    <w:p w14:paraId="1B5638EA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wget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https://raw.githubusercontent.com/opencomputeproject/Time-Appliance-Project/master/Incubation/Software/PTPtool/ptptool.cpp</w:t>
      </w:r>
    </w:p>
    <w:p w14:paraId="55D22D44" w14:textId="5AAB8751" w:rsidR="00657797" w:rsidRPr="00657797" w:rsidRDefault="00657797" w:rsidP="00657797">
      <w:pPr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Компиляция:</w:t>
      </w:r>
    </w:p>
    <w:p w14:paraId="7492C675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make</w:t>
      </w:r>
      <w:proofErr w:type="spellEnd"/>
    </w:p>
    <w:p w14:paraId="3DD46433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Или вручную:</w:t>
      </w:r>
    </w:p>
    <w:p w14:paraId="5A7C3F66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gcc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-Wall -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lrt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ptptool.cpp -o 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ptptool</w:t>
      </w:r>
      <w:proofErr w:type="spellEnd"/>
    </w:p>
    <w:p w14:paraId="6B99188C" w14:textId="346D11BF" w:rsidR="00657797" w:rsidRPr="00657797" w:rsidRDefault="00657797" w:rsidP="00657797">
      <w:pPr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Установка (опционально</w:t>
      </w:r>
      <w:r w:rsidRPr="00657797">
        <w:rPr>
          <w:rFonts w:asciiTheme="majorHAnsi" w:hAnsiTheme="majorHAnsi" w:cstheme="majorHAnsi"/>
          <w:sz w:val="24"/>
          <w:szCs w:val="24"/>
        </w:rPr>
        <w:t>):</w:t>
      </w:r>
    </w:p>
    <w:p w14:paraId="117C0660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mv 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/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usr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>/bin/</w:t>
      </w:r>
    </w:p>
    <w:p w14:paraId="5E0D43AD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3E226B14">
          <v:rect id="_x0000_i1028" style="width:0;height:0" o:hralign="center" o:hrstd="t" o:hr="t" fillcolor="#a0a0a0" stroked="f"/>
        </w:pict>
      </w:r>
    </w:p>
    <w:p w14:paraId="3DEA2388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57797">
        <w:rPr>
          <w:rFonts w:asciiTheme="majorHAnsi" w:hAnsiTheme="majorHAnsi" w:cstheme="majorHAnsi"/>
          <w:b/>
          <w:bCs/>
          <w:sz w:val="24"/>
          <w:szCs w:val="24"/>
        </w:rPr>
        <w:t>Основные функции</w:t>
      </w:r>
    </w:p>
    <w:p w14:paraId="5A61F085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предоставляет команды для:</w:t>
      </w:r>
    </w:p>
    <w:p w14:paraId="7A550F88" w14:textId="7FEFB4DE" w:rsidR="00657797" w:rsidRPr="00657797" w:rsidRDefault="00657797" w:rsidP="00657797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Чтения текущего времени </w:t>
      </w:r>
      <w:r w:rsidRPr="00657797">
        <w:rPr>
          <w:rFonts w:asciiTheme="majorHAnsi" w:hAnsiTheme="majorHAnsi" w:cstheme="majorHAnsi"/>
          <w:sz w:val="24"/>
          <w:szCs w:val="24"/>
        </w:rPr>
        <w:t>PHC:</w:t>
      </w:r>
    </w:p>
    <w:p w14:paraId="791E4E69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dev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/ptp0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gettime</w:t>
      </w:r>
      <w:proofErr w:type="spellEnd"/>
    </w:p>
    <w:p w14:paraId="1AB2FCFF" w14:textId="3CE20C7E" w:rsidR="00657797" w:rsidRPr="00657797" w:rsidRDefault="00657797" w:rsidP="00657797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Установки времени </w:t>
      </w:r>
      <w:r w:rsidRPr="00657797">
        <w:rPr>
          <w:rFonts w:asciiTheme="majorHAnsi" w:hAnsiTheme="majorHAnsi" w:cstheme="majorHAnsi"/>
          <w:sz w:val="24"/>
          <w:szCs w:val="24"/>
        </w:rPr>
        <w:t>PHC:</w:t>
      </w:r>
    </w:p>
    <w:p w14:paraId="6E10F499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/dev/ptp0 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settime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&lt;timestamp&gt;</w:t>
      </w:r>
    </w:p>
    <w:p w14:paraId="1B847FCE" w14:textId="5F121EB1" w:rsidR="00657797" w:rsidRPr="00657797" w:rsidRDefault="00657797" w:rsidP="00657797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Получения информации о </w:t>
      </w:r>
      <w:r w:rsidRPr="00657797">
        <w:rPr>
          <w:rFonts w:asciiTheme="majorHAnsi" w:hAnsiTheme="majorHAnsi" w:cstheme="majorHAnsi"/>
          <w:sz w:val="24"/>
          <w:szCs w:val="24"/>
        </w:rPr>
        <w:t>часах:</w:t>
      </w:r>
    </w:p>
    <w:p w14:paraId="30599A71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/dev/ptp0 info</w:t>
      </w:r>
    </w:p>
    <w:p w14:paraId="7886A5E8" w14:textId="7906AD58" w:rsidR="00657797" w:rsidRPr="00657797" w:rsidRDefault="00657797" w:rsidP="00657797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Синхронизации с системными </w:t>
      </w:r>
      <w:r w:rsidRPr="00657797">
        <w:rPr>
          <w:rFonts w:asciiTheme="majorHAnsi" w:hAnsiTheme="majorHAnsi" w:cstheme="majorHAnsi"/>
          <w:sz w:val="24"/>
          <w:szCs w:val="24"/>
        </w:rPr>
        <w:t>часами:</w:t>
      </w:r>
    </w:p>
    <w:p w14:paraId="06A5E34E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/dev/ptp0 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adjtime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&lt;offset&gt;</w:t>
      </w:r>
    </w:p>
    <w:p w14:paraId="250DDCB0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4972A61F">
          <v:rect id="_x0000_i1029" style="width:0;height:0" o:hralign="center" o:hrstd="t" o:hr="t" fillcolor="#a0a0a0" stroked="f"/>
        </w:pict>
      </w:r>
    </w:p>
    <w:p w14:paraId="1FD80C01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57797">
        <w:rPr>
          <w:rFonts w:asciiTheme="majorHAnsi" w:hAnsiTheme="majorHAnsi" w:cstheme="majorHAnsi"/>
          <w:b/>
          <w:bCs/>
          <w:sz w:val="24"/>
          <w:szCs w:val="24"/>
        </w:rPr>
        <w:t>Пример использования</w:t>
      </w:r>
    </w:p>
    <w:p w14:paraId="3E514174" w14:textId="486A110D" w:rsidR="00657797" w:rsidRPr="00657797" w:rsidRDefault="00657797" w:rsidP="00657797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Просмотр информации о PTP-</w:t>
      </w:r>
      <w:r w:rsidRPr="00657797">
        <w:rPr>
          <w:rFonts w:asciiTheme="majorHAnsi" w:hAnsiTheme="majorHAnsi" w:cstheme="majorHAnsi"/>
          <w:sz w:val="24"/>
          <w:szCs w:val="24"/>
        </w:rPr>
        <w:t>устройстве:</w:t>
      </w:r>
    </w:p>
    <w:p w14:paraId="2FC457C7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$ </w:t>
      </w:r>
      <w:proofErr w:type="spellStart"/>
      <w:r w:rsidRPr="00657797">
        <w:rPr>
          <w:rFonts w:asciiTheme="majorHAnsi" w:hAnsiTheme="majorHAnsi" w:cstheme="majorHAnsi"/>
          <w:sz w:val="24"/>
          <w:szCs w:val="24"/>
          <w:lang w:val="en-US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  <w:lang w:val="en-US"/>
        </w:rPr>
        <w:t xml:space="preserve"> /dev/ptp0 info</w:t>
      </w:r>
    </w:p>
    <w:p w14:paraId="1A68359A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657797">
        <w:rPr>
          <w:rFonts w:asciiTheme="majorHAnsi" w:hAnsiTheme="majorHAnsi" w:cstheme="majorHAnsi"/>
          <w:sz w:val="24"/>
          <w:szCs w:val="24"/>
          <w:lang w:val="en-US"/>
        </w:rPr>
        <w:t>Device: /dev/ptp0</w:t>
      </w:r>
    </w:p>
    <w:p w14:paraId="2ADD134A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657797">
        <w:rPr>
          <w:rFonts w:asciiTheme="majorHAnsi" w:hAnsiTheme="majorHAnsi" w:cstheme="majorHAnsi"/>
          <w:sz w:val="24"/>
          <w:szCs w:val="24"/>
          <w:lang w:val="en-US"/>
        </w:rPr>
        <w:t>Clock ID: 0x0a5f4f50</w:t>
      </w:r>
    </w:p>
    <w:p w14:paraId="7E39B627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lastRenderedPageBreak/>
        <w:t>Maximum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frequency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adjustment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: 500000000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ns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>/s</w:t>
      </w:r>
    </w:p>
    <w:p w14:paraId="070DDFD2" w14:textId="04CB04A3" w:rsidR="00657797" w:rsidRPr="00657797" w:rsidRDefault="00657797" w:rsidP="00657797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Получение текущего времени </w:t>
      </w:r>
      <w:r w:rsidRPr="00657797">
        <w:rPr>
          <w:rFonts w:asciiTheme="majorHAnsi" w:hAnsiTheme="majorHAnsi" w:cstheme="majorHAnsi"/>
          <w:sz w:val="24"/>
          <w:szCs w:val="24"/>
        </w:rPr>
        <w:t>PHC:</w:t>
      </w:r>
    </w:p>
    <w:p w14:paraId="26CDD2DB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dev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/ptp0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gettime</w:t>
      </w:r>
      <w:proofErr w:type="spellEnd"/>
    </w:p>
    <w:p w14:paraId="411EDED8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PHC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time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>: 1628073600.123456789</w:t>
      </w:r>
    </w:p>
    <w:p w14:paraId="5857E2A7" w14:textId="51430282" w:rsidR="00657797" w:rsidRPr="00657797" w:rsidRDefault="00657797" w:rsidP="00657797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Корректировка времени с учетом </w:t>
      </w:r>
      <w:r w:rsidRPr="00657797">
        <w:rPr>
          <w:rFonts w:asciiTheme="majorHAnsi" w:hAnsiTheme="majorHAnsi" w:cstheme="majorHAnsi"/>
          <w:sz w:val="24"/>
          <w:szCs w:val="24"/>
        </w:rPr>
        <w:t>смещения:</w:t>
      </w:r>
    </w:p>
    <w:p w14:paraId="745361BE" w14:textId="7FD87EF6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dev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/ptp0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adjtime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</w:t>
      </w:r>
      <w:r w:rsidRPr="00657797">
        <w:rPr>
          <w:rFonts w:asciiTheme="majorHAnsi" w:hAnsiTheme="majorHAnsi" w:cstheme="majorHAnsi"/>
          <w:sz w:val="24"/>
          <w:szCs w:val="24"/>
        </w:rPr>
        <w:t>1000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Pr="00657797">
        <w:rPr>
          <w:rFonts w:asciiTheme="majorHAnsi" w:hAnsiTheme="majorHAnsi" w:cstheme="majorHAnsi"/>
          <w:sz w:val="24"/>
          <w:szCs w:val="24"/>
        </w:rPr>
        <w:t xml:space="preserve"> #</w:t>
      </w:r>
      <w:r w:rsidRPr="00657797">
        <w:rPr>
          <w:rFonts w:asciiTheme="majorHAnsi" w:hAnsiTheme="majorHAnsi" w:cstheme="majorHAnsi"/>
          <w:sz w:val="24"/>
          <w:szCs w:val="24"/>
        </w:rPr>
        <w:t xml:space="preserve"> Увеличить время на 1000 наносекунд</w:t>
      </w:r>
    </w:p>
    <w:p w14:paraId="3DD9B075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4E5BD485">
          <v:rect id="_x0000_i1030" style="width:0;height:0" o:hralign="center" o:hrstd="t" o:hr="t" fillcolor="#a0a0a0" stroked="f"/>
        </w:pict>
      </w:r>
    </w:p>
    <w:p w14:paraId="63534AD9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57797">
        <w:rPr>
          <w:rFonts w:asciiTheme="majorHAnsi" w:hAnsiTheme="majorHAnsi" w:cstheme="majorHAnsi"/>
          <w:b/>
          <w:bCs/>
          <w:sz w:val="24"/>
          <w:szCs w:val="24"/>
        </w:rPr>
        <w:t>Связь с другими инструментами</w:t>
      </w:r>
    </w:p>
    <w:p w14:paraId="0D6B5894" w14:textId="11999499" w:rsidR="00657797" w:rsidRPr="00657797" w:rsidRDefault="00657797" w:rsidP="00657797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Clientgen:</w:t>
      </w:r>
      <w:r w:rsidRPr="00657797">
        <w:rPr>
          <w:rFonts w:asciiTheme="majorHAnsi" w:hAnsiTheme="majorHAnsi" w:cstheme="majorHAnsi"/>
          <w:sz w:val="24"/>
          <w:szCs w:val="24"/>
        </w:rPr>
        <w:br/>
        <w:t xml:space="preserve">Используется для генерации PTP-трафика, а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— для настройки часов на клиентских устройствах.</w:t>
      </w:r>
    </w:p>
    <w:p w14:paraId="6A31CEE6" w14:textId="77777777" w:rsidR="00657797" w:rsidRPr="00657797" w:rsidRDefault="00657797" w:rsidP="00657797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57797">
        <w:rPr>
          <w:rFonts w:asciiTheme="majorHAnsi" w:hAnsiTheme="majorHAnsi" w:cstheme="majorHAnsi"/>
          <w:sz w:val="24"/>
          <w:szCs w:val="24"/>
        </w:rPr>
        <w:t>PTPBox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657797">
        <w:rPr>
          <w:rFonts w:asciiTheme="majorHAnsi" w:hAnsiTheme="majorHAnsi" w:cstheme="majorHAnsi"/>
          <w:sz w:val="24"/>
          <w:szCs w:val="24"/>
        </w:rPr>
        <w:br/>
        <w:t xml:space="preserve">Эмулирует PTP-сеть, где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может управлять часами в изолированных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namespace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>.</w:t>
      </w:r>
    </w:p>
    <w:p w14:paraId="13DB430C" w14:textId="77777777" w:rsidR="00657797" w:rsidRPr="00657797" w:rsidRDefault="00657797" w:rsidP="00657797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Open Time </w:t>
      </w:r>
      <w:proofErr w:type="spellStart"/>
      <w:proofErr w:type="gramStart"/>
      <w:r w:rsidRPr="00657797">
        <w:rPr>
          <w:rFonts w:asciiTheme="majorHAnsi" w:hAnsiTheme="majorHAnsi" w:cstheme="majorHAnsi"/>
          <w:sz w:val="24"/>
          <w:szCs w:val="24"/>
        </w:rPr>
        <w:t>Instrument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657797">
        <w:rPr>
          <w:rFonts w:asciiTheme="majorHAnsi" w:hAnsiTheme="majorHAnsi" w:cstheme="majorHAnsi"/>
          <w:sz w:val="24"/>
          <w:szCs w:val="24"/>
        </w:rPr>
        <w:br/>
        <w:t xml:space="preserve">Собирает PPS-метки, которые можно корректировать через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>.</w:t>
      </w:r>
    </w:p>
    <w:p w14:paraId="5DA7CFA4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33F4C351">
          <v:rect id="_x0000_i1031" style="width:0;height:0" o:hralign="center" o:hrstd="t" o:hr="t" fillcolor="#a0a0a0" stroked="f"/>
        </w:pict>
      </w:r>
    </w:p>
    <w:p w14:paraId="09D5ADD5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57797">
        <w:rPr>
          <w:rFonts w:asciiTheme="majorHAnsi" w:hAnsiTheme="majorHAnsi" w:cstheme="majorHAnsi"/>
          <w:b/>
          <w:bCs/>
          <w:sz w:val="24"/>
          <w:szCs w:val="24"/>
        </w:rPr>
        <w:t>Особенности</w:t>
      </w:r>
    </w:p>
    <w:p w14:paraId="657A8364" w14:textId="1E2DDFE9" w:rsidR="00657797" w:rsidRPr="00657797" w:rsidRDefault="00657797" w:rsidP="00657797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>Зависимости:</w:t>
      </w:r>
      <w:r w:rsidRPr="00657797">
        <w:rPr>
          <w:rFonts w:asciiTheme="majorHAnsi" w:hAnsiTheme="majorHAnsi" w:cstheme="majorHAnsi"/>
          <w:sz w:val="24"/>
          <w:szCs w:val="24"/>
        </w:rPr>
        <w:br/>
        <w:t>Требует драйверы PTP (</w:t>
      </w:r>
      <w:proofErr w:type="spellStart"/>
      <w:r w:rsidRPr="00657797">
        <w:rPr>
          <w:rFonts w:asciiTheme="majorHAnsi" w:hAnsiTheme="majorHAnsi" w:cstheme="majorHAnsi"/>
          <w:b/>
          <w:bCs/>
          <w:sz w:val="24"/>
          <w:szCs w:val="24"/>
        </w:rPr>
        <w:t>ptp_kvm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57797">
        <w:rPr>
          <w:rFonts w:asciiTheme="majorHAnsi" w:hAnsiTheme="majorHAnsi" w:cstheme="majorHAnsi"/>
          <w:b/>
          <w:bCs/>
          <w:sz w:val="24"/>
          <w:szCs w:val="24"/>
        </w:rPr>
        <w:t>ptp_ocp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и др.) и права суперпользователя.</w:t>
      </w:r>
    </w:p>
    <w:p w14:paraId="280F8A51" w14:textId="19263FC6" w:rsidR="00657797" w:rsidRPr="00657797" w:rsidRDefault="00657797" w:rsidP="00657797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Аппаратная </w:t>
      </w:r>
      <w:r w:rsidRPr="00657797">
        <w:rPr>
          <w:rFonts w:asciiTheme="majorHAnsi" w:hAnsiTheme="majorHAnsi" w:cstheme="majorHAnsi"/>
          <w:sz w:val="24"/>
          <w:szCs w:val="24"/>
        </w:rPr>
        <w:t>поддержка:</w:t>
      </w:r>
      <w:r w:rsidRPr="00657797">
        <w:rPr>
          <w:rFonts w:asciiTheme="majorHAnsi" w:hAnsiTheme="majorHAnsi" w:cstheme="majorHAnsi"/>
          <w:sz w:val="24"/>
          <w:szCs w:val="24"/>
        </w:rPr>
        <w:br/>
        <w:t>Работает только с устройствами, поддерживающими PTP (например, сетевые карты с PHC).</w:t>
      </w:r>
    </w:p>
    <w:p w14:paraId="773A09FB" w14:textId="42A0A4DF" w:rsidR="00657797" w:rsidRPr="00657797" w:rsidRDefault="00657797" w:rsidP="00657797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t xml:space="preserve">Часть экосистемы </w:t>
      </w:r>
      <w:r w:rsidRPr="00657797">
        <w:rPr>
          <w:rFonts w:asciiTheme="majorHAnsi" w:hAnsiTheme="majorHAnsi" w:cstheme="majorHAnsi"/>
          <w:sz w:val="24"/>
          <w:szCs w:val="24"/>
        </w:rPr>
        <w:t>OCP:</w:t>
      </w:r>
      <w:r w:rsidRPr="00657797">
        <w:rPr>
          <w:rFonts w:asciiTheme="majorHAnsi" w:hAnsiTheme="majorHAnsi" w:cstheme="majorHAnsi"/>
          <w:sz w:val="24"/>
          <w:szCs w:val="24"/>
        </w:rPr>
        <w:br/>
        <w:t xml:space="preserve">Интегрирован с проектами Open </w:t>
      </w:r>
      <w:proofErr w:type="spellStart"/>
      <w:r w:rsidRPr="00657797">
        <w:rPr>
          <w:rFonts w:asciiTheme="majorHAnsi" w:hAnsiTheme="majorHAnsi" w:cstheme="majorHAnsi"/>
          <w:sz w:val="24"/>
          <w:szCs w:val="24"/>
        </w:rPr>
        <w:t>Compute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Project для высокоточной синхронизации.</w:t>
      </w:r>
    </w:p>
    <w:p w14:paraId="089DEA1B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57797">
        <w:rPr>
          <w:rFonts w:asciiTheme="majorHAnsi" w:hAnsiTheme="majorHAnsi" w:cstheme="majorHAnsi"/>
          <w:sz w:val="24"/>
          <w:szCs w:val="24"/>
        </w:rPr>
        <w:pict w14:anchorId="4FF5BB77">
          <v:rect id="_x0000_i1032" style="width:0;height:0" o:hralign="center" o:hrstd="t" o:hr="t" fillcolor="#a0a0a0" stroked="f"/>
        </w:pict>
      </w:r>
    </w:p>
    <w:p w14:paraId="2D2AD478" w14:textId="77777777" w:rsidR="00657797" w:rsidRPr="00657797" w:rsidRDefault="00657797" w:rsidP="00657797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57797">
        <w:rPr>
          <w:rFonts w:asciiTheme="majorHAnsi" w:hAnsiTheme="majorHAnsi" w:cstheme="majorHAnsi"/>
          <w:sz w:val="24"/>
          <w:szCs w:val="24"/>
        </w:rPr>
        <w:t>PTPtool</w:t>
      </w:r>
      <w:proofErr w:type="spellEnd"/>
      <w:r w:rsidRPr="00657797">
        <w:rPr>
          <w:rFonts w:asciiTheme="majorHAnsi" w:hAnsiTheme="majorHAnsi" w:cstheme="majorHAnsi"/>
          <w:sz w:val="24"/>
          <w:szCs w:val="24"/>
        </w:rPr>
        <w:t xml:space="preserve"> полезен для инженеров, работающих с PTP-инфраструктурой, и исследователей, тестирующих аппаратную синхронизацию времени.</w:t>
      </w:r>
    </w:p>
    <w:p w14:paraId="44964B77" w14:textId="77777777" w:rsidR="00F06F5F" w:rsidRPr="00657797" w:rsidRDefault="00F06F5F" w:rsidP="00657797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F06F5F" w:rsidRPr="0065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1DAA"/>
    <w:multiLevelType w:val="multilevel"/>
    <w:tmpl w:val="629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96034"/>
    <w:multiLevelType w:val="multilevel"/>
    <w:tmpl w:val="C646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93735"/>
    <w:multiLevelType w:val="multilevel"/>
    <w:tmpl w:val="677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A1D9E"/>
    <w:multiLevelType w:val="multilevel"/>
    <w:tmpl w:val="D952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5054C"/>
    <w:multiLevelType w:val="multilevel"/>
    <w:tmpl w:val="B67C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05B34"/>
    <w:multiLevelType w:val="multilevel"/>
    <w:tmpl w:val="646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7"/>
    <w:rsid w:val="00657797"/>
    <w:rsid w:val="00D94747"/>
    <w:rsid w:val="00F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CFB4"/>
  <w15:chartTrackingRefBased/>
  <w15:docId w15:val="{268EAF5F-A816-4838-B4D8-79688EC7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5716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5035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179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710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49557">
                  <w:marLeft w:val="0"/>
                  <w:marRight w:val="0"/>
                  <w:marTop w:val="0"/>
                  <w:marBottom w:val="0"/>
                  <w:divBdr>
                    <w:top w:val="single" w:sz="2" w:space="6" w:color="E3E3E3"/>
                    <w:left w:val="single" w:sz="2" w:space="6" w:color="E3E3E3"/>
                    <w:bottom w:val="single" w:sz="2" w:space="6" w:color="E3E3E3"/>
                    <w:right w:val="single" w:sz="2" w:space="6" w:color="E3E3E3"/>
                  </w:divBdr>
                  <w:divsChild>
                    <w:div w:id="59520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6339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02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7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859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306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82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2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71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20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3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690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80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344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16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353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615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446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12252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733333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28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300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086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2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510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9576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7369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8189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2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4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063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734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88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79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05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851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619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51492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33010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2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230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56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63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4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391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06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644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77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28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397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42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60523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507335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425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0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75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348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24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76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405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94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28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623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5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70571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87843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1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291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87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020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76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3789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8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4795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99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65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84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335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44966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49413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62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269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9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38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12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002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359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18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92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44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845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62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4846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060286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4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554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9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43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1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78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6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881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629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5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709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635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25463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559895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13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987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62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87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48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0324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4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878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730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88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8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14924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070674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58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711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0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2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29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081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838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48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42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196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0771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18708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0072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5344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576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96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285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3021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063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1110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7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318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81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62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4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916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317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724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613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75571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416924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4218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32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80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359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61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33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02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137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67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9584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43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99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369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800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04563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855507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85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472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2025-03-30T07:48:00Z</dcterms:created>
  <dcterms:modified xsi:type="dcterms:W3CDTF">2025-03-30T07:51:00Z</dcterms:modified>
</cp:coreProperties>
</file>