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180 рис., 121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AURORA PNT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