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183 рис., 126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AURORA PNT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AURORA).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AURORA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AURORA PNT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UTC(SU)/AURORA System Time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AURORA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AURORA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AURORA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AURORA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AURORA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