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180 рис., 121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AURORA PNT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AURORA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