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360"/>
        <w:jc w:val="center"/>
      </w:pPr>
      <w:r>
        <w:rPr>
          <w:rFonts w:ascii="TH Sarabun New" w:cs="TH Sarabun New" w:eastAsia="TH Sarabun New" w:hAnsi="TH Sarabun New"/>
          <w:b/>
          <w:bCs/>
          <w:color w:val="555555"/>
          <w:sz w:val="36"/>
          <w:szCs w:val="36"/>
        </w:rPr>
        <w:t xml:space="preserve">บันทึกการปฏิบัติงานโครงงาน (Project Logbook)</w:t>
      </w:r>
    </w:p>
    <w:p>
      <w:pPr>
        <w:spacing w:after="120" w:line="5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การทดสอบและหาประสิทธิภาพชุดส่งกำลังแคปสแตน</w:t>
      </w:r>
    </w:p>
    <w:p>
      <w:pPr>
        <w:pBdr>
          <w:bottom w:val="single" w:color="1F4E79" w:sz="12" w:space="8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F4E79"/>
          <w:sz w:val="38"/>
          <w:szCs w:val="38"/>
        </w:rPr>
        <w:t xml:space="preserve">Capstan Drive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49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โครงงาน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ExArMo — อุปกรณ์ฟื้นฟูข้อศอกแบบสวมใส่ 1 องศาอิสระ (1-DOF Elbow Exoskeleton)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ส่วนของงาน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การทดสอบอัตราทดและประสิทธิภาพของชุดส่งกำลังแคปสแตน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การจัดวาง A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คานยาว 10 cm ต่อกับแกนมอเตอร์โดยตรง (Direct drive)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การจัดวาง B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คานยาว 10 cm ต่อกับดรัมขาออกของชุดแคปสแตน (Through capstan)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วิธีการ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ปรับค่ากระแส I_q เป็นขั้น ๆ แล้ววัดแรงด้วยโหลดเซลล์ (ชุดทดสอบเดียวกับ logbook ค่า K_t วิธีที่ 2)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ชุดส่งกำลัง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Capstan Drive อัตราทดออกแบบ 9 : 1 (ดรัม ⌀11 มม. และ ⌀99 มม., เชือก ⌀2 มม.)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มอเตอร์ที่พันใหม่ 40 รอบ/ฟัน ต่อแบบสตาร์ (K_t = 0.10148 N·m/A)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ไฟล์ข้อมูลดิบ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Test40.csv (direct drive, 80 แถว) และ foc_loadcell_capstan.csv (ผ่านแคปสแตน, 60 แถว)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วันที่เก็บข้อมูล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12 กรกฎาคม 2569   ·   วิเคราะห์ผล 16 สิงหาคม 2569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ผู้บันทึก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☑ ทดลองแล้ว   ☑ วิเคราะห์ผลแล้ว   ☐ ยืนยันอัตราทดเชิงจลนศาสตร์   ☐ วัดขาลง</w:t>
            </w:r>
          </w:p>
        </w:tc>
      </w:tr>
    </w:tbl>
    <w:p>
      <w:pPr>
        <w:spacing w:after="300"/>
      </w:pP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1. วัตถุประสงค์ของการทดลอง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ในสองการทดลองก่อนหน้านี้เราได้พิสูจน์แล้วว่ามอเตอร์ที่พันใหม่ให้ค่าคงตัวแรงบิดตามทฤษฎี และเราได้ออกแบบชุดส่งกำลังแคปสแตนที่มีอัตราทดตามแบบ 9 : 1 การทดลองนี้เป็นขั้นตอนสุดท้ายของการยืนยันสายส่งกำลังทั้งเส้น คือวัดว่าเมื่อประกอบทุกอย่างเข้าด้วยกันแล้ว แรงบิดที่ออกมาที่ข้อต่อจริง ๆ เป็นเท่าไร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อัตราขยายแรงบิดรวม (i · η)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ของชุดแคปสแตนจากการทดลองจริง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แยกค่า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อัตราทดจริง (i)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ออกจาก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ประสิทธิภาพเชิงกล (η)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เพื่อไม่ให้สับสนระหว่างความคลาดเคลื่อนทางเรขาคณิตกับการสูญเสียพลังงาน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แรงเสียดทานสถิตที่ชุดแคปสแตนเพิ่มเข้ามา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ซึ่งเป็นตัวกำหนดว่าผู้ใช้ต้องออกแรงเท่าไรจึงจะเริ่มขยับแขนกลได้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ยืนยันว่าแรงบิดที่ข้อต่อเพียงพอต่องานกายภาพบำบัดข้อศอกที่ต้องการประมาณ 2 ถึง 3 N·m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แนวคิดหลักของการทดลอง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เราวัดสองครั้งด้วยชุดทดสอบเดียวกัน คานยาวเท่ากัน และโหลดเซลล์ตัวเดียวกัน ต่างกันแค่ว่าคานติดอยู่กับแกนมอเตอร์โดยตรง หรือติดอยู่กับดรัมขาออกของแคปสแตน แล้วนำผลทั้งสองมาหารกัน วิธีนี้ทำให้ความคลาดเคลื่อนที่เหมือนกันทั้งสองครั้งหักล้างกันหมด ซึ่งเป็นจุดแข็งที่สุดของการออกแบบการทดลองนี้ (ดูข้อ 2.2)</w:t>
            </w:r>
          </w:p>
        </w:tc>
      </w:tr>
    </w:tbl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2. ทฤษฎี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2.1 สมการพื้นฐานของชุดส่งกำลัง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ชุดส่งกำลังที่มีอัตราทด i และประสิทธิภาพเชิงกล η จะแปลงแรงบิดขาเข้าเป็นแรงบิดขาออกตามสมการ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τ_out  =  i · η · τ_in          ω_out  =  ω_in / i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เมื่อรวมกับความสัมพันธ์ระหว่างแรงบิดกับกระแสของมอเตอร์ที่เราหาไว้แล้วในการทดลองค่า K_t จะได้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การจัดวาง A :   τ_A  =  K_t · I_q  +  b_A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การจัดวาง B :   τ_B  =  ( i · η · K_t ) · I_q  +  b_B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ดังนั้นถ้าเราพล็อตแรงบิดที่วัดได้เทียบกับกระแสในทั้งสองการจัดวาง แล้วหาความชันของแต่ละเส้น ความชันของเส้น B จะมากกว่าความชันของเส้น A อยู่เท่ากับ i · η พอดี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i · η  =  ความชัน_B  /  ความชัน_A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2.2 ทำไมการวัดแบบเทียบสองการจัดวางจึงแม่นยำเป็นพิเศษ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จุดแข็งของวิธีนี้อยู่ที่การนำผลสองชุดมาหารกัน เพราะความคลาดเคลื่อนที่ปรากฏเหมือนกันในทั้งสองการวัดจะถูกหักล้างไปหมด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708"/>
        <w:gridCol w:w="3249"/>
      </w:tblGrid>
      <w:tr>
        <w:trPr>
          <w:cantSplit/>
          <w:tblHeader/>
        </w:trPr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แหล่งความคลาดเคลื่อน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มีผลต่อการวัดเดี่ยว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มีผลต่ออัตราส่วน B ÷ A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ค่าตัวคูณของโหลดเซลล์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(ใช้เซลล์ตัวเดียวกัน)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ระยะแขน r ของคาน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(ใช้คานเดียวกัน)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K_t ของมอเตอร์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(มอเตอร์ตัวเดียวกัน)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ความคลาดเคลื่อนของค่ากระแส I_q ที่รายงาน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ความตั้งฉากของแรงที่กระทำต่อโหลดเซลล์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หักล้างบางส่วน ถ้าจัดวางเหมือนกัน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เงื่อนไขสำคัญ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ประโยชน์ข้อนี้จะเกิดขึ้นก็ต่อเมื่อใช้ โหลดเซลล์ตัวเดียวกัน คานความยาวเท่ากัน และมอเตอร์ตัวเดียวกัน ในทั้งสองการจัดวาง ถ้าเปลี่ยนโหลดเซลล์เพราะพิกัดไม่พอ ความคลาดเคลื่อนจะไม่หักล้างกันอีกต่อไป และต้องสอบเทียบเซลล์ทั้งสองตัวด้วยตุ้มน้ำหนักมาตรฐานชุดเดียวกันแทน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2.3 การแยกอัตราทดจริงออกจากประสิทธิภาพ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การทดลองนี้วัดได้โดยตรงเพียงผลคูณ i · η เท่านั้น ไม่สามารถแยกสองตัวนี้ออกจากกันได้ด้วยตัวมันเอง จึงต้องหาค่า i จากแหล่งอื่นก่อน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069"/>
        <w:gridCol w:w="3249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วิธีหาค่า i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ข้อจำกัด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จากแบบทางเรขาคณิต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i = D₂ / D₁ = 99 / 11 = 9.00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ถ้าร่องเชือกลึกไม่ตรงตามแบบ ค่าจริงจะเพี้ยน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วัดจากเอนโคดเดอร์ (แนะนำ)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หมุนขาออกไปหนึ่งช่วงมุมที่ทราบ แล้วนับมุมที่แกนมอเตอร์หมุนไป  i = Δθ_มอเตอร์ / Δθ_ขาออก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ต้องมีเอนโคดเดอร์ทั้งสองฝั่ง หรือวัดมุมขาออกด้วยเครื่องมือ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ทำไมต้องวัด i แยกต่างหาก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ใน logbook การออกแบบแคปสแตนเราพบว่า ถ้าร่องเชือกไม่ได้ลึกครึ่งหนึ่งของเส้นผ่านศูนย์กลางเชือก แนวศูนย์กลางเชือกจะเลื่อนไปอยู่ที่ ⌀13 และ ⌀101 ทำให้อัตราทดจริงเหลือเพียง 7.77 แทนที่จะเป็น 9.00 ถ้าเราเหมาเอาว่า i = 9 เสมอ ความคลาดเคลื่อนทางเรขาคณิตนี้จะไปโผล่เป็นค่า η ที่ต่ำผิดปกติ ทำให้สรุปผิดว่าชุดส่งกำลังมีประสิทธิภาพแย่ ทั้งที่จริงแล้วปัญหาอยู่ที่ขนาดของร่อง</w:t>
            </w:r>
          </w:p>
        </w:tc>
      </w:tr>
    </w:tbl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เกณฑ์ตรวจสอบง่าย ๆ: ถ้าค่า i · η ที่วัดได้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มากกว่า 9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แสดงว่าอัตราทดจริงต้องมากกว่า 9 แน่นอน เพราะประสิทธิภาพเป็นไปไม่ได้ที่จะเกิน 100 % ในกรณีนั้นให้กลับไปวัดขนาดดรัมและความลึกร่องใหม่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2.4 ความหมายของความชันกับจุดตัดแกน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เช่นเดียวกับการทดลองหาค่า K_t เส้นตรงที่ได้จากการทดลองนี้มีสองส่วนที่มีความหมายทางกายภาพต่างกัน และต้องตีความแยกกัน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cantSplit/>
          <w:tblHeader/>
        </w:trPr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ส่วนของเส้นตรง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ความหมายทางกายภาพ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สิ่งที่บอกเราได้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การสูญเสียที่แปรผันตามภาระ เช่น ความฝืดของแบริ่งที่เพิ่มตามแรงตึงเชือก และการสูญเสียภายในเนื้อเชือก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i · η ที่ใช้คำนวณประสิทธิภาพ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แรงบิดที่ระบบต้านได้เองโดยไม่ต้องใช้กระแส คือ cogging torque บวกแรงเสียดทานสถิตของแบริ่งและเชือก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แรงที่ผู้ใช้ต้องออกก่อนแขนกลจะเริ่มขยับ (สำคัญมากต่อความรู้สึกในการใช้งาน)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แรงเสียดทานที่ชุดแคปสแตนเพิ่มเข้ามาเอง หาได้จากการเทียบจุดตัดแกนของทั้งสองการจัดวาง โดยต้องแปลงจุดตัดแกนของการจัดวาง A ให้ไปอยู่ที่ฝั่งขาออกก่อน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τ_เสียดทาน,แคปสแตน  =  b_B  −  ( i · η ) · b_A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ค่านี้บอกโดยตรงว่าถ้าผู้ใช้จับแขนกลแล้วออกแรงหมุน จะต้องออกแรงบิดอย่างน้อยเท่าไรจึงจะเอาชนะความฝืดของระบบได้ ซึ่งเป็นตัวเลขที่ใช้ตัดสินคุณสมบัติ Backdrivability ได้ตรงที่สุด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2.5 ประสิทธิภาพขึ้นกับจุดทำงาน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เนื่องจากมีทั้งส่วนที่แปรผันตามภาระและส่วนที่คงที่ ประสิทธิภาพโดยรวมจึงไม่ใช่ตัวเลขตัวเดียว แต่เปลี่ยนไปตามแรงบิดที่ใช้งาน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η(I_q)  =  ( ความชัน_B · I_q + b_B )  /  [ i · ( ความชัน_A · I_q + b_A ) ]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ที่แรงบิดต่ำ ค่า b ครองสัดส่วนใหญ่ ประสิทธิภาพจึงต่ำ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ที่แรงบิดสูง ผลของ b เจือจางลง ประสิทธิภาพจึงเข้าใกล้ค่าที่ได้จากอัตราส่วนความชัน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เวลารายงานค่าประสิทธิภาพต้องระบุเสมอว่าเป็นค่าที่จุดทำงานใด มิฉะนั้นตัวเลขจะเทียบกันไม่ได้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2.6 ค่าที่คาดการณ์ไว้ล่วงหน้า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จากค่า K_t = 0.10148 N·m/A ที่วัดได้ในการทดลองก่อนหน้า และอัตราทดออกแบบ 9 : 1 เราคาดว่าจะได้ค่าดังตาราง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7"/>
        <w:gridCol w:w="2347"/>
        <w:gridCol w:w="2166"/>
      </w:tblGrid>
      <w:tr>
        <w:trPr>
          <w:cantSplit/>
          <w:tblHeader/>
        </w:trPr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สมมติฐาน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ความชัน B (N·m/A)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แรงบิดที่ I_q = 4 A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แรงที่คาน 10 cm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1.00 (ไม่มีการสูญเสีย)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0.9133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3.65 N·m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36.5 N (3.7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0.90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0.8220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3.29 N·m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32.9 N (3.4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0.87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0.7946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3.18 N·m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31.8 N (3.2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0.80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0.7307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2.92 N·m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29.2 N (3.0 kg)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ส่วนการจัดวาง A ที่กระแสเดียวกัน 4 A จะได้แรงบิด 0.406 N·m คิดเป็นแรงที่คานเพียง 4.06 N หรือประมาณ 414 กรัม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แผนภาพหลักการทดลอง — เปรียบเทียบการจัดวาง A (ต่อแกนมอเตอร์ตรง) กับ B (ผ่านชุดแคปสแตน)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1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แผนภาพหลักการทดลอง — เปรียบเทียบการจัดวาง A (ต่อแกนมอเตอร์ตรง) กับ B (ผ่านชุดแคปสแตน)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3. เทคนิคและวิธีการทดลอง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ชุดทดสอบ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ใช้ชุดทดสอบเดียวกับที่พัฒนาไว้ในการวัดค่า K_t วิธีที่ 2 คือโหลดเซลล์ต่อกับบอร์ด Arduino ส่งค่าเข้าโปรแกรม Python GUI พร้อมกับค่ากระแส I_q จากเฟิร์มแวร์ SimpleFOC แล้วบันทึกทั้งสองค่าพร้อมเวลาลงไฟล์ 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520"/>
        <w:gridCol w:w="3520"/>
      </w:tblGrid>
      <w:tr>
        <w:trPr>
          <w:cantSplit/>
          <w:tblHeader/>
        </w:trPr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52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การจัดวาง A (Direct)</w:t>
            </w:r>
          </w:p>
        </w:tc>
        <w:tc>
          <w:tcPr>
            <w:tcW w:type="dxa" w:w="352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การจัดวาง B (Through capstan)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คานติดที่ไหน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แกนมอเตอร์โดยตรง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ดรัมขาออก ⌀99 มม. ของแคปสแตน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ความยาวคาน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 cm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 cm (คานเดียวกัน)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ตัวเดียวกัน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สิ่งที่วัดได้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ของมอเตอร์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× i × η ที่ข้อต่อ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ช่วงแรงที่คาดว่าจะเจอ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 ถึงประมาณ 4 N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 ถึงประมาณ 37 N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3.2 การเลือกพิกัดของโหลดเซลล์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นี่คือประเด็นที่ต้องวางแผนก่อนเริ่มทดลอง เพราะแรงที่เกิดขึ้นในสองการจัดวางต่างกันเกือบสิบเท่า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ถ้าใช้โหลดเซลล์ตัวเดียวกันทั้งสองการจัดวาง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ความคลาดเคลื่อนจะหักล้างกันตามข้อ 2.2 ซึ่งเป็นข้อดีที่สำคัญมาก แต่ต้องเลือกพิกัดให้ครอบคลุมแรงสูงสุดของการจัดวาง B คือประมาณ 5 กิโลกรัม และในการจัดวาง A เราจะใช้เพียงราว 8 % ของพิกัดเท่านั้น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ความแม่นยำของโหลดเซลล์มักระบุเป็นเปอร์เซ็นต์ของพิกัดเต็ม ดังนั้นการวัดที่เพียง 8 % ของพิกัดจะมีความคลาดเคลื่อนสัมพัทธ์สูงกว่าปกติราวสิบเท่า ต้องเก็บจุดข้อมูลให้มากเพื่อชดเชยด้วยการเฉลี่ยทางสถิติ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ทางเลือก: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ถ้าจำเป็นต้องใช้โหลดเซลล์คนละตัว ต้องสอบเทียบทั้งสองตัวด้วยตุ้มน้ำหนักมาตรฐานชุดเดียวกัน และต้องรายงานความไม่แน่นอนของการสอบเทียบเข้าไปในผลด้วย เพราะข้อดีเรื่องการหักล้างความคลาดเคลื่อนหายไปแล้ว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3.3 ขั้นตอนการทดลอง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วัดอัตราทดจริง i ก่อนเป็นอันดับแรก โดยหมุนดรัมขาออกไปหนึ่งช่วงมุมที่ทราบค่า แล้วอ่านมุมที่แกนมอเตอร์หมุนไปจากเอนโคดเดอร์ ทำซ้ำหลายครั้งแล้วเฉลี่ย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ตั้งความตึงเชือกให้ได้ตามที่กำหนด แล้วบันทึกวิธีตั้งไว้ให้ชัดเจน เพราะความตึงมีผลต่อทั้งความฝืดและความแข็งของระบบ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ประกอบการจัดวาง A ติดคานเข้ากับแกนมอเตอร์ จัดให้คานอยู่แนวระนาบและกดตรงแกนวัดของโหลดเซลล์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ตั้งศูนย์โหลดเซลล์ขณะยังไม่จ่ายกระแส แล้วตั้งเฟิร์มแวร์เป็นโหมดแรงบิดพร้อมจำกัดกระแสสูงสุด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แรมป์ค่า I_q ขึ้นทีละขั้นอย่างช้า ๆ จนถึงค่าสูงสุดที่กำหนด แล้วลดกลับลงมาที่ศูนย์ตามเส้นทางเดิม บันทึกลง CSV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ถอดคานออก ประกอบชุดแคปสแตน แล้วติดคานตัวเดิมเข้ากับดรัมขาออก จัดวางให้เหมือนเดิมทุกประการ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ทำซ้ำขั้นตอนที่ 4 และ 5 สำหรับการจัดวาง B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ทำซ้ำทั้งชุดในทิศทางการหมุนตรงข้าม เพราะชุดแคปสแตนอาจมีความฝืดไม่เท่ากันในสองทิศทาง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นำไฟล์ CSV มาฟิตเส้นตรงแบบมีจุดตัดแกน หาความชันและจุดตัดแกนของแต่ละการจัดวาง แล้วคำนวณตามสมการในข้อ 2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3.4 กติกาการทำความสะอาดข้อมูลที่ใช้จริง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ข้อมูลดิบเก็บที่ขั้นกระแสละ 0.2 A ค้างขั้นละประมาณ 2 วินาที ได้ประมาณ 4 แซมเปิลต่อขั้น (คาบการสุ่มราว 0.5 วินาที) ก่อนนำไปฟิตเส้นตรงได้กำหนดกติกาการคัดข้อมูลไว้สามข้อ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ตัดสองแซมเปิลแรกของทุกขั้นกระแสทิ้ง เพราะค่าน้ำหนักจากโหลดเซลล์ตอบสนองช้ากว่ากระแสประมาณหนึ่งคาบการสุ่ม แซมเปิลแรกจึงยังเป็นน้ำหนักของขั้นก่อนหน้า และกระแสยังอยู่ในช่วงเปลี่ยนผ่าน แล้วใช้ค่าเฉลี่ยของสองแซมเปิลท้ายที่เป็นช่วงคงตัวแทน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ฝั่งแคปสแตน ตัดขั้น 0.2 A และ 0.4 A ทิ้งทั้งหมด เพราะค่าน้ำหนักที่อ่านได้เกือบเป็นศูนย์ และตำแหน่งเชิงมุมยังอยู่ที่ประมาณ −4.2 rad แสดงว่าแขนยังหมุนเก็บระยะหย่อนของระบบอยู่ ยังไม่สัมผัสโหลดเซลล์ พอถึงขั้น 0.6 A ตำแหน่งกระโดดไปที่ +2.5 rad จึงถือว่าเริ่มสัมผัส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ใช้ค่า I_q ที่วัดได้จริงเป็นแกน x ไม่ใช่ค่าเป้าหมายที่สั่ง เพราะกระแสจริงเบี่ยงจากค่าเป้าหมายได้มาก เช่นขั้นที่สั่ง 1.8 A วัดได้จริง 2.013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เหตุผลที่ไม่บังคับเส้นให้ผ่านจุดกำเนิด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ระบบมีออฟเซตจริงจากแรงเสียดทานสถิตและแรงตึงเริ่มต้นของเชือก ถ้าบังคับให้เส้นผ่านศูนย์ ออฟเซตนั้นจะไปบิดค่าความชัน ในกรณีนี้ถ้าบังคับผ่านศูนย์จะได้อัตราขยาย 8.95 ซึ่งแปลว่าประสิทธิภาพ 99.5 % ซึ่งสูงเกินจริงอย่างชัดเจน เป็นบทเรียนเดียวกับที่พบในการทดลองหาค่า K_t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3.5 เทคนิคที่ทำให้ผลการวัดเชื่อถือได้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ใช้คานตัวเดิมและโหลดเซลล์ตัวเดิม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และอย่าเปลี่ยนจุดยึดหรือระยะ r ระหว่างสองการจัดวาง นี่คือเงื่อนไขที่ทำให้ความคลาดเคลื่อนหักล้างกัน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วัดทั้งสองการจัดวางในวันเดียวกัน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เพราะอุณหภูมิมีผลต่อทั้งค่า K_t ของมอเตอร์และการดริฟต์ของโหลดเซลล์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ดึงเชือกทิ้งไว้ก่อนติดตั้ง (Pre-stretch)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และตั้งความตึงใหม่ก่อนเริ่ม เพราะเชือกที่ยังไม่ผ่านการยืดตัวจะคลายตัวระหว่างทดลอง ทำให้ความชันไหลลง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วัดซ้ำที่หลายตำแหน่งเชิงมุมของดรัม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เพราะทั้ง cogging torque ของมอเตอร์และตำแหน่งของเชือกบนร่องเปลี่ยนไปตามมุม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เก็บทั้งขาขึ้นและขาลง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ผลต่างระหว่างสองขาคือขนาดของฮิสเทอรีซิสจากแรงเสียดทาน ซึ่งเป็นข้อมูลที่มีค่าในตัวเอง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ตรวจว่าเชือกไม่ลื่นระหว่างการทดลอง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โดยทำเครื่องหมายที่เชือกกับดรัม หรือเทียบมุมมอเตอร์กับมุมขาออกก่อนและหลังทดลอง ถ้าเลื่อนแสดงว่าเชือกลื่นและข้อมูลชุดนั้นใช้ไม่ได้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ตรวจความแข็งแรงของโครงยึด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ที่การจัดวาง B แรงที่เกิดขึ้นสูงถึงเกือบ 40 N ถ้าโครงยึดโก่งตัว มุมของคานจะเปลี่ยนและค่าที่วัดได้จะต่ำกว่าความจริง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ชุดทดสอบจริง — การจัดวาง A ต่อคานเข้ากับแกนมอเตอร์โดยตรง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2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ชุดทดสอบจริง — การจัดวาง A ต่อคานเข้ากับแกนมอเตอร์โดยตรง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ชุดทดสอบจริง — การจัดวาง B ต่อคานเข้ากับดรัมขาออกของชุดแคปสแตน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3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ชุดทดสอบจริง — การจัดวาง B ต่อคานเข้ากับดรัมขาออกของชุดแคปสแตน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4. ผลการทดลอง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4.1 อัตราทดจริง — ยังไม่ได้วัด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ข้อจำกัดที่ต้องบันทึกไว้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ในการทดลองครั้งนี้เรายังไม่ได้วัดอัตราทดเชิงจลนศาสตร์จริง ค่าประสิทธิภาพที่รายงานทั้งหมดจึงอยู่บนสมมติฐานว่าอัตราทดเท่ากับค่าออกแบบคือ 9.00 พอดี ถ้าอัตราทดจริงต่างจากนี้ ค่าประสิทธิภาพจะเปลี่ยนไปในสัดส่วนเดียวกันทันที การวัดอัตราทดจริงจึงเป็นงานลำดับแรกที่ต้องทำในการทดลองครั้งถัดไป โดยหมุนมอเตอร์ให้ครบ 9 รอบแล้วอ่านมุมข้อต่อจากเอนโคดเดอร์ทั้งสองฝั่ง ซึ่งควรได้ 1 รอบพอดี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4.2 ข้อมูลที่ทำความสะอาดแล้ว — การจัดวาง A (Direct drive)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cantSplit/>
          <w:tblHeader/>
        </w:trPr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เป้าหมาย (A)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I_q วัดจริง (A)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น้ำหนัก (g)</w:t>
            </w:r>
          </w:p>
        </w:tc>
        <w:tc>
          <w:tcPr>
            <w:tcW w:type="dxa" w:w="225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τ (N·m)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0.2610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29.22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0.0287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0.3341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50.41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0.0494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0.6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0.5331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73.16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0.0718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0.7523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93.35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0.0916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1.0138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113.93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0.1118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1.2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1.1160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135.78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0.1332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1.4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1.4548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156.63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0.1537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1.6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1.6069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177.74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0.1744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1.8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1.7653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200.04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0.1962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2.0248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220.84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0.2166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2.2006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241.66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0.2371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2.4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2.5313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262.87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0.2579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2.6699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285.21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0.2798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2.8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2.7937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307.33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0.3015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3.0284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328.19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0.3220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3.2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3.2421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348.56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0.3419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3.4187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367.98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0.3610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3.6511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387.84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0.3805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3.8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3.8165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410.19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0.4024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3.9650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429.54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0.4214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ผลการฟิต: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K_t = 0.1021 N·m/A · b = 0.0114 N·m · R² = 0.9982 · จำนวนจุดข้อมูล 20 จุด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 K_t ที่ได้จากชุดนี้ต่างจากค่าที่วัดได้ในการทดลองก่อนหน้า (0.097 ถึง 0.101 N·m/A) ประมาณ 5 % ซึ่งถือว่ายืนยันกันได้ และการวัดซ้ำในชุดการทดลองเดียวกันนี้เองเป็นสิ่งจำเป็น เพื่อให้การเปรียบเทียบอยู่บนเงื่อนไขเดียวกันทั้งหมด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4.3 ข้อมูลที่ทำความสะอาดแล้ว — การจัดวาง B (ผ่านแคปสแตน)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1805"/>
        <w:gridCol w:w="1805"/>
        <w:gridCol w:w="1805"/>
        <w:gridCol w:w="1896"/>
      </w:tblGrid>
      <w:tr>
        <w:trPr>
          <w:cantSplit/>
          <w:tblHeader/>
        </w:trPr>
        <w:tc>
          <w:tcPr>
            <w:tcW w:type="dxa" w:w="171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เป้าหมาย (A)</w:t>
            </w:r>
          </w:p>
        </w:tc>
        <w:tc>
          <w:tcPr>
            <w:tcW w:type="dxa" w:w="180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I_q วัดจริง (A)</w:t>
            </w:r>
          </w:p>
        </w:tc>
        <w:tc>
          <w:tcPr>
            <w:tcW w:type="dxa" w:w="180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น้ำหนัก (g)</w:t>
            </w:r>
          </w:p>
        </w:tc>
        <w:tc>
          <w:tcPr>
            <w:tcW w:type="dxa" w:w="180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τ (N·m)</w:t>
            </w:r>
          </w:p>
        </w:tc>
        <w:tc>
          <w:tcPr>
            <w:tcW w:type="dxa" w:w="189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residual (N·m)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0.6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0.5683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672.56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0.6598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−0.107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0.8561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976.51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0.9580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−0.041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1.0315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1058.15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1.0380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−0.102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1.2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1.2445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1316.36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1.2913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−0.021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1.4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1.3867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1615.58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1.5849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+0.158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1.6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1.5315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1709.74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1.6773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+0.134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1.8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2.0134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1972.28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1.9348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+0.003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2.0298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2033.22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1.9946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+0.049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2.1425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2113.05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2.0729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+0.037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2.4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2.3128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2320.75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2.2767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+0.103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2.7168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2452.99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2.4064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−0.093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2.8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2.8290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2643.44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2.5932</w:t>
            </w:r>
          </w:p>
        </w:tc>
        <w:tc>
          <w:tcPr>
            <w:tcW w:type="dxa" w:w="189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+0.003</w:t>
            </w:r>
          </w:p>
        </w:tc>
      </w:tr>
      <w:tr>
        <w:trPr>
          <w:cantSplit/>
          <w:tblHeader w:val="false"/>
        </w:trPr>
        <w:tc>
          <w:tcPr>
            <w:tcW w:type="dxa" w:w="17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3.0610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2706.40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2.6550</w:t>
            </w:r>
          </w:p>
        </w:tc>
        <w:tc>
          <w:tcPr>
            <w:tcW w:type="dxa" w:w="18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−0.122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ผลการฟิต: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K_t,j = 0.807 N·m/A · b = 0.308 N·m · R² = 0.979 · จำนวนจุดข้อมูล 13 จุด (ตัดขั้น 0.2 และ 0.4 A ออก)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กราฟแรงบิดเทียบกระแสของทั้งสองการจัดวาง แสดงเส้นถดถอยและความชันที่ต่างกัน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4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กราฟแรงบิดเทียบกระแสของทั้งสองการจัดวาง แสดงเส้นถดถอยและความชันที่ต่างกัน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4.4 การคำนวณผลลัพธ์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D2DC" w:sz="4"/>
              <w:left w:val="single" w:color="7A93AC" w:sz="18"/>
              <w:bottom w:val="single" w:color="C8D2DC" w:sz="4"/>
              <w:right w:val="single" w:color="C8D2D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1) อัตราขยายแรงบิดรวมที่วัดได้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N * eta = K_t,j / K_t = 0.807 / 0.1021 = 7.90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2) ประสิทธิภาพการส่งกำลัง  (ใช้อัตราทดออกแบบ N = 9)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eta = 7.90 / 9 = 0.878 = 87.8 %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3) ออฟเซตส่วนเกินที่ฝั่งขาออก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c = b_B - (N*eta) * b_A = 0.3083 - 7.90 * 0.0114 = +0.218 N*m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4) แรงบิดที่ข้อต่อตามเส้นฟิต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Iq = 3.0 A  -&gt;  tau_j = 0.807*3.0 + 0.308 = 2.73 N*m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(ค่าที่วัดได้จริงที่ขั้น 3.0 A คือ 2.655 N*m)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2347"/>
        <w:gridCol w:w="2708"/>
      </w:tblGrid>
      <w:tr>
        <w:trPr>
          <w:cantSplit/>
          <w:tblHeader/>
        </w:trPr>
        <w:tc>
          <w:tcPr>
            <w:tcW w:type="dxa" w:w="3971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ผลลัพธ์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ค่าที่ได้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ฝั่งมอเตอร์ (วัดซ้ำในชุดเดียวกัน)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0.1021 N·m/A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= 0.9982, n = 20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K_t,j ฝั่งข้อต่อ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0.807 N·m/A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= 0.979, n = 13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 ฝั่งมอเตอร์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0.0114 N·m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cogging + เสียดทานมอเตอร์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 ฝั่งข้อต่อ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0.308 N·m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ดูข้อสังเกตในข้อ 4.5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อัตราขยายแรงบิดที่วัดได้ (N·η)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7.90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ต้องน้อยกว่า 9 — ผ่านเกณฑ์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ประสิทธิภาพการส่งกำลัง η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87.8 %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อยู่ในช่วงปกติของแคปสแตน 85–95 %</w:t>
            </w:r>
          </w:p>
        </w:tc>
      </w:tr>
      <w:tr>
        <w:trPr>
          <w:cantSplit/>
          <w:tblHeader w:val="false"/>
        </w:trPr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แรงบิดที่ข้อต่อที่ 3.0 A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2.66 N·m (วัดได้จริง)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เกินความต้องการ 2–3 N·m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ข้อสรุปหลัก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ประสิทธิภาพการส่งกำลัง 87.8 % อยู่ในช่วงปกติของชุดส่งกำลังแบบแคปสแตน และตรงกับค่า 87 % ที่เคยอ้างไว้ในเอกสารออกแบบ การสูญเสียประมาณ 12 % คาดว่ามาจากแรงเสียดทานที่จุดรองรับข้อต่อ การงอตัวของเชือกรอบดรัม และการเสียรูปยืดหยุ่นของโครงสร้าง</w:t>
            </w:r>
          </w:p>
        </w:tc>
      </w:tr>
    </w:tbl>
    <w:p>
      <w:r>
        <w:br w:type="page"/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4.5 ข้อสังเกตสำคัญ — จุดตัดแกนฝั่งแคปสแตนสูงเกินกว่าที่กฎอนุรักษ์พลังงานอนุญาต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นำสมการเส้นตรงของทั้งสองการจัดวางมาเขียนใหม่ให้อยู่ในรูปความสัมพันธ์ระหว่างแรงบิดขาออกกับแรงบิดขาเข้า จะได้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τ_B  =  ( N·η ) · τ_A  +  c          โดย  c = b_B − ( N·η )·b_A = +0.218 N·m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ชุดส่งกำลังทำได้แค่ทำให้แรงบิดหายไป ไม่สามารถสร้างแรงบิดเพิ่มขึ้นมาเองได้ ค่า c จึงควรเป็นศูนย์หรือติดลบ แต่ค่าที่ได้กลับเป็นบวก ซึ่งหมายความว่าที่กระแสต่ำ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แรงบิดที่วัดได้ที่ขาออกมีค่ามากกว่า 9 เท่าของแรงบิดที่มอเตอร์สร้าง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ซึ่งเป็นไปไม่ได้ทางฟิสิกส์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ตรวจสอบเป็นจุด ๆ โดยเทียบแรงบิดที่วัดได้จริงกับเก้าเท่าของแรงบิดมอเตอร์ที่กระแสเดียวกัน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347"/>
        <w:gridCol w:w="2346"/>
      </w:tblGrid>
      <w:tr>
        <w:trPr>
          <w:cantSplit/>
          <w:tblHeader/>
        </w:trPr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I_q (A)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τ ที่วัดได้ (N·m)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9 × τ มอเตอร์ (N·m)</w:t>
            </w:r>
          </w:p>
        </w:tc>
        <w:tc>
          <w:tcPr>
            <w:tcW w:type="dxa" w:w="234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อัตราส่วน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0.568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0.660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0.625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1.056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1.032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1.038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1.050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0.988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1.387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1.585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1.376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1.151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2.013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1.935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1.952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0.991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2.313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2.277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2.227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1.022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2.717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2.406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2.598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0.926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3.061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2.655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2.914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0.911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จะเห็นว่าที่กระแสต่ำถึงกลาง อัตราส่วนเกิน 1 (สูงสุด 1.15) แล้วค่อย ๆ ลดลงต่ำกว่า 1 เมื่อกระแสสูงขึ้น รูปแบบนี้คือลายเซ็นของออฟเซตคงที่ที่บวกเพิ่มเข้ามาในค่าที่วัดได้ ไม่ใช่ลักษณะของประสิทธิภาพที่แท้จริง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สาเหตุที่เป็นไปได้ เรียงตามความน่าจะเป็น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น้ำหนักของแขนโมเมนต์และชุดยึดฝั่งขาออกกดทับโหลดเซลล์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ออฟเซต 0.218 N·m ที่ระยะ 10 ซม. เทียบเท่ามวลประมาณ 222 กรัม ซึ่งใกล้เคียงกับน้ำหนักของแขนพร้อมดุมยึดอย่างมาก จึงเป็นสาเหตุที่น่าจะเป็นที่สุด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การตั้งศูนย์โหลดเซลล์ทำตอนที่แขนยังไม่สัมผัส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ตำแหน่งเชิงมุมขณะตั้งศูนย์อยู่ที่ประมาณ −4.2 rad คือแขนยังลอยอยู่ พอแขนเคลื่อนมาสัมผัสที่ 0.6 A น้ำหนักส่วนนี้จึงเพิ่มเข้ามาโดยไม่ได้ถูกหักออก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แรงตึงเริ่มต้นของเชือกดันแขนขาออกให้กดโหลดเซลล์อยู่ก่อนแล้ว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การประมาณค่านอกช่วง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เส้นฟิตมาจากช่วง 0.57 ถึง 3.06 A แต่ระบบมีช่วงไร้การตอบสนองอยู่ต่ำกว่า 0.6 A ความสัมพันธ์จึงไม่เป็นเส้นตรงตลอดช่วง การลากเส้นย้อนกลับไปที่ศูนย์จึงไม่มีความหมายทางกายภาพโดยตรง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ผลกระทบต่อข้อสรุปหลัก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ไม่มีผล เพราะออฟเซตคงที่ไม่กระทบต่อความชันของเส้นถดถอย ค่าประสิทธิภาพ 87.8 % ที่คำนวณจากอัตราส่วนความชันจึงยังใช้ได้ นี่คือเหตุผลที่เราออกแบบให้ใช้วิธีอัตราส่วนความชันตั้งแต่ต้น และเป็นตัวอย่างที่ชัดเจนว่าทำไมจึงห้ามบังคับเส้นให้ผ่านจุดกำเนิด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สิ่งที่ห้ามทำ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ห้ามนำค่า b = 0.308 N·m ไปตีความตรง ๆ ว่าเป็นแรงเสียดทานสถิตของชุดส่งกำลัง เพราะยังปนอยู่กับออฟเซตจากการวัด ถ้าต้องการตัวเลขแรงเสียดทานที่ใช้อ้างอิงเรื่อง Backdrivability ได้จริง ต้องวัดแรงบิดฝืนย้อนกลับ (Backdrive torque) ที่ข้อต่อโดยตรง ซึ่งเป็นการทดลองแยกต่างหาก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4.6 แรงบิดที่ข้อต่อในย่านใช้งาน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347"/>
        <w:gridCol w:w="2346"/>
      </w:tblGrid>
      <w:tr>
        <w:trPr>
          <w:cantSplit/>
          <w:tblHeader/>
        </w:trPr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I_q (A)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τ มอเตอร์ (N·m)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τ ข้อต่อ ตามเส้นฟิต (N·m)</w:t>
            </w:r>
          </w:p>
        </w:tc>
        <w:tc>
          <w:tcPr>
            <w:tcW w:type="dxa" w:w="234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เทียบความต้องการ 2–3 N·m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1.0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0.114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1.12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ยังไม่พอ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0.216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1.92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เกือบพอ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3.0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0.318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2.73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พอแล้ว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0.420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3.54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เกินพอ (ยังไม่ได้ทดสอบจริง)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การทดลองฝั่งแคปสแตนเก็บข้อมูลถึงเพียง 3.0 A ค่าที่ 4.0 A จึงเป็นการประมาณจากเส้นฟิต ยังต้องยืนยันด้วยการทดลองจริงพร้อมตรวจสอบขีดจำกัดกระแสต่อเนื่องของบอร์ดขับและความร้อนของมอเตอร์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กราฟค่าคลาดเคลื่อน (residual) ของการฟิตฝั่งแคปสแตน แสดงการแกว่งสลับช่วงตามตำแหน่งเชือกบนดรัม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5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กราฟค่าคลาดเคลื่อน (residual) ของการฟิตฝั่งแคปสแตน แสดงการแกว่งสลับช่วงตามตำแหน่งเชือกบนดรัม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5. ปัญหาที่พบและแนวทางแก้ไข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5.1 ปัญหาที่พบจากผลการทดลองจริง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ที่ขั้น 0.2 และ 0.4 A น้ำหนักที่อ่านได้เกือบเป็นศูนย์ ต้องตัดข้อมูลทิ้ง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แขนขาออกยังหมุนเก็บระยะหย่อนของระบบอยู่ ยังไม่สัมผัสโหลดเซลล์ (ตำแหน่งอยู่ที่ −4.2 rad จนกระโดดไป +2.5 rad ที่ขั้น 0.6 A)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เก็บระยะหย่อนออกด้วยมือให้แขนสัมผัสโหลดเซลล์ก่อน แล้วจึงตั้งศูนย์และเริ่มแรมป์กระแสจากศูนย์ จะได้ข้อมูลครบทุกขั้นและจุดตัดแกนมีความหมายจริง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จุดตัดแกนฝั่งแคปสแตนสูงเกินกว่าที่พลังงานอนุญาต (+0.218 N·m ส่วนเกิน)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น้ำหนักแขนและชุดยึดฝั่งขาออกกดโหลดเซลล์ โดยตั้งศูนย์ไว้ตอนแขนยังลอยอยู่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ชั่งน้ำหนักแขนและชุดยึดไว้ แล้วตั้งศูนย์ขณะแขนสัมผัสโหลดเซลล์แล้วที่กระแสศูนย์ (ดูข้อ 4.5)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ฝั่งแคปสแตนเพียง 0.979 ต่ำกว่าฝั่ง direct (0.998) และค่าคลาดเคลื่อนแกว่งสลับช่วงถึง ±0.16 N·m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แรงเสียดทานและความแข็งเกร็งแปรผันตามตำแหน่งของเชือกบนดรัม ประกอบกับตำแหน่งข้อต่อเลื่อนสะสมจาก 2.51 ไป 2.97 rad ตลอดการทดสอบ แสดงว่าเชือกและโครงยึดยืดตัวภายใต้โหลด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วัดซ้ำหลายตำแหน่งเชิงมุมของดรัมแล้วเฉลี่ย เสริมความแข็งแรงของโครงยึด และดึงเชือกทิ้งไว้ก่อนติดตั้ง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กระแสที่วัดได้จริงเบี่ยงจากค่าที่สั่งมาก เช่นสั่ง 1.8 A วัดได้ 2.013 A ซึ่งสูงกว่าขั้นที่สั่ง 2.0 A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ลูปกระแสยังตามค่าสั่งได้ไม่แม่น หรือค่าที่รายงานมีสัญญาณรบกวน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ใช้ค่า I_q ที่วัดจริงเป็นแกน x เสมอ (ทำแล้วในการวิเคราะห์นี้) และจูนลูปกระแสให้แม่นขึ้นในการทดลองครั้งถัดไป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ค่าน้ำหนักตามหลังค่ากระแสประมาณหนึ่งคาบการสุ่ม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โหลดเซลล์และ HX711 มีอัตราสุ่มต่ำกว่าลูปควบคุมมาก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ตัดสองแซมเปิลแรกของทุกขั้นทิ้ง แล้วใช้ค่าเฉลี่ยของช่วงคงตัว หรือเพิ่มเวลาค้างต่อขั้นให้นานขึ้น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ยังไม่ได้วัดฮิสเทอรีซิส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การทดลองครั้งนี้แรมป์กระแสขึ้นอย่างเดียว ไม่ได้เก็บขาลง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เก็บข้อมูลขาลงเพิ่มในการทดลองครั้งถัดไป เพื่อประเมินแรงเสียดทานจากผลต่างของสองขา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ยังไม่ได้ยืนยันอัตราทดจริง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ค่าประสิทธิภาพทั้งหมดอิงสมมติฐานว่าอัตราทดเท่ากับค่าออกแบบ 9.00 พอดี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หมุนมอเตอร์ให้ครบ 9 รอบแล้วอ่านมุมข้อต่อจากเอนโคดเดอร์สองฝั่ง ซึ่งควรได้ 1 รอบพอดี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5.2 ปัญหาด้านชุดส่งกำลังแคปสแตน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N · η ที่วัดได้ต่ำกว่าที่คาด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อัตราทดจริงอาจไม่ถึง 9 เพราะร่องเชือกลึกไม่ตรงตามแบบ ทำให้แนวศูนย์กลางเชือกเลื่อน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วัดอัตราทดจริงด้วยเอนโคดเดอร์ และตรวจความลึกร่องด้วย Section Analysis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ความชันไหลลงเรื่อย ๆ ระหว่างการทดลอง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เชือกยืดตัว (Creep) โดยเฉพาะช่วงการใช้งานแรก ๆ ทำให้ความตึงลดลง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ดึงเชือกทิ้งไว้ก่อนติดตั้ง และตั้งความตึงใหม่ก่อนเริ่มทุกชุดการทดลอง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ค่าที่วัดได้กระโดดลงทันทีแล้วไม่กลับ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เชือกลื่นบนดรัมเล็ก เพราะรอบพันน้อยเกินไปหรือความตึงเริ่มต้นต่ำ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เพิ่มรอบตายเป็น 2 ถึง 3 รอบ ทำเครื่องหมายที่เชือกเพื่อตรวจการลื่น และทิ้งข้อมูลชุดที่ลื่น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ตำแหน่งข้อต่อเลื่อนสะสมตลอดการทดสอบ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เชือกและโครงยึดยืดตัวยืดหยุ่นภายใต้โหลดที่เพิ่มขึ้น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เสริมความแข็งแรงโครงยึด และบันทึกตำแหน่งเริ่มต้นกับสิ้นสุดทุกครั้งเพื่อประเมินความแข็งเชิงบิด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ต้องจ่ายกระแสถึงประมาณ 0.6 A แขนจึงเริ่มสัมผัสโหลดเซลล์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ระยะหย่อนของระบบส่งกำลังและความตึงเชือกที่ยังไม่พอ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ตั้งความตึงเชือกให้เหมาะสมและเก็บระยะหย่อนก่อนเริ่มทดลอง หรือใช้กลไกปรับความตึงที่ออกแบบไว้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5.3 ปัญหาด้านชุดทดสอบและการวัด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แรงในการจัดวาง B สูงกว่ามาก จนพิสัยการใช้งานของโหลดเซลล์ไม่สมดุลกับการจัดวาง A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แรงบิดที่ขาออกสูงกว่าเกือบ 10 เท่า แต่ใช้คานยาวเท่าเดิม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เลือกโหลดเซลล์พิกัดอย่างน้อย 5 กิโลกรัมตั้งแต่แรก และจำกัดกระแสสูงสุดในเฟิร์มแวร์ก่อนเริ่ม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ข้อมูลของการจัดวาง A มีสัดส่วนการใช้พิสัยต่ำ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ความแม่นยำของโหลดเซลล์ระบุเป็นเปอร์เซ็นต์ของพิกัดเต็ม การวัดที่ปลายล่างจึงมีความคลาดเคลื่อนสัมพัทธ์สูงกว่า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เก็บจุดข้อมูลให้มากขึ้นเพื่อเฉลี่ยทางสถิติ (ในชุดนี้ใช้ 20 จุด ซึ่งได้ R² = 0.9982 จึงถือว่าเพียงพอ)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 r ของสองการจัดวางอาจไม่เท่ากันจริง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จุดยึดคานบนดรัมขาออกกับบนแกนมอเตอร์อยู่คนละตำแหน่ง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ใช้คานตัวเดียวกันและวัดระยะจากแกนหมุนถึงจุดสัมผัสด้วยเวอร์เนียทั้งสองครั้ง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โครงยึดโก่งตัวที่แรงสูง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แรงที่ขาออกสูงถึงเกือบ 30 N ทำให้โครงเสียรูป มุมคานเปลี่ยน ค่าที่วัดได้ต่ำกว่าจริง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เสริมความแข็งแรงของโครงยึด และตรวจด้วยไดอัลเกจที่จุดยึด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คานไม่ตั้งฉากกับแกนวัดของโหลดเซลล์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แรงที่วัดได้เป็นเพียงองค์ประกอบตามแกน ทำให้ต่ำกว่าจริง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จัดวางให้ตั้งฉากทั้งสองการจัดวาง และใช้จุดสัมผัสแบบปลายมนเพื่อไม่ให้เกิดแรงด้านข้าง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5.4 ข้อควรระวังในการตีความ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ค่าที่วัดได้เป็นประสิทธิภาพในสภาวะสถิต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ยังไม่ครอบคลุมการสูญเสียขณะเคลื่อนที่ เช่น การเสียดสีของเชือกขณะม้วนเข้าและคลายออก ประสิทธิภาพขณะเคลื่อนที่จริงมักต่ำกว่าค่านี้เล็กน้อย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 N · η ไม่ใช่ประสิทธิภาพ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ต้องหารด้วยอัตราทดจริงที่วัดได้ ไม่ใช่ค่าออกแบบ ซึ่งในการทดลองนี้ยังไม่ได้วัด จึงถือเป็นข้อจำกัดที่ต้องระบุไว้ทุกครั้งที่รายงานตัวเลข 87.8 %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ห้ามนำจุดตัดแกนฝั่งแคปสแตนไปตีความเป็นแรงเสียดทานโดยตรง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เพราะยังปนกับออฟเซตจากการวัด ต้องวัด Backdrive torque แยกต่างหาก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รายงานประสิทธิภาพต้องระบุจุดทำงานเสมอ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เพราะเมื่อมีทั้งส่วนที่แปรตามภาระและส่วนคงที่ ประสิทธิภาพโดยรวมย่อมเปลี่ยนตามแรงบิดที่ใช้งาน</w:t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6. สรุปและงานถัดไป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การทดลองนี้วัดประสิทธิภาพการส่งกำลังของชุดแคปสแตนได้เท่ากับ 87.8 % โดยวัดจากอัตราส่วนความชันของเส้นถดถอยระหว่างการต่อคานเข้ากับแกนมอเตอร์โดยตรง กับการต่อคานเข้ากับดรัมขาออก ค่านี้อยู่ในช่วงปกติของชุดส่งกำลังแบบแคปสแตนที่ 85 ถึง 95 % และตรงกับตัวเลข 87 % ที่เคยอ้างไว้ในเอกสารออกแบบ พร้อมทั้งยืนยันได้ว่าแรงบิดที่ข้อต่อ 2.66 N·m ที่กระแส 3 A เพียงพอต่อความต้องการของงานกายภาพบำบัดข้อศอก</w:t>
      </w:r>
    </w:p>
    <w:p>
      <w:pPr>
        <w:spacing w:after="120" w:before="12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บทเรียนเชิงวิธีการที่สำคัญที่สุดจากการทดลองนี้มีสองข้อ ข้อแรกคือการใช้อัตราส่วนความชันทำให้ผลลัพธ์ทนทานต่อออฟเซตจากการวัด ซึ่งพิสูจน์ตัวเองอย่างชัดเจนเมื่อเราพบว่าจุดตัดแกนฝั่งแคปสแตนมีค่าสูงเกินกว่าที่กฎอนุรักษ์พลังงานอนุญาต แต่ข้อสรุปเรื่องประสิทธิภาพก็ยังไม่ได้รับผลกระทบ ข้อที่สองคือถ้าเราบังคับให้เส้นถดถอยผ่านจุดกำเนิด จะได้ประสิทธิภาพ 99.5 % ซึ่งสูงเกินจริงอย่างเห็นได้ชัด เป็นบทเรียนเดียวกับที่พบในการทดลองหาค่า K_t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งานถัดไปที่ต้องดำเนินการ: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ยืนยันอัตราทดเชิงจลนศาสตร์ โดยหมุนมอเตอร์ให้ครบ 9 รอบแล้วอ่านมุมข้อต่อจากเอนโคดเดอร์ทั้งสองฝั่ง ซึ่งควรได้ 1 รอบพอดี ขั้นตอนนี้จะแยกความคลาดเคลื่อนเชิงเรขาคณิตออกจากการสูญเสียพลังงานได้เด็ดขาด และทำให้ตัวเลข 87.8 % หนักแน่นขึ้นมาก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แก้ปัญหาออฟเซตด้วยการชั่งน้ำหนักแขนและชุดยึดฝั่งขาออก แล้วตั้งศูนย์โหลดเซลล์ขณะแขนสัมผัสโหลดเซลล์แล้วที่กระแสศูนย์ จากนั้นวัดซ้ำเพื่อให้จุดตัดแกนมีความหมายทางกายภาพ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เก็บข้อมูลขาลงเพิ่มเพื่อประเมินฮิสเทอรีซิสจากแรงเสียดทาน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วัดแรงบิดฝืนย้อนกลับ (Backdrive torque) ที่ข้อต่อโดยตรง ทั้งทิศงอและทิศเหยียด และวัดที่หลายตำแหน่งมุม เพื่อยืนยันคุณสมบัติด้านความปลอดภัย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หาแรงบิดต่อเนื่องสูงสุดที่ใช้งานได้จริง โดยตรวจขีดจำกัดกระแสต่อเนื่องของบอร์ดขับและความร้อนของมอเตอร์ แล้วคำนวณจาก τ_j,max = 0.807 × I_max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ศึกษาความไวต่อความตึงเชือก โดยวัด K_t,j ประสิทธิภาพ และแรงบิดฝืนย้อนกลับ ที่ระดับความตึง 2 ถึง 3 ระดับ เพื่อหาจุดที่สมดุลที่สุดระหว่างประสิทธิภาพกับความฝืด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นำค่า K_t,j = 0.807 N·m/A ไปใช้ในเฟิร์มแวร์สำหรับแปลงคำสั่งแรงบิดที่ข้อต่อเป็นคำสั่งกระแส และนำอัตราทดกับประสิทธิภาพจริงไปแทนในแบบจำลองพลศาสตร์ของ Disturbance Observer</w:t>
      </w:r>
    </w:p>
    <w:p>
      <w:pPr>
        <w:spacing w:after="120" w:before="400"/>
      </w:pP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บันทึกเพิ่มเติม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ExArMo — Logbook: Capstan Drive Performance Test   |  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 — Capstan Drive Performance Test</dc:title>
  <dc:creator>ExArMo Project</dc:creator>
  <cp:lastModifiedBy>Un-named</cp:lastModifiedBy>
  <cp:revision>1</cp:revision>
  <dcterms:created xsi:type="dcterms:W3CDTF">2026-08-16T05:48:43.551Z</dcterms:created>
  <dcterms:modified xsi:type="dcterms:W3CDTF">2026-08-16T05:48:43.552Z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