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 w:line="360"/>
        <w:jc w:val="center"/>
      </w:pPr>
      <w:r>
        <w:rPr>
          <w:rFonts w:ascii="TH Sarabun New" w:cs="TH Sarabun New" w:eastAsia="TH Sarabun New" w:hAnsi="TH Sarabun New"/>
          <w:b/>
          <w:bCs/>
          <w:color w:val="555555"/>
          <w:sz w:val="36"/>
          <w:szCs w:val="36"/>
        </w:rPr>
        <w:t xml:space="preserve">บันทึกการปฏิบัติงานโครงงาน (Project Logbook)</w:t>
      </w:r>
    </w:p>
    <w:p>
      <w:pPr>
        <w:spacing w:after="120" w:line="5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4"/>
          <w:szCs w:val="44"/>
        </w:rPr>
        <w:t xml:space="preserve">การทดสอบและหาประสิทธิภาพชุดส่งกำลังแคปสแตน</w:t>
      </w:r>
    </w:p>
    <w:p>
      <w:pPr>
        <w:pBdr>
          <w:bottom w:val="single" w:color="1F4E79" w:sz="12" w:space="8"/>
        </w:pBdr>
        <w:spacing w:after="300"/>
        <w:jc w:val="center"/>
      </w:pPr>
      <w:r>
        <w:rPr>
          <w:rFonts w:ascii="TH Sarabun New" w:cs="TH Sarabun New" w:eastAsia="TH Sarabun New" w:hAnsi="TH Sarabun New"/>
          <w:color w:val="1F4E79"/>
          <w:sz w:val="38"/>
          <w:szCs w:val="38"/>
        </w:rPr>
        <w:t xml:space="preserve">Capstan Drive Performance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49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โครงงาน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ExArMo — อุปกรณ์ฟื้นฟูข้อศอกแบบสวมใส่ 1 องศาอิสระ (1-DOF Elbow Exoskeleton)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ส่วนของงาน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การทดสอบอัตราทดและประสิทธิภาพของชุดส่งกำลังแคปสแตน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การจัดวาง A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คานยาว 10 cm ต่อกับแกนมอเตอร์โดยตรง (Direct drive)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การจัดวาง B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คานยาว 10 cm ต่อกับดรัมขาออกของชุดแคปสแตน (Through capstan)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วิธีการ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ปรับค่ากระแส I_q เป็นขั้น ๆ แล้ววัดแรงด้วยโหลดเซลล์ (ชุดทดสอบเดียวกับ logbook ค่า K_t วิธีที่ 2)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ชุดส่งกำลัง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Capstan Drive อัตราทดออกแบบ 9 : 1 (ดรัม ⌀11 มม. และ ⌀99 มม., เชือก ⌀2 มม.)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มอเตอร์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มอเตอร์ที่พันใหม่ 40 รอบ/ฟัน ต่อแบบสตาร์ (K_t = 0.10148 N·m/A)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ผู้บันทึก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.................................................................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วันที่ทดลอง</w:t>
            </w:r>
          </w:p>
        </w:tc>
        <w:tc>
          <w:tcPr>
            <w:tcW w:type="dxa" w:w="64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.................................................................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649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☐ ทดลองแล้ว   ☐ วิเคราะห์ผลแล้ว   ☐ ทดลองซ้ำเพื่อยืนยัน</w:t>
            </w:r>
          </w:p>
        </w:tc>
      </w:tr>
    </w:tbl>
    <w:p>
      <w:pPr>
        <w:spacing w:after="300"/>
      </w:pP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1. วัตถุประสงค์ของการทดลอง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ในสองการทดลองก่อนหน้านี้เราได้พิสูจน์แล้วว่ามอเตอร์ที่พันใหม่ให้ค่าคงตัวแรงบิดตามทฤษฎี และเราได้ออกแบบชุดส่งกำลังแคปสแตนที่มีอัตราทดตามแบบ 9 : 1 การทดลองนี้เป็นขั้นตอนสุดท้ายของการยืนยันสายส่งกำลังทั้งเส้น คือวัดว่าเมื่อประกอบทุกอย่างเข้าด้วยกันแล้ว แรงบิดที่ออกมาที่ข้อต่อจริง ๆ เป็นเท่าไร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อัตราขยายแรงบิดรวม (i · η)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ของชุดแคปสแตนจากการทดลองจริง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แยกค่า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อัตราทดจริง (i)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ออกจาก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ประสิทธิภาพเชิงกล (η)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เพื่อไม่ให้สับสนระหว่างความคลาดเคลื่อนทางเรขาคณิตกับการสูญเสียพลังงาน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แรงเสียดทานสถิตที่ชุดแคปสแตนเพิ่มเข้ามา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ซึ่งเป็นตัวกำหนดว่าผู้ใช้ต้องออกแรงเท่าไรจึงจะเริ่มขยับแขนกลได้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ยืนยันว่าแรงบิดที่ข้อต่อเพียงพอต่องานกายภาพบำบัดข้อศอกที่ต้องการประมาณ 2 ถึง 3 N·m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แนวคิดหลักของการทดลอง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เราวัดสองครั้งด้วยชุดทดสอบเดียวกัน คานยาวเท่ากัน และโหลดเซลล์ตัวเดียวกัน ต่างกันแค่ว่าคานติดอยู่กับแกนมอเตอร์โดยตรง หรือติดอยู่กับดรัมขาออกของแคปสแตน แล้วนำผลทั้งสองมาหารกัน วิธีนี้ทำให้ความคลาดเคลื่อนที่เหมือนกันทั้งสองครั้งหักล้างกันหมด ซึ่งเป็นจุดแข็งที่สุดของการออกแบบการทดลองนี้ (ดูข้อ 2.2)</w:t>
            </w:r>
          </w:p>
        </w:tc>
      </w:tr>
    </w:tbl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2. ทฤษฎี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2.1 สมการพื้นฐานของชุดส่งกำลัง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ชุดส่งกำลังที่มีอัตราทด i และประสิทธิภาพเชิงกล η จะแปลงแรงบิดขาเข้าเป็นแรงบิดขาออกตามสมการ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τ_out  =  i · η · τ_in          ω_out  =  ω_in / i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เมื่อรวมกับความสัมพันธ์ระหว่างแรงบิดกับกระแสของมอเตอร์ที่เราหาไว้แล้วในการทดลองค่า K_t จะได้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การจัดวาง A :   τ_A  =  K_t · I_q  +  b_A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การจัดวาง B :   τ_B  =  ( i · η · K_t ) · I_q  +  b_B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ดังนั้นถ้าเราพล็อตแรงบิดที่วัดได้เทียบกับกระแสในทั้งสองการจัดวาง แล้วหาความชันของแต่ละเส้น ความชันของเส้น B จะมากกว่าความชันของเส้น A อยู่เท่ากับ i · η พอดี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i · η  =  ความชัน_B  /  ความชัน_A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2.2 ทำไมการวัดแบบเทียบสองการจัดวางจึงแม่นยำเป็นพิเศษ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จุดแข็งของวิธีนี้อยู่ที่การนำผลสองชุดมาหารกัน เพราะความคลาดเคลื่อนที่ปรากฏเหมือนกันในทั้งสองการวัดจะถูกหักล้างไปหมด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2708"/>
        <w:gridCol w:w="3249"/>
      </w:tblGrid>
      <w:tr>
        <w:trPr>
          <w:cantSplit/>
          <w:tblHeader/>
        </w:trPr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แหล่งความคลาดเคลื่อน</w:t>
            </w:r>
          </w:p>
        </w:tc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มีผลต่อการวัดเดี่ยว</w:t>
            </w:r>
          </w:p>
        </w:tc>
        <w:tc>
          <w:tcPr>
            <w:tcW w:type="dxa" w:w="324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มีผลต่ออัตราส่วน B ÷ A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ค่าตัวคูณของโหลดเซลล์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มีผลเต็มที่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หักล้างหมด (ใช้เซลล์ตัวเดียวกัน)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ระยะแขน r ของคาน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มีผลเต็มที่</w:t>
            </w:r>
          </w:p>
        </w:tc>
        <w:tc>
          <w:tcPr>
            <w:tcW w:type="dxa" w:w="324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หักล้างหมด (ใช้คานเดียวกัน)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 K_t ของมอเตอร์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มีผลเต็มที่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หักล้างหมด (มอเตอร์ตัวเดียวกัน)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ความคลาดเคลื่อนของค่ากระแส I_q ที่รายงาน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มีผลเต็มที่</w:t>
            </w:r>
          </w:p>
        </w:tc>
        <w:tc>
          <w:tcPr>
            <w:tcW w:type="dxa" w:w="324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หักล้างหมด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ความตั้งฉากของแรงที่กระทำต่อโหลดเซลล์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มีผลเต็มที่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หักล้างบางส่วน ถ้าจัดวางเหมือนกัน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เงื่อนไขสำคัญ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ประโยชน์ข้อนี้จะเกิดขึ้นก็ต่อเมื่อใช้ โหลดเซลล์ตัวเดียวกัน คานความยาวเท่ากัน และมอเตอร์ตัวเดียวกัน ในทั้งสองการจัดวาง ถ้าเปลี่ยนโหลดเซลล์เพราะพิกัดไม่พอ ความคลาดเคลื่อนจะไม่หักล้างกันอีกต่อไป และต้องสอบเทียบเซลล์ทั้งสองตัวด้วยตุ้มน้ำหนักมาตรฐานชุดเดียวกันแทน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2.3 การแยกอัตราทดจริงออกจากประสิทธิภาพ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การทดลองนี้วัดได้โดยตรงเพียงผลคูณ i · η เท่านั้น ไม่สามารถแยกสองตัวนี้ออกจากกันได้ด้วยตัวมันเอง จึงต้องหาค่า i จากแหล่งอื่นก่อน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069"/>
        <w:gridCol w:w="3249"/>
      </w:tblGrid>
      <w:tr>
        <w:trPr>
          <w:cantSplit/>
          <w:tblHeader/>
        </w:trPr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วิธีหาค่า i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  <w:tc>
          <w:tcPr>
            <w:tcW w:type="dxa" w:w="324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ข้อจำกัด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จากแบบทางเรขาคณิต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i = D₂ / D₁ = 99 / 11 = 9.00</w:t>
            </w:r>
          </w:p>
        </w:tc>
        <w:tc>
          <w:tcPr>
            <w:tcW w:type="dxa" w:w="32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ถ้าร่องเชือกลึกไม่ตรงตามแบบ ค่าจริงจะเพี้ยน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วัดจากเอนโคดเดอร์ (แนะนำ)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หมุนขาออกไปหนึ่งช่วงมุมที่ทราบ แล้วนับมุมที่แกนมอเตอร์หมุนไป  i = Δθ_มอเตอร์ / Δθ_ขาออก</w:t>
            </w:r>
          </w:p>
        </w:tc>
        <w:tc>
          <w:tcPr>
            <w:tcW w:type="dxa" w:w="324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ต้องมีเอนโคดเดอร์ทั้งสองฝั่ง หรือวัดมุมขาออกด้วยเครื่องมือ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60" w:sz="4"/>
              <w:left w:val="single" w:color="E0A020" w:sz="18"/>
              <w:bottom w:val="single" w:color="E0B060" w:sz="4"/>
              <w:right w:val="single" w:color="E0B060" w:sz="4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28"/>
                <w:szCs w:val="28"/>
              </w:rPr>
              <w:t xml:space="preserve">ทำไมต้องวัด i แยกต่างหาก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ใน logbook การออกแบบแคปสแตนเราพบว่า ถ้าร่องเชือกไม่ได้ลึกครึ่งหนึ่งของเส้นผ่านศูนย์กลางเชือก แนวศูนย์กลางเชือกจะเลื่อนไปอยู่ที่ ⌀13 และ ⌀101 ทำให้อัตราทดจริงเหลือเพียง 7.77 แทนที่จะเป็น 9.00 ถ้าเราเหมาเอาว่า i = 9 เสมอ ความคลาดเคลื่อนทางเรขาคณิตนี้จะไปโผล่เป็นค่า η ที่ต่ำผิดปกติ ทำให้สรุปผิดว่าชุดส่งกำลังมีประสิทธิภาพแย่ ทั้งที่จริงแล้วปัญหาอยู่ที่ขนาดของร่อง</w:t>
            </w:r>
          </w:p>
        </w:tc>
      </w:tr>
    </w:tbl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เกณฑ์ตรวจสอบง่าย ๆ: ถ้าค่า i · η ที่วัดได้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มากกว่า 9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แสดงว่าอัตราทดจริงต้องมากกว่า 9 แน่นอน เพราะประสิทธิภาพเป็นไปไม่ได้ที่จะเกิน 100 % ในกรณีนั้นให้กลับไปวัดขนาดดรัมและความลึกร่องใหม่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2.4 ความหมายของความชันกับจุดตัดแกน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เช่นเดียวกับการทดลองหาค่า K_t เส้นตรงที่ได้จากการทดลองนี้มีสองส่วนที่มีความหมายทางกายภาพต่างกัน และต้องตีความแยกกัน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430"/>
        <w:gridCol w:w="3430"/>
      </w:tblGrid>
      <w:tr>
        <w:trPr>
          <w:cantSplit/>
          <w:tblHeader/>
        </w:trPr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ส่วนของเส้นตรง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ความหมายทางกายภาพ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สิ่งที่บอกเราได้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ความชัน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การสูญเสียที่แปรผันตามภาระ เช่น ความฝืดของแบริ่งที่เพิ่มตามแรงตึงเชือก และการสูญเสียภายในเนื้อเชือก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 i · η ที่ใช้คำนวณประสิทธิภาพ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จุดตัดแกน b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แรงบิดที่ระบบต้านได้เองโดยไม่ต้องใช้กระแส คือ cogging torque บวกแรงเสียดทานสถิตของแบริ่งและเชือก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แรงที่ผู้ใช้ต้องออกก่อนแขนกลจะเริ่มขยับ (สำคัญมากต่อความรู้สึกในการใช้งาน)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แรงเสียดทานที่ชุดแคปสแตนเพิ่มเข้ามาเอง หาได้จากการเทียบจุดตัดแกนของทั้งสองการจัดวาง โดยต้องแปลงจุดตัดแกนของการจัดวาง A ให้ไปอยู่ที่ฝั่งขาออกก่อน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τ_เสียดทาน,แคปสแตน  =  b_B  −  ( i · η ) · b_A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ค่านี้บอกโดยตรงว่าถ้าผู้ใช้จับแขนกลแล้วออกแรงหมุน จะต้องออกแรงบิดอย่างน้อยเท่าไรจึงจะเอาชนะความฝืดของระบบได้ ซึ่งเป็นตัวเลขที่ใช้ตัดสินคุณสมบัติ Backdrivability ได้ตรงที่สุด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2.5 ประสิทธิภาพขึ้นกับจุดทำงาน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เนื่องจากมีทั้งส่วนที่แปรผันตามภาระและส่วนที่คงที่ ประสิทธิภาพโดยรวมจึงไม่ใช่ตัวเลขตัวเดียว แต่เปลี่ยนไปตามแรงบิดที่ใช้งาน</w:t>
      </w:r>
    </w:p>
    <w:p>
      <w:pPr>
        <w:spacing w:after="160" w:before="160"/>
        <w:jc w:val="center"/>
      </w:pPr>
      <w:r>
        <w:rPr>
          <w:rFonts w:ascii="Cambria Math" w:cs="Cambria Math" w:eastAsia="Cambria Math" w:hAnsi="Cambria Math"/>
          <w:i/>
          <w:iCs/>
          <w:sz w:val="30"/>
          <w:szCs w:val="30"/>
        </w:rPr>
        <w:t xml:space="preserve">η(I_q)  =  ( ความชัน_B · I_q + b_B )  /  [ i · ( ความชัน_A · I_q + b_A ) ]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ที่แรงบิดต่ำ ค่า b ครองสัดส่วนใหญ่ ประสิทธิภาพจึงต่ำ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ที่แรงบิดสูง ผลของ b เจือจางลง ประสิทธิภาพจึงเข้าใกล้ค่าที่ได้จากอัตราส่วนความชัน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เวลารายงานค่าประสิทธิภาพต้องระบุเสมอว่าเป็นค่าที่จุดทำงานใด มิฉะนั้นตัวเลขจะเทียบกันไม่ได้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2.6 ค่าที่คาดการณ์ไว้ล่วงหน้า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จากค่า K_t = 0.10148 N·m/A ที่วัดได้ในการทดลองก่อนหน้า และอัตราทดออกแบบ 9 : 1 เราคาดว่าจะได้ค่าดังตาราง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347"/>
        <w:gridCol w:w="2347"/>
        <w:gridCol w:w="2166"/>
      </w:tblGrid>
      <w:tr>
        <w:trPr>
          <w:cantSplit/>
          <w:tblHeader/>
        </w:trPr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สมมติฐาน</w:t>
            </w:r>
          </w:p>
        </w:tc>
        <w:tc>
          <w:tcPr>
            <w:tcW w:type="dxa" w:w="234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ความชัน B (N·m/A)</w:t>
            </w:r>
          </w:p>
        </w:tc>
        <w:tc>
          <w:tcPr>
            <w:tcW w:type="dxa" w:w="234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แรงบิดที่ I_q = 4 A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แรงที่คาน 10 cm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η = 1.00 (ไม่มีการสูญเสีย)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0.9133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3.65 N·m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36.5 N (3.7 kg)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η = 0.90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0.8220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3.29 N·m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32.9 N (3.4 kg)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η = 0.87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0.7946</w:t>
            </w:r>
          </w:p>
        </w:tc>
        <w:tc>
          <w:tcPr>
            <w:tcW w:type="dxa" w:w="234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3.18 N·m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31.8 N (3.2 kg)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η = 0.80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0.7307</w:t>
            </w:r>
          </w:p>
        </w:tc>
        <w:tc>
          <w:tcPr>
            <w:tcW w:type="dxa" w:w="234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2.92 N·m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29.2 N (3.0 kg)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ส่วนการจัดวาง A ที่กระแสเดียวกัน 4 A จะได้แรงบิด 0.406 N·m คิดเป็นแรงที่คานเพียง 4.06 N หรือประมาณ 414 กรัม</w:t>
      </w:r>
    </w:p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แผนภาพหลักการทดลอง — เปรียบเทียบการจัดวาง A (ต่อแกนมอเตอร์ตรง) กับ B (ผ่านชุดแคปสแตน)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1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แผนภาพหลักการทดลอง — เปรียบเทียบการจัดวาง A (ต่อแกนมอเตอร์ตรง) กับ B (ผ่านชุดแคปสแตน)</w:t>
      </w:r>
    </w:p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3. เทคนิคและวิธีการทดลอง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3.1 ชุดทดสอบ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ใช้ชุดทดสอบเดียวกับที่พัฒนาไว้ในการวัดค่า K_t วิธีที่ 2 คือโหลดเซลล์ต่อกับบอร์ด Arduino ส่งค่าเข้าโปรแกรม Python GUI พร้อมกับค่ากระแส I_q จากเฟิร์มแวร์ SimpleFOC แล้วบันทึกทั้งสองค่าพร้อมเวลาลงไฟล์ 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520"/>
        <w:gridCol w:w="3520"/>
      </w:tblGrid>
      <w:tr>
        <w:trPr>
          <w:cantSplit/>
          <w:tblHeader/>
        </w:trPr>
        <w:tc>
          <w:tcPr>
            <w:tcW w:type="dxa" w:w="198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352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การจัดวาง A (Direct)</w:t>
            </w:r>
          </w:p>
        </w:tc>
        <w:tc>
          <w:tcPr>
            <w:tcW w:type="dxa" w:w="352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การจัดวาง B (Through capstan)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คานติดที่ไหน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แกนมอเตอร์โดยตรง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ดรัมขาออก ⌀99 มม. ของแคปสแตน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ความยาวคาน</w:t>
            </w:r>
          </w:p>
        </w:tc>
        <w:tc>
          <w:tcPr>
            <w:tcW w:type="dxa" w:w="35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10 cm</w:t>
            </w:r>
          </w:p>
        </w:tc>
        <w:tc>
          <w:tcPr>
            <w:tcW w:type="dxa" w:w="35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10 cm (คานเดียวกัน)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โหลดเซลล์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ตัวเดียวกัน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ตัวเดียวกัน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สิ่งที่วัดได้</w:t>
            </w:r>
          </w:p>
        </w:tc>
        <w:tc>
          <w:tcPr>
            <w:tcW w:type="dxa" w:w="35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ของมอเตอร์</w:t>
            </w:r>
          </w:p>
        </w:tc>
        <w:tc>
          <w:tcPr>
            <w:tcW w:type="dxa" w:w="35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K_t × i × η ที่ข้อต่อ</w:t>
            </w:r>
          </w:p>
        </w:tc>
      </w:tr>
      <w:tr>
        <w:trPr>
          <w:cantSplit/>
          <w:tblHeader w:val="false"/>
        </w:trPr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ช่วงแรงที่คาดว่าจะเจอ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 ถึงประมาณ 4 N</w:t>
            </w:r>
          </w:p>
        </w:tc>
        <w:tc>
          <w:tcPr>
            <w:tcW w:type="dxa" w:w="35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0 ถึงประมาณ 37 N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3.2 การเลือกพิกัดของโหลดเซลล์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นี่คือประเด็นที่ต้องวางแผนก่อนเริ่มทดลอง เพราะแรงที่เกิดขึ้นในสองการจัดวางต่างกันเกือบสิบเท่า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ถ้าใช้โหลดเซลล์ตัวเดียวกันทั้งสองการจัดวาง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ความคลาดเคลื่อนจะหักล้างกันตามข้อ 2.2 ซึ่งเป็นข้อดีที่สำคัญมาก แต่ต้องเลือกพิกัดให้ครอบคลุมแรงสูงสุดของการจัดวาง B คือประมาณ 5 กิโลกรัม และในการจัดวาง A เราจะใช้เพียงราว 8 % ของพิกัดเท่านั้น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ข้อควรระวัง: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ความแม่นยำของโหลดเซลล์มักระบุเป็นเปอร์เซ็นต์ของพิกัดเต็ม ดังนั้นการวัดที่เพียง 8 % ของพิกัดจะมีความคลาดเคลื่อนสัมพัทธ์สูงกว่าปกติราวสิบเท่า ต้องเก็บจุดข้อมูลให้มากเพื่อชดเชยด้วยการเฉลี่ยทางสถิติ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ทางเลือก: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ถ้าจำเป็นต้องใช้โหลดเซลล์คนละตัว ต้องสอบเทียบทั้งสองตัวด้วยตุ้มน้ำหนักมาตรฐานชุดเดียวกัน และต้องรายงานความไม่แน่นอนของการสอบเทียบเข้าไปในผลด้วย เพราะข้อดีเรื่องการหักล้างความคลาดเคลื่อนหายไปแล้ว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3.3 ขั้นตอนการทดลอง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วัดอัตราทดจริง i ก่อนเป็นอันดับแรก โดยหมุนดรัมขาออกไปหนึ่งช่วงมุมที่ทราบค่า แล้วอ่านมุมที่แกนมอเตอร์หมุนไปจากเอนโคดเดอร์ ทำซ้ำหลายครั้งแล้วเฉลี่ย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ตั้งความตึงเชือกให้ได้ตามที่กำหนด แล้วบันทึกวิธีตั้งไว้ให้ชัดเจน เพราะความตึงมีผลต่อทั้งความฝืดและความแข็งของระบบ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ประกอบการจัดวาง A ติดคานเข้ากับแกนมอเตอร์ จัดให้คานอยู่แนวระนาบและกดตรงแกนวัดของโหลดเซลล์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ตั้งศูนย์โหลดเซลล์ขณะยังไม่จ่ายกระแส แล้วตั้งเฟิร์มแวร์เป็นโหมดแรงบิดพร้อมจำกัดกระแสสูงสุด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แรมป์ค่า I_q ขึ้นทีละขั้นอย่างช้า ๆ จนถึงค่าสูงสุดที่กำหนด แล้วลดกลับลงมาที่ศูนย์ตามเส้นทางเดิม บันทึกลง CSV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ถอดคานออก ประกอบชุดแคปสแตน แล้วติดคานตัวเดิมเข้ากับดรัมขาออก จัดวางให้เหมือนเดิมทุกประการ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ทำซ้ำขั้นตอนที่ 4 และ 5 สำหรับการจัดวาง B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ทำซ้ำทั้งชุดในทิศทางการหมุนตรงข้าม เพราะชุดแคปสแตนอาจมีความฝืดไม่เท่ากันในสองทิศทาง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นำไฟล์ CSV มาฟิตเส้นตรงแบบมีจุดตัดแกน หาความชันและจุดตัดแกนของแต่ละการจัดวาง แล้วคำนวณตามสมการในข้อ 2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3.4 เทคนิคที่ทำให้ผลการวัดเชื่อถือได้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ใช้คานตัวเดิมและโหลดเซลล์ตัวเดิม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และอย่าเปลี่ยนจุดยึดหรือระยะ r ระหว่างสองการจัดวาง นี่คือเงื่อนไขที่ทำให้ความคลาดเคลื่อนหักล้างกัน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วัดทั้งสองการจัดวางในวันเดียวกัน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เพราะอุณหภูมิมีผลต่อทั้งค่า K_t ของมอเตอร์และการดริฟต์ของโหลดเซลล์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ดึงเชือกทิ้งไว้ก่อนติดตั้ง (Pre-stretch)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และตั้งความตึงใหม่ก่อนเริ่ม เพราะเชือกที่ยังไม่ผ่านการยืดตัวจะคลายตัวระหว่างทดลอง ทำให้ความชันไหลลง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วัดซ้ำที่หลายตำแหน่งเชิงมุมของดรัม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เพราะทั้ง cogging torque ของมอเตอร์และตำแหน่งของเชือกบนร่องเปลี่ยนไปตามมุม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เก็บทั้งขาขึ้นและขาลง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ผลต่างระหว่างสองขาคือขนาดของฮิสเทอรีซิสจากแรงเสียดทาน ซึ่งเป็นข้อมูลที่มีค่าในตัวเอง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ตรวจว่าเชือกไม่ลื่นระหว่างการทดลอง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โดยทำเครื่องหมายที่เชือกกับดรัม หรือเทียบมุมมอเตอร์กับมุมขาออกก่อนและหลังทดลอง ถ้าเลื่อนแสดงว่าเชือกลื่นและข้อมูลชุดนั้นใช้ไม่ได้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ตรวจความแข็งแรงของโครงยึด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ที่การจัดวาง B แรงที่เกิดขึ้นสูงถึงเกือบ 40 N ถ้าโครงยึดโก่งตัว มุมของคานจะเปลี่ยนและค่าที่วัดได้จะต่ำกว่าความจริง</w:t>
      </w:r>
    </w:p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ชุดทดสอบจริง — การจัดวาง A ต่อคานเข้ากับแกนมอเตอร์โดยตรง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2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ชุดทดสอบจริง — การจัดวาง A ต่อคานเข้ากับแกนมอเตอร์โดยตรง</w:t>
      </w:r>
    </w:p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ชุดทดสอบจริง — การจัดวาง B ต่อคานเข้ากับดรัมขาออกของชุดแคปสแตน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3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ชุดทดสอบจริง — การจัดวาง B ต่อคานเข้ากับดรัมขาออกของชุดแคปสแตน</w:t>
      </w:r>
    </w:p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4. ผลการทดลอง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ตารางในหัวข้อนี้เว้นไว้สำหรับกรอกค่าที่ได้จากการประมวลผลไฟล์ CSV ของการทดลองจริง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4.1 อัตราทดจริงที่วัดได้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986"/>
        <w:gridCol w:w="1986"/>
        <w:gridCol w:w="1985"/>
      </w:tblGrid>
      <w:tr>
        <w:trPr>
          <w:cantSplit/>
          <w:tblHeader/>
        </w:trPr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198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ครั้งที่ 1</w:t>
            </w:r>
          </w:p>
        </w:tc>
        <w:tc>
          <w:tcPr>
            <w:tcW w:type="dxa" w:w="198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ครั้งที่ 2</w:t>
            </w:r>
          </w:p>
        </w:tc>
        <w:tc>
          <w:tcPr>
            <w:tcW w:type="dxa" w:w="1985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ครั้งที่ 3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มุมที่ดรัมขาออกหมุนไป (°)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มุมที่แกนมอเตอร์หมุนไป (°)</w:t>
            </w:r>
          </w:p>
        </w:tc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</w:tr>
      <w:tr>
        <w:trPr>
          <w:cantSplit/>
          <w:tblHeader w:val="false"/>
        </w:trPr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อัตราทด i ที่คำนวณได้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</w:tr>
    </w:tbl>
    <w:p>
      <w:pPr>
        <w:spacing w:after="160"/>
      </w:pP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ค่าเฉลี่ยของอัตราทดจริง  i = ..................... (ค่าออกแบบคือ 9.00)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4.2 ผลการฟิตเส้นตรงของทั้งสองการจัดวาง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076"/>
        <w:gridCol w:w="2076"/>
        <w:gridCol w:w="2166"/>
      </w:tblGrid>
      <w:tr>
        <w:trPr>
          <w:cantSplit/>
          <w:tblHeader/>
        </w:trPr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207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A (Direct)</w:t>
            </w:r>
          </w:p>
        </w:tc>
        <w:tc>
          <w:tcPr>
            <w:tcW w:type="dxa" w:w="207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B (Through capstan)</w:t>
            </w:r>
          </w:p>
        </w:tc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หมายเหตุ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จำนวนจุดข้อมูลที่ใช้ฟิต</w:t>
            </w:r>
          </w:p>
        </w:tc>
        <w:tc>
          <w:tcPr>
            <w:tcW w:type="dxa" w:w="2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หลังกรองช่วงที่นิ่ง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ช่วงกระแสที่ทดสอบ (A)</w:t>
            </w:r>
          </w:p>
        </w:tc>
        <w:tc>
          <w:tcPr>
            <w:tcW w:type="dxa" w:w="207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07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ควรทับซ้อนกัน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ความชัน ขาขึ้น (N·m/A)</w:t>
            </w:r>
          </w:p>
        </w:tc>
        <w:tc>
          <w:tcPr>
            <w:tcW w:type="dxa" w:w="2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ความชัน ขาลง (N·m/A)</w:t>
            </w:r>
          </w:p>
        </w:tc>
        <w:tc>
          <w:tcPr>
            <w:tcW w:type="dxa" w:w="207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07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ความชัน เฉลี่ย (N·m/A)</w:t>
            </w:r>
          </w:p>
        </w:tc>
        <w:tc>
          <w:tcPr>
            <w:tcW w:type="dxa" w:w="2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ค่าที่นำไปคำนวณ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จุดตัดแกน b (N·m)</w:t>
            </w:r>
          </w:p>
        </w:tc>
        <w:tc>
          <w:tcPr>
            <w:tcW w:type="dxa" w:w="207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07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cogging + เสียดทาน</w:t>
            </w:r>
          </w:p>
        </w:tc>
      </w:tr>
      <w:tr>
        <w:trPr>
          <w:cantSplit/>
          <w:tblHeader w:val="false"/>
        </w:trPr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R² ของการฟิต</w:t>
            </w:r>
          </w:p>
        </w:tc>
        <w:tc>
          <w:tcPr>
            <w:tcW w:type="dxa" w:w="2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ควรมากกว่า 0.99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4.3 การคำนวณผลลัพธ์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D2DC" w:sz="4"/>
              <w:left w:val="single" w:color="7A93AC" w:sz="18"/>
              <w:bottom w:val="single" w:color="C8D2DC" w:sz="4"/>
              <w:right w:val="single" w:color="C8D2DC" w:sz="4"/>
            </w:tcBorders>
            <w:shd w:fill="F4F6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1) อัตราขยายแรงบิดรวม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 i * eta = slope_B / slope_A = ...........  /  ...........  = ...........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2) ประสิทธิภาพเชิงกล  (ใช้ค่า i ที่วัดได้จากข้อ 4.1)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 eta = (i * eta) / i = ...........  /  ...........  = ........... = ......... %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3) แรงเสียดทานที่ชุดแคปสแตนเพิ่มเข้ามา (อ้างอิงที่ฝั่งขาออก)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 tau_friction = b_B - (i * eta) * b_A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              = ...........  -  ........... * ...........  = ........... N*m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4) แรงบิดสูงสุดที่ข้อต่อ ที่กระแสสูงสุดที่ใช้งาน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3344"/>
                <w:sz w:val="22"/>
                <w:szCs w:val="22"/>
              </w:rPr>
              <w:t xml:space="preserve">   tau_out_max = slope_B * Iq_max + b_B = ........... N*m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2527"/>
        <w:gridCol w:w="2708"/>
      </w:tblGrid>
      <w:tr>
        <w:trPr>
          <w:cantSplit/>
          <w:tblHeader/>
        </w:trPr>
        <w:tc>
          <w:tcPr>
            <w:tcW w:type="dxa" w:w="3791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ผลลัพธ์</w:t>
            </w:r>
          </w:p>
        </w:tc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ค่าที่ได้</w:t>
            </w:r>
          </w:p>
        </w:tc>
        <w:tc>
          <w:tcPr>
            <w:tcW w:type="dxa" w:w="2708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เกณฑ์ / ค่าอ้างอิง</w:t>
            </w:r>
          </w:p>
        </w:tc>
      </w:tr>
      <w:tr>
        <w:trPr>
          <w:cantSplit/>
          <w:tblHeader w:val="false"/>
        </w:trPr>
        <w:tc>
          <w:tcPr>
            <w:tcW w:type="dxa" w:w="37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อัตราขยายแรงบิดรวม i · η</w:t>
            </w:r>
          </w:p>
        </w:tc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ต้องน้อยกว่า i เสมอ</w:t>
            </w:r>
          </w:p>
        </w:tc>
      </w:tr>
      <w:tr>
        <w:trPr>
          <w:cantSplit/>
          <w:tblHeader w:val="false"/>
        </w:trPr>
        <w:tc>
          <w:tcPr>
            <w:tcW w:type="dxa" w:w="3791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อัตราทดจริง i</w:t>
            </w:r>
          </w:p>
        </w:tc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ค่าออกแบบ 9.00</w:t>
            </w:r>
          </w:p>
        </w:tc>
      </w:tr>
      <w:tr>
        <w:trPr>
          <w:cantSplit/>
          <w:tblHeader w:val="false"/>
        </w:trPr>
        <w:tc>
          <w:tcPr>
            <w:tcW w:type="dxa" w:w="37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ประสิทธิภาพเชิงกล η</w:t>
            </w:r>
          </w:p>
        </w:tc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เป้าหมาย ≥ 85 %</w:t>
            </w:r>
          </w:p>
        </w:tc>
      </w:tr>
      <w:tr>
        <w:trPr>
          <w:cantSplit/>
          <w:tblHeader w:val="false"/>
        </w:trPr>
        <w:tc>
          <w:tcPr>
            <w:tcW w:type="dxa" w:w="3791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แรงเสียดทานของแคปสแตน (ที่ขาออก)</w:t>
            </w:r>
          </w:p>
        </w:tc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ยิ่งต่ำยิ่งดี ต่อ Backdrivability</w:t>
            </w:r>
          </w:p>
        </w:tc>
      </w:tr>
      <w:tr>
        <w:trPr>
          <w:cantSplit/>
          <w:tblHeader w:val="false"/>
        </w:trPr>
        <w:tc>
          <w:tcPr>
            <w:tcW w:type="dxa" w:w="379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ฮิสเทอรีซิส (ขาขึ้น − ขาลง)</w:t>
            </w:r>
          </w:p>
        </w:tc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7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บ่งบอกแรงเสียดทาน</w:t>
            </w:r>
          </w:p>
        </w:tc>
      </w:tr>
      <w:tr>
        <w:trPr>
          <w:cantSplit/>
          <w:tblHeader w:val="false"/>
        </w:trPr>
        <w:tc>
          <w:tcPr>
            <w:tcW w:type="dxa" w:w="3791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แรงบิดสูงสุดที่ข้อต่อ</w:t>
            </w:r>
          </w:p>
        </w:tc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708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ต้องได้อย่างน้อย 2–3 N·m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CC79C" w:sz="4"/>
              <w:left w:val="single" w:color="4E9A4E" w:sz="18"/>
              <w:bottom w:val="single" w:color="9CC79C" w:sz="4"/>
              <w:right w:val="single" w:color="9CC79C" w:sz="4"/>
            </w:tcBorders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2E6B2E"/>
                <w:sz w:val="28"/>
                <w:szCs w:val="28"/>
              </w:rPr>
              <w:t xml:space="preserve">สิ่งที่ต้องตรวจก่อนสรุป 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 i · η ที่วัดได้ต้องน้อยกว่าอัตราทดจริง i เสมอ ถ้าออกมามากกว่า แสดงว่าอัตราทดจริงสูงกว่าที่คิด หรือมีความผิดพลาดในการวัด เพราะประสิทธิภาพเกิน 100 % เป็นไปไม่ได้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4.4 ประสิทธิภาพที่จุดทำงานต่าง ๆ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คำนวณจากสมการในข้อ 2.5 เพื่อแสดงว่าประสิทธิภาพไม่ใช่ตัวเลขเดียว แต่ขึ้นกับแรงบิดที่ใช้งาน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257"/>
        <w:gridCol w:w="2257"/>
        <w:gridCol w:w="2346"/>
      </w:tblGrid>
      <w:tr>
        <w:trPr>
          <w:cantSplit/>
          <w:tblHeader/>
        </w:trPr>
        <w:tc>
          <w:tcPr>
            <w:tcW w:type="dxa" w:w="216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กระแส I_q (A)</w:t>
            </w:r>
          </w:p>
        </w:tc>
        <w:tc>
          <w:tcPr>
            <w:tcW w:type="dxa" w:w="225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แรงบิดที่ขาออก (N·m)</w:t>
            </w:r>
          </w:p>
        </w:tc>
        <w:tc>
          <w:tcPr>
            <w:tcW w:type="dxa" w:w="225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ประสิทธิภาพ η (%)</w:t>
            </w:r>
          </w:p>
        </w:tc>
        <w:tc>
          <w:tcPr>
            <w:tcW w:type="dxa" w:w="2346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หมายเหตุ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ภาระเบา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34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2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25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.....................</w:t>
            </w:r>
          </w:p>
        </w:tc>
        <w:tc>
          <w:tcPr>
            <w:tcW w:type="dxa" w:w="234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จุดทำงานหลัก</w:t>
            </w:r>
          </w:p>
        </w:tc>
      </w:tr>
    </w:tbl>
    <w:p>
      <w:pPr>
        <w:spacing w:after="200"/>
      </w:pPr>
    </w:p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กราฟเปรียบเทียบแรงบิดเทียบกระแส ระหว่างการจัดวาง A และ B แสดงความชันที่ต่างกัน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4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กราฟเปรียบเทียบแรงบิดเทียบกระแส ระหว่างการจัดวาง A และ B แสดงความชันที่ต่างกัน</w:t>
      </w:r>
    </w:p>
    <w:p>
      <w:pPr>
        <w:keepNext/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AFA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color w:val="9A9A9A"/>
                <w:sz w:val="28"/>
                <w:szCs w:val="28"/>
              </w:rPr>
              <w:t xml:space="preserve">[  วางรูปที่นี่ / Insert image here  ]</w:t>
            </w:r>
          </w:p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B0B0B0"/>
                <w:sz w:val="26"/>
                <w:szCs w:val="26"/>
              </w:rPr>
              <w:t xml:space="preserve">กราฟประสิทธิภาพเทียบกับแรงบิดที่ขาออก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240" w:before="8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รูปที่ 5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กราฟประสิทธิภาพเทียบกับแรงบิดที่ขาออก</w:t>
      </w:r>
    </w:p>
    <w:p>
      <w:r>
        <w:br w:type="page"/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5. ปัญหาที่พบและแนวทางแก้ไข</w:t>
      </w: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5.1 ปัญหาด้านชุดส่งกำลังแคปสแตน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069"/>
        <w:gridCol w:w="3430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ปัญหาที่พบ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สาเหตุ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วิธีแก้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 i · η ที่วัดได้ต่ำกว่าที่คาดมาก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อัตราทดจริงไม่ถึง 9 เพราะร่องเชือกลึกไม่ตรงตามแบบ ทำให้แนวศูนย์กลางเชือกเลื่อน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วัดอัตราทดจริงด้วยเอนโคดเดอร์ก่อนเสมอ อย่าเหมาว่าเท่ากับค่าออกแบบ แล้วตรวจความลึกร่องด้วย Section Analysis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ความชันไหลลงเรื่อย ๆ ระหว่างการทดลอง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เชือกยืดตัว (Creep) โดยเฉพาะช่วงการใช้งานแรก ๆ ทำให้ความตึงลดลง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ดึงเชือกทิ้งไว้ก่อนติดตั้ง และตั้งความตึงใหม่ก่อนเริ่มทุกชุดการทดลอง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ค่าที่วัดได้กระโดดลงทันทีแล้วไม่กลับ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เชือกลื่นบนดรัมเล็ก เพราะรอบพันน้อยเกินไปหรือความตึงเริ่มต้นต่ำ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เพิ่มรอบตายเป็น 2 ถึง 3 รอบ ทำเครื่องหมายที่เชือกเพื่อตรวจการลื่น และทิ้งข้อมูลชุดที่ลื่น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ค่าที่ได้ในสองทิศทางไม่เท่ากัน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เส้นทางเดินเชือกและจุดยึดไม่สมมาตร ทำให้แรงกดแบริ่งต่างกัน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รายงานแยกทั้งสองทิศทาง และปรับการเดินเชือกให้สมมาตรถ้าทำได้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จุดตัดแกน b_B สูงมากจนแขนกลฝืด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แรงเสียดทานสถิตของแคปสแตนสูง มักมาจากความตึงเชือกมากเกินไป หรือร่องหยาบ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ลดความตึงลงเท่าที่ยังไม่ลื่น ขัดร่องให้เรียบ และตรวจการจัดศูนย์ของแบริ่ง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ผลไม่นิ่งเมื่อวัดที่มุมต่างกัน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ตำแหน่งเชือกบนร่องและ cogging torque เปลี่ยนตามมุม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วัดหลายมุมแล้วรายงานค่าเฉลี่ยพร้อมช่วงการกระจาย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5.2 ปัญหาด้านชุดทดสอบและการวัด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069"/>
        <w:gridCol w:w="3430"/>
      </w:tblGrid>
      <w:tr>
        <w:trPr>
          <w:cantSplit/>
          <w:tblHeader/>
        </w:trPr>
        <w:tc>
          <w:tcPr>
            <w:tcW w:type="dxa" w:w="2527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ปัญหาที่พบ</w:t>
            </w:r>
          </w:p>
        </w:tc>
        <w:tc>
          <w:tcPr>
            <w:tcW w:type="dxa" w:w="3069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สาเหตุ</w:t>
            </w:r>
          </w:p>
        </w:tc>
        <w:tc>
          <w:tcPr>
            <w:tcW w:type="dxa" w:w="343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วิธีแก้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แรงในการจัดวาง B สูงเกินพิกัดโหลดเซลล์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แรงบิดที่ขาออกสูงกว่าเกือบ 10 เท่า แต่ใช้คานยาวเท่าเดิม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เลือกโหลดเซลล์พิกัดอย่างน้อย 5 กิโลกรัม ตั้งแต่แรก และจำกัดกระแสสูงสุดในเฟิร์มแวร์ก่อนเริ่ม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ข้อมูลของการจัดวาง A มีสัญญาณรบกวนสูงกว่า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ใช้เพียงราว 8 % ของพิกัดโหลดเซลล์ ในขณะที่ความแม่นยำระบุเป็นเปอร์เซ็นต์ของพิกัดเต็ม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เก็บจุดข้อมูลให้มากขึ้นเพื่อเฉลี่ยทางสถิติ และรายงานความไม่แน่นอนของทั้งสองการจัดวางแยกกัน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เปลี่ยนโหลดเซลล์ระหว่างสองการจัดวาง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ความคลาดเคลื่อนไม่หักล้างกันอีกต่อไป ค่าที่ได้จึงเชื่อถือได้น้อยลง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ใช้เซลล์ตัวเดียวกันถ้าทำได้ ถ้าจำเป็นต้องเปลี่ยนให้สอบเทียบทั้งสองตัวด้วยตุ้มมาตรฐานชุดเดียวกัน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ระยะ r ของสองการจัดวางไม่เท่ากันจริง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จุดยึดคานบนดรัมขาออกกับบนแกนมอเตอร์อยู่คนละตำแหน่ง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ใช้คานตัวเดียวกันและวัดระยะจากแกนหมุนถึงจุดสัมผัสด้วยเวอร์เนียทั้งสองครั้ง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โครงยึดโก่งตัวที่แรงสูง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แรงเกือบ 40 N ทำให้โครงเสียรูป มุมคานเปลี่ยน ค่าที่วัดได้ต่ำกว่าจริง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เสริมความแข็งแรงของโครงยึด และตรวจด้วยการวางไดอัลเกจดูการขยับที่จุดยึด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คานไม่ตั้งฉากกับแกนวัดของโหลดเซลล์</w:t>
            </w:r>
          </w:p>
        </w:tc>
        <w:tc>
          <w:tcPr>
            <w:tcW w:type="dxa" w:w="3069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แรงที่วัดได้เป็นเพียงองค์ประกอบตามแกน ทำให้ต่ำกว่าจริง</w:t>
            </w:r>
          </w:p>
        </w:tc>
        <w:tc>
          <w:tcPr>
            <w:tcW w:type="dxa" w:w="343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จัดวางให้ตั้งฉากทั้งสองการจัดวาง และใช้จุดสัมผัสแบบปลายมนเพื่อไม่ให้เกิดแรงด้านข้าง</w:t>
            </w:r>
          </w:p>
        </w:tc>
      </w:tr>
      <w:tr>
        <w:trPr>
          <w:cantSplit/>
          <w:tblHeader w:val="false"/>
        </w:trPr>
        <w:tc>
          <w:tcPr>
            <w:tcW w:type="dxa" w:w="25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ค่าแรงกับค่า I_q ไม่ตรงเวลากัน</w:t>
            </w:r>
          </w:p>
        </w:tc>
        <w:tc>
          <w:tcPr>
            <w:tcW w:type="dxa" w:w="30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ข้อมูลมาจากพอร์ตอนุกรมคนละพอร์ต</w:t>
            </w:r>
          </w:p>
        </w:tc>
        <w:tc>
          <w:tcPr>
            <w:tcW w:type="dxa" w:w="3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8"/>
                <w:szCs w:val="28"/>
              </w:rPr>
              <w:t xml:space="preserve">ประทับเวลาที่ต้นทางทั้งสองฝั่ง แล้วจัดให้อยู่บนฐานเวลาเดียวกันก่อนฟิต</w:t>
            </w:r>
          </w:p>
        </w:tc>
      </w:tr>
    </w:tbl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5.3 ข้อควรระวังในการตีความ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ค่าที่วัดได้เป็นประสิทธิภาพในสภาวะสถิต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ซึ่งไม่ครอบคลุมการสูญเสียที่เกิดจากการเคลื่อนที่ เช่น การเสียดสีของเชือกขณะม้วนเข้าและคลายออก ประสิทธิภาพขณะเคลื่อนที่จริงมักต่ำกว่าค่าที่วัดได้แบบสถิตเล็กน้อย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ต้องระบุจุดทำงานเสมอ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เพราะประสิทธิภาพเปลี่ยนตามแรงบิด การรายงานเป็นตัวเลขเดียวโดยไม่บอกว่าวัดที่กระแสเท่าไรทำให้เทียบกันไม่ได้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ค่า i · η ไม่ใช่ประสิทธิภาพ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ต้องหารด้วยอัตราทดจริงที่วัดได้ก่อน ไม่ใช่หารด้วยค่าออกแบบ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จุดตัดแกน b_B มีความสำคัญเทียบเท่าความชัน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เพราะมันคือแรงที่ผู้ใช้ต้องเอาชนะก่อนแขนกลจะเริ่มขยับ ซึ่งเป็นตัวชี้วัด Backdrivability โดยตรง ระบบที่มีประสิทธิภาพสูงแต่ฝืดตอนเริ่มต้นก็ยังไม่เหมาะกับงานกายภาพบำบัด</w:t>
      </w:r>
    </w:p>
    <w:p>
      <w:pPr>
        <w:pStyle w:val="Heading1"/>
        <w:spacing w:after="160" w:before="320" w:line="460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6. สรุปและงานถัดไป</w:t>
      </w:r>
    </w:p>
    <w:p>
      <w:pPr>
        <w:spacing w:after="120" w:before="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การทดลองนี้เป็นการปิดวงจรการตรวจสอบสายส่งกำลังทั้งเส้น ตั้งแต่กระแสที่ไดรเวอร์จ่าย ผ่านมอเตอร์ที่พันใหม่ ผ่านชุดแคปสแตน จนถึงแรงบิดที่ข้อต่อจริง โดยใช้การวัดเชิงเปรียบเทียบที่ทำให้ความคลาดเคลื่อนส่วนใหญ่หักล้างกันเอง</w:t>
      </w:r>
    </w:p>
    <w:p>
      <w:pPr>
        <w:spacing w:after="120" w:before="12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บทเรียนเชิงวิธีการที่สำคัญที่สุดคือ ต้องแยกอัตราทดจริงออกจากประสิทธิภาพให้ได้ก่อน เพราะถ้าเหมาว่าอัตราทดเท่ากับค่าออกแบบ ความคลาดเคลื่อนทางเรขาคณิตจะไปปรากฏเป็นประสิทธิภาพที่ต่ำผิดปกติ และนำไปสู่การแก้ปัญหาผิดจุด</w:t>
      </w:r>
    </w:p>
    <w:p>
      <w:pPr>
        <w:spacing w:after="120" w:before="1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งานถัดไปที่ต้องดำเนินการ: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วัดประสิทธิภาพขณะเคลื่อนที่จริง โดยให้ขาออกหมุนด้วยความเร็วคงที่แล้ววัดแรงบิดและกระแส เพื่อเทียบกับค่าที่ได้จากการวัดแบบสถิต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วัดแรงบิดที่ต้องใช้ในการฝืนย้อนกลับ (Backdrive torque) ที่ข้อต่อโดยตรง เพื่อยืนยันคุณสมบัติด้านความปลอดภัย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วัดระยะฟรี (Backlash) และความแข็งเชิงบิด (Torsional stiffness) ของชุดส่งกำลัง โดยใช้เอนโคดเดอร์ทั้งสองฝั่งขณะเพิ่มภาระ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ทดสอบซ้ำหลังการใช้งานต่อเนื่องเป็นเวลานาน เพื่อดูผลของการยืดตัวของเชือกและการสึกของร่องต่อประสิทธิภาพ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ทดลองปรับความตึงเชือกหลายระดับ แล้วพล็อตความสัมพันธ์ระหว่างความตึงกับประสิทธิภาพและแรงเสียดทานสถิต เพื่อหาจุดที่เหมาะสมที่สุด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นำค่าอัตราทดจริงและประสิทธิภาพที่ได้ ไปแทนในแบบจำลองพลศาสตร์ของ Disturbance Observer และในสูตรแปลงคำสั่งแรงบิดของเฟิร์มแวร์</w:t>
      </w:r>
    </w:p>
    <w:p>
      <w:pPr>
        <w:spacing w:after="120" w:before="400"/>
      </w:pPr>
    </w:p>
    <w:p>
      <w:pPr>
        <w:pStyle w:val="Heading2"/>
        <w:spacing w:after="120" w:before="260" w:line="4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บันทึกเพิ่มเติม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p>
      <w:pPr>
        <w:pBdr>
          <w:bottom w:val="dotted" w:color="BBBBBB" w:sz="6" w:space="6"/>
        </w:pBdr>
        <w:spacing w:after="0" w:line="4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 </w:t>
      </w:r>
    </w:p>
    <w:p>
      <w:pPr>
        <w:spacing w:after="0" w:line="120"/>
      </w:pPr>
      <w:r>
        <w:rPr>
          <w:rFonts w:ascii="TH Sarabun New" w:cs="TH Sarabun New" w:eastAsia="TH Sarabun New" w:hAnsi="TH Sarabun New"/>
          <w:sz w:val="12"/>
          <w:szCs w:val="12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TH Sarabun New" w:cs="TH Sarabun New" w:eastAsia="TH Sarabun New" w:hAnsi="TH Sarabun New"/>
        <w:color w:val="777777"/>
        <w:sz w:val="24"/>
        <w:szCs w:val="24"/>
      </w:rPr>
      <w:t xml:space="preserve">ExArMo — Logbook: Capstan Drive Performance Test   |   หน้า </w:t>
    </w:r>
    <w:r>
      <w:rPr>
        <w:rFonts w:ascii="TH Sarabun New" w:cs="TH Sarabun New" w:eastAsia="TH Sarabun New" w:hAnsi="TH Sarabun New"/>
        <w:color w:val="777777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777777"/>
        <w:sz w:val="24"/>
        <w:szCs w:val="24"/>
      </w:rPr>
      <w:t xml:space="preserve"> / </w:t>
    </w:r>
    <w:r>
      <w:rPr>
        <w:rFonts w:ascii="TH Sarabun New" w:cs="TH Sarabun New" w:eastAsia="TH Sarabun New" w:hAnsi="TH Sarabun New"/>
        <w:color w:val="777777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Logbook — Capstan Drive Performance Test</dc:title>
  <dc:creator>ExArMo Project</dc:creator>
  <cp:lastModifiedBy>Un-named</cp:lastModifiedBy>
  <cp:revision>1</cp:revision>
  <dcterms:created xsi:type="dcterms:W3CDTF">2026-08-16T05:27:52.668Z</dcterms:created>
  <dcterms:modified xsi:type="dcterms:W3CDTF">2026-08-16T05:27:52.676Z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