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360"/>
        <w:jc w:val="center"/>
      </w:pPr>
      <w:r>
        <w:rPr>
          <w:rFonts w:ascii="TH Sarabun New" w:cs="TH Sarabun New" w:eastAsia="TH Sarabun New" w:hAnsi="TH Sarabun New"/>
          <w:b/>
          <w:bCs/>
          <w:color w:val="555555"/>
          <w:sz w:val="36"/>
          <w:szCs w:val="36"/>
        </w:rPr>
        <w:t xml:space="preserve">บันทึกการปฏิบัติงานโครงงาน (Project Logbook)</w:t>
      </w:r>
    </w:p>
    <w:p>
      <w:pPr>
        <w:spacing w:after="120" w:line="5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การหาและเปรียบเทียบค่าคงตัวแรงบิดของมอเตอร์</w:t>
      </w:r>
    </w:p>
    <w:p>
      <w:pPr>
        <w:pBdr>
          <w:bottom w:val="single" w:color="1F4E79" w:sz="12" w:space="8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F4E79"/>
          <w:sz w:val="38"/>
          <w:szCs w:val="38"/>
        </w:rPr>
        <w:t xml:space="preserve">Motor Torque Constant (Kt) Measurement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49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โครงงาน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ExArMo — อุปกรณ์ฟื้นฟูข้อศอกแบบสวมใส่ 1 องศาอิสระ (1-DOF Elbow Exoskeleton)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ส่วนของงาน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การวัดและเปรียบเทียบค่าคงตัวแรงบิด (K_t) ก่อน–หลังการพันขดลวดใหม่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ชิ้นงานทดสอบ A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มอเตอร์เดิมจากโรงงาน 5008 335KV — พันแบบเดลต้า 20 รอบ/ฟัน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ชิ้นงานทดสอบ B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มอเตอร์ที่พันใหม่ — 40 รอบ/ฟัน ต่อแบบสตาร์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วิธีการ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Static Torque Current — วัดแรงบิดสถิตเทียบกับกระแส I_q  (ทดลอง 2 วิธี)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วิธีที่ 1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แขวนตุ้มน้ำหนักที่คาน 10 cm + โหมดรักษาตำแหน่ง + อ่าน Iq จาก ODrive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วิธีที่ 2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 10 cm กดโหลดเซลล์ + Arduino + Python GUI + อ่าน Iq จาก SimpleFOC (บันทึก CSV)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วันที่ทดลอง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 กรกฎาคม 2569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ผู้บันทึก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☑ ทดลองแล้ว   ☑ วิเคราะห์ผลแล้ว   ☐ ทดลองซ้ำเพื่อยืนยัน</w:t>
            </w:r>
          </w:p>
        </w:tc>
      </w:tr>
    </w:tbl>
    <w:p>
      <w:pPr>
        <w:spacing w:after="300"/>
      </w:pP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1. วัตถุประสงค์ของการทดลอง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การทดลองนี้เป็นการพิสูจน์เชิงปริมาณว่า การพันขดลวดใหม่จาก 20 รอบต่อฟันแบบเดลต้า ไปเป็น 40 รอบต่อฟันแบบสตาร์ ทำให้ค่าคงตัวแรงบิดเพิ่มขึ้นจริงตามที่ทฤษฎีทำนายไว้หรือไม่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หาค่า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K_t (ค่าคงตัวแรงบิด, N·m/A)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ของมอเตอร์ทั้งสองตัวจากการทดลองจริง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เปรียบเทียบอัตราส่วนที่วัดได้กับค่าที่ทฤษฎีทำนายไว้คือ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2√3 ≈ 3.46 เท่า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(จำนวนรอบเพิ่ม 2 เท่า × การเปลี่ยนจากเดลต้าเป็นสตาร์ √3 เท่า)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นำค่า K_t ที่ได้ไปใช้ในเฟิร์มแวร์เพื่อแปลงคำสั่งแรงบิดเป็นคำสั่งกระแส และใช้ในการประมาณแรงของผู้ใช้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ตรวจสอบว่าแรงบิดที่ได้เพียงพอต่อการใช้งานจริงเมื่อผ่านชุดส่งกำลังแคปสแตน 9 : 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พัฒนาชุดทดสอบที่วัดได้อัตโนมัติและเก็บข้อมูลได้จำนวนมาก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(วิธีที่ 2 — ชุดทดสอบโหลดเซลล์)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เพื่อแก้ข้อจำกัดของวิธีแขวนตุ้มน้ำหนัก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2. ทฤษฎีที่เกี่ยวข้อง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2.1 ค่าคงตัวแรงบิดคืออะไร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ในมอเตอร์ BLDC ที่ควบคุมด้วย Field Oriented Control แรงบิดที่มอเตอร์สร้างจะแปรผันตรงกับกระแสในแกน q ตามความสัมพันธ์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 = K_t · I_q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K_t คือค่าคงตัวแรงบิด มีหน่วยเป็น N·m/A บอกว่ามอเตอร์สร้างแรงบิดได้กี่นิวตันเมตรต่อกระแสหนึ่งแอมแปร์ ค่านี้ขึ้นอยู่กับจำนวนรอบของขดลวด ความเข้มของสนามแม่เหล็ก ขนาดของโรเตอร์ และวิธีต่อปลายขดลวด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 K_t มีความสัมพันธ์ผกผันกับค่า K_v ที่ระบุในสเปกของมอเตอร์ ตามสมการ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K_t [N·m/A]  =  60 / ( 2π · K_v )  ≈  9.549 / K_v [rpm/V]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2.2 สมการที่ใช้ในการทดลอง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332"/>
        <w:gridCol w:w="3791"/>
      </w:tblGrid>
      <w:tr>
        <w:trPr>
          <w:cantSplit/>
          <w:tblHeader/>
        </w:trPr>
        <w:tc>
          <w:tcPr>
            <w:tcW w:type="dxa" w:w="903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4332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สมการ</w:t>
            </w:r>
          </w:p>
        </w:tc>
        <w:tc>
          <w:tcPr>
            <w:tcW w:type="dxa" w:w="3791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43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F = ( m / 1000 ) × g</w:t>
            </w:r>
          </w:p>
        </w:tc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แปลงมวลที่แขวน (กรัม) เป็นแรง (นิวตัน)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4332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τ = F × r</w:t>
            </w:r>
          </w:p>
        </w:tc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แปลงแรงเป็นแรงบิด โดย r คือระยะจากแกนหมุนถึงจุดแขวน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43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= τ / ( N × |I_q| )</w:t>
            </w:r>
          </w:p>
        </w:tc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คำนวณ K_t จากแต่ละจุดข้อมูลโดยตรง (วิธีผ่านจุดกำเนิด)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4332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= Σ(x·y) / Σ(x²)   โดย x = N·|I_q| , y = τ</w:t>
            </w:r>
          </w:p>
        </w:tc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วิธีกำลังสองน้อยสุดแบบบังคับให้ผ่านจุดกำเนิด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43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τ = K_t·x + b  →  K_t = SLOPE, b = INTERCEPT</w:t>
            </w:r>
          </w:p>
        </w:tc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วิธีกำลังสองน้อยสุดแบบมีจุดตัดแกน — วิธีที่ถูกต้องกว่า</w:t>
            </w:r>
          </w:p>
        </w:tc>
      </w:tr>
      <w:tr>
        <w:trPr>
          <w:cantSplit/>
          <w:tblHeader w:val="false"/>
        </w:trPr>
        <w:tc>
          <w:tcPr>
            <w:tcW w:type="dxa" w:w="90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4332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K_m = K_t / √R</w:t>
            </w:r>
          </w:p>
        </w:tc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ค่าคงตัวมอเตอร์ ใช้บอกประสิทธิภาพเชิงแรงบิดต่อกำลังสูญเสีย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874"/>
        <w:gridCol w:w="2708"/>
      </w:tblGrid>
      <w:tr>
        <w:trPr>
          <w:cantSplit/>
          <w:tblHeader/>
        </w:trPr>
        <w:tc>
          <w:tcPr>
            <w:tcW w:type="dxa" w:w="144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ค่าคงที่</w:t>
            </w:r>
          </w:p>
        </w:tc>
        <w:tc>
          <w:tcPr>
            <w:tcW w:type="dxa" w:w="487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ค่าที่ใช้</w:t>
            </w:r>
          </w:p>
        </w:tc>
      </w:tr>
      <w:tr>
        <w:trPr>
          <w:cantSplit/>
          <w:tblHeader w:val="false"/>
        </w:trPr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g</w:t>
            </w:r>
          </w:p>
        </w:tc>
        <w:tc>
          <w:tcPr>
            <w:tcW w:type="dxa" w:w="4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ความเร่งเนื่องจากแรงโน้มถ่วง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9.81 m/s²</w:t>
            </w:r>
          </w:p>
        </w:tc>
      </w:tr>
      <w:tr>
        <w:trPr>
          <w:cantSplit/>
          <w:tblHeader w:val="false"/>
        </w:trPr>
        <w:tc>
          <w:tcPr>
            <w:tcW w:type="dxa" w:w="144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</w:t>
            </w:r>
          </w:p>
        </w:tc>
        <w:tc>
          <w:tcPr>
            <w:tcW w:type="dxa" w:w="487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ระยะจากแกนหมุนถึงจุดแขวนน้ำหนักบนคาน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 m (10 cm)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</w:t>
            </w:r>
          </w:p>
        </w:tc>
        <w:tc>
          <w:tcPr>
            <w:tcW w:type="dxa" w:w="4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อัตราทดของชุดแคปสแตนที่คั่นอยู่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 (วัดที่แกนมอเตอร์โดยตรง)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หมายเหตุเรื่องค่า N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ในการทดลองนี้เราวัดที่แกนมอเตอร์โดยตรง จึงตั้ง N = 1 ถ้าในอนาคตต้องการวัดผ่านชุดแคปสแตน ให้ตั้ง N = 9 ค่า K_t ที่ได้จะเป็นค่าอ้างอิงที่ข้อต่อขาออก ซึ่งรวมประสิทธิภาพของชุดส่งกำลังเข้าไปแล้ว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2.3 ทำไมต้องใช้ความชันของกราฟ ไม่ใช่การหารตรง ๆ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นี่คือประเด็นทางเทคนิคที่สำคัญที่สุดของการทดลองนี้ ในอุดมคติ แรงบิดกับกระแสควรเป็นเส้นตรงที่ผ่านจุดกำเนิด แต่ในความเป็นจริงระบบมีแรงบิดส่วนที่ไม่ขึ้นกับกระแสอยู่ด้วย ทำให้สมการที่แท้จริงเป็น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 = K_t · I_q + b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พจน์ b คือแรงบิดที่ระบบต้านทานได้เองโดยไม่ต้องใช้กระแสเลย ซึ่งมาจาก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Cogging torque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แรงดูดระหว่างแม่เหล็กถาวรกับฟันเหล็กของสเตเตอร์ ซึ่งทำให้โรเตอร์มีตำแหน่งที่ชอบหยุด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แรงเสียดทานสถิตของแบริ่ง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ต้านการหมุนโดยไม่ต้องใช้พลังงานไฟฟ้า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ความไม่สมดุลของคานและอุปกรณ์จับยึด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ผลของ b ทำให้การคำนวณ K_t = τ / I_q จากแต่ละจุดข้อมูลให้ค่า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สูงเกินความจริง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และจะสูงมากที่สุดเมื่อโหลดน้อย เพราะ b คิดเป็นสัดส่วนที่ใหญ่ของแรงบิดทั้งหมด นี่คือสาเหตุที่ค่า K_t ในคอลัมน์สุดท้ายของตารางผลการทดลองไล่ลดลงเรื่อย ๆ ตามโหลดที่เพิ่มขึ้น แทนที่จะคงที่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วิธีแก้คือใช้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ความชันของเส้นตรงที่ฟิตด้วยกำลังสองน้อยสุดแบบมีจุดตัดแกน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(สมการที่ 5) ซึ่งแยกส่วนที่ไม่ขึ้นกับกระแสออกไปเป็นค่า b และเหลือเฉพาะความชันที่เป็นค่า K_t จริง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2.4 ค่าที่ทฤษฎีทำนายไว้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2527"/>
        <w:gridCol w:w="2708"/>
      </w:tblGrid>
      <w:tr>
        <w:trPr>
          <w:cantSplit/>
          <w:tblHeader/>
        </w:trPr>
        <w:tc>
          <w:tcPr>
            <w:tcW w:type="dxa" w:w="3791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ปัจจัย</w:t>
            </w:r>
          </w:p>
        </w:tc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ผลต่อ K_t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เหตุผล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จำนวนรอบเพิ่มจาก 20 เป็น 40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2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แรงเคลื่อนไฟฟ้าเหนี่ยวนำแปรผันตรงกับจำนวนรอบ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เปลี่ยนจากเดลต้าเป็นสตาร์</w:t>
            </w:r>
          </w:p>
        </w:tc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√3 ≈ 1.732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แรงดันระหว่างขั้วของสตาร์เป็น √3 เท่าของแรงดันต่อเฟส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รวมทั้งสองปัจจัย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2√3 ≈ 3.464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เป้าหมายที่ต้องพิสูจน์ในการทดลองนี้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และจากสเปกของมอเตอร์เดิมที่ K_v = 335 rpm/V เราคาดว่า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K_t (เดิม) ≈ 9.549 / 335 = 0.0285 N·m/A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K_t (ใหม่) ≈ 0.0285 × 3.464 = 0.0988 N·m/A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2.5 ค่าคงตัวมอเตอร์ K_m — สิ่งที่การพันใหม่ไม่ได้เปลี่ยน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ค่าคงตัวมอเตอร์ K_m = K_t / √R เป็นตัวชี้วัดที่แท้จริงว่ามอเตอร์สร้างแรงบิดได้เท่าไรต่อรากที่สองของกำลังที่สูญเสียเป็นความร้อน ซึ่งต่างจาก K_t ตรงที่ K_m ไม่ขึ้นกับจำนวนรอบและวิธีต่อ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การเพิ่มจำนวนรอบเป็น 2 เท่า ทำให้ K_t เพิ่ม 2 เท่า แต่ความต้านทานเพิ่มประมาณ 4 เท่า (เพราะต้องใช้ลวดบางลง) → √4 = 2 → K_m คงเดิม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การเปลี่ยนจากเดลต้าเป็นสตาร์ ทำให้ K_t เพิ่ม √3 เท่า แต่ความต้านทานระหว่างขั้วเพิ่ม 3 เท่า → √3 → K_m คงเดิม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ข้อสรุปเชิงวิศวกรรม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การพันขดลวดใหม่ไม่ได้ทำให้มอเตอร์ "มีประสิทธิภาพดีขึ้น" แต่เป็นการย้ายจุดทำงานให้เข้ากับระบบของเรา ประโยชน์ที่แท้จริงคือ กระแสที่ต้องใช้เพื่อให้ได้แรงบิดเท่าเดิมลดลงประมาณ 3.5 เท่า ทำให้อยู่ในขีดจำกัดของไดรเวอร์ สายไฟ และขั้วต่อ อีกทั้งยังลดการสูญเสียในตัวไดรเวอร์และสายไฟซึ่งมีความต้านทานคงที่ไม่ได้เปลี่ยนตามการพันขดลวด</w:t>
            </w:r>
          </w:p>
        </w:tc>
      </w:tr>
    </w:tbl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3. เทคนิคและวิธีการทดลอง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หลักการร่วมของทั้งสองวิธี — Static Torque Current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เราใช้วิธีวัดแรงบิดสถิต คือให้มอเตอร์อยู่กับที่และต้านแรงบิดจากน้ำหนักที่แขวนไว้ แล้ววัดว่ามอเตอร์ต้องใช้กระแสเท่าไรจึงจะรักษาตำแหน่งไว้ได้ วิธีนี้มีข้อดีคือไม่มีพจน์ความเฉื่อยและความหนืดเข้ามาเกี่ยวข้อง เพราะระบบไม่เคลื่อนที่ จึงได้ความสัมพันธ์ระหว่างแรงบิดกับกระแสโดยตรง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เราสร้างชุดทดสอบขึ้นสองแบบบนหลักการเดียวกันนี้ ต่างกันที่วิธีวัดแรงบิดและตัวแปรที่เรากำหนดกับตัวแปรที่เราวัด รายละเอียดอยู่ในข้อ 3.2 ถึง 3.5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วิธีวัด K_t</w:t>
            </w:r>
          </w:p>
        </w:tc>
        <w:tc>
          <w:tcPr>
            <w:tcW w:type="dxa" w:w="315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ข้อดี</w:t>
            </w:r>
          </w:p>
        </w:tc>
        <w:tc>
          <w:tcPr>
            <w:tcW w:type="dxa" w:w="315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ข้อเสีย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Static torque (วิธีที่ใช้)</w:t>
            </w:r>
          </w:p>
        </w:tc>
        <w:tc>
          <w:tcPr>
            <w:tcW w:type="dxa" w:w="3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ตรงไปตรงมา ไม่มีพจน์พลศาสตร์ ใช้อุปกรณ์ที่มีอยู่แล้ว</w:t>
            </w:r>
          </w:p>
        </w:tc>
        <w:tc>
          <w:tcPr>
            <w:tcW w:type="dxa" w:w="3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มีผลจาก cogging และแรงเสียดทานสถิต ต้องแก้ด้วยการฟิตเส้นตรง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Back-EMF (วัด K_v)</w:t>
            </w:r>
          </w:p>
        </w:tc>
        <w:tc>
          <w:tcPr>
            <w:tcW w:type="dxa" w:w="315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ไม่มีผลจากแรงเสียดทาน ใช้ตรวจสอบไขว้ได้ดี</w:t>
            </w:r>
          </w:p>
        </w:tc>
        <w:tc>
          <w:tcPr>
            <w:tcW w:type="dxa" w:w="315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ต้องมีมอเตอร์ต้นกำลังและเครื่องวัดความเร็วรอบ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Dynamometer</w:t>
            </w:r>
          </w:p>
        </w:tc>
        <w:tc>
          <w:tcPr>
            <w:tcW w:type="dxa" w:w="3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แม่นยำที่สุด วัดได้ทั้งย่านความเร็ว</w:t>
            </w:r>
          </w:p>
        </w:tc>
        <w:tc>
          <w:tcPr>
            <w:tcW w:type="dxa" w:w="3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ต้องใช้เครื่องมือราคาสูง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3.2 วิธีที่ 1 — ชุดทดสอบแบบแขวนตุ้มน้ำหนัก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ติดคานยาวออกจากแกนมอเตอร์ โดยมีจุดแขวนน้ำหนักอยู่ที่ระยะ r = 10 cm จากแกนหมุน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ต่อมอเตอร์เข้ากับไดรเวอร์ ODrive ซึ่งอ่านค่า Iq_measured ออกมาได้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ใช้ตุ้มน้ำหนักที่ทราบมวลแน่นอน แขวนที่ปลายคาน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ชุดทดสอบวิธีที่ 1 — คานยาว 10 cm พร้อมจุดแขวนน้ำหนัก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1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ชุดทดสอบวิธีที่ 1 — คานยาว 10 cm พร้อมจุดแขวนน้ำหนัก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3.3 ขั้นตอนการทดลองของวิธีที่ 1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ติดคานยาวออกจากตัวมอเตอร์ โดยยึดที่ใส่น้ำหนักไว้ที่คานที่ระยะ 10 cm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รันโปรแกรมควบคุม แล้วกรอกค่ามวลของน้ำหนักที่แขวนลงในโปรแกรม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เมื่อรันโปรแกรม มอเตอร์จะเข้าสู่โหมดรักษาตำแหน่ง (Position hold) เพื่อพยุงคานไว้ให้อยู่นิ่ง ขณะที่โปรแกรมอ่านค่ากระแส Iq_measured จาก ODrive แล้วนำไปคำนวณค่าแรงบิดของมอเตอร์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ทำการทดลองซ้ำ โดยเพิ่มน้ำหนักขึ้นทีละเท่า ๆ กัน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บันทึกผลการทดลอง แล้วนำค่าที่ได้ไปทำเป็นกราฟระหว่าง N·|I_q| (แกน x) กับ τ (แกน y)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ฟิตเส้นตรงด้วยกำลังสองน้อยสุดทั้งสองแบบ คือแบบผ่านจุดกำเนิดและแบบมีจุดตัดแกน แล้วเปรียบเทียบผล</w:t>
      </w:r>
    </w:p>
    <w:p>
      <w:r>
        <w:br w:type="page"/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3.4 วิธีที่ 2 — ชุดทดสอบโหลดเซลล์พร้อมระบบบันทึกข้อมูลอัตโนมัติ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หลังจากทำวิธีที่ 1 แล้วพบข้อจำกัดหลายอย่าง คือได้จุดข้อมูลน้อย ต้องเปลี่ยนตุ้มน้ำหนักทีละอันด้วยมือ และมุมของคานเปลี่ยนไปในแต่ละครั้ง เราจึงสร้างชุดทดสอบแบบที่สองขึ้นมา โดยใช้โหลดเซลล์วัดแรงโดยตรงและบันทึกข้อมูลอัตโนมัติลงคอมพิวเตอร์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หลักการ: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ติดคานยาว 10 cm ออกจากแกนมอเตอร์ โดยให้ปลายคานกดลงบนโหลดเซลล์ที่ยึดแน่นกับฐาน เมื่อเราสั่งกระแสให้มอเตอร์ คานจะพยายามหมุนแล้วออกแรงกดโหลดเซลล์ โหลดเซลล์จึงอ่านแรงปฏิกิริยาออกมาเป็นค่าน้ำหนัก ซึ่งนำไปคำนวณเป็นแรงบิดได้ด้วยสมการเดิมคือ τ = F × r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โครงสร้างของระบบ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361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การเชื่อมต่อ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 + คาน 10 cm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วัดแรงปฏิกิริยาที่คานกดลงมา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ยึดแน่นกับฐาน แกนวัดตั้งฉากกับคาน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บอร์ด Arduino (+ HX711)</w:t>
            </w:r>
          </w:p>
        </w:tc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อ่านสัญญาณจากโหลดเซลล์และแปลงเป็นค่าน้ำหนัก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ส่งค่าผ่าน Serial ไปยังคอมพิวเตอร์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บอร์ดขับมอเตอร์ + SimpleFOC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ควบคุมกระแสของมอเตอร์และรายงานค่า I_q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ส่งค่าผ่าน Serial ไปยังคอมพิวเตอร์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โปรแกรม Python GUI บน PC</w:t>
            </w:r>
          </w:p>
        </w:tc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รับข้อมูลจากทั้งสองแหล่ง ประทับเวลา แสดงผล และบันทึกข้อมูล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ส่งออกเป็นไฟล์ CSV</w:t>
            </w:r>
          </w:p>
        </w:tc>
      </w:tr>
    </w:tbl>
    <w:p>
      <w:pPr>
        <w:spacing w:after="20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รูปแบบข้อมูลที่บันทึก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D2DC" w:sz="4"/>
              <w:left w:val="single" w:color="7A93AC" w:sz="18"/>
              <w:bottom w:val="single" w:color="C8D2DC" w:sz="4"/>
              <w:right w:val="single" w:color="C8D2D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timestamp,mass_g,force_N,torque_Nm,iq_A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2026-07-05T13:20:41.032,  0.0, 0.0000, 0.00000, 0.002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2026-07-05T13:20:41.132, 12.7, 0.1246, 0.01246, 0.121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2026-07-05T13:20:41.232, 25.4, 0.2492, 0.02492, 0.243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การประมวลผลภายหลัง: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force_N   = mass_g / 1000 * 9.81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torque_Nm = force_N * 0.10          # r = 10 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K_t       = SLOPE(torque_Nm, iq_A)  # ความชัน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b         = INTERCEPT(torque_Nm, iq_A)</w:t>
            </w:r>
          </w:p>
        </w:tc>
      </w:tr>
    </w:tbl>
    <w:p>
      <w:pPr>
        <w:spacing w:after="20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ขั้นตอนการทดลองของวิธีที่ 2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ยึดโหลดเซลล์เข้ากับฐานให้แน่น จัดให้แกนวัดของโหลดเซลล์ตั้งฉากกับคาน และคานอยู่ในแนวระนาบ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สอบเทียบโหลดเซลล์ด้วยตุ้มน้ำหนักมาตรฐานหลายค่า เพื่อหาค่าตัวคูณ (Scale factor) แล้วบันทึกไว้ในเฟิร์มแวร์ของ Arduino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ตั้งศูนย์ (Tare) ขณะที่คานวางแตะโหลดเซลล์แล้ว แต่ยังไม่จ่ายกระแสให้มอเตอร์ — ขั้นตอนนี้จะหักน้ำหนักของคานเองออกไปโดยอัตโนมัติ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ตั้งโหมดควบคุมของ SimpleFOC เป็นโหมดแรงบิด (Torque mode) และตั้งขีดจำกัดกระแสสูงสุดให้ปลอดภัย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เริ่มบันทึกข้อมูลในโปรแกรม Python GUI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สั่งกระแส I_q เพิ่มขึ้นแบบขั้นบันไดหรือแบบแรมป์อย่างช้า ๆ จากศูนย์จนถึงค่าสูงสุดที่กำหนดไว้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ลดกระแสกลับลงมาที่ศูนย์ตามเส้นทางเดิม เพื่อเก็บข้อมูลขาลงไว้ใช้ดูฮิสเทอรีซิสจากแรงเสียดทาน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หยุดบันทึกและส่งออกไฟล์ CSV แล้วนำไปประมวลผลหาความชันและจุดตัดแกน</w:t>
      </w:r>
    </w:p>
    <w:p>
      <w:pPr>
        <w:spacing w:after="120" w:before="20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ข้อดีของวิธีที่ 2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ได้จุดข้อมูลหลายร้อยถึงหลักพันจุด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แทนที่จะได้เพียง 4 ถึง 5 จุด ทำให้การฟิตเส้นตรงแม่นยำกว่ามาก และประเมินความไม่แน่นอนได้จริง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มุมของคานคงที่ตลอดการทดลอง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เพราะคานถูกตรึงอยู่กับโหลดเซลล์ จึงตัดปัญหาการชดเชยด้วย cos(θ) ที่พบในวิธีที่ 1 ออกไปได้ทั้งหมด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โรเตอร์ไม่หมุนเลยตลอดการวัดชุดหนึ่ง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ทำให้ cogging torque คงที่ ค่าจุดตัดแกน b จึงเสถียรและวัดซ้ำได้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 Tare ที่กระแสศูนย์หักน้ำหนักคานออกให้โดยอัตโนมัติ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จึงไม่ต้องถ่วงสมดุลคานหรือชั่งน้ำหนักคานแยก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เก็บทั้งขาขึ้นและขาลงได้ในการทดลองครั้งเดียว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จึงประเมินฮิสเทอรีซิสจากแรงเสียดทานได้โดยตรง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ไม่ต้องใช้คนยกตุ้มน้ำหนักเปลี่ยนทีละอัน ลดความผิดพลาดจากผู้ทดลองและทำซ้ำได้ง่าย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มีการประทับเวลาทุกจุดข้อมูล จึงย้อนกลับไปตรวจสอบหรือวิเคราะห์ใหม่ได้ทุกเมื่อ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ข้อควรระวังที่สำคัญที่สุดของวิธีที่ 2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ต้องใช้โหมดควบคุมแรงบิดหรือกระแสเท่านั้น ห้ามใช้โหมดรักษาตำแหน่ง เพราะคานถูกตรึงไว้กับโหลดเซลล์แล้ว ถ้าใช้โหมดตำแหน่ง ตัวควบคุมจะพยายามเคลื่อนที่แต่เคลื่อนไม่ได้ ตัวสะสมค่าผิดพลาดจะโตขึ้นเรื่อย ๆ และกระแสจะพุ่งจนชนขีดจำกัด ทำให้ทั้งมอเตอร์และโหลดเซลล์เสียหายได้</w:t>
            </w:r>
          </w:p>
        </w:tc>
      </w:tr>
    </w:tbl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ชุดทดสอบวิธีที่ 2 — คาน 10 cm กดลงบนโหลดเซลล์ พร้อมบอร์ด Arduino และหน้าจอ Python GUI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2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ชุดทดสอบวิธีที่ 2 — คาน 10 cm กดลงบนโหลดเซลล์ พร้อมบอร์ด Arduino และหน้าจอ Python GUI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3.5 การเปรียบเทียบสองวิธี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วิธีที่ 1 — แขวนตุ้มน้ำหนัก</w:t>
            </w:r>
          </w:p>
        </w:tc>
        <w:tc>
          <w:tcPr>
            <w:tcW w:type="dxa" w:w="32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วิธีที่ 2 — โหลดเซลล์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ตัวแปรที่เรากำหนด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 (จากมวลที่แขวน)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 I_q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ตัวแปรที่เราวัด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 I_q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แรงจากโหลดเซลล์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โหมดควบคุม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รักษาตำแหน่ง (Position hold)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ควบคุมแรงบิด (Torque mode)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จำนวนจุดข้อมูล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 ถึง 5 จุด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หลายร้อยถึงหลักพันจุด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มุมของคาน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เปลี่ยนได้ ต้องชดเชยด้วย cos(θ)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คงที่ ตรึงกับโหลดเซลล์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น้ำหนักของคาน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ต้องหักเอง หรือไปรวมอยู่ในค่า b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หักออกอัตโนมัติด้วยการ Tare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ฮิสเทอรีซิส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ทำได้ยาก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เก็บขาขึ้นและขาลงได้ในครั้งเดียว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ความเร็วในการทดลอง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ช้า ต้องเปลี่ยนตุ้มทีละอัน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เร็ว แรมป์อัตโนมัติ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ความซับซ้อนของอุปกรณ์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ต่ำ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สูงกว่า ต้องสอบเทียบโหลดเซลล์และซิงก์เวลา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จุดที่ต้องระวังเป็นพิเศษ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มุมคาน และระยะ r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การซิงก์เวลาสองสัญญาณ การสอบเทียบ และแรงนอกแกน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ทั้งสองวิธีใช้สมการเดียวกันทุกประการ และควรให้ค่า K_t ที่ตรงกัน การที่เรามีสองวิธีที่เป็นอิสระจากกันจึงเป็นการตรวจสอบไขว้ที่ดี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ถ้าค่าที่ได้จากทั้งสองวิธีต่างกันเกิน 5 % แสดงว่ามีความผิดพลาดเชิงระบบในวิธีใดวิธีหนึ่งที่ต้องหาสาเหตุก่อนนำผลไปใช้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3.6 เทคนิคที่ทำให้ผลการวัดเชื่อถือได้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เพิ่มน้ำหนักทีละเท่า ๆ กัน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ทำให้จุดข้อมูลกระจายสม่ำเสมอบนแกน x ซึ่งให้การฟิตเส้นตรงที่แม่นยำที่สุด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รักษาให้คานอยู่ในแนวระนาบ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แรงบิดที่แท้จริงคือ τ = m·g·r·cos(θ) เมื่อ θ คือมุมเอียงจากแนวนอน ถ้าคานเอียง 10° ค่าจะคลาดเคลื่อน 1.5% และถ้าเอียง 20° จะคลาดเคลื่อนถึง 6%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วัดระยะ r ให้แม่นยำ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ต้องวัดจากแกนหมุนถึงจุดแขวนจริง ความคลาดเคลื่อน 1 มม. จาก 100 มม. คิดเป็น 1% ทันที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ใช้โหมดรักษาตำแหน่ง ไม่ใช่โหมดแรงบิด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เพื่อให้มอเตอร์หาค่ากระแสที่จำเป็นเองและระบบเข้าสู่สมดุลจริง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อ่านค่ากระแสหลังจากระบบนิ่งแล้ว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รอให้ค่ากระแสคงที่ก่อนบันทึก และควรเฉลี่ยค่าหลายตัวอย่าง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รายงานค่า R² ของการฟิตเสมอ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ถ้า R² ต่ำกว่า 0.99 แสดงว่าข้อมูลมีปัญหาที่ต้องหาสาเหตุก่อนนำผลไปใช้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เฉพาะวิธีที่ 2: สอบเทียบโหลดเซลล์ด้วยตุ้มน้ำหนักหลายค่า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แล้วฟิตเส้นตรงหาค่าตัวคูณ ไม่ใช้จุดสอบเทียบเพียงจุดเดียว เพราะความผิดพลาดของตัวคูณจะไปปรากฏในค่า K_t เป็นสัดส่วนโดยตรง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เฉพาะวิธีที่ 2: แรมป์กระแสอย่างช้า ๆ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เพื่อให้ทุกจุดยังอยู่ในสภาวะกึ่งสถิต เพราะคานกับโหลดเซลล์รวมกันเป็นระบบสปริง–มวลที่มีความถี่ธรรมชาติของตัวเอง ถ้าแรมป์เร็วเกินไปจะเกิดการแกว่งทับซ้อนกับข้อมูล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เฉพาะวิธีที่ 2: ตรวจค่าศูนย์ซ้ำหลังจบการทดลอง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ถ้าค่าศูนย์เลื่อนไปมาก แสดงว่าโหลดเซลล์ดริฟต์หรือชุดยึดขยับ ต้องทิ้งข้อมูลชุดนั้นแล้ววัดใหม่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4. ผลการทดลอง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4.1 มอเตอร์เดิม — 20 รอบ/ฟัน ต่อแบบเดลต้า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1534"/>
        <w:gridCol w:w="1534"/>
        <w:gridCol w:w="1625"/>
        <w:gridCol w:w="1534"/>
        <w:gridCol w:w="1626"/>
      </w:tblGrid>
      <w:tr>
        <w:trPr>
          <w:cantSplit/>
          <w:tblHeader/>
        </w:trPr>
        <w:tc>
          <w:tcPr>
            <w:tcW w:type="dxa" w:w="1173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Trial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Load m (g)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Force F (N)</w:t>
            </w:r>
          </w:p>
        </w:tc>
        <w:tc>
          <w:tcPr>
            <w:tcW w:type="dxa" w:w="162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Torque τ (N·m)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Current |I_q| (A)</w:t>
            </w:r>
          </w:p>
        </w:tc>
        <w:tc>
          <w:tcPr>
            <w:tcW w:type="dxa" w:w="16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(N·m/A)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115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1.1282</w:t>
            </w:r>
          </w:p>
        </w:tc>
        <w:tc>
          <w:tcPr>
            <w:tcW w:type="dxa" w:w="16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0.1128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2.5289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0.04461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165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1.6187</w:t>
            </w:r>
          </w:p>
        </w:tc>
        <w:tc>
          <w:tcPr>
            <w:tcW w:type="dxa" w:w="162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0.1619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4.1967</w:t>
            </w:r>
          </w:p>
        </w:tc>
        <w:tc>
          <w:tcPr>
            <w:tcW w:type="dxa" w:w="16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0.03857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215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2.1092</w:t>
            </w:r>
          </w:p>
        </w:tc>
        <w:tc>
          <w:tcPr>
            <w:tcW w:type="dxa" w:w="16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0.2109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5.9865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0.03523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265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2.5997</w:t>
            </w:r>
          </w:p>
        </w:tc>
        <w:tc>
          <w:tcPr>
            <w:tcW w:type="dxa" w:w="162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0.2600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7.5871</w:t>
            </w:r>
          </w:p>
        </w:tc>
        <w:tc>
          <w:tcPr>
            <w:tcW w:type="dxa" w:w="16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0.03426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315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3.0902</w:t>
            </w:r>
          </w:p>
        </w:tc>
        <w:tc>
          <w:tcPr>
            <w:tcW w:type="dxa" w:w="16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0.3090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9.2466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0.03342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4"/>
        <w:gridCol w:w="2166"/>
        <w:gridCol w:w="2166"/>
      </w:tblGrid>
      <w:tr>
        <w:trPr>
          <w:cantSplit/>
          <w:tblHeader/>
        </w:trPr>
        <w:tc>
          <w:tcPr>
            <w:tcW w:type="dxa" w:w="469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ผลการฟิตเส้นตรง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หน่วย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แบบผ่านจุดกำเนิด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0.03478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N·m/A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แบบมีจุดตัดแกน (ความชัน)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N·m/A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0.03870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ของการฟิตแบบมีจุดตัดแกน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0.99972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สังเกตว่าค่า K_t ในคอลัมน์สุดท้ายไล่ลดลงจาก 0.04461 ที่โหลดน้อยสุด มาเหลือ 0.03342 ที่โหลดมากสุด คิดเป็นการเปลี่ยนแปลงถึง 25% ซึ่งเป็นไปตามที่อธิบายไว้ในข้อ 2.3 เพราะที่โหลดน้อยสุด ค่า b = 0.0387 N·m คิดเป็นถึง 34% ของแรงบิดทั้งหมด 0.1128 N·m</w:t>
      </w:r>
    </w:p>
    <w:p>
      <w:pPr>
        <w:keepNext/>
        <w:spacing w:after="100"/>
      </w:pP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6769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3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 K_t Calibration ของมอเตอร์ 20 รอบ/ฟัน แสดงเส้นฟิตทั้งแบบผ่านจุดกำเนิดและแบบมีจุดตัดแกน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4.2 มอเตอร์ที่พันใหม่ — 40 รอบ/ฟัน ต่อแบบสตาร์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1534"/>
        <w:gridCol w:w="1534"/>
        <w:gridCol w:w="1625"/>
        <w:gridCol w:w="1534"/>
        <w:gridCol w:w="1626"/>
      </w:tblGrid>
      <w:tr>
        <w:trPr>
          <w:cantSplit/>
          <w:tblHeader/>
        </w:trPr>
        <w:tc>
          <w:tcPr>
            <w:tcW w:type="dxa" w:w="1173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Trial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Load m (g)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Force F (N)</w:t>
            </w:r>
          </w:p>
        </w:tc>
        <w:tc>
          <w:tcPr>
            <w:tcW w:type="dxa" w:w="162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Torque τ (N·m)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Current |I_q| (A)</w:t>
            </w:r>
          </w:p>
        </w:tc>
        <w:tc>
          <w:tcPr>
            <w:tcW w:type="dxa" w:w="16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(N·m/A)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130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1.2753</w:t>
            </w:r>
          </w:p>
        </w:tc>
        <w:tc>
          <w:tcPr>
            <w:tcW w:type="dxa" w:w="16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0.1275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1.0031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0.12714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234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2.2955</w:t>
            </w:r>
          </w:p>
        </w:tc>
        <w:tc>
          <w:tcPr>
            <w:tcW w:type="dxa" w:w="162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0.2296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2.0102</w:t>
            </w:r>
          </w:p>
        </w:tc>
        <w:tc>
          <w:tcPr>
            <w:tcW w:type="dxa" w:w="16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0.11419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338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3.3158</w:t>
            </w:r>
          </w:p>
        </w:tc>
        <w:tc>
          <w:tcPr>
            <w:tcW w:type="dxa" w:w="16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0.3316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3.0290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0.10947</w:t>
            </w:r>
          </w:p>
        </w:tc>
      </w:tr>
      <w:tr>
        <w:trPr>
          <w:cantSplit/>
          <w:tblHeader w:val="false"/>
        </w:trPr>
        <w:tc>
          <w:tcPr>
            <w:tcW w:type="dxa" w:w="117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442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4.3360</w:t>
            </w:r>
          </w:p>
        </w:tc>
        <w:tc>
          <w:tcPr>
            <w:tcW w:type="dxa" w:w="162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0.4336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4.0145</w:t>
            </w:r>
          </w:p>
        </w:tc>
        <w:tc>
          <w:tcPr>
            <w:tcW w:type="dxa" w:w="16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0.10801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4"/>
        <w:gridCol w:w="2166"/>
        <w:gridCol w:w="2166"/>
      </w:tblGrid>
      <w:tr>
        <w:trPr>
          <w:cantSplit/>
          <w:tblHeader/>
        </w:trPr>
        <w:tc>
          <w:tcPr>
            <w:tcW w:type="dxa" w:w="469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ผลการฟิตเส้นตรง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หน่วย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แบบผ่านจุดกำเนิด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0.10991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N·m/A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แบบมีจุดตัดแกน (ความชัน)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0.10148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N·m/A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0.02542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N·m</w:t>
            </w:r>
          </w:p>
        </w:tc>
      </w:tr>
      <w:tr>
        <w:trPr>
          <w:cantSplit/>
          <w:tblHeader w:val="false"/>
        </w:trPr>
        <w:tc>
          <w:tcPr>
            <w:tcW w:type="dxa" w:w="469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ของการฟิตแบบมีจุดตัดแกน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0.99996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 b ที่ได้จากมอเตอร์ทั้งสองตัวอยู่ในระดับใกล้เคียงกัน คือ 0.025 ถึง 0.039 N·m ซึ่งสอดคล้องกับขนาดของ cogging torque ที่คาดว่าจะพบในมอเตอร์ขนาด 5008 และยืนยันว่า b เป็นคุณสมบัติทางกลของตัวมอเตอร์ ไม่ได้เกิดจากความผิดพลาดในการวัด</w:t>
      </w:r>
    </w:p>
    <w:p>
      <w:pPr>
        <w:keepNext/>
        <w:spacing w:after="100"/>
      </w:pP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6769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4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 K_t Calibration ของมอเตอร์ 40 รอบ/ฟัน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4.3 กราฟเปรียบเทียบ</w:t>
      </w:r>
    </w:p>
    <w:p>
      <w:pPr>
        <w:keepNext/>
        <w:spacing w:after="100"/>
      </w:pP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6769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5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กราฟเปรียบเทียบระหว่างการพัน 40 รอบ และ 20 รอบ — ความชันที่มากกว่าหมายถึงแรงบิดต่อกระแสที่สูงกว่า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จากกราฟจะสังเกตได้ว่าเมื่อพันขดลวดจำนวนรอบมากขึ้น ความชันของกราฟยิ่งสูงขึ้น ซึ่งหมายความว่ามอเตอร์ให้แรงบิดต่อกระแสได้มากขึ้น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4.4 การตรวจสอบผลกับทฤษฎี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เราตรวจสอบผลการทดลองด้วยสามวิธีที่เป็นอิสระจากกัน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การตรวจสอบที่ 1 — อัตราส่วน K_t เทียบกับค่าทฤษฎี 2√3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534"/>
        <w:gridCol w:w="1534"/>
        <w:gridCol w:w="1444"/>
        <w:gridCol w:w="1806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วิธีคำนวณ K_t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20 รอบ (Δ)</w:t>
            </w:r>
          </w:p>
        </w:tc>
        <w:tc>
          <w:tcPr>
            <w:tcW w:type="dxa" w:w="153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40 รอบ (Y)</w:t>
            </w:r>
          </w:p>
        </w:tc>
        <w:tc>
          <w:tcPr>
            <w:tcW w:type="dxa" w:w="1444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อัตราส่วน</w:t>
            </w:r>
          </w:p>
        </w:tc>
        <w:tc>
          <w:tcPr>
            <w:tcW w:type="dxa" w:w="180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คลาดเคลื่อนจาก 3.464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ผ่านจุดกำเนิด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0.03478</w:t>
            </w:r>
          </w:p>
        </w:tc>
        <w:tc>
          <w:tcPr>
            <w:tcW w:type="dxa" w:w="1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0.10991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3.160</w:t>
            </w:r>
          </w:p>
        </w:tc>
        <w:tc>
          <w:tcPr>
            <w:tcW w:type="dxa" w:w="18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−8.8 %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 (มีจุดตัดแกน)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</w:t>
            </w:r>
          </w:p>
        </w:tc>
        <w:tc>
          <w:tcPr>
            <w:tcW w:type="dxa" w:w="153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0.10148</w:t>
            </w:r>
          </w:p>
        </w:tc>
        <w:tc>
          <w:tcPr>
            <w:tcW w:type="dxa" w:w="144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3.483</w:t>
            </w:r>
          </w:p>
        </w:tc>
        <w:tc>
          <w:tcPr>
            <w:tcW w:type="dxa" w:w="180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+0.5 %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ผลการตรวจสอบ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วิธีที่ใช้ความชันให้อัตราส่วน 3.483 ซึ่งตรงกับค่าทฤษฎี 2√3 = 3.464 โดยคลาดเคลื่อนเพียง 0.5 % ในขณะที่วิธีผ่านจุดกำเนิดคลาดเคลื่อนถึง 8.8 % ผลนี้ยืนยันทั้งความถูกต้องของการพันขดลวดใหม่ และความจำเป็นของการแก้ค่าจุดตัดแกน</w:t>
            </w:r>
          </w:p>
        </w:tc>
      </w:tr>
    </w:tbl>
    <w:p>
      <w:pPr>
        <w:spacing w:after="120" w:before="20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การตรวจสอบที่ 2 — เทียบกับสเปกของผู้ผลิต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cantSplit/>
          <w:tblHeader/>
        </w:trPr>
        <w:tc>
          <w:tcPr>
            <w:tcW w:type="dxa" w:w="361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คลาดเคลื่อน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จากสเปก K_v = 335 rpm/V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0.02851 N·m/A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ค่าอ้างอิง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ที่วัดได้ (ความชัน)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 N·m/A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+2.2 %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ที่วัดได้ (ผ่านจุดกำเนิด)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0.03478 N·m/A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+22.0 %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ผลการตรวจสอบ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ค่าที่ได้จากความชันตรงกับสเปกของผู้ผลิตภายใน 2.2 % ซึ่งเป็นการยืนยันชุดทดสอบและวิธีวัดของเราโดยอิสระ</w:t>
            </w:r>
          </w:p>
        </w:tc>
      </w:tr>
    </w:tbl>
    <w:p>
      <w:pPr>
        <w:spacing w:after="120" w:before="20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การตรวจสอบที่ 3 — ค่า K_t ต่อรอบต่อเฟส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ถ้าเราปรับค่า K_t ให้เป็นค่าต่อหนึ่งรอบต่อหนึ่งเฟส (โดยหารด้วย √3 สำหรับตัวที่ต่อสตาร์ แล้วหารด้วยจำนวนรอบ) ค่าที่ได้จากมอเตอร์ทั้งสองตัวควรเท่ากัน เพราะวงจรแม่เหล็กเป็นตัวเดียวกัน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2166"/>
        <w:gridCol w:w="2167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มอเตอร์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ที่ขั้ว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เทียบต่อเฟส</w:t>
            </w:r>
          </w:p>
        </w:tc>
        <w:tc>
          <w:tcPr>
            <w:tcW w:type="dxa" w:w="216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ต่อรอบต่อเฟส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20 รอบ (Δ)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</w:t>
            </w:r>
          </w:p>
        </w:tc>
        <w:tc>
          <w:tcPr>
            <w:tcW w:type="dxa" w:w="21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1.457 mN·m/A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40 รอบ (Y)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0.10148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0.05859</w:t>
            </w:r>
          </w:p>
        </w:tc>
        <w:tc>
          <w:tcPr>
            <w:tcW w:type="dxa" w:w="216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1.465 mN·m/A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ผลการตรวจสอบ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ค่าต่อรอบต่อเฟสต่างกันเพียง 0.5 % ยืนยันว่าวงจรแม่เหล็กไม่เปลี่ยน และการพันใหม่ได้จำนวนรอบครบถ้วนตามที่ตั้งใจไว้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4.5 ความหมายในทางปฏิบัติ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cantSplit/>
          <w:tblHeader/>
        </w:trPr>
        <w:tc>
          <w:tcPr>
            <w:tcW w:type="dxa" w:w="361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20 รอบ (Δ)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40 รอบ (Y)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ที่ใช้งานจริง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 N·m/A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0.10148 N·m/A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กระแสที่ต้องใช้เพื่อได้ 0.4336 N·m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14.9 A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4.0 A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แรงบิดที่ได้ที่กระแส 4 A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0.117 N·m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0.406 N·m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แรงบิดที่ข้อต่อ ผ่านแคปสแตน 9:1 (η = 87 %) ที่ 4 A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0.91 N·m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3.18 N·m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งานกายภาพบำบัดข้อศอกต้องการแรงบิดราว 2 ถึง 3 N·m มอเตอร์ที่พันใหม่จึงให้แรงบิดเพียงพอที่กระแสเพียง 4 A ในขณะที่มอเตอร์เดิมต้องใช้กระแสสูงถึงเกือบ 15 A ซึ่งเกินขีดจำกัดที่ปลอดภัยของไดรเวอร์และสายไฟ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4.6 ผลการทดลองด้วยวิธีที่ 2 (ชุดทดสอบโหลดเซลล์)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ตารางด้านล่างเว้นไว้สำหรับกรอกผลที่ได้จากการประมวลผลไฟล์ CSV ของชุดทดสอบโหลดเซลล์ เพื่อนำมาเปรียบเทียบกับผลของวิธีที่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cantSplit/>
          <w:tblHeader/>
        </w:trPr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20 รอบ (Δ)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40 รอบ (Y)</w:t>
            </w:r>
          </w:p>
        </w:tc>
        <w:tc>
          <w:tcPr>
            <w:tcW w:type="dxa" w:w="198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จำนวนจุดข้อมูลที่ใช้ฟิต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หลังกรองช่วงที่นิ่งแล้ว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ช่วงกระแสที่ทดสอบ (A)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ควรทับซ้อนกันทั้งสองตัว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ขาขึ้น (N·m/A)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ขาลง (N·m/A)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เฉลี่ย (N·m/A)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ค่าที่นำไปใช้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 (N·m)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cogging + เสียดทาน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ของการฟิต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ควร &gt; 0.99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ฮิสเทอรีซิส (ขาขึ้น − ขาลง)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บ่งบอกแรงเสียดทาน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cantSplit/>
          <w:tblHeader/>
        </w:trPr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การเปรียบเทียบสองวิธี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วิธีที่ 1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วิธีที่ 2</w:t>
            </w:r>
          </w:p>
        </w:tc>
        <w:tc>
          <w:tcPr>
            <w:tcW w:type="dxa" w:w="198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ผลต่าง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ของมอเตอร์ 20 รอบ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0.02914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ของมอเตอร์ 40 รอบ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0.10148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อัตราส่วน 40 ÷ 20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3.483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เกณฑ์การยอมรับ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 K_t จากทั้งสองวิธีควรต่างกันไม่เกิน 5 % และอัตราส่วน 40 ÷ 20 ที่ได้จากวิธีที่ 2 ก็ควรใกล้เคียง 2√3 = 3.464 เช่นเดียวกัน ถ้าต่างกันมากกว่านี้ ให้ตรวจสอบตามลำดับดังนี้ คือ ค่าตัวคูณของโหลดเซลล์ การซิงก์เวลาระหว่างสองสัญญาณ ความตั้งฉากระหว่างคานกับแกนวัดของโหลดเซลล์ และระยะ r ของทั้งสองชุดทดสอบ</w:t>
            </w:r>
          </w:p>
        </w:tc>
      </w:tr>
    </w:tbl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กราฟจากข้อมูล CSV ของวิธีที่ 2 — แรงบิดเทียบกับกระแส ทั้งขาขึ้นและขาลง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6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กราฟจากข้อมูล CSV ของวิธีที่ 2 — แรงบิดเทียบกับกระแส ทั้งขาขึ้นและขาลง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5. ปัญหาที่พบและแนวทางแก้ไข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5.1 ปัญหาที่พบจากผลการทดลองจริง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K_t ที่คำนวณจากแต่ละจุดไม่คงที่ ไล่ลดลง 25 % ตามโหลดที่เพิ่มขึ้น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มีแรงบิดที่ไม่ขึ้นกับกระแสอยู่ (cogging torque และแรงเสียดทานสถิต) ทำให้ที่โหลดน้อย ๆ มอเตอร์ใช้กระแสน้อยกว่าที่ควร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ใช้ความชันของเส้นตรงที่ฟิตแบบมีจุดตัดแกนแทนการหารตรง ๆ และรายงานค่า b ควบคู่ไปด้วยเสมอ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อัตราส่วนที่ได้จากวิธีผ่านจุดกำเนิดคลาดเคลื่อนจากทฤษฎีถึง 8.8 %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b คิดเป็นสัดส่วนต่อแรงบิดไม่เท่ากันในมอเตอร์สองตัว (34 % เทียบกับ 20 % ที่จุดแรก) จึงทำให้อัตราส่วนเพี้ยน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เปรียบเทียบด้วยค่าความชันเท่านั้น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จำนวนจุดข้อมูลน้อย (5 จุดและ 4 จุด) และไม่มีการวัดซ้ำที่โหลดเดียวกัน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ยังไม่ได้ออกแบบให้มีการประเมินความไม่แน่นอน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แก้ได้ด้วยชุดทดสอบวิธีที่ 2 ซึ่งเก็บข้อมูลได้หลายร้อยจุดอัตโนมัติ พร้อมรายงานค่าเบี่ยงเบนมาตรฐาน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ช่วงกระแสที่ทดสอบของสองตัวไม่เท่ากัน (2.5–9.2 A เทียบกับ 1.0–4.0 A)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ใช้ช่วงน้ำหนักที่ต่างกัน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ออกแบบให้ช่วงแรงบิดที่ทดสอบทับซ้อนกัน เพื่อให้การเปรียบเทียบอยู่บนเงื่อนไขเดียวกัน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กระแสสูงถึง 9.2 A ในการทดสอบมอเตอร์เดิม อาจทำให้ขดลวดร้อน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แม่เหล็ก NdFeB มีค่าความเข้มลดลงประมาณ 0.11 % ต่อองศาเซลเซียส เมื่อร้อนขึ้น K_t จะลดลงตาม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พักให้มอเตอร์เย็นระหว่างจุด อ่านค่าให้เร็ว และจดอุณหภูมิตัวมอเตอร์ทุกจุด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5.2 ปัญหาด้านชุดทดสอบและการวัดของวิธีที่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คานไม่อยู่ในแนวระนาบขณะวัด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แรงบิดที่แท้จริงคือ m·g·r·cos(θ) ถ้าคานเอียงค่าจะต่ำกว่าที่คำนวณ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ตรวจให้คานอยู่แนวนอนด้วยระดับน้ำ หรืออ่านมุมจากเอนโคดเดอร์แล้วชดเชยด้วย cos(θ)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ค่าที่วัดได้เปลี่ยนไปเมื่อคานหยุดที่มุมต่างกัน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Cogging torque ขึ้นกับตำแหน่งเชิงมุมของโรเตอร์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วัดซ้ำที่หลายตำแหน่งของโรเตอร์แล้วเฉลี่ย เพื่อให้ค่า b ที่ได้เป็นค่าเฉลี่ยจริง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ไม่ได้หักน้ำหนักของคานและตะขอออก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คานเองสร้างแรงบิดที่มอเตอร์ต้องต้าน แต่ไม่ได้ถูกนับรวมในค่า m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ถ่วงสมดุลคานให้ได้ก่อน หรือชั่งน้ำหนักคานแล้วรวมเข้าไปในการคำนวณ ค่านี้จะไปรวมอยู่ในจุดตัดแกน b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ค่ากระแสที่อ่านได้แกว่ง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ระบบยังไม่เข้าสู่สมดุล หรือลูปตำแหน่งยังแกว่งอยู่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รอให้ค่านิ่งก่อนบันทึก และเฉลี่ยค่าหลายตัวอย่างแทนการอ่านค่าเดียว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I_q ที่ ODrive รายงานอาจไม่ใช่กระแสสร้างแรงบิดทั้งหมด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ถ้ามุมเหลื่อมของเอนโคดเดอร์ไม่ตรง จะมีกระแสรั่วไปอยู่ในแกน d ทำให้ K_t ที่วัดได้ต่ำกว่าความจริง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ตรวจสอบการ calibrate ของ ODrive ก่อนวัด และตรวจว่าค่า I_d ใกล้ศูนย์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ความคลาดเคลื่อนของระยะ r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วัดจากปลายคานแทนที่จะวัดจากแกนหมุนถึงจุดแขวนจริง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วัดระยะให้ละเอียดด้วยเวอร์เนีย ความคลาดเคลื่อน 1 มม. คิดเป็น 1 % ทันที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5.3 ปัญหาเฉพาะของชุดทดสอบวิธีที่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ค่าแรงกับค่า I_q ไม่ตรงเวลากัน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ข้อมูลมาจากพอร์ตอนุกรมคนละพอร์ต ซึ่งมีอัตราสุ่มและความหน่วงไม่เท่ากัน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ประทับเวลาที่ต้นทางทั้งสองฝั่ง อ่านแต่ละพอร์ตด้วยเธรดแยก แล้วทำการสุ่มใหม่หรือประมาณค่าในช่วงให้อยู่บนฐานเวลาเดียวกันก่อนฟิตเส้นตรง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อัตราสุ่มของโหลดเซลล์ต่ำเกินไป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โมดูล HX711 ตั้งค่ามาที่ 10 ตัวอย่างต่อวินาทีโดยปริยาย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ต่อขา RATE ให้เป็นโหมด 80 ตัวอย่างต่อวินาที หรือแรมป์กระแสให้ช้าลงให้เข้ากับอัตราสุ่มที่มี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ค่าที่อ่านได้ไหลไปเรื่อย ๆ แม้ยังไม่จ่ายกระแส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โหลดเซลล์ดริฟต์ตามอุณหภูมิ หรือชุดยึดขยับ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ตั้งศูนย์ใหม่ก่อนเริ่มทุกชุดการทดลอง และตรวจค่าศูนย์ซ้ำหลังจบ ถ้าเลื่อนมากให้ทิ้งข้อมูลชุดนั้น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ค่าแรงเพี้ยนไปเป็นสัดส่วนคงที่ทุกจุด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ค่าตัวคูณจากการสอบเทียบโหลดเซลล์ไม่ถูกต้อง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สอบเทียบด้วยตุ้มน้ำหนักมาตรฐานหลายค่าแล้วฟิตเส้นตรง ไม่ใช้จุดสอบเทียบเพียงจุดเดียว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ค่าแรงกระโดดหรือไม่เป็นเชิงเส้น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คานกดโหลดเซลล์เยื้องศูนย์ หรือมีแรงกระทำด้านข้าง ซึ่งโหลดเซลล์ไวต่อโมเมนต์ดัดมาก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ใช้จุดสัมผัสแบบลูกกลมหรือปลายมน จัดให้แรงลงตรงแกนวัดของโหลดเซลล์เท่านั้น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โหลดเซลล์เสียหายหรือค่าเพี้ยนถาวร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คานกระแทกโหลดเซลล์เกินพิกัดตอนทดลอง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ติดตัวหยุดทางกลไว้ และตั้งขีดจำกัดกระแสสูงสุดในเฟิร์มแวร์ก่อนเริ่มทดลองทุกครั้ง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กระแสพุ่งจนชนขีดจำกัดทันทีที่สั่งงาน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ตั้งโหมดควบคุมเป็นโหมดตำแหน่ง ทั้งที่คานถูกตรึงอยู่ ทำให้ตัวสะสมค่าผิดพลาดโตขึ้นเรื่อย ๆ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ต้องใช้โหมดแรงบิดหรือกระแสเท่านั้นในชุดทดสอบนี้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I_q ที่บันทึกได้ตามหลังค่าแรง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SimpleFOC กรองค่า I_q ด้วยตัวกรองผ่านต่ำ จึงมีความหน่วง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แรมป์กระแสให้ช้าลง หรือชดเชยความหน่วงของตัวกรองตอนประมวลผลข้อมูล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โปรแกรม GUI ค้าง หรือข้อมูลบางช่วงหายไป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อ่านพอร์ตอนุกรมแบบ blocking อยู่ในเธรดเดียวกับส่วนแสดงผล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แยกเธรดอ่านข้อมูลออกจากเธรดแสดงผล และส่งข้อมูลผ่านคิว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ผลของขาขึ้นกับขาลงไม่ตรงกัน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ฮิสเทอรีซิสจากแรงเสียดทานสถิตและ cogging torque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เป็นพฤติกรรมปกติของระบบ ให้เฉลี่ยขาขึ้นกับขาลง หรือรายงานแยกกันพร้อมระบุขนาดของฮิสเทอรีซิส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เกิดการแกว่งทับซ้อนกับข้อมูล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คานกับโหลดเซลล์รวมกันเป็นระบบสปริง–มวลที่มีความถี่ธรรมชาติ และแรมป์กระแสเร็วเกินไปจึงกระตุ้นให้แกว่ง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แรมป์ช้าลง หรือใช้แบบขั้นบันไดแล้วรอให้นิ่งก่อนเก็บค่าในแต่ละขั้น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5.4 ข้อควรระวังในการตีความ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 K_t ที่วัดได้เป็นค่าเทียบกับกระแส I_q ที่ไดรเวอร์รายงาน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ซึ่งเป็นกระแสในกรอบ dq ที่ขั้วมอเตอร์ ไม่ใช่กระแสที่ไหลในขดลวดแต่ละเฟสจริง (สำหรับเดลต้า กระแสในเฟสจะเป็น 1/√3 ของกระแสที่ขั้ว) แต่สำหรับการนำไปใช้งานจริงนี่คือค่าที่เราต้องการ เพราะเป็นแรงบิดต่อกระแสที่ไดรเวอร์ต้องจ่าย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การวัดแบบสถิตไม่ครอบคลุมผลที่ความเร็วสูง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เช่น การอ่อนตัวของสนามแม่เหล็กและการสูญเสียในแกนเหล็ก แต่สำหรับงานกายภาพบำบัดที่ทำงานที่ความเร็วต่ำ ข้อจำกัดนี้ไม่มีผล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ค่านี้ยังไม่รวมประสิทธิภาพของชุดแคปสแตน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การคำนวณแรงบิดที่ข้อต่อต้องคูณด้วยอัตราทด 9 และคูณด้วยประสิทธิภาพ 0.87 เพิ่มเติม</w:t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6. สรุปและงานถัดไป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การทดลองนี้ยืนยันได้อย่างชัดเจนว่าการพันขดลวดใหม่จาก 20 รอบแบบเดลต้า ไปเป็น 40 รอบแบบสตาร์ ทำให้ค่าคงตัวแรงบิดเพิ่มขึ้น 3.483 เท่า ซึ่งตรงกับค่าทฤษฎี 2√3 = 3.464 โดยคลาดเคลื่อนเพียง 0.5 % และค่าที่วัดได้จากมอเตอร์เดิมยังตรงกับสเปกของผู้ผลิตภายใน 2.2 % อีกด้วย</w:t>
      </w:r>
    </w:p>
    <w:p>
      <w:pPr>
        <w:spacing w:after="120" w:before="12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บทเรียนทางเทคนิคที่สำคัญที่สุดคือ การคำนวณ K_t ด้วยการหาร τ / I_q จากแต่ละจุดโดยตรงให้ค่าที่ผิด เพราะไม่ได้แยกแรงบิดส่วนที่ไม่ขึ้นกับกระแสออกไป การใช้ความชันของเส้นตรงที่ฟิตแบบมีจุดตัดแกนเป็นวิธีที่ถูกต้อง และเป็นสิ่งที่ทำให้ผลการทดลองสอดคล้องกับทฤษฎีอย่างน่าพอใจ</w:t>
      </w:r>
    </w:p>
    <w:p>
      <w:pPr>
        <w:spacing w:after="120" w:before="12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นอกจากนี้เรายังพัฒนาชุดทดสอบแบบที่สองที่ใช้โหลดเซลล์ร่วมกับ Arduino และโปรแกรม Python GUI ซึ่งบันทึกทั้งค่าแรงและค่ากระแสพร้อมเวลาลงไฟล์ CSV ได้อัตโนมัติ ชุดทดสอบนี้แก้ข้อจำกัดหลักของวิธีแรกได้ทั้งหมด คือได้จุดข้อมูลจำนวนมาก มุมคานคงที่ และหักน้ำหนักคานออกอัตโนมัติ จึงจะใช้เป็นวิธีหลักในการวัดครั้งต่อไปและใช้ตรวจสอบไขว้กับผลที่ได้แล้ว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งานถัดไปที่ต้องดำเนินการ: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วัดค่า K_t ของมอเตอร์ทั้งสองตัวซ้ำด้วยชุดทดสอบโหลดเซลล์ (วิธีที่ 2) แล้วเทียบกับผลของวิธีที่ 1 ค่าที่ได้ควรต่างกันไม่เกิน 5 %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ใช้ชุดทดสอบโหลดเซลล์วัดที่หลายตำแหน่งของโรเตอร์ เพื่อแยกขนาดของ cogging torque ออกมาให้ชัดเจน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คำนวณค่าคงตัวมอเตอร์ K_m = K_t / √R ของทั้งสองตัว โดยใช้ค่าความต้านทานจาก logbook การวัดความต้านทาน แล้วตรวจว่าค่าที่ได้ใกล้เคียงกันตามที่ทฤษฎีในข้อ 2.5 ทำนายไว้หรือไม่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วัดซ้ำโดยเพิ่มจำนวนจุดข้อมูลและวัดซ้ำแต่ละจุด 3 ครั้ง พร้อมรายงานความไม่แน่นอน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วัดทั้งขาเพิ่มน้ำหนักและขาลดน้ำหนัก เพื่อดูฮิสเทอรีซิสจากแรงเสียดทาน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ตรวจสอบไขว้ด้วยการวัดค่า K_v จากแรงเคลื่อนไฟฟ้าย้อนกลับ ซึ่งไม่ได้รับผลจากแรงเสียดทานเลย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วัดซ้ำที่หลายตำแหน่งของโรเตอร์เพื่อประเมินขนาดของ cogging torque แยกออกมาให้ชัดเจน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นำค่า K_t = 0.10148 N·m/A ไปตั้งในเฟิร์มแวร์ เพื่อใช้แปลงคำสั่งแรงบิดเป็นคำสั่งกระแส และใช้ในการประมาณแรงของผู้ใช้ด้วย Disturbance Observer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ทดสอบแรงบิดที่ข้อต่อจริงหลังประกอบชุดแคปสแตน เพื่อยืนยันค่าประสิทธิภาพ 87 %</w:t>
      </w:r>
    </w:p>
    <w:p>
      <w:pPr>
        <w:spacing w:after="120" w:before="400"/>
      </w:pP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บันทึกเพิ่มเติม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ExArMo — Logbook: Motor Kt Measurement   |  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4e5229958b1b108d7c502d966e6847346f50525.png"/><Relationship Id="rId9" Type="http://schemas.openxmlformats.org/officeDocument/2006/relationships/image" Target="media/7077a56260b3af935b249b0e300e817a4d507162.png"/><Relationship Id="rId10" Type="http://schemas.openxmlformats.org/officeDocument/2006/relationships/image" Target="media/b081487c946301b315d12bfc77b3e891cbe5f78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 — Motor Torque Constant (Kt) Measurement</dc:title>
  <dc:creator>ExArMo Project</dc:creator>
  <cp:lastModifiedBy>Un-named</cp:lastModifiedBy>
  <cp:revision>1</cp:revision>
  <dcterms:created xsi:type="dcterms:W3CDTF">2026-08-16T19:05:23.389Z</dcterms:created>
  <dcterms:modified xsi:type="dcterms:W3CDTF">2026-08-16T19:05:23.389Z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