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6F73" w14:textId="77777777" w:rsidR="009D4A06" w:rsidRDefault="00876E69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</w:p>
    <w:p w14:paraId="7AFE6BAF" w14:textId="77777777" w:rsidR="00876E69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中web综合</w:t>
      </w:r>
    </w:p>
    <w:p w14:paraId="62BCD252" w14:textId="013FDA5B" w:rsidR="00930EFD" w:rsidRDefault="00930EFD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过滤器、监听器</w:t>
      </w:r>
    </w:p>
    <w:p w14:paraId="09A8877D" w14:textId="6D6DF67C" w:rsidR="00930EFD" w:rsidRDefault="009941E7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拦截器</w:t>
      </w:r>
    </w:p>
    <w:p w14:paraId="0D7621C5" w14:textId="77777777" w:rsidR="00386862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Thymeleaf</w:t>
      </w:r>
      <w:proofErr w:type="spellEnd"/>
    </w:p>
    <w:p w14:paraId="16E831B6" w14:textId="77777777" w:rsidR="00386862" w:rsidRDefault="00386862" w:rsidP="0038686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WebSocket</w:t>
      </w:r>
      <w:bookmarkStart w:id="0" w:name="_GoBack"/>
      <w:bookmarkEnd w:id="0"/>
      <w:proofErr w:type="spellEnd"/>
    </w:p>
    <w:p w14:paraId="64C7DEA5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SpringBoot+Mybatis+JDBC</w:t>
      </w:r>
      <w:proofErr w:type="spellEnd"/>
    </w:p>
    <w:p w14:paraId="62B53D60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SpringBoot+JPA</w:t>
      </w:r>
      <w:proofErr w:type="spellEnd"/>
    </w:p>
    <w:p w14:paraId="5E00791E" w14:textId="77777777" w:rsidR="004C46CC" w:rsidRDefault="004C46CC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+日志管理</w:t>
      </w:r>
    </w:p>
    <w:p w14:paraId="53336DA8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SpringBoot+Druid</w:t>
      </w:r>
      <w:proofErr w:type="spellEnd"/>
    </w:p>
    <w:p w14:paraId="7702A63C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SpringBoot+Memcache</w:t>
      </w:r>
      <w:proofErr w:type="spellEnd"/>
    </w:p>
    <w:p w14:paraId="3BB054B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SpringBoot+Redis</w:t>
      </w:r>
      <w:proofErr w:type="spellEnd"/>
      <w:r>
        <w:rPr>
          <w:rFonts w:hint="eastAsia"/>
        </w:rPr>
        <w:t>（session共享）</w:t>
      </w:r>
    </w:p>
    <w:p w14:paraId="76ADDEBE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SpringBoot+ActiveMQ+RabbitMQ</w:t>
      </w:r>
      <w:proofErr w:type="spellEnd"/>
    </w:p>
    <w:p w14:paraId="0747141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SpringBoot+MongoDB</w:t>
      </w:r>
      <w:proofErr w:type="spellEnd"/>
    </w:p>
    <w:p w14:paraId="4CD9792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SpringBoot+ElasticSearch</w:t>
      </w:r>
      <w:proofErr w:type="spellEnd"/>
    </w:p>
    <w:p w14:paraId="4E0A0172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SpringBoot+Quartz</w:t>
      </w:r>
      <w:proofErr w:type="spellEnd"/>
    </w:p>
    <w:p w14:paraId="70E64D4D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SpringBoot+Mail</w:t>
      </w:r>
      <w:proofErr w:type="spellEnd"/>
    </w:p>
    <w:p w14:paraId="4E30697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SpringBoot+Security</w:t>
      </w:r>
      <w:proofErr w:type="spellEnd"/>
    </w:p>
    <w:p w14:paraId="324B336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</w:t>
      </w:r>
      <w:r>
        <w:t>c</w:t>
      </w:r>
      <w:r>
        <w:rPr>
          <w:rFonts w:hint="eastAsia"/>
        </w:rPr>
        <w:t>tuator</w:t>
      </w:r>
      <w:proofErr w:type="spellEnd"/>
    </w:p>
    <w:p w14:paraId="09FEE3B6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SpringBoot+Admin</w:t>
      </w:r>
      <w:proofErr w:type="spellEnd"/>
    </w:p>
    <w:p w14:paraId="12727DEF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SpringBoot+test</w:t>
      </w:r>
      <w:proofErr w:type="spellEnd"/>
    </w:p>
    <w:p w14:paraId="4D55F1DF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SpringBoot+Shiro</w:t>
      </w:r>
      <w:proofErr w:type="spellEnd"/>
    </w:p>
    <w:p w14:paraId="752CCCC1" w14:textId="77777777" w:rsidR="00692E42" w:rsidRDefault="00692E42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SpringBoot+LomBok</w:t>
      </w:r>
      <w:proofErr w:type="spellEnd"/>
    </w:p>
    <w:p w14:paraId="52B7F2A9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SpringBoot+Docker</w:t>
      </w:r>
      <w:proofErr w:type="spellEnd"/>
    </w:p>
    <w:sectPr w:rsidR="00F63A2A" w:rsidSect="008340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F05E5"/>
    <w:multiLevelType w:val="hybridMultilevel"/>
    <w:tmpl w:val="C936C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69"/>
    <w:rsid w:val="00074D99"/>
    <w:rsid w:val="00282002"/>
    <w:rsid w:val="00386862"/>
    <w:rsid w:val="004C46CC"/>
    <w:rsid w:val="00692E42"/>
    <w:rsid w:val="00834062"/>
    <w:rsid w:val="00876E69"/>
    <w:rsid w:val="00930EFD"/>
    <w:rsid w:val="009941E7"/>
    <w:rsid w:val="00AD7D18"/>
    <w:rsid w:val="00BF3A6E"/>
    <w:rsid w:val="00C85A16"/>
    <w:rsid w:val="00F63A2A"/>
    <w:rsid w:val="00F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6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2019-01-03T02:57:00Z</dcterms:created>
  <dcterms:modified xsi:type="dcterms:W3CDTF">2019-01-05T10:04:00Z</dcterms:modified>
</cp:coreProperties>
</file>