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30E344C0" w14:textId="037C992F" w:rsidR="00533C3E" w:rsidRDefault="00533C3E" w:rsidP="00533C3E">
      <w:pPr>
        <w:pStyle w:val="2"/>
        <w:numPr>
          <w:ilvl w:val="0"/>
          <w:numId w:val="1"/>
        </w:num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jquery-confirm-3.3.0.dist</w:t>
      </w:r>
    </w:p>
    <w:p w14:paraId="4D21F9F6" w14:textId="77777777" w:rsidR="00533C3E" w:rsidRPr="00533C3E" w:rsidRDefault="00533C3E" w:rsidP="00533C3E">
      <w:pPr>
        <w:ind w:left="420"/>
      </w:pPr>
    </w:p>
    <w:p w14:paraId="4247EB09" w14:textId="77777777" w:rsidR="001219F9" w:rsidRDefault="00810DC2" w:rsidP="00533C3E">
      <w:pPr>
        <w:pStyle w:val="2"/>
        <w:numPr>
          <w:ilvl w:val="0"/>
          <w:numId w:val="1"/>
        </w:numPr>
      </w:pPr>
      <w:r>
        <w:t>创建</w:t>
      </w:r>
      <w:r>
        <w:t>maven</w:t>
      </w:r>
      <w:r>
        <w:t>项目</w:t>
      </w:r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artifict</w:t>
      </w:r>
      <w:proofErr w:type="spellEnd"/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  <w:numPr>
          <w:ilvl w:val="0"/>
          <w:numId w:val="1"/>
        </w:numPr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junit</w:t>
      </w:r>
      <w:proofErr w:type="spellEnd"/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commos</w:t>
      </w:r>
      <w:proofErr w:type="spellEnd"/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org.apache.commons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jdbc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tx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aspectj</w:t>
      </w:r>
      <w:proofErr w:type="spellEnd"/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aspectjweaver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com.github.pagehelper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-commons-java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mysql</w:t>
      </w:r>
      <w:proofErr w:type="spellEnd"/>
      <w:r>
        <w:t>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-connector-java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</w:t>
      </w:r>
      <w:proofErr w:type="spellStart"/>
      <w:r>
        <w:t>api</w:t>
      </w:r>
      <w:proofErr w:type="spellEnd"/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javax.servlet-api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jackson</w:t>
      </w:r>
      <w:proofErr w:type="spellEnd"/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com.fasterxml.jackson.core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jackson-databind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jstl</w:t>
      </w:r>
      <w:proofErr w:type="spellEnd"/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logback</w:t>
      </w:r>
      <w:proofErr w:type="spellEnd"/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-classic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org.eclipse.jetty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  <w:r>
        <w:t>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-generator-maven-plugin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DefaultAnnotationHandlerMapping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AnnotationMethodHandlerAdapter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:view-controller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messageConverters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defaultServlet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ResourceHttpRequestHandler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mvc:resources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spingMVC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exceptionMappings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defaultErrorView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defaultStatusCode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:property-placeholder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maxPoolSize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initialPoolSize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org.mybatis.spring.SqlSessionFactoryBean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mapperLocations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classpath:com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swp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org.mybatis.spring.mapper.MapperScannerConfigurer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basePackage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sqlSessionFactoryBeanName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:pointcut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 xml:space="preserve">="execution(*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:advisor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BABABA"/>
          <w:sz w:val="18"/>
          <w:szCs w:val="18"/>
        </w:rPr>
        <w:t>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r>
        <w:t>db.properties</w:t>
      </w:r>
      <w:proofErr w:type="spellEnd"/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db.initialSize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db.maxActive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db.maxWait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db.validationQuery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db.testWhileIdle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db.testOnBorrow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db.testOnReturn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db.poolPreparedStatements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db.filters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forceRequestEncoding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/spring-mvc.xml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/applicationContext.xml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</w:t>
      </w:r>
      <w:proofErr w:type="spellStart"/>
      <w:r>
        <w:t>mybatis</w:t>
      </w:r>
      <w:proofErr w:type="spellEnd"/>
      <w:r>
        <w:t>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r>
        <w:t>mbg.properties</w:t>
      </w:r>
      <w:proofErr w:type="spellEnd"/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shiwanpeng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/Documents/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GitHub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-blog/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src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classPathEntry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MySqlTables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targetRuntime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javaFileEncoding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jdbcConnection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connectionURL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userId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JavaTypeResolverDefaultImpl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forceBigDecimals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trimStrings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mybatis.module.product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scanPeriod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ch.qos.logback.core.ConsoleAppender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%logger{50}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}/${log.name}.error.log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ch.qos.logback.core.rolling.FixedWindowRollingPolicy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yyyy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-MM-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}/.log.zip&lt;/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&gt;1&lt;/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&gt;3&lt;/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&gt;5MB&lt;/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}/${log.name}.warn.log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}/${log.name}.info.log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}/${log.name}.trace.log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name="DB"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ch.qos.logback.classic.db.DBAppender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&gt;ACCEPT&lt;/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&gt;DENY&lt;/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ch.qos.logback.core.db.DataSourceConnectionSource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&gt;${default.db.url}&lt;/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java.sql.Connection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java.sql.PreparedStatement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java.sql.ResultSet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com.ibatis.common.jdbc.SimpleDataSource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com.ibatis.common.jdbc.ScriptRunner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com.ibatis.sqlmap.engine.impl.SqlMapClientDelegate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org.hibernate.type.descriptor.sql.BasicBinder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org.hibernate.type.descriptor.sql.BasicExtractor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org.hibernate.engine.QueryParameters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org.hibernate.engine.query.HQLQueryPlan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53C0AF79" w14:textId="730AA58C" w:rsidR="0087399E" w:rsidRDefault="0087399E" w:rsidP="0087399E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33B7D7A0" w14:textId="17EF1705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自定义注解</w:t>
      </w:r>
    </w:p>
    <w:p w14:paraId="41531C53" w14:textId="77777777" w:rsidR="0087399E" w:rsidRDefault="0087399E" w:rsidP="0087399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@Documented</w:t>
      </w:r>
      <w:r>
        <w:rPr>
          <w:rFonts w:ascii="Menlo" w:hAnsi="Menlo" w:cs="Menlo"/>
          <w:color w:val="BBB529"/>
          <w:sz w:val="18"/>
          <w:szCs w:val="18"/>
        </w:rPr>
        <w:br/>
        <w:t>@Retention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RetentionPolicy.</w:t>
      </w:r>
      <w:r>
        <w:rPr>
          <w:rFonts w:ascii="Menlo" w:hAnsi="Menlo" w:cs="Menlo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@Target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ElementType.</w:t>
      </w:r>
      <w:r>
        <w:rPr>
          <w:rFonts w:ascii="Menlo" w:hAnsi="Menlo" w:cs="Menlo"/>
          <w:i/>
          <w:iCs/>
          <w:color w:val="9876AA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@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对象类型（默认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Object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则认为是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DelegateMapper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t>类型）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</w:t>
      </w:r>
      <w:r>
        <w:rPr>
          <w:rFonts w:ascii="Menlo" w:hAnsi="Menlo" w:cs="Menlo"/>
          <w:i/>
          <w:iCs/>
          <w:color w:val="77B767"/>
          <w:sz w:val="18"/>
          <w:szCs w:val="18"/>
        </w:rPr>
        <w:t>&lt;/</w:t>
      </w:r>
      <w:r>
        <w:rPr>
          <w:rFonts w:ascii="Menlo" w:hAnsi="Menlo" w:cs="Menlo"/>
          <w:i/>
          <w:iCs/>
          <w:color w:val="629755"/>
          <w:sz w:val="18"/>
          <w:szCs w:val="18"/>
        </w:rPr>
        <w:t>&gt;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r>
        <w:rPr>
          <w:rFonts w:ascii="Menlo" w:hAnsi="Menlo" w:cs="Menlo"/>
          <w:color w:val="FFC66D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java.lang.Object.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2C48B5A" w14:textId="76D74E7B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创建</w:t>
      </w:r>
      <w:proofErr w:type="spellStart"/>
      <w:r>
        <w:t>DelegateMapper</w:t>
      </w:r>
      <w:proofErr w:type="spellEnd"/>
      <w:r>
        <w:t>，实现最</w:t>
      </w:r>
      <w:r>
        <w:rPr>
          <w:rFonts w:hint="eastAsia"/>
        </w:rPr>
        <w:t>常规</w:t>
      </w:r>
      <w:r>
        <w:t>的</w:t>
      </w:r>
      <w:r>
        <w:t>CRUD</w:t>
      </w:r>
      <w:r>
        <w:t>操作</w:t>
      </w:r>
      <w:r>
        <w:t xml:space="preserve">, </w:t>
      </w:r>
      <w:proofErr w:type="spellStart"/>
      <w:r>
        <w:t>sqlsessionTemplate</w:t>
      </w:r>
      <w:proofErr w:type="spellEnd"/>
      <w:r>
        <w:t>作为参数（注意</w:t>
      </w:r>
      <w:r>
        <w:t>@</w:t>
      </w:r>
      <w:proofErr w:type="spellStart"/>
      <w:r>
        <w:rPr>
          <w:rFonts w:hint="eastAsia"/>
        </w:rPr>
        <w:t>Auto</w:t>
      </w:r>
      <w:r>
        <w:t>worried</w:t>
      </w:r>
      <w:proofErr w:type="spellEnd"/>
      <w:r>
        <w:t>注入的值不能在构造函数中使用）</w:t>
      </w:r>
    </w:p>
    <w:p w14:paraId="1199BEBB" w14:textId="0C6D8473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</w:t>
      </w:r>
      <w:r>
        <w:t>Mapper</w:t>
      </w:r>
      <w:r>
        <w:t>注入器，</w:t>
      </w:r>
      <w:proofErr w:type="spellStart"/>
      <w:r>
        <w:rPr>
          <w:rFonts w:hint="eastAsia"/>
        </w:rPr>
        <w:t>Mapper</w:t>
      </w:r>
      <w:r>
        <w:t>Injector</w:t>
      </w:r>
      <w:proofErr w:type="spellEnd"/>
      <w:r>
        <w:t>。</w:t>
      </w:r>
      <w:r>
        <w:rPr>
          <w:rFonts w:hint="eastAsia"/>
        </w:rPr>
        <w:t>实现了</w:t>
      </w:r>
      <w:r>
        <w:t>后置处理器接口</w:t>
      </w:r>
      <w:proofErr w:type="spellStart"/>
      <w:r>
        <w:t>BeanPostProcessor</w:t>
      </w:r>
      <w:proofErr w:type="spellEnd"/>
      <w:r>
        <w:t>,</w:t>
      </w:r>
      <w:r>
        <w:t>在每一个</w:t>
      </w:r>
      <w:r>
        <w:t>Bea</w:t>
      </w:r>
      <w:r>
        <w:rPr>
          <w:rFonts w:hint="eastAsia"/>
        </w:rPr>
        <w:t>n</w:t>
      </w:r>
      <w:r>
        <w:t>创建的</w:t>
      </w:r>
      <w:r>
        <w:rPr>
          <w:rFonts w:hint="eastAsia"/>
        </w:rPr>
        <w:t>使用</w:t>
      </w:r>
      <w:r>
        <w:t>都会执行。其中用到了反射技术。</w:t>
      </w:r>
    </w:p>
    <w:p w14:paraId="7B4D1528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postProcessBeforeInitialization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doWithFields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bean.getClass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ReflectionUtils.FieldCallback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通过注解（反射）创建</w:t>
      </w:r>
      <w:r>
        <w:rPr>
          <w:rFonts w:ascii="Menlo" w:hAnsi="Menlo" w:cs="Menlo"/>
          <w:i/>
          <w:iCs/>
          <w:color w:val="629755"/>
          <w:sz w:val="18"/>
          <w:szCs w:val="18"/>
        </w:rPr>
        <w:t>Mapper</w:t>
      </w:r>
      <w:r>
        <w:rPr>
          <w:rFonts w:ascii="Menlo" w:hAnsi="Menlo" w:cs="Menlo"/>
          <w:i/>
          <w:iCs/>
          <w:color w:val="629755"/>
          <w:sz w:val="18"/>
          <w:szCs w:val="18"/>
        </w:rPr>
        <w:t>实例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>field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(Field field)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makeAccessible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field.isAnnotationPresent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annotation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field.getAnnotation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annotation.value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.equals(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sqlSessionTemplate</w:t>
      </w:r>
      <w:r>
        <w:rPr>
          <w:rFonts w:ascii="Menlo" w:hAnsi="Menlo" w:cs="Menlo"/>
          <w:color w:val="A9B7C6"/>
          <w:sz w:val="18"/>
          <w:szCs w:val="18"/>
        </w:rPr>
        <w:t>.getMapper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7EEE44" w14:textId="1721808B" w:rsidR="0087399E" w:rsidRDefault="0087399E" w:rsidP="0087399E">
      <w:pPr>
        <w:pStyle w:val="a3"/>
        <w:ind w:left="992" w:firstLineChars="0" w:firstLine="0"/>
      </w:pPr>
    </w:p>
    <w:p w14:paraId="34117E01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postProcessAfterInitialization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name)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88487CC" w14:textId="77777777" w:rsidR="001114F6" w:rsidRDefault="001114F6" w:rsidP="0087399E">
      <w:pPr>
        <w:pStyle w:val="a3"/>
        <w:ind w:left="992" w:firstLineChars="0" w:firstLine="0"/>
      </w:pPr>
    </w:p>
    <w:p w14:paraId="145966E5" w14:textId="00206A51" w:rsidR="001114F6" w:rsidRDefault="001114F6" w:rsidP="001114F6">
      <w:pPr>
        <w:pStyle w:val="a3"/>
        <w:numPr>
          <w:ilvl w:val="1"/>
          <w:numId w:val="1"/>
        </w:numPr>
        <w:ind w:firstLineChars="0"/>
      </w:pPr>
      <w:proofErr w:type="spellStart"/>
      <w:r>
        <w:t>LoginUser</w:t>
      </w:r>
      <w:proofErr w:type="spellEnd"/>
      <w:r>
        <w:t xml:space="preserve"> </w:t>
      </w:r>
      <w:r>
        <w:t>中日期</w:t>
      </w:r>
      <w:r w:rsidR="007E4941">
        <w:t>属性的定义</w:t>
      </w:r>
      <w:r w:rsidR="007E4941">
        <w:rPr>
          <w:rFonts w:hint="eastAsia"/>
        </w:rPr>
        <w:t>类型</w:t>
      </w:r>
      <w:r w:rsidR="007E4941">
        <w:t>为：</w:t>
      </w:r>
      <w:r w:rsidR="007E4941">
        <w:rPr>
          <w:rFonts w:hint="eastAsia"/>
        </w:rPr>
        <w:t>Date</w:t>
      </w:r>
      <w:r w:rsidR="007E4941">
        <w:t>。</w:t>
      </w:r>
      <w:r w:rsidR="007E4941">
        <w:rPr>
          <w:rFonts w:hint="eastAsia"/>
        </w:rPr>
        <w:t>Mapper</w:t>
      </w:r>
      <w:r w:rsidR="007E4941">
        <w:t>.xml</w:t>
      </w:r>
      <w:r w:rsidR="007E4941">
        <w:rPr>
          <w:rFonts w:hint="eastAsia"/>
        </w:rPr>
        <w:t>中</w:t>
      </w:r>
      <w:r w:rsidR="007E4941">
        <w:t>定义的类型为：</w:t>
      </w:r>
      <w:r w:rsidR="007E4941">
        <w:rPr>
          <w:rFonts w:hint="eastAsia"/>
        </w:rPr>
        <w:t>DATE</w:t>
      </w:r>
      <w:r w:rsidR="007E4941">
        <w:t>（年月日），</w:t>
      </w:r>
      <w:r w:rsidR="007E4941">
        <w:rPr>
          <w:rFonts w:hint="eastAsia"/>
        </w:rPr>
        <w:t>TIMESTAMP</w:t>
      </w:r>
      <w:r w:rsidR="007E4941">
        <w:t>（年月日时分秒）。数据库中</w:t>
      </w:r>
      <w:r w:rsidR="007E4941">
        <w:rPr>
          <w:rFonts w:hint="eastAsia"/>
        </w:rPr>
        <w:t>字段的</w:t>
      </w:r>
      <w:r w:rsidR="007E4941">
        <w:t>类型：</w:t>
      </w:r>
      <w:r w:rsidR="007E4941">
        <w:t>date</w:t>
      </w:r>
      <w:r w:rsidR="007E4941">
        <w:t>（年月日），</w:t>
      </w:r>
      <w:proofErr w:type="spellStart"/>
      <w:r w:rsidR="007E4941">
        <w:rPr>
          <w:rFonts w:hint="eastAsia"/>
        </w:rPr>
        <w:t>date</w:t>
      </w:r>
      <w:r w:rsidR="007E4941">
        <w:t>time</w:t>
      </w:r>
      <w:proofErr w:type="spellEnd"/>
      <w:r w:rsidR="007E4941">
        <w:t>（年月日时分秒</w:t>
      </w:r>
      <w:bookmarkStart w:id="0" w:name="_GoBack"/>
      <w:bookmarkEnd w:id="0"/>
      <w:r w:rsidR="007E4941">
        <w:t>）</w:t>
      </w:r>
    </w:p>
    <w:p w14:paraId="22179DD6" w14:textId="77777777" w:rsidR="007E4941" w:rsidRDefault="007E4941" w:rsidP="007E4941">
      <w:pPr>
        <w:pStyle w:val="a3"/>
        <w:ind w:left="992" w:firstLineChars="0" w:firstLine="0"/>
      </w:pPr>
    </w:p>
    <w:p w14:paraId="3F5A8FAD" w14:textId="4B4E74F1" w:rsidR="001114F6" w:rsidRPr="0087399E" w:rsidRDefault="001114F6" w:rsidP="001114F6">
      <w:pPr>
        <w:pStyle w:val="a3"/>
        <w:numPr>
          <w:ilvl w:val="0"/>
          <w:numId w:val="1"/>
        </w:numPr>
        <w:ind w:firstLineChars="0"/>
      </w:pPr>
    </w:p>
    <w:sectPr w:rsidR="001114F6" w:rsidRPr="0087399E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3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C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B40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6D36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4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CC0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B02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4007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F6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E2823"/>
    <w:rsid w:val="001114F6"/>
    <w:rsid w:val="001D1D2C"/>
    <w:rsid w:val="003F7FDE"/>
    <w:rsid w:val="00533C3E"/>
    <w:rsid w:val="00707F4A"/>
    <w:rsid w:val="007768FC"/>
    <w:rsid w:val="0078245F"/>
    <w:rsid w:val="007E4941"/>
    <w:rsid w:val="00810858"/>
    <w:rsid w:val="00810DC2"/>
    <w:rsid w:val="0087399E"/>
    <w:rsid w:val="00B940FE"/>
    <w:rsid w:val="00C5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3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3810</Words>
  <Characters>21717</Characters>
  <Application>Microsoft Macintosh Word</Application>
  <DocSecurity>0</DocSecurity>
  <Lines>180</Lines>
  <Paragraphs>50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新东西</vt:lpstr>
      <vt:lpstr>    创建maven项目</vt:lpstr>
      <vt:lpstr>    添加依赖</vt:lpstr>
      <vt:lpstr>    添加插件</vt:lpstr>
      <vt:lpstr>    添加配置文件</vt:lpstr>
      <vt:lpstr>    登录</vt:lpstr>
    </vt:vector>
  </TitlesOfParts>
  <LinksUpToDate>false</LinksUpToDate>
  <CharactersWithSpaces>25477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史万鹏</cp:lastModifiedBy>
  <cp:revision>7</cp:revision>
  <dcterms:created xsi:type="dcterms:W3CDTF">2018-07-03T14:21:00Z</dcterms:created>
  <dcterms:modified xsi:type="dcterms:W3CDTF">2018-07-22T16:02:00Z</dcterms:modified>
</cp:coreProperties>
</file>