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45C45" w14:textId="77777777" w:rsidR="00FF2368" w:rsidRDefault="00FF2368" w:rsidP="00FF2368">
      <w:r>
        <w:t xml:space="preserve">**Ala Eddine </w:t>
      </w:r>
      <w:proofErr w:type="spellStart"/>
      <w:r>
        <w:t>Mhedhbi</w:t>
      </w:r>
      <w:proofErr w:type="spellEnd"/>
      <w:r>
        <w:t xml:space="preserve">**  </w:t>
      </w:r>
    </w:p>
    <w:p w14:paraId="3EA47E09" w14:textId="77777777" w:rsidR="00FF2368" w:rsidRDefault="00FF2368" w:rsidP="00FF2368">
      <w:r>
        <w:t xml:space="preserve">Road of the National Guard, 8050, </w:t>
      </w:r>
      <w:proofErr w:type="spellStart"/>
      <w:r>
        <w:t>Hammamet</w:t>
      </w:r>
      <w:proofErr w:type="spellEnd"/>
      <w:r>
        <w:t xml:space="preserve">, Tunisia  </w:t>
      </w:r>
    </w:p>
    <w:p w14:paraId="4783F73C" w14:textId="77777777" w:rsidR="00FF2368" w:rsidRDefault="00FF2368" w:rsidP="00FF2368">
      <w:r>
        <w:t xml:space="preserve">(+216) 54666915 | ala.mhadhbi@esprit.tn  </w:t>
      </w:r>
    </w:p>
    <w:p w14:paraId="2CB09C14" w14:textId="77777777" w:rsidR="00FF2368" w:rsidRDefault="00FF2368" w:rsidP="00FF2368">
      <w:r>
        <w:t xml:space="preserve">Date: [Insert Date]  </w:t>
      </w:r>
    </w:p>
    <w:p w14:paraId="0E607898" w14:textId="77777777" w:rsidR="00FF2368" w:rsidRDefault="00FF2368" w:rsidP="00FF2368"/>
    <w:p w14:paraId="25FF2414" w14:textId="77777777" w:rsidR="00FF2368" w:rsidRDefault="00FF2368" w:rsidP="00FF2368">
      <w:r>
        <w:t xml:space="preserve">**DAAD Regional Office Tunis**  </w:t>
      </w:r>
    </w:p>
    <w:p w14:paraId="4817EA55" w14:textId="77777777" w:rsidR="00FF2368" w:rsidRDefault="00FF2368" w:rsidP="00FF2368">
      <w:r>
        <w:t xml:space="preserve">14, Road 18 Janvier, Tunis  </w:t>
      </w:r>
    </w:p>
    <w:p w14:paraId="58859B44" w14:textId="77777777" w:rsidR="00FF2368" w:rsidRDefault="00FF2368" w:rsidP="00FF2368"/>
    <w:p w14:paraId="18A2581F" w14:textId="77777777" w:rsidR="00FF2368" w:rsidRDefault="00FF2368" w:rsidP="00FF2368">
      <w:r>
        <w:t xml:space="preserve">Dear Members of the Selection Committee,  </w:t>
      </w:r>
    </w:p>
    <w:p w14:paraId="271B5DA1" w14:textId="77777777" w:rsidR="00FF2368" w:rsidRDefault="00FF2368" w:rsidP="00FF2368"/>
    <w:p w14:paraId="5FE39E16" w14:textId="77777777" w:rsidR="00FF2368" w:rsidRDefault="00FF2368" w:rsidP="00FF2368">
      <w:r>
        <w:t xml:space="preserve">My name is Ala Eddine </w:t>
      </w:r>
      <w:proofErr w:type="spellStart"/>
      <w:r>
        <w:t>Mhedhbi</w:t>
      </w:r>
      <w:proofErr w:type="spellEnd"/>
      <w:r>
        <w:t xml:space="preserve">, a second-year Computer Engineering student at ESPRIT (Private Higher School of Engineering and Technology) in Tunisia. With a passion for cloud computing, automation, and artificial intelligence, I am writing to apply for the **DAAD KOSPIE Combined Study and Practice Program for Engineers from Developing Countries**. This program represents a pivotal opportunity to deepen my technical expertise in Germany, a global leader in engineering innovation, and to contribute to Tunisia’s technological advancement upon my return.  </w:t>
      </w:r>
    </w:p>
    <w:p w14:paraId="3A349F77" w14:textId="77777777" w:rsidR="00FF2368" w:rsidRDefault="00FF2368" w:rsidP="00FF2368"/>
    <w:p w14:paraId="0FD65A2C" w14:textId="77777777" w:rsidR="00FF2368" w:rsidRDefault="00FF2368" w:rsidP="00FF2368">
      <w:r>
        <w:t xml:space="preserve">My academic journey began with a </w:t>
      </w:r>
      <w:proofErr w:type="gramStart"/>
      <w:r>
        <w:t>Bachelor’s degree in Information Systems Development</w:t>
      </w:r>
      <w:proofErr w:type="gramEnd"/>
      <w:r>
        <w:t xml:space="preserve">, where I mastered database management, full-stack development, and system design. Currently, as an engineering student at ESPRIT, I am advancing my knowledge in distributed systems, DevOps, and cloud infrastructure through coursework and hands-on projects. My technical proficiency spans programming languages like Python, Java, and C/C++, as well as frameworks such as React, </w:t>
      </w:r>
      <w:proofErr w:type="spellStart"/>
      <w:r>
        <w:t>NestJS</w:t>
      </w:r>
      <w:proofErr w:type="spellEnd"/>
      <w:r>
        <w:t xml:space="preserve">, and Kubernetes. These skills have been refined through practical applications, including internships and collaborative projects aimed at solving real-world challenges.  </w:t>
      </w:r>
    </w:p>
    <w:p w14:paraId="2D4DF778" w14:textId="77777777" w:rsidR="00FF2368" w:rsidRDefault="00FF2368" w:rsidP="00FF2368"/>
    <w:p w14:paraId="231B73E3" w14:textId="77777777" w:rsidR="00FF2368" w:rsidRDefault="00FF2368" w:rsidP="00FF2368">
      <w:r>
        <w:t xml:space="preserve">During my internship at DOTCOM Startup, I managed AWS cloud infrastructure, achieving 99.9% uptime for critical applications, and automated CI/CD pipelines using Jenkins and GitLab CI, which reduced deployment time by 30%. At </w:t>
      </w:r>
      <w:proofErr w:type="spellStart"/>
      <w:r>
        <w:t>Tunisie</w:t>
      </w:r>
      <w:proofErr w:type="spellEnd"/>
      <w:r>
        <w:t xml:space="preserve"> Telecom, I developed a full-stack e-learning platform using React and </w:t>
      </w:r>
      <w:proofErr w:type="spellStart"/>
      <w:r>
        <w:t>NestJS</w:t>
      </w:r>
      <w:proofErr w:type="spellEnd"/>
      <w:r>
        <w:t xml:space="preserve">, supporting over 500 users and </w:t>
      </w:r>
      <w:r>
        <w:lastRenderedPageBreak/>
        <w:t xml:space="preserve">streamlining access to technical certifications. These experiences taught me the value of scalable solutions and reinforced my interest in automation—a field where Germany excels.  </w:t>
      </w:r>
    </w:p>
    <w:p w14:paraId="6F399544" w14:textId="77777777" w:rsidR="00FF2368" w:rsidRDefault="00FF2368" w:rsidP="00FF2368"/>
    <w:p w14:paraId="0F204EB0" w14:textId="77777777" w:rsidR="00FF2368" w:rsidRDefault="00FF2368" w:rsidP="00FF2368">
      <w:r>
        <w:t xml:space="preserve">One of my most significant achievements is the **Cloud Infrastructure Deployment with OpenStack** project, where I orchestrated a high-availability environment using Kubernetes and </w:t>
      </w:r>
      <w:proofErr w:type="spellStart"/>
      <w:r>
        <w:t>Ceph</w:t>
      </w:r>
      <w:proofErr w:type="spellEnd"/>
      <w:r>
        <w:t xml:space="preserve"> storage. I integrated Prometheus and Grafana for real-time monitoring, ensuring system resilience—a skill directly relevant to Germany’s Industrie 4.0 standards. Another milestone was leading the development of the **</w:t>
      </w:r>
      <w:proofErr w:type="spellStart"/>
      <w:r>
        <w:t>RadioHub</w:t>
      </w:r>
      <w:proofErr w:type="spellEnd"/>
      <w:r>
        <w:t xml:space="preserve"> Multiplatform App**, an AI-integrated DICOM image management tool that earned third place at Bal Project ESPRIT 2024. These projects reflect my commitment to bridging theoretical knowledge with practical innovation.  </w:t>
      </w:r>
    </w:p>
    <w:p w14:paraId="65776883" w14:textId="77777777" w:rsidR="00FF2368" w:rsidRDefault="00FF2368" w:rsidP="00FF2368"/>
    <w:p w14:paraId="30F15ABC" w14:textId="77777777" w:rsidR="00FF2368" w:rsidRDefault="00FF2368" w:rsidP="00FF2368">
      <w:r>
        <w:t xml:space="preserve">Beyond academics, I actively engage in Tunisia’s tech community. As a member of the ESPRIT Robotics Club, I co-organized ESPRIT ROBOTS 4.0, a national competition that brought together 200+ participants. My role involved coordinating logistics and fostering collaboration, skills I honed further as an IEEE member through hackathons and technical workshops. At the </w:t>
      </w:r>
      <w:proofErr w:type="spellStart"/>
      <w:r>
        <w:t>Hammamet</w:t>
      </w:r>
      <w:proofErr w:type="spellEnd"/>
      <w:r>
        <w:t xml:space="preserve"> Nautical Club, I combined creativity with technical insight by designing promotional content, boosting event engagement by 40%. These experiences highlight my adaptability and dedication to teamwork.  </w:t>
      </w:r>
    </w:p>
    <w:p w14:paraId="36329C6A" w14:textId="77777777" w:rsidR="00FF2368" w:rsidRDefault="00FF2368" w:rsidP="00FF2368"/>
    <w:p w14:paraId="4EA7583D" w14:textId="77777777" w:rsidR="00FF2368" w:rsidRDefault="00FF2368" w:rsidP="00FF2368">
      <w:r>
        <w:t xml:space="preserve">Germany’s reputation as a hub for engineering excellence and technological innovation deeply inspires me. Institutions like TU Munich and RWTH Aachen offer cutting-edge programs in cloud computing and automation, aligning perfectly with my goal to master scalable infrastructure and AI-driven solutions. The KOSPIE program’s emphasis on industry-academia collaboration will allow me to gain hands-on experience in German engineering practices, particularly in DevOps and Industrie 4.0—fields still emerging in Tunisia. While my German proficiency is currently at A1, I am committed to advancing it through intensive language courses and immersion. My fluency in English (TOEIC B2) and French ensures seamless communication during this transition.  </w:t>
      </w:r>
    </w:p>
    <w:p w14:paraId="04F0EBD0" w14:textId="77777777" w:rsidR="00FF2368" w:rsidRDefault="00FF2368" w:rsidP="00FF2368"/>
    <w:p w14:paraId="29934143" w14:textId="77777777" w:rsidR="00FF2368" w:rsidRDefault="00FF2368" w:rsidP="00FF2368">
      <w:r>
        <w:t xml:space="preserve">Upon completing the program, I aim to return to Tunisia and launch a startup focused on **AI-driven cloud solutions for SMEs**, addressing challenges in digital transformation and resource optimization. By integrating German engineering methodologies, I hope to </w:t>
      </w:r>
      <w:r>
        <w:lastRenderedPageBreak/>
        <w:t xml:space="preserve">position Tunisia as a regional leader in sustainable technological innovation. This vision aligns with DAAD’s mission to foster cross-cultural knowledge exchange and empower developing nations through education.  </w:t>
      </w:r>
    </w:p>
    <w:p w14:paraId="113B71BF" w14:textId="77777777" w:rsidR="00FF2368" w:rsidRDefault="00FF2368" w:rsidP="00FF2368"/>
    <w:p w14:paraId="30876E06" w14:textId="77777777" w:rsidR="00FF2368" w:rsidRDefault="00FF2368" w:rsidP="00FF2368">
      <w:r>
        <w:t xml:space="preserve">I am deeply motivated to contribute my technical expertise, collaborate with German peers, and absorb transformative insights during my stay. The KOSPIE program is not just a </w:t>
      </w:r>
      <w:proofErr w:type="gramStart"/>
      <w:r>
        <w:t>scholarship—</w:t>
      </w:r>
      <w:proofErr w:type="gramEnd"/>
      <w:r>
        <w:t xml:space="preserve">it is a gateway to becoming a globally competent engineer capable of driving progress in my home country. Thank you for considering my application. I would be honored to join this initiative and contribute to its legacy of excellence.  </w:t>
      </w:r>
    </w:p>
    <w:p w14:paraId="5694BA83" w14:textId="77777777" w:rsidR="00FF2368" w:rsidRDefault="00FF2368" w:rsidP="00FF2368"/>
    <w:p w14:paraId="22C427BB" w14:textId="77777777" w:rsidR="00FF2368" w:rsidRDefault="00FF2368" w:rsidP="00FF2368">
      <w:r>
        <w:t xml:space="preserve">Sincerely,  </w:t>
      </w:r>
    </w:p>
    <w:p w14:paraId="5A34F93D" w14:textId="77777777" w:rsidR="00FF2368" w:rsidRDefault="00FF2368" w:rsidP="00FF2368">
      <w:r>
        <w:t xml:space="preserve">Ala Eddine </w:t>
      </w:r>
      <w:proofErr w:type="spellStart"/>
      <w:r>
        <w:t>Mhedhbi</w:t>
      </w:r>
      <w:proofErr w:type="spellEnd"/>
      <w:r>
        <w:t xml:space="preserve">  </w:t>
      </w:r>
    </w:p>
    <w:p w14:paraId="3D4A7DDD" w14:textId="77777777" w:rsidR="00FF2368" w:rsidRDefault="00FF2368" w:rsidP="00FF2368"/>
    <w:p w14:paraId="573F8474" w14:textId="11CB1FF6" w:rsidR="000F241E" w:rsidRPr="00FF2368" w:rsidRDefault="000F241E" w:rsidP="00FF2368"/>
    <w:sectPr w:rsidR="000F241E" w:rsidRPr="00FF2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68"/>
    <w:rsid w:val="000F241E"/>
    <w:rsid w:val="006A36CA"/>
    <w:rsid w:val="008A3DA5"/>
    <w:rsid w:val="00B717C7"/>
    <w:rsid w:val="00D46CC2"/>
    <w:rsid w:val="00FF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BD00D"/>
  <w15:chartTrackingRefBased/>
  <w15:docId w15:val="{52D74480-4ECC-4064-AE4F-1CC1A620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3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3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3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3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3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3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3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3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3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3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23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99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MHADHBI</dc:creator>
  <cp:keywords/>
  <dc:description/>
  <cp:lastModifiedBy>Ala MHADHBI</cp:lastModifiedBy>
  <cp:revision>1</cp:revision>
  <dcterms:created xsi:type="dcterms:W3CDTF">2025-03-29T21:38:00Z</dcterms:created>
  <dcterms:modified xsi:type="dcterms:W3CDTF">2025-03-29T21:49:00Z</dcterms:modified>
</cp:coreProperties>
</file>