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CC501" w14:textId="25CF08E5" w:rsidR="005C7C32" w:rsidRPr="00105124" w:rsidRDefault="00ED7356">
      <w:pPr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 xml:space="preserve">EventBus </w:t>
      </w:r>
    </w:p>
    <w:p w14:paraId="1294FC68" w14:textId="78A3D2A2" w:rsidR="00105124" w:rsidRPr="00105124" w:rsidRDefault="00105124">
      <w:pPr>
        <w:rPr>
          <w:rFonts w:ascii="Calibri" w:hAnsi="Calibri" w:cs="Calibri"/>
          <w:sz w:val="24"/>
          <w:szCs w:val="24"/>
          <w:lang w:val="en-US"/>
        </w:rPr>
      </w:pPr>
    </w:p>
    <w:p w14:paraId="3FD47B2D" w14:textId="2F447361" w:rsidR="00105124" w:rsidRPr="00105124" w:rsidRDefault="00105124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Size of changes (line of codes)</w:t>
      </w:r>
    </w:p>
    <w:p w14:paraId="700B0AC1" w14:textId="2F7DC4AB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06EEB3A9" w14:textId="254609ED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BOX PLOT</w:t>
      </w:r>
    </w:p>
    <w:p w14:paraId="0AF79335" w14:textId="56D6FE04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10DBCE46" w14:textId="7CFFC040" w:rsidR="00105124" w:rsidRDefault="00BD46F5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Granularity of changes </w:t>
      </w:r>
    </w:p>
    <w:p w14:paraId="7A7F47DD" w14:textId="77777777" w:rsidR="00BD46F5" w:rsidRPr="00105124" w:rsidRDefault="00BD46F5" w:rsidP="00BD46F5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23D6F26B" w14:textId="0592E1F7" w:rsidR="00105124" w:rsidRPr="00105124" w:rsidRDefault="00105124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Non-Functionality change</w:t>
      </w:r>
    </w:p>
    <w:p w14:paraId="0BE21E96" w14:textId="2D940D82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eastAsia="Times New Roman" w:hAnsi="Calibri" w:cs="Calibri"/>
          <w:color w:val="000000"/>
          <w:sz w:val="17"/>
          <w:szCs w:val="17"/>
        </w:rPr>
        <w:t>Another interesting question is the age of the commits, which can be easily gathered.</w:t>
      </w:r>
    </w:p>
    <w:p w14:paraId="7F2B6F3B" w14:textId="6D2228E8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sectPr w:rsidR="00105124" w:rsidRPr="00105124" w:rsidSect="004713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C620B"/>
    <w:multiLevelType w:val="hybridMultilevel"/>
    <w:tmpl w:val="D400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56"/>
    <w:rsid w:val="0002643E"/>
    <w:rsid w:val="00070BC5"/>
    <w:rsid w:val="000D44BE"/>
    <w:rsid w:val="00105124"/>
    <w:rsid w:val="00110237"/>
    <w:rsid w:val="00161E86"/>
    <w:rsid w:val="0018156E"/>
    <w:rsid w:val="00195B30"/>
    <w:rsid w:val="00204232"/>
    <w:rsid w:val="00234AC2"/>
    <w:rsid w:val="00255C1C"/>
    <w:rsid w:val="0037167D"/>
    <w:rsid w:val="00446209"/>
    <w:rsid w:val="00471397"/>
    <w:rsid w:val="00596E35"/>
    <w:rsid w:val="006450FB"/>
    <w:rsid w:val="00701730"/>
    <w:rsid w:val="0071284B"/>
    <w:rsid w:val="007454EA"/>
    <w:rsid w:val="007C1200"/>
    <w:rsid w:val="007E6F6D"/>
    <w:rsid w:val="0085704C"/>
    <w:rsid w:val="008717A1"/>
    <w:rsid w:val="00931163"/>
    <w:rsid w:val="00992163"/>
    <w:rsid w:val="009C1E0A"/>
    <w:rsid w:val="00A242C1"/>
    <w:rsid w:val="00A5329C"/>
    <w:rsid w:val="00A94EC3"/>
    <w:rsid w:val="00B54422"/>
    <w:rsid w:val="00B82E05"/>
    <w:rsid w:val="00BB2A6D"/>
    <w:rsid w:val="00BD46F5"/>
    <w:rsid w:val="00D0355E"/>
    <w:rsid w:val="00D572FB"/>
    <w:rsid w:val="00DD5D93"/>
    <w:rsid w:val="00E5767D"/>
    <w:rsid w:val="00ED3A64"/>
    <w:rsid w:val="00ED7356"/>
    <w:rsid w:val="00F326BB"/>
    <w:rsid w:val="00FB7776"/>
    <w:rsid w:val="00F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D135"/>
  <w14:defaultImageDpi w14:val="32767"/>
  <w15:chartTrackingRefBased/>
  <w15:docId w15:val="{C46242D3-21A5-3348-B568-5D8EC8C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theme="minorBidi"/>
        <w:lang w:val="en-GB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24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Chairattanamanokorn, Siwat</dc:creator>
  <cp:keywords/>
  <dc:description/>
  <cp:lastModifiedBy>Chairattanamanokorn, Siwat</cp:lastModifiedBy>
  <cp:revision>4</cp:revision>
  <dcterms:created xsi:type="dcterms:W3CDTF">2021-02-27T07:51:00Z</dcterms:created>
  <dcterms:modified xsi:type="dcterms:W3CDTF">2021-02-28T07:51:00Z</dcterms:modified>
</cp:coreProperties>
</file>