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CC501" w14:textId="25CF08E5" w:rsidR="005C7C32" w:rsidRPr="00105124" w:rsidRDefault="00ED7356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105124">
        <w:rPr>
          <w:rFonts w:ascii="Calibri" w:hAnsi="Calibri" w:cs="Calibri"/>
          <w:sz w:val="24"/>
          <w:szCs w:val="24"/>
          <w:lang w:val="en-US"/>
        </w:rPr>
        <w:t>EventBus</w:t>
      </w:r>
      <w:proofErr w:type="spellEnd"/>
      <w:r w:rsidRPr="0010512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1294FC68" w14:textId="78A3D2A2" w:rsidR="00105124" w:rsidRPr="00105124" w:rsidRDefault="00105124">
      <w:pPr>
        <w:rPr>
          <w:rFonts w:ascii="Calibri" w:hAnsi="Calibri" w:cs="Calibri"/>
          <w:sz w:val="24"/>
          <w:szCs w:val="24"/>
          <w:lang w:val="en-US"/>
        </w:rPr>
      </w:pPr>
    </w:p>
    <w:p w14:paraId="3FD47B2D" w14:textId="2F447361" w:rsidR="00105124" w:rsidRPr="00105124" w:rsidRDefault="00105124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Size of changes (line of codes)</w:t>
      </w:r>
    </w:p>
    <w:p w14:paraId="700B0AC1" w14:textId="2F7DC4AB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06EEB3A9" w14:textId="254609ED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BOX PLOT</w:t>
      </w:r>
    </w:p>
    <w:p w14:paraId="0AF79335" w14:textId="56D6FE04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10DBCE46" w14:textId="06FEDA32" w:rsidR="00105124" w:rsidRDefault="00BD46F5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Granularity of changes </w:t>
      </w:r>
    </w:p>
    <w:p w14:paraId="7A057372" w14:textId="77777777" w:rsidR="00D22A6E" w:rsidRDefault="00D22A6E" w:rsidP="00D22A6E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1A414DEF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>SLF4J: Failed to load class "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org.slf4j.impl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.StaticLoggerBinder".</w:t>
      </w:r>
    </w:p>
    <w:p w14:paraId="56578AB6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>SLF4J: Defaulting to no-operation (NOP) logger implementation</w:t>
      </w:r>
    </w:p>
    <w:p w14:paraId="77714D7E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>SLF4J: See http://www.slf4j.org/codes.html#StaticLoggerBinder for further details.</w:t>
      </w:r>
    </w:p>
    <w:p w14:paraId="50B6D1C2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CatchVariable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.eventbus.SubscriberMethodFinder:159</w:t>
      </w:r>
    </w:p>
    <w:p w14:paraId="1099EA67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java.lang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.LinkageError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error</w:t>
      </w:r>
    </w:p>
    <w:p w14:paraId="7BC22C9C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LocalVariable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.eventbus.SubscriberMethodFinder:160</w:t>
      </w:r>
    </w:p>
    <w:p w14:paraId="6336498A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java.lang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.String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msg = "Could not inspect methods of " +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findState.clazz.getName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34B0307D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If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.eventbus.SubscriberMethodFinder:161</w:t>
      </w:r>
    </w:p>
    <w:p w14:paraId="664100D4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if (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ignoreGeneratedIndex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66C9A18D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msg += ". Please consider using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EventBus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annotation processor to avoid reflection.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";</w:t>
      </w:r>
      <w:proofErr w:type="gramEnd"/>
    </w:p>
    <w:p w14:paraId="60478493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 else {</w:t>
      </w:r>
    </w:p>
    <w:p w14:paraId="32B5D9E3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msg += ". Please make this class visible to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EventBus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annotation processor to avoid reflection.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";</w:t>
      </w:r>
      <w:proofErr w:type="gramEnd"/>
    </w:p>
    <w:p w14:paraId="0574B52E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695765C6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Throw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.eventbus.SubscriberMethodFinder:166</w:t>
      </w:r>
    </w:p>
    <w:p w14:paraId="58E84262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throw new </w:t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.eventbus.EventBusException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(msg, error)</w:t>
      </w:r>
    </w:p>
    <w:p w14:paraId="61478131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Try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.eventbus.SubscriberMethodFinder:152</w:t>
      </w:r>
    </w:p>
    <w:p w14:paraId="0F341B9B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try {</w:t>
      </w:r>
    </w:p>
    <w:p w14:paraId="5D13C4E0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5A74AEB9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 catch () {</w:t>
      </w:r>
    </w:p>
    <w:p w14:paraId="495FD7E2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try {</w:t>
      </w:r>
    </w:p>
    <w:p w14:paraId="7CE9C96C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2FE129A6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}</w:t>
      </w:r>
    </w:p>
    <w:p w14:paraId="6C07910E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7954B86C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42340EA1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Delete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BinaryOperator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.eventbus.SubscriberMethodFinder:274</w:t>
      </w:r>
    </w:p>
    <w:p w14:paraId="62221904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||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clazzName.startsWith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("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androidx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.")</w:t>
      </w:r>
    </w:p>
    <w:p w14:paraId="5126A92F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Insert Try at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.eventbus.SubscriberMethodFinder:152</w:t>
      </w:r>
    </w:p>
    <w:p w14:paraId="53355E25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try {</w:t>
      </w:r>
    </w:p>
    <w:p w14:paraId="416984C3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08170615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765113EA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Move Assignment from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.eventbus.SubscriberMethodFinder:154 to org.greenrobot.eventbus.SubscriberMethodFinder:154</w:t>
      </w:r>
    </w:p>
    <w:p w14:paraId="1F75F25E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methods = </w:t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findState.clazz.getDeclaredMethods</w:t>
      </w:r>
      <w:proofErr w:type="spellEnd"/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14:paraId="0ADFCB74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Move Catch from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.eventbus.SubscriberMethodFinder:159 to org.greenrobot.eventbus.SubscriberMethodFinder:155</w:t>
      </w:r>
    </w:p>
    <w:p w14:paraId="468CE9AC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catch (</w:t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java.lang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.LinkageError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error) {</w:t>
      </w:r>
    </w:p>
    <w:p w14:paraId="26ED3EBB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java.lang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.String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msg = "Could not inspect methods of " +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findState.clazz.getName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();</w:t>
      </w:r>
    </w:p>
    <w:p w14:paraId="768C5E34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if (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ignoreGeneratedIndex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0206DBAB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  msg += ". Please consider using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EventBus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annotation processor to avoid reflection.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";</w:t>
      </w:r>
      <w:proofErr w:type="gramEnd"/>
    </w:p>
    <w:p w14:paraId="5C25DC74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} else {</w:t>
      </w:r>
    </w:p>
    <w:p w14:paraId="338723DD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    msg += ". Please make this class visible to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EventBus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annotation processor to avoid reflection.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";</w:t>
      </w:r>
      <w:proofErr w:type="gramEnd"/>
    </w:p>
    <w:p w14:paraId="627797F8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}</w:t>
      </w:r>
    </w:p>
    <w:p w14:paraId="210DF843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   throw new </w:t>
      </w:r>
      <w:proofErr w:type="spellStart"/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.eventbus.EventBusException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(msg, error);</w:t>
      </w:r>
    </w:p>
    <w:p w14:paraId="2FF9DCC9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14:paraId="1F97D893" w14:textId="77777777" w:rsidR="00DF75E0" w:rsidRPr="00DF75E0" w:rsidRDefault="00DF75E0" w:rsidP="00DF75E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Move </w:t>
      </w:r>
      <w:proofErr w:type="spell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BinaryOperator</w:t>
      </w:r>
      <w:proofErr w:type="spell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 xml:space="preserve"> from </w:t>
      </w:r>
      <w:proofErr w:type="gramStart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org.greenrobot</w:t>
      </w:r>
      <w:proofErr w:type="gramEnd"/>
      <w:r w:rsidRPr="00DF75E0">
        <w:rPr>
          <w:rFonts w:ascii="Menlo" w:hAnsi="Menlo" w:cs="Menlo"/>
          <w:color w:val="000000"/>
          <w:sz w:val="22"/>
          <w:szCs w:val="22"/>
          <w:lang w:val="en-US"/>
        </w:rPr>
        <w:t>.eventbus.SubscriberMethodFinder$FindState:274 to org.greenrobot.eventbus.SubscriberMethodFinder$FindState:263</w:t>
      </w:r>
    </w:p>
    <w:p w14:paraId="385566C3" w14:textId="1F5C32CE" w:rsidR="00DF75E0" w:rsidRPr="00105124" w:rsidRDefault="00DF75E0" w:rsidP="00DF75E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clazzName.startsWith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("java.") ||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clazzName.startsWith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javax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.")) ||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clazzName.startsWith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("android."))</w:t>
      </w:r>
    </w:p>
    <w:p w14:paraId="23D6F26B" w14:textId="0592E1F7" w:rsidR="00105124" w:rsidRPr="00105124" w:rsidRDefault="00105124" w:rsidP="0010512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hAnsi="Calibri" w:cs="Calibri"/>
          <w:sz w:val="24"/>
          <w:szCs w:val="24"/>
          <w:lang w:val="en-US"/>
        </w:rPr>
        <w:t>Non-Functionality change</w:t>
      </w:r>
    </w:p>
    <w:p w14:paraId="0BE21E96" w14:textId="2D940D82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105124">
        <w:rPr>
          <w:rFonts w:ascii="Calibri" w:eastAsia="Times New Roman" w:hAnsi="Calibri" w:cs="Calibri"/>
          <w:color w:val="000000"/>
          <w:sz w:val="17"/>
          <w:szCs w:val="17"/>
        </w:rPr>
        <w:t>Another interesting question is the age of the commits, which can be easily gathered.</w:t>
      </w:r>
    </w:p>
    <w:p w14:paraId="7F2B6F3B" w14:textId="6D2228E8" w:rsidR="00105124" w:rsidRPr="00105124" w:rsidRDefault="00105124" w:rsidP="0010512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sectPr w:rsidR="00105124" w:rsidRPr="00105124" w:rsidSect="004713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C620B"/>
    <w:multiLevelType w:val="hybridMultilevel"/>
    <w:tmpl w:val="D400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56"/>
    <w:rsid w:val="0002643E"/>
    <w:rsid w:val="00070BC5"/>
    <w:rsid w:val="000D44BE"/>
    <w:rsid w:val="00105124"/>
    <w:rsid w:val="00110237"/>
    <w:rsid w:val="00161E86"/>
    <w:rsid w:val="0018156E"/>
    <w:rsid w:val="00195B30"/>
    <w:rsid w:val="00204232"/>
    <w:rsid w:val="00234AC2"/>
    <w:rsid w:val="00255C1C"/>
    <w:rsid w:val="0037167D"/>
    <w:rsid w:val="00446209"/>
    <w:rsid w:val="00471397"/>
    <w:rsid w:val="00596E35"/>
    <w:rsid w:val="006450FB"/>
    <w:rsid w:val="00701730"/>
    <w:rsid w:val="0071284B"/>
    <w:rsid w:val="007454EA"/>
    <w:rsid w:val="007C1200"/>
    <w:rsid w:val="007E6F6D"/>
    <w:rsid w:val="0085704C"/>
    <w:rsid w:val="008717A1"/>
    <w:rsid w:val="00931163"/>
    <w:rsid w:val="00992163"/>
    <w:rsid w:val="009C1E0A"/>
    <w:rsid w:val="00A242C1"/>
    <w:rsid w:val="00A5329C"/>
    <w:rsid w:val="00A94EC3"/>
    <w:rsid w:val="00B54422"/>
    <w:rsid w:val="00B82E05"/>
    <w:rsid w:val="00BB2A6D"/>
    <w:rsid w:val="00BD46F5"/>
    <w:rsid w:val="00D0355E"/>
    <w:rsid w:val="00D22A6E"/>
    <w:rsid w:val="00D572FB"/>
    <w:rsid w:val="00DD5D93"/>
    <w:rsid w:val="00DF75E0"/>
    <w:rsid w:val="00E5767D"/>
    <w:rsid w:val="00ED3A64"/>
    <w:rsid w:val="00ED7356"/>
    <w:rsid w:val="00F326BB"/>
    <w:rsid w:val="00FB7776"/>
    <w:rsid w:val="00FC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D135"/>
  <w14:defaultImageDpi w14:val="32767"/>
  <w15:chartTrackingRefBased/>
  <w15:docId w15:val="{C46242D3-21A5-3348-B568-5D8EC8C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theme="minorBidi"/>
        <w:lang w:val="en-GB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24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Chairattanamanokorn, Siwat</dc:creator>
  <cp:keywords/>
  <dc:description/>
  <cp:lastModifiedBy>Chairattanamanokorn, Siwat</cp:lastModifiedBy>
  <cp:revision>6</cp:revision>
  <dcterms:created xsi:type="dcterms:W3CDTF">2021-02-27T07:51:00Z</dcterms:created>
  <dcterms:modified xsi:type="dcterms:W3CDTF">2021-03-01T05:00:00Z</dcterms:modified>
</cp:coreProperties>
</file>