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9FE6" w14:textId="77777777" w:rsidR="00D52B0F" w:rsidRDefault="00000000">
      <w:pPr>
        <w:pStyle w:val="1"/>
      </w:pPr>
      <w:bookmarkStart w:id="0" w:name="_deuaym1e1r27" w:colFirst="0" w:colLast="0"/>
      <w:bookmarkEnd w:id="0"/>
      <w:r>
        <w:rPr>
          <w:rFonts w:ascii="Arial Unicode MS" w:eastAsia="Arial Unicode MS" w:hAnsi="Arial Unicode MS" w:cs="Arial Unicode MS"/>
        </w:rPr>
        <w:t xml:space="preserve">문제 1. 많이 이동하기 </w:t>
      </w:r>
      <w:proofErr w:type="gramStart"/>
      <w:r>
        <w:rPr>
          <w:rFonts w:ascii="Arial Unicode MS" w:eastAsia="Arial Unicode MS" w:hAnsi="Arial Unicode MS" w:cs="Arial Unicode MS"/>
        </w:rPr>
        <w:t>( #</w:t>
      </w:r>
      <w:proofErr w:type="gramEnd"/>
      <w:r>
        <w:rPr>
          <w:rFonts w:ascii="Arial Unicode MS" w:eastAsia="Arial Unicode MS" w:hAnsi="Arial Unicode MS" w:cs="Arial Unicode MS"/>
        </w:rPr>
        <w:t>1937 )</w:t>
      </w:r>
    </w:p>
    <w:p w14:paraId="3A37F06E" w14:textId="77777777" w:rsidR="00D52B0F" w:rsidRDefault="00D52B0F"/>
    <w:p w14:paraId="0F0F7671" w14:textId="77777777" w:rsidR="00D52B0F" w:rsidRDefault="00D52B0F"/>
    <w:p w14:paraId="5F3F95A8" w14:textId="77777777" w:rsidR="00D52B0F" w:rsidRDefault="00000000">
      <w:r>
        <w:rPr>
          <w:rFonts w:ascii="Arial Unicode MS" w:eastAsia="Arial Unicode MS" w:hAnsi="Arial Unicode MS" w:cs="Arial Unicode MS"/>
        </w:rPr>
        <w:t>모든 좌표에서 출발이 가능합니다.</w:t>
      </w:r>
    </w:p>
    <w:p w14:paraId="255D283F" w14:textId="77777777" w:rsidR="00D52B0F" w:rsidRDefault="00D52B0F"/>
    <w:p w14:paraId="01DDC70B" w14:textId="77777777" w:rsidR="00D52B0F" w:rsidRDefault="00000000">
      <w:r>
        <w:rPr>
          <w:rFonts w:ascii="Arial Unicode MS" w:eastAsia="Arial Unicode MS" w:hAnsi="Arial Unicode MS" w:cs="Arial Unicode MS"/>
        </w:rPr>
        <w:t>아래와 같은 조건이 주어졌을 때, 가장 많이 이동한 경우 몇 회 이동했는지 계산하는 프로그램을 작성하세요.</w:t>
      </w:r>
    </w:p>
    <w:p w14:paraId="34298F6B" w14:textId="77777777" w:rsidR="00D52B0F" w:rsidRDefault="00D52B0F"/>
    <w:p w14:paraId="396FCBF9" w14:textId="77777777" w:rsidR="00D52B0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[조건]</w:t>
      </w:r>
    </w:p>
    <w:p w14:paraId="10F0E09C" w14:textId="77777777" w:rsidR="00D52B0F" w:rsidRDefault="00D52B0F"/>
    <w:p w14:paraId="03E56949" w14:textId="77777777" w:rsidR="00D52B0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이동은 반드시, 현재 좌표의 값보다 더 큰 곳으로만 이동이 가능합니다.</w:t>
      </w:r>
    </w:p>
    <w:p w14:paraId="1304DA3B" w14:textId="77777777" w:rsidR="00D52B0F" w:rsidRDefault="00D52B0F"/>
    <w:p w14:paraId="3C34D290" w14:textId="77777777" w:rsidR="00D52B0F" w:rsidRDefault="00D52B0F"/>
    <w:tbl>
      <w:tblPr>
        <w:tblStyle w:val="a5"/>
        <w:tblW w:w="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4"/>
        <w:gridCol w:w="1134"/>
        <w:gridCol w:w="1134"/>
      </w:tblGrid>
      <w:tr w:rsidR="00D52B0F" w14:paraId="1FB97CAD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EC2F1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96F38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C7EC1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7698F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</w:tr>
      <w:tr w:rsidR="00D52B0F" w14:paraId="17E56C2E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0B7A4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1CA4D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A9689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DBFD8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D52B0F" w14:paraId="566A5CFD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3E8B7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3A3AD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AEC9A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3B819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</w:tr>
      <w:tr w:rsidR="00D52B0F" w14:paraId="7AFA4A5F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E41CF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F6B42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27A46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AB37" w14:textId="77777777" w:rsidR="00D52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</w:tr>
    </w:tbl>
    <w:p w14:paraId="6F042634" w14:textId="77777777" w:rsidR="00D52B0F" w:rsidRDefault="00D52B0F"/>
    <w:p w14:paraId="0D3A974C" w14:textId="77777777" w:rsidR="00D52B0F" w:rsidRDefault="00000000">
      <w:pPr>
        <w:pStyle w:val="3"/>
      </w:pPr>
      <w:bookmarkStart w:id="1" w:name="_witmd5lvrw25" w:colFirst="0" w:colLast="0"/>
      <w:bookmarkEnd w:id="1"/>
      <w:r>
        <w:rPr>
          <w:rFonts w:ascii="Arial Unicode MS" w:eastAsia="Arial Unicode MS" w:hAnsi="Arial Unicode MS" w:cs="Arial Unicode MS"/>
          <w:b/>
        </w:rPr>
        <w:t>입력</w:t>
      </w:r>
    </w:p>
    <w:p w14:paraId="1BCB0292" w14:textId="77777777" w:rsidR="00D52B0F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562E6B36" w14:textId="77777777" w:rsidR="00D52B0F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14 9 12 10</w:t>
      </w:r>
    </w:p>
    <w:p w14:paraId="4DD3DE18" w14:textId="77777777" w:rsidR="00D52B0F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1 11 5 4</w:t>
      </w:r>
    </w:p>
    <w:p w14:paraId="53FC12A3" w14:textId="77777777" w:rsidR="00D52B0F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lastRenderedPageBreak/>
        <w:t>7 15 2 13</w:t>
      </w:r>
    </w:p>
    <w:p w14:paraId="0863E1D7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6 3 16 8</w:t>
      </w:r>
    </w:p>
    <w:p w14:paraId="7ADBBAC9" w14:textId="77777777" w:rsidR="00D52B0F" w:rsidRDefault="00000000">
      <w:pPr>
        <w:pStyle w:val="3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bookmarkStart w:id="2" w:name="_gzhqtffudkba" w:colFirst="0" w:colLast="0"/>
      <w:bookmarkEnd w:id="2"/>
      <w:r>
        <w:rPr>
          <w:rFonts w:ascii="Arial Unicode MS" w:eastAsia="Arial Unicode MS" w:hAnsi="Arial Unicode MS" w:cs="Arial Unicode MS"/>
          <w:b/>
        </w:rPr>
        <w:t>출력</w:t>
      </w:r>
    </w:p>
    <w:p w14:paraId="5A99AE60" w14:textId="77777777" w:rsidR="00D52B0F" w:rsidRDefault="00000000">
      <w:pPr>
        <w:spacing w:after="160" w:line="342" w:lineRule="auto"/>
        <w:rPr>
          <w:rFonts w:ascii="Courier New" w:eastAsia="Courier New" w:hAnsi="Courier New" w:cs="Courier New" w:hint="eastAsia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  <w:r>
        <w:br w:type="page"/>
      </w:r>
    </w:p>
    <w:p w14:paraId="54C36E5E" w14:textId="77777777" w:rsidR="00D52B0F" w:rsidRDefault="00000000">
      <w:pPr>
        <w:pStyle w:val="1"/>
      </w:pPr>
      <w:bookmarkStart w:id="3" w:name="_p12a24jeisz2" w:colFirst="0" w:colLast="0"/>
      <w:bookmarkEnd w:id="3"/>
      <w:r>
        <w:rPr>
          <w:rFonts w:ascii="Arial Unicode MS" w:eastAsia="Arial Unicode MS" w:hAnsi="Arial Unicode MS" w:cs="Arial Unicode MS"/>
        </w:rPr>
        <w:lastRenderedPageBreak/>
        <w:t xml:space="preserve">문제 2. 끝까지 이동하기 </w:t>
      </w:r>
      <w:proofErr w:type="gramStart"/>
      <w:r>
        <w:rPr>
          <w:rFonts w:ascii="Arial Unicode MS" w:eastAsia="Arial Unicode MS" w:hAnsi="Arial Unicode MS" w:cs="Arial Unicode MS"/>
        </w:rPr>
        <w:t>( #</w:t>
      </w:r>
      <w:proofErr w:type="gramEnd"/>
      <w:r>
        <w:rPr>
          <w:rFonts w:ascii="Arial Unicode MS" w:eastAsia="Arial Unicode MS" w:hAnsi="Arial Unicode MS" w:cs="Arial Unicode MS"/>
        </w:rPr>
        <w:t>1520 )</w:t>
      </w:r>
    </w:p>
    <w:p w14:paraId="686DEFA7" w14:textId="77777777" w:rsidR="00D52B0F" w:rsidRDefault="00D52B0F"/>
    <w:p w14:paraId="5C8FBBE6" w14:textId="77777777" w:rsidR="00D52B0F" w:rsidRDefault="00D52B0F"/>
    <w:p w14:paraId="1128456B" w14:textId="77777777" w:rsidR="00D52B0F" w:rsidRDefault="00000000">
      <w:r>
        <w:rPr>
          <w:rFonts w:ascii="Arial Unicode MS" w:eastAsia="Arial Unicode MS" w:hAnsi="Arial Unicode MS" w:cs="Arial Unicode MS"/>
        </w:rPr>
        <w:t>좌측 위 좌표에서 출발합니다.</w:t>
      </w:r>
    </w:p>
    <w:p w14:paraId="50FBCBB3" w14:textId="77777777" w:rsidR="00D52B0F" w:rsidRDefault="00D52B0F"/>
    <w:p w14:paraId="66C263D9" w14:textId="77777777" w:rsidR="00D52B0F" w:rsidRDefault="00000000">
      <w:r>
        <w:rPr>
          <w:rFonts w:ascii="Arial Unicode MS" w:eastAsia="Arial Unicode MS" w:hAnsi="Arial Unicode MS" w:cs="Arial Unicode MS"/>
        </w:rPr>
        <w:t xml:space="preserve">아래와 같은 조건이 주어졌을 때, 우측 하단까지 </w:t>
      </w:r>
      <w:proofErr w:type="gramStart"/>
      <w:r>
        <w:rPr>
          <w:rFonts w:ascii="Arial Unicode MS" w:eastAsia="Arial Unicode MS" w:hAnsi="Arial Unicode MS" w:cs="Arial Unicode MS"/>
        </w:rPr>
        <w:t>도달 할</w:t>
      </w:r>
      <w:proofErr w:type="gramEnd"/>
      <w:r>
        <w:rPr>
          <w:rFonts w:ascii="Arial Unicode MS" w:eastAsia="Arial Unicode MS" w:hAnsi="Arial Unicode MS" w:cs="Arial Unicode MS"/>
        </w:rPr>
        <w:t xml:space="preserve"> 수 있는 경로의 수를 구하세요.</w:t>
      </w:r>
    </w:p>
    <w:p w14:paraId="4A7D6328" w14:textId="77777777" w:rsidR="00D52B0F" w:rsidRDefault="00D52B0F"/>
    <w:p w14:paraId="4751E1E1" w14:textId="77777777" w:rsidR="00D52B0F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[조건]</w:t>
      </w:r>
    </w:p>
    <w:p w14:paraId="2B53413E" w14:textId="77777777" w:rsidR="00D52B0F" w:rsidRDefault="00D52B0F"/>
    <w:p w14:paraId="33FAAC75" w14:textId="77777777" w:rsidR="00D52B0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이동은 반드시, 현재 좌표의 값보다 더 작은 곳으로만 이동이 가능합니다.</w:t>
      </w:r>
    </w:p>
    <w:p w14:paraId="32B6E28A" w14:textId="77777777" w:rsidR="00D52B0F" w:rsidRDefault="00D52B0F"/>
    <w:p w14:paraId="2D1DA066" w14:textId="77777777" w:rsidR="00D52B0F" w:rsidRDefault="00D52B0F"/>
    <w:tbl>
      <w:tblPr>
        <w:tblStyle w:val="a6"/>
        <w:tblW w:w="56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4"/>
        <w:gridCol w:w="1134"/>
        <w:gridCol w:w="1134"/>
        <w:gridCol w:w="1134"/>
      </w:tblGrid>
      <w:tr w:rsidR="00D52B0F" w14:paraId="20FB6652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41D8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DDEAC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5935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F0F3B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8477D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D52B0F" w14:paraId="15643B16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11E72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9E044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D7D46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BC7D5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E3BAE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</w:tr>
      <w:tr w:rsidR="00D52B0F" w14:paraId="7084316C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B694C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6C31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A56A2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A85F4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1BA48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</w:tr>
      <w:tr w:rsidR="00D52B0F" w14:paraId="08C86BF8" w14:textId="77777777">
        <w:trPr>
          <w:trHeight w:val="1133"/>
        </w:trPr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8F133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9F9D5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24514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11544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99510" w14:textId="77777777" w:rsidR="00D52B0F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</w:tbl>
    <w:p w14:paraId="0BE2C4D1" w14:textId="77777777" w:rsidR="00D52B0F" w:rsidRDefault="00D52B0F"/>
    <w:p w14:paraId="15A5307D" w14:textId="77777777" w:rsidR="00D52B0F" w:rsidRDefault="00000000">
      <w:pPr>
        <w:pStyle w:val="3"/>
      </w:pPr>
      <w:bookmarkStart w:id="4" w:name="_s6nr3hsbq5mm" w:colFirst="0" w:colLast="0"/>
      <w:bookmarkEnd w:id="4"/>
      <w:r>
        <w:rPr>
          <w:rFonts w:ascii="Arial Unicode MS" w:eastAsia="Arial Unicode MS" w:hAnsi="Arial Unicode MS" w:cs="Arial Unicode MS"/>
          <w:b/>
        </w:rPr>
        <w:t>입력</w:t>
      </w:r>
    </w:p>
    <w:p w14:paraId="7D41E57A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4 5</w:t>
      </w:r>
    </w:p>
    <w:p w14:paraId="640D70C1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50 45 37 32 30</w:t>
      </w:r>
    </w:p>
    <w:p w14:paraId="72AB8AA1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35 50 40 20 25</w:t>
      </w:r>
    </w:p>
    <w:p w14:paraId="39F23F9F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lastRenderedPageBreak/>
        <w:t>30 30 25 17 28</w:t>
      </w:r>
    </w:p>
    <w:p w14:paraId="1D7F776D" w14:textId="77777777" w:rsidR="00D52B0F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27 24 22 15 10</w:t>
      </w:r>
    </w:p>
    <w:p w14:paraId="3E156112" w14:textId="77777777" w:rsidR="00D52B0F" w:rsidRDefault="00000000">
      <w:pPr>
        <w:pStyle w:val="3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bookmarkStart w:id="5" w:name="_jlsqdvs8p5o8" w:colFirst="0" w:colLast="0"/>
      <w:bookmarkEnd w:id="5"/>
      <w:r>
        <w:rPr>
          <w:rFonts w:ascii="Arial Unicode MS" w:eastAsia="Arial Unicode MS" w:hAnsi="Arial Unicode MS" w:cs="Arial Unicode MS"/>
          <w:b/>
        </w:rPr>
        <w:t>출력</w:t>
      </w:r>
    </w:p>
    <w:p w14:paraId="5539CC86" w14:textId="397950B2" w:rsidR="00F73EC0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7E197F0C" w14:textId="77777777" w:rsidR="00F73EC0" w:rsidRDefault="00F73EC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br w:type="page"/>
      </w:r>
    </w:p>
    <w:p w14:paraId="183BC4CA" w14:textId="77777777" w:rsidR="00F73EC0" w:rsidRDefault="00F73EC0">
      <w:pPr>
        <w:spacing w:after="160" w:line="342" w:lineRule="auto"/>
        <w:rPr>
          <w:rFonts w:ascii="맑은 고딕" w:eastAsia="맑은 고딕" w:hAnsi="맑은 고딕" w:cs="맑은 고딕"/>
          <w:b/>
          <w:color w:val="333333"/>
          <w:sz w:val="27"/>
          <w:szCs w:val="27"/>
          <w:shd w:val="clear" w:color="auto" w:fill="F7F7F9"/>
        </w:rPr>
      </w:pPr>
      <w:r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</w:rPr>
        <w:lastRenderedPageBreak/>
        <w:t xml:space="preserve">정답 코드 </w:t>
      </w:r>
    </w:p>
    <w:p w14:paraId="3277D028" w14:textId="4FB61B22" w:rsidR="00D52B0F" w:rsidRDefault="00F73EC0">
      <w:pPr>
        <w:spacing w:after="160" w:line="342" w:lineRule="auto"/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</w:rPr>
      </w:pPr>
      <w:r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</w:rPr>
        <w:t>#1937</w:t>
      </w:r>
    </w:p>
    <w:p w14:paraId="328B4927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y,x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):</w:t>
      </w:r>
    </w:p>
    <w:p w14:paraId="248230A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190C46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 !</w:t>
      </w:r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= 0:</w:t>
      </w:r>
    </w:p>
    <w:p w14:paraId="19CB0EBE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return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</w:t>
      </w:r>
    </w:p>
    <w:p w14:paraId="1E013D68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09D82F8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,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[[1,0</w:t>
      </w:r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],[</w:t>
      </w:r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-1,0],[0,1],[0,-1]]:</w:t>
      </w:r>
    </w:p>
    <w:p w14:paraId="25B622D0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dy</w:t>
      </w:r>
      <w:proofErr w:type="spellEnd"/>
    </w:p>
    <w:p w14:paraId="57623A50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+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dx</w:t>
      </w:r>
      <w:proofErr w:type="spellEnd"/>
    </w:p>
    <w:p w14:paraId="6E63E41B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932BFDF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0 &lt;=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&lt;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and</w:t>
      </w: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0 &lt;=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&lt; n:</w:t>
      </w:r>
    </w:p>
    <w:p w14:paraId="7AF77C6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graph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</w:t>
      </w:r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&lt;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graph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]:</w:t>
      </w:r>
    </w:p>
    <w:p w14:paraId="036BF2E1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 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],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ey,ex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) + 1) </w:t>
      </w:r>
    </w:p>
    <w:p w14:paraId="5F51609A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4FF3DCFE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return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]</w:t>
      </w:r>
    </w:p>
    <w:p w14:paraId="5971EF70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14:paraId="02FB7C80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#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return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max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(y-</w:t>
      </w:r>
      <w:proofErr w:type="gram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1,x</w:t>
      </w:r>
      <w:proofErr w:type="gram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),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(y+1,x),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(y,x+1),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(y,x-1))</w:t>
      </w:r>
    </w:p>
    <w:p w14:paraId="04E3E1B1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555F6B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3DE63917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input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()) </w:t>
      </w: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그래프의 크기</w:t>
      </w:r>
    </w:p>
    <w:p w14:paraId="4428EC8D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7107C06D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graph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[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list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int,input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().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split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()))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range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)]</w:t>
      </w:r>
    </w:p>
    <w:p w14:paraId="516E0251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45BCCD9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= [[0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range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)]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range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)]</w:t>
      </w:r>
    </w:p>
    <w:p w14:paraId="50CE5821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1717C5C7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60B2A5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모든 점을 방문한다!</w:t>
      </w:r>
    </w:p>
    <w:p w14:paraId="7563937B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81DD40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방문한 뒤에 이동할 수 있는 모든 경우의 수를 재귀로 구현한다!</w:t>
      </w:r>
    </w:p>
    <w:p w14:paraId="7B5B5A8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7AAC7B93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# 재귀로 구현한 뒤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DP로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 바꾼다!</w:t>
      </w:r>
    </w:p>
    <w:p w14:paraId="460DBFE5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18879A06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range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):</w:t>
      </w:r>
    </w:p>
    <w:p w14:paraId="252C85E3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range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):</w:t>
      </w:r>
    </w:p>
    <w:p w14:paraId="381927A9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recur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proofErr w:type="gram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y,x</w:t>
      </w:r>
      <w:proofErr w:type="spellEnd"/>
      <w:proofErr w:type="gram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38136233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AAB1644" w14:textId="77777777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# 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)</w:t>
      </w:r>
    </w:p>
    <w:p w14:paraId="70822370" w14:textId="77777777" w:rsid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max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, </w:t>
      </w:r>
      <w:proofErr w:type="spellStart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dp</w:t>
      </w:r>
      <w:proofErr w:type="spellEnd"/>
      <w:r w:rsidRPr="00F73EC0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)) + 1)</w:t>
      </w:r>
    </w:p>
    <w:p w14:paraId="40234419" w14:textId="23F8534B" w:rsidR="00F73EC0" w:rsidRDefault="00F73EC0">
      <w:pPr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br w:type="page"/>
      </w:r>
    </w:p>
    <w:p w14:paraId="59B0B7A9" w14:textId="5278FB64" w:rsidR="00F73EC0" w:rsidRPr="00F73EC0" w:rsidRDefault="00F73EC0" w:rsidP="00F73EC0">
      <w:pPr>
        <w:spacing w:after="160" w:line="342" w:lineRule="auto"/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  <w:lang w:val="en-US"/>
        </w:rPr>
      </w:pPr>
      <w:r w:rsidRPr="00F73EC0"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  <w:lang w:val="en-US"/>
        </w:rPr>
        <w:lastRenderedPageBreak/>
        <w:t>#1</w:t>
      </w:r>
      <w:r w:rsidRPr="00F73EC0">
        <w:rPr>
          <w:rFonts w:ascii="맑은 고딕" w:eastAsia="맑은 고딕" w:hAnsi="맑은 고딕" w:cs="맑은 고딕" w:hint="eastAsia"/>
          <w:b/>
          <w:color w:val="333333"/>
          <w:sz w:val="27"/>
          <w:szCs w:val="27"/>
          <w:shd w:val="clear" w:color="auto" w:fill="F7F7F9"/>
          <w:lang w:val="en-US"/>
        </w:rPr>
        <w:t>520</w:t>
      </w:r>
    </w:p>
    <w:p w14:paraId="08A0206B" w14:textId="4114C98A" w:rsidR="00F73EC0" w:rsidRPr="00F73EC0" w:rsidRDefault="00F73EC0" w:rsidP="00F73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 w:hint="eastAsia"/>
          <w:color w:val="000000"/>
          <w:spacing w:val="4"/>
          <w:sz w:val="20"/>
          <w:szCs w:val="20"/>
          <w:lang w:val="en-US"/>
        </w:rPr>
      </w:pPr>
    </w:p>
    <w:p w14:paraId="76BA849A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6C7DED2C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6009A1C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5024F804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14:paraId="354B951C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2FA41CFA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!</w:t>
      </w:r>
      <w:proofErr w:type="gramEnd"/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모든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지점에서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계산이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한번이라도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된다면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,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재사용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14:paraId="45F87970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685796A0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033A6945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route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14:paraId="72E53A2E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],[</w:t>
      </w:r>
      <w:proofErr w:type="gramEnd"/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]]:</w:t>
      </w:r>
    </w:p>
    <w:p w14:paraId="5EF5E6CE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</w:p>
    <w:p w14:paraId="1AA45391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</w:p>
    <w:p w14:paraId="2D269647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C5FE8E7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and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4676A7DB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14:paraId="51125067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route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6A36313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51C99B6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route</w:t>
      </w:r>
    </w:p>
    <w:p w14:paraId="35418B5F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E8C9474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6227F0EB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1524BDA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D34B3ED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9E75AC0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2B912E73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BAFBC2E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1FD318B7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0067DC75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B811BEB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318CEAE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9BDB5F0" w14:textId="77777777" w:rsidR="00F73EC0" w:rsidRDefault="00F73EC0" w:rsidP="00F73EC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DB4D9BE" w14:textId="77777777" w:rsidR="00F73EC0" w:rsidRPr="00F73EC0" w:rsidRDefault="00F73EC0">
      <w:pPr>
        <w:spacing w:after="160" w:line="342" w:lineRule="auto"/>
        <w:rPr>
          <w:rFonts w:ascii="Courier New" w:eastAsia="Courier New" w:hAnsi="Courier New" w:cs="Courier New" w:hint="eastAsia"/>
          <w:b/>
          <w:color w:val="333333"/>
          <w:sz w:val="27"/>
          <w:szCs w:val="27"/>
          <w:shd w:val="clear" w:color="auto" w:fill="F7F7F9"/>
          <w:lang w:val="en-US"/>
        </w:rPr>
      </w:pPr>
    </w:p>
    <w:sectPr w:rsidR="00F73EC0" w:rsidRPr="00F73E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121"/>
    <w:multiLevelType w:val="multilevel"/>
    <w:tmpl w:val="4BC89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92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0F"/>
    <w:rsid w:val="00D52B0F"/>
    <w:rsid w:val="00F7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1B03"/>
  <w15:docId w15:val="{FB61E5EF-D57D-412E-A35E-6112466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73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3EC0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">
    <w:name w:val="k"/>
    <w:basedOn w:val="a0"/>
    <w:rsid w:val="00F73EC0"/>
  </w:style>
  <w:style w:type="character" w:customStyle="1" w:styleId="nf">
    <w:name w:val="nf"/>
    <w:basedOn w:val="a0"/>
    <w:rsid w:val="00F73EC0"/>
  </w:style>
  <w:style w:type="character" w:customStyle="1" w:styleId="p">
    <w:name w:val="p"/>
    <w:basedOn w:val="a0"/>
    <w:rsid w:val="00F73EC0"/>
  </w:style>
  <w:style w:type="character" w:customStyle="1" w:styleId="n">
    <w:name w:val="n"/>
    <w:basedOn w:val="a0"/>
    <w:rsid w:val="00F73EC0"/>
  </w:style>
  <w:style w:type="character" w:customStyle="1" w:styleId="o">
    <w:name w:val="o"/>
    <w:basedOn w:val="a0"/>
    <w:rsid w:val="00F73EC0"/>
  </w:style>
  <w:style w:type="character" w:customStyle="1" w:styleId="mi">
    <w:name w:val="mi"/>
    <w:basedOn w:val="a0"/>
    <w:rsid w:val="00F73EC0"/>
  </w:style>
  <w:style w:type="character" w:customStyle="1" w:styleId="ow">
    <w:name w:val="ow"/>
    <w:basedOn w:val="a0"/>
    <w:rsid w:val="00F73EC0"/>
  </w:style>
  <w:style w:type="character" w:customStyle="1" w:styleId="nb">
    <w:name w:val="nb"/>
    <w:basedOn w:val="a0"/>
    <w:rsid w:val="00F73EC0"/>
  </w:style>
  <w:style w:type="character" w:customStyle="1" w:styleId="c1">
    <w:name w:val="c1"/>
    <w:basedOn w:val="a0"/>
    <w:rsid w:val="00F7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2023-08-17T03:10:00Z</dcterms:created>
  <dcterms:modified xsi:type="dcterms:W3CDTF">2023-08-17T03:13:00Z</dcterms:modified>
</cp:coreProperties>
</file>