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0D09" w14:textId="77777777" w:rsidR="00531232" w:rsidRDefault="00000000">
      <w:r>
        <w:rPr>
          <w:rFonts w:ascii="Arial Unicode MS" w:eastAsia="Arial Unicode MS" w:hAnsi="Arial Unicode MS" w:cs="Arial Unicode MS"/>
        </w:rPr>
        <w:t>문제 1. 요리사의 고민 ( # 2961 )</w:t>
      </w:r>
    </w:p>
    <w:p w14:paraId="025FCF1E" w14:textId="77777777" w:rsidR="00531232" w:rsidRDefault="00531232"/>
    <w:p w14:paraId="309951E5" w14:textId="77777777" w:rsidR="00531232" w:rsidRDefault="00000000"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재료가 주어집니다.</w:t>
      </w:r>
    </w:p>
    <w:p w14:paraId="04E7872E" w14:textId="77777777" w:rsidR="00531232" w:rsidRDefault="00531232"/>
    <w:p w14:paraId="413990AE" w14:textId="77777777" w:rsidR="00531232" w:rsidRDefault="00000000">
      <w:r>
        <w:rPr>
          <w:rFonts w:ascii="Arial Unicode MS" w:eastAsia="Arial Unicode MS" w:hAnsi="Arial Unicode MS" w:cs="Arial Unicode MS"/>
        </w:rPr>
        <w:t>각각의 재료에는 단맛과 짠맛이 있습니다.</w:t>
      </w:r>
    </w:p>
    <w:p w14:paraId="58703A0D" w14:textId="77777777" w:rsidR="00531232" w:rsidRDefault="00531232"/>
    <w:p w14:paraId="646FF291" w14:textId="77777777" w:rsidR="00531232" w:rsidRDefault="00000000"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줄에 재료의 단맛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짠맛 </w:t>
      </w: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35B98975" w14:textId="77777777" w:rsidR="00531232" w:rsidRDefault="00531232"/>
    <w:p w14:paraId="29DB0CBF" w14:textId="77777777" w:rsidR="00531232" w:rsidRDefault="00000000">
      <w:r>
        <w:rPr>
          <w:rFonts w:ascii="Arial Unicode MS" w:eastAsia="Arial Unicode MS" w:hAnsi="Arial Unicode MS" w:cs="Arial Unicode MS"/>
        </w:rPr>
        <w:t>요리에 재료를 추가할 때마다, 재료의 단맛은 기존의 단맛에 더해지고, 짠맛은 기존의 짠맛에 곱해집니다.</w:t>
      </w:r>
    </w:p>
    <w:p w14:paraId="5384BA8D" w14:textId="77777777" w:rsidR="00531232" w:rsidRDefault="00531232"/>
    <w:p w14:paraId="25F591C9" w14:textId="77777777" w:rsidR="00531232" w:rsidRDefault="00000000">
      <w:r>
        <w:rPr>
          <w:rFonts w:ascii="Arial Unicode MS" w:eastAsia="Arial Unicode MS" w:hAnsi="Arial Unicode MS" w:cs="Arial Unicode MS"/>
        </w:rPr>
        <w:t>단맛과 짠맛의 차이가 가장 적은 요리를 만들었을 때,</w:t>
      </w:r>
    </w:p>
    <w:p w14:paraId="58E68856" w14:textId="77777777" w:rsidR="00531232" w:rsidRDefault="00531232"/>
    <w:p w14:paraId="1F092D8D" w14:textId="77777777" w:rsidR="00531232" w:rsidRDefault="00000000">
      <w:r>
        <w:rPr>
          <w:rFonts w:ascii="Arial Unicode MS" w:eastAsia="Arial Unicode MS" w:hAnsi="Arial Unicode MS" w:cs="Arial Unicode MS"/>
        </w:rPr>
        <w:t>단맛과 짠맛의 차이를 출력하는 프로그램을 작성하세요.</w:t>
      </w:r>
    </w:p>
    <w:p w14:paraId="3E2539B0" w14:textId="77777777" w:rsidR="00531232" w:rsidRDefault="00531232"/>
    <w:p w14:paraId="3522E902" w14:textId="77777777" w:rsidR="00531232" w:rsidRDefault="00531232">
      <w:pPr>
        <w:rPr>
          <w:highlight w:val="yellow"/>
        </w:rPr>
      </w:pPr>
    </w:p>
    <w:p w14:paraId="1751C3ED" w14:textId="77777777" w:rsidR="00531232" w:rsidRDefault="00000000">
      <w:pPr>
        <w:rPr>
          <w:color w:val="333333"/>
          <w:highlight w:val="yellow"/>
        </w:rPr>
      </w:pPr>
      <w:r>
        <w:rPr>
          <w:color w:val="333333"/>
          <w:highlight w:val="yellow"/>
        </w:rPr>
        <w:t>4</w:t>
      </w:r>
    </w:p>
    <w:p w14:paraId="36D6188A" w14:textId="77777777" w:rsidR="00531232" w:rsidRDefault="00000000">
      <w:pPr>
        <w:rPr>
          <w:color w:val="333333"/>
          <w:highlight w:val="yellow"/>
        </w:rPr>
      </w:pPr>
      <w:r>
        <w:rPr>
          <w:color w:val="333333"/>
          <w:highlight w:val="yellow"/>
        </w:rPr>
        <w:t>1 7</w:t>
      </w:r>
    </w:p>
    <w:p w14:paraId="4E783DE0" w14:textId="77777777" w:rsidR="00531232" w:rsidRDefault="00000000">
      <w:pPr>
        <w:rPr>
          <w:color w:val="333333"/>
          <w:highlight w:val="yellow"/>
        </w:rPr>
      </w:pPr>
      <w:r>
        <w:rPr>
          <w:color w:val="333333"/>
          <w:highlight w:val="yellow"/>
        </w:rPr>
        <w:t>2 6</w:t>
      </w:r>
    </w:p>
    <w:p w14:paraId="75EA88BF" w14:textId="77777777" w:rsidR="00531232" w:rsidRDefault="00000000">
      <w:pPr>
        <w:rPr>
          <w:color w:val="333333"/>
          <w:highlight w:val="yellow"/>
        </w:rPr>
      </w:pPr>
      <w:r>
        <w:rPr>
          <w:color w:val="333333"/>
          <w:highlight w:val="yellow"/>
        </w:rPr>
        <w:t>3 8</w:t>
      </w:r>
    </w:p>
    <w:p w14:paraId="418D0770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4 9</w:t>
      </w:r>
    </w:p>
    <w:p w14:paraId="5A633DDC" w14:textId="77777777" w:rsidR="00531232" w:rsidRDefault="00531232">
      <w:pPr>
        <w:rPr>
          <w:highlight w:val="yellow"/>
        </w:rPr>
      </w:pPr>
    </w:p>
    <w:p w14:paraId="2C490986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</w:t>
      </w:r>
    </w:p>
    <w:p w14:paraId="08FF230A" w14:textId="77777777" w:rsidR="00531232" w:rsidRDefault="00531232">
      <w:pPr>
        <w:rPr>
          <w:highlight w:val="yellow"/>
        </w:rPr>
      </w:pPr>
    </w:p>
    <w:p w14:paraId="3EEFE371" w14:textId="77777777" w:rsidR="00531232" w:rsidRDefault="00000000">
      <w:pPr>
        <w:rPr>
          <w:highlight w:val="yellow"/>
        </w:rPr>
      </w:pPr>
      <w:r>
        <w:br w:type="page"/>
      </w:r>
    </w:p>
    <w:p w14:paraId="13F5315B" w14:textId="77777777" w:rsidR="0053123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문제 2. 요리사의 복잡한 고민 ( #19942 )</w:t>
      </w:r>
    </w:p>
    <w:p w14:paraId="40733897" w14:textId="77777777" w:rsidR="00531232" w:rsidRDefault="00000000"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재료가 주어집니다.</w:t>
      </w:r>
    </w:p>
    <w:p w14:paraId="1F4ECC1A" w14:textId="77777777" w:rsidR="00531232" w:rsidRDefault="00531232"/>
    <w:p w14:paraId="2CF8D3B8" w14:textId="77777777" w:rsidR="00531232" w:rsidRDefault="00000000">
      <w:r>
        <w:rPr>
          <w:rFonts w:ascii="Arial Unicode MS" w:eastAsia="Arial Unicode MS" w:hAnsi="Arial Unicode MS" w:cs="Arial Unicode MS"/>
        </w:rPr>
        <w:t xml:space="preserve">그 다음 채워야 하는 영양소 </w:t>
      </w:r>
      <w:proofErr w:type="spellStart"/>
      <w:r>
        <w:rPr>
          <w:rFonts w:ascii="Arial Unicode MS" w:eastAsia="Arial Unicode MS" w:hAnsi="Arial Unicode MS" w:cs="Arial Unicode MS"/>
        </w:rPr>
        <w:t>a,b,c,d가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60DEFE40" w14:textId="77777777" w:rsidR="00531232" w:rsidRDefault="00531232"/>
    <w:p w14:paraId="65CCD73B" w14:textId="77777777" w:rsidR="00531232" w:rsidRDefault="00000000">
      <w:r>
        <w:rPr>
          <w:rFonts w:ascii="Arial Unicode MS" w:eastAsia="Arial Unicode MS" w:hAnsi="Arial Unicode MS" w:cs="Arial Unicode MS"/>
        </w:rPr>
        <w:t>각각의 재료에는 영양소가 있습니다.</w:t>
      </w:r>
    </w:p>
    <w:p w14:paraId="7E69E78B" w14:textId="77777777" w:rsidR="00531232" w:rsidRDefault="00531232"/>
    <w:p w14:paraId="3FE4BC07" w14:textId="77777777" w:rsidR="00531232" w:rsidRDefault="00000000">
      <w:proofErr w:type="spellStart"/>
      <w:r>
        <w:rPr>
          <w:rFonts w:ascii="Arial Unicode MS" w:eastAsia="Arial Unicode MS" w:hAnsi="Arial Unicode MS" w:cs="Arial Unicode MS"/>
        </w:rPr>
        <w:t>N개의</w:t>
      </w:r>
      <w:proofErr w:type="spellEnd"/>
      <w:r>
        <w:rPr>
          <w:rFonts w:ascii="Arial Unicode MS" w:eastAsia="Arial Unicode MS" w:hAnsi="Arial Unicode MS" w:cs="Arial Unicode MS"/>
        </w:rPr>
        <w:t xml:space="preserve"> 줄에 재료의 단백질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지방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 탄수화물 C 비타민 </w:t>
      </w: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 가격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가 주어집니다.</w:t>
      </w:r>
    </w:p>
    <w:p w14:paraId="450E2E30" w14:textId="77777777" w:rsidR="00531232" w:rsidRDefault="00531232"/>
    <w:p w14:paraId="4C0EB284" w14:textId="77777777" w:rsidR="00531232" w:rsidRDefault="00000000">
      <w:r>
        <w:rPr>
          <w:rFonts w:ascii="Arial Unicode MS" w:eastAsia="Arial Unicode MS" w:hAnsi="Arial Unicode MS" w:cs="Arial Unicode MS"/>
        </w:rPr>
        <w:t>요리에 재료를 추가할 때마다, 영양소는 기존의 영양소에 더해집니다.</w:t>
      </w:r>
    </w:p>
    <w:p w14:paraId="6AE34BF1" w14:textId="77777777" w:rsidR="00531232" w:rsidRDefault="00531232"/>
    <w:p w14:paraId="2CE53C29" w14:textId="77777777" w:rsidR="00531232" w:rsidRDefault="00000000">
      <w:r>
        <w:rPr>
          <w:rFonts w:ascii="Arial Unicode MS" w:eastAsia="Arial Unicode MS" w:hAnsi="Arial Unicode MS" w:cs="Arial Unicode MS"/>
        </w:rPr>
        <w:t xml:space="preserve">가장 싼 가격으로 원하는 영양소를 모두 채웠다고 했을 때, 그 가격을 계산하는 프로그램을 </w:t>
      </w:r>
      <w:proofErr w:type="spellStart"/>
      <w:r>
        <w:rPr>
          <w:rFonts w:ascii="Arial Unicode MS" w:eastAsia="Arial Unicode MS" w:hAnsi="Arial Unicode MS" w:cs="Arial Unicode MS"/>
        </w:rPr>
        <w:t>작성하시오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7141C20A" w14:textId="77777777" w:rsidR="00531232" w:rsidRDefault="00531232"/>
    <w:p w14:paraId="02BDEEF9" w14:textId="77777777" w:rsidR="00531232" w:rsidRDefault="00531232"/>
    <w:p w14:paraId="4B858B51" w14:textId="77777777" w:rsidR="00531232" w:rsidRDefault="00531232"/>
    <w:p w14:paraId="5D3E797E" w14:textId="77777777" w:rsidR="00531232" w:rsidRDefault="00531232"/>
    <w:p w14:paraId="40C7CA2A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6</w:t>
      </w:r>
    </w:p>
    <w:p w14:paraId="4BA37C9B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100 70 90 10</w:t>
      </w:r>
    </w:p>
    <w:p w14:paraId="59F02DDC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30 55 10 8 100</w:t>
      </w:r>
    </w:p>
    <w:p w14:paraId="6E1C2BCF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60 10 10 2 70</w:t>
      </w:r>
    </w:p>
    <w:p w14:paraId="49C98AB3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10 80 50 0 50</w:t>
      </w:r>
    </w:p>
    <w:p w14:paraId="53DAE173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40 30 30 8 60</w:t>
      </w:r>
    </w:p>
    <w:p w14:paraId="0F07CC40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60 10 70 2 120</w:t>
      </w:r>
    </w:p>
    <w:p w14:paraId="39337410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20 70 50 4 4</w:t>
      </w:r>
    </w:p>
    <w:p w14:paraId="05F8683A" w14:textId="77777777" w:rsidR="00531232" w:rsidRDefault="00531232">
      <w:pPr>
        <w:spacing w:after="160" w:line="342" w:lineRule="auto"/>
        <w:rPr>
          <w:color w:val="333333"/>
          <w:highlight w:val="yellow"/>
        </w:rPr>
      </w:pPr>
    </w:p>
    <w:p w14:paraId="25C32774" w14:textId="77777777" w:rsidR="00531232" w:rsidRDefault="00000000">
      <w:pPr>
        <w:spacing w:after="160" w:line="342" w:lineRule="auto"/>
        <w:rPr>
          <w:color w:val="333333"/>
          <w:shd w:val="clear" w:color="auto" w:fill="F7F7F9"/>
        </w:rPr>
      </w:pPr>
      <w:r>
        <w:rPr>
          <w:color w:val="333333"/>
          <w:highlight w:val="yellow"/>
        </w:rPr>
        <w:t>134</w:t>
      </w:r>
      <w:r>
        <w:br w:type="page"/>
      </w:r>
    </w:p>
    <w:p w14:paraId="4ACD5153" w14:textId="77777777" w:rsidR="00531232" w:rsidRDefault="00000000">
      <w:pPr>
        <w:spacing w:before="240" w:after="240"/>
        <w:rPr>
          <w:rFonts w:ascii="Courier New" w:eastAsia="Courier New" w:hAnsi="Courier New" w:cs="Courier New"/>
          <w:color w:val="333333"/>
          <w:sz w:val="27"/>
          <w:szCs w:val="27"/>
          <w:shd w:val="clear" w:color="auto" w:fill="F7F7F9"/>
        </w:rPr>
      </w:pPr>
      <w:r>
        <w:rPr>
          <w:rFonts w:ascii="Arial Unicode MS" w:eastAsia="Arial Unicode MS" w:hAnsi="Arial Unicode MS" w:cs="Arial Unicode MS"/>
        </w:rPr>
        <w:lastRenderedPageBreak/>
        <w:t>문제 3. 상담 ( #14501 )</w:t>
      </w:r>
    </w:p>
    <w:p w14:paraId="41B5C23B" w14:textId="77777777" w:rsidR="00531232" w:rsidRDefault="00000000">
      <w:r>
        <w:rPr>
          <w:rFonts w:ascii="Arial Unicode MS" w:eastAsia="Arial Unicode MS" w:hAnsi="Arial Unicode MS" w:cs="Arial Unicode MS"/>
        </w:rPr>
        <w:t>상담원 정우는 곧 퇴사를 하려고 합니다.</w:t>
      </w:r>
    </w:p>
    <w:p w14:paraId="74E92C8B" w14:textId="77777777" w:rsidR="00531232" w:rsidRDefault="00531232"/>
    <w:p w14:paraId="305ECBE7" w14:textId="77777777" w:rsidR="00531232" w:rsidRDefault="00000000">
      <w:r>
        <w:rPr>
          <w:rFonts w:ascii="Arial Unicode MS" w:eastAsia="Arial Unicode MS" w:hAnsi="Arial Unicode MS" w:cs="Arial Unicode MS"/>
        </w:rPr>
        <w:t xml:space="preserve">퇴사 날은 N+1일 이라서, 남은 </w:t>
      </w:r>
      <w:proofErr w:type="spellStart"/>
      <w:r>
        <w:rPr>
          <w:rFonts w:ascii="Arial Unicode MS" w:eastAsia="Arial Unicode MS" w:hAnsi="Arial Unicode MS" w:cs="Arial Unicode MS"/>
        </w:rPr>
        <w:t>N일</w:t>
      </w:r>
      <w:proofErr w:type="spellEnd"/>
      <w:r>
        <w:rPr>
          <w:rFonts w:ascii="Arial Unicode MS" w:eastAsia="Arial Unicode MS" w:hAnsi="Arial Unicode MS" w:cs="Arial Unicode MS"/>
        </w:rPr>
        <w:t xml:space="preserve"> 동안 상담을 해서 돈을 많이 벌어서 나가고 싶습니다.</w:t>
      </w:r>
    </w:p>
    <w:p w14:paraId="3FC13D0D" w14:textId="77777777" w:rsidR="00531232" w:rsidRDefault="00531232"/>
    <w:p w14:paraId="734FF748" w14:textId="77777777" w:rsidR="00531232" w:rsidRDefault="00000000">
      <w:r>
        <w:rPr>
          <w:rFonts w:ascii="Arial Unicode MS" w:eastAsia="Arial Unicode MS" w:hAnsi="Arial Unicode MS" w:cs="Arial Unicode MS"/>
        </w:rPr>
        <w:t>가장 돈을 많이 받도록 상담을 골라서 신청했을 때, 그 금액을 출력하는 프로그램을 작성하세요.</w:t>
      </w:r>
    </w:p>
    <w:p w14:paraId="5DCE8402" w14:textId="77777777" w:rsidR="00531232" w:rsidRDefault="00531232"/>
    <w:p w14:paraId="56AB2E7F" w14:textId="77777777" w:rsidR="00531232" w:rsidRDefault="00531232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25"/>
        <w:gridCol w:w="1140"/>
        <w:gridCol w:w="1110"/>
        <w:gridCol w:w="1125"/>
        <w:gridCol w:w="1125"/>
        <w:gridCol w:w="1125"/>
        <w:gridCol w:w="1125"/>
      </w:tblGrid>
      <w:tr w:rsidR="00531232" w14:paraId="008009F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9BF3" w14:textId="77777777" w:rsidR="00531232" w:rsidRDefault="00531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7CA3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5E5E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2일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2C9D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7586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8480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EEC7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6일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1EAF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7일</w:t>
            </w:r>
          </w:p>
        </w:tc>
      </w:tr>
      <w:tr w:rsidR="00531232" w14:paraId="4DEC29D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C99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0CF1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32F2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D00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FBC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054C1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5890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6E3F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531232" w14:paraId="3C346F4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38AF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842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164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6515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A29A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F530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2D65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584D" w14:textId="77777777" w:rsidR="00531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</w:tbl>
    <w:p w14:paraId="429E6A9C" w14:textId="77777777" w:rsidR="00531232" w:rsidRDefault="00531232"/>
    <w:p w14:paraId="526CBEC2" w14:textId="77777777" w:rsidR="00531232" w:rsidRDefault="00531232"/>
    <w:p w14:paraId="30DEFB62" w14:textId="77777777" w:rsidR="00531232" w:rsidRDefault="00000000">
      <w:pPr>
        <w:rPr>
          <w:highlight w:val="yellow"/>
        </w:rPr>
      </w:pPr>
      <w:r>
        <w:rPr>
          <w:highlight w:val="yellow"/>
        </w:rPr>
        <w:t>7</w:t>
      </w:r>
    </w:p>
    <w:p w14:paraId="755EAF72" w14:textId="77777777" w:rsidR="00531232" w:rsidRDefault="00000000">
      <w:pPr>
        <w:rPr>
          <w:highlight w:val="yellow"/>
        </w:rPr>
      </w:pPr>
      <w:r>
        <w:rPr>
          <w:highlight w:val="yellow"/>
        </w:rPr>
        <w:t>4 10</w:t>
      </w:r>
    </w:p>
    <w:p w14:paraId="4C7DA83E" w14:textId="77777777" w:rsidR="00531232" w:rsidRDefault="00000000">
      <w:pPr>
        <w:rPr>
          <w:highlight w:val="yellow"/>
        </w:rPr>
      </w:pPr>
      <w:r>
        <w:rPr>
          <w:highlight w:val="yellow"/>
        </w:rPr>
        <w:t>1 20</w:t>
      </w:r>
    </w:p>
    <w:p w14:paraId="0BAC27DF" w14:textId="77777777" w:rsidR="00531232" w:rsidRDefault="00000000">
      <w:pPr>
        <w:rPr>
          <w:highlight w:val="yellow"/>
        </w:rPr>
      </w:pPr>
      <w:r>
        <w:rPr>
          <w:highlight w:val="yellow"/>
        </w:rPr>
        <w:t>3 30</w:t>
      </w:r>
    </w:p>
    <w:p w14:paraId="66824537" w14:textId="77777777" w:rsidR="00531232" w:rsidRDefault="00000000">
      <w:pPr>
        <w:rPr>
          <w:highlight w:val="yellow"/>
        </w:rPr>
      </w:pPr>
      <w:r>
        <w:rPr>
          <w:highlight w:val="yellow"/>
        </w:rPr>
        <w:t>1 40</w:t>
      </w:r>
    </w:p>
    <w:p w14:paraId="2EA63974" w14:textId="77777777" w:rsidR="00531232" w:rsidRDefault="00000000">
      <w:pPr>
        <w:rPr>
          <w:highlight w:val="yellow"/>
        </w:rPr>
      </w:pPr>
      <w:r>
        <w:rPr>
          <w:highlight w:val="yellow"/>
        </w:rPr>
        <w:t>2 35</w:t>
      </w:r>
    </w:p>
    <w:p w14:paraId="39F6F540" w14:textId="77777777" w:rsidR="00531232" w:rsidRDefault="00000000">
      <w:pPr>
        <w:rPr>
          <w:highlight w:val="yellow"/>
        </w:rPr>
      </w:pPr>
      <w:r>
        <w:rPr>
          <w:highlight w:val="yellow"/>
        </w:rPr>
        <w:t>3 150</w:t>
      </w:r>
    </w:p>
    <w:p w14:paraId="522B777C" w14:textId="77777777" w:rsidR="00531232" w:rsidRDefault="00000000">
      <w:pPr>
        <w:rPr>
          <w:highlight w:val="yellow"/>
        </w:rPr>
      </w:pPr>
      <w:r>
        <w:rPr>
          <w:highlight w:val="yellow"/>
        </w:rPr>
        <w:t>2 10</w:t>
      </w:r>
    </w:p>
    <w:p w14:paraId="6893A4B7" w14:textId="77777777" w:rsidR="00531232" w:rsidRDefault="00531232">
      <w:pPr>
        <w:rPr>
          <w:highlight w:val="yellow"/>
        </w:rPr>
      </w:pPr>
    </w:p>
    <w:p w14:paraId="0322E410" w14:textId="77777777" w:rsidR="00531232" w:rsidRDefault="00000000">
      <w:pPr>
        <w:rPr>
          <w:highlight w:val="yellow"/>
        </w:rPr>
      </w:pPr>
      <w:r>
        <w:rPr>
          <w:highlight w:val="yellow"/>
        </w:rPr>
        <w:t>95</w:t>
      </w:r>
    </w:p>
    <w:p w14:paraId="6C93FCA5" w14:textId="77777777" w:rsidR="00531232" w:rsidRDefault="00000000">
      <w:pPr>
        <w:rPr>
          <w:highlight w:val="yellow"/>
        </w:rPr>
      </w:pPr>
      <w:r>
        <w:br w:type="page"/>
      </w:r>
    </w:p>
    <w:p w14:paraId="0450470D" w14:textId="77777777" w:rsidR="0053123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문제 4. </w:t>
      </w:r>
      <w:proofErr w:type="spellStart"/>
      <w:r>
        <w:rPr>
          <w:rFonts w:ascii="Arial Unicode MS" w:eastAsia="Arial Unicode MS" w:hAnsi="Arial Unicode MS" w:cs="Arial Unicode MS"/>
        </w:rPr>
        <w:t>냅색</w:t>
      </w:r>
      <w:proofErr w:type="spellEnd"/>
      <w:r>
        <w:rPr>
          <w:rFonts w:ascii="Arial Unicode MS" w:eastAsia="Arial Unicode MS" w:hAnsi="Arial Unicode MS" w:cs="Arial Unicode MS"/>
        </w:rPr>
        <w:t xml:space="preserve"> ( #12865 )</w:t>
      </w:r>
    </w:p>
    <w:p w14:paraId="16C26091" w14:textId="77777777" w:rsidR="00531232" w:rsidRDefault="00531232">
      <w:pPr>
        <w:spacing w:before="240" w:after="240"/>
      </w:pPr>
    </w:p>
    <w:p w14:paraId="39FF5FE9" w14:textId="77777777" w:rsidR="0053123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물건의 수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배낭의 무게 </w:t>
      </w:r>
      <w:proofErr w:type="spellStart"/>
      <w:r>
        <w:rPr>
          <w:rFonts w:ascii="Arial Unicode MS" w:eastAsia="Arial Unicode MS" w:hAnsi="Arial Unicode MS" w:cs="Arial Unicode MS"/>
        </w:rPr>
        <w:t>B가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150F4131" w14:textId="77777777" w:rsidR="0053123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순서대로 물건의 무게 </w:t>
      </w:r>
      <w:proofErr w:type="spellStart"/>
      <w:r>
        <w:rPr>
          <w:rFonts w:ascii="Arial Unicode MS" w:eastAsia="Arial Unicode MS" w:hAnsi="Arial Unicode MS" w:cs="Arial Unicode MS"/>
        </w:rPr>
        <w:t>W와</w:t>
      </w:r>
      <w:proofErr w:type="spellEnd"/>
      <w:r>
        <w:rPr>
          <w:rFonts w:ascii="Arial Unicode MS" w:eastAsia="Arial Unicode MS" w:hAnsi="Arial Unicode MS" w:cs="Arial Unicode MS"/>
        </w:rPr>
        <w:t xml:space="preserve"> 가치 </w:t>
      </w:r>
      <w:proofErr w:type="spellStart"/>
      <w:r>
        <w:rPr>
          <w:rFonts w:ascii="Arial Unicode MS" w:eastAsia="Arial Unicode MS" w:hAnsi="Arial Unicode MS" w:cs="Arial Unicode MS"/>
        </w:rPr>
        <w:t>V가</w:t>
      </w:r>
      <w:proofErr w:type="spellEnd"/>
      <w:r>
        <w:rPr>
          <w:rFonts w:ascii="Arial Unicode MS" w:eastAsia="Arial Unicode MS" w:hAnsi="Arial Unicode MS" w:cs="Arial Unicode MS"/>
        </w:rPr>
        <w:t xml:space="preserve"> 주어집니다.</w:t>
      </w:r>
    </w:p>
    <w:p w14:paraId="0544BC96" w14:textId="77777777" w:rsidR="00531232" w:rsidRDefault="00531232">
      <w:pPr>
        <w:spacing w:before="240" w:after="240"/>
      </w:pPr>
    </w:p>
    <w:p w14:paraId="39037A6B" w14:textId="77777777" w:rsidR="0053123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배낭에 가장 </w:t>
      </w:r>
      <w:proofErr w:type="spellStart"/>
      <w:r>
        <w:rPr>
          <w:rFonts w:ascii="Arial Unicode MS" w:eastAsia="Arial Unicode MS" w:hAnsi="Arial Unicode MS" w:cs="Arial Unicode MS"/>
        </w:rPr>
        <w:t>가치있게</w:t>
      </w:r>
      <w:proofErr w:type="spellEnd"/>
      <w:r>
        <w:rPr>
          <w:rFonts w:ascii="Arial Unicode MS" w:eastAsia="Arial Unicode MS" w:hAnsi="Arial Unicode MS" w:cs="Arial Unicode MS"/>
        </w:rPr>
        <w:t xml:space="preserve"> 담았을 경우의 가치를 출력하는 프로그램을 작성하세요. </w:t>
      </w:r>
    </w:p>
    <w:p w14:paraId="557C2FFD" w14:textId="77777777" w:rsidR="00531232" w:rsidRDefault="00531232">
      <w:pPr>
        <w:spacing w:before="240" w:after="240"/>
      </w:pPr>
    </w:p>
    <w:p w14:paraId="1849E3F0" w14:textId="77777777" w:rsidR="0053123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4 7</w:t>
      </w:r>
    </w:p>
    <w:p w14:paraId="65BA3EA9" w14:textId="77777777" w:rsidR="0053123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6 13</w:t>
      </w:r>
    </w:p>
    <w:p w14:paraId="3502B662" w14:textId="77777777" w:rsidR="0053123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4 8</w:t>
      </w:r>
    </w:p>
    <w:p w14:paraId="441B9109" w14:textId="77777777" w:rsidR="00531232" w:rsidRDefault="00000000">
      <w:pPr>
        <w:spacing w:before="240" w:after="240"/>
        <w:rPr>
          <w:color w:val="333333"/>
          <w:highlight w:val="yellow"/>
        </w:rPr>
      </w:pPr>
      <w:r>
        <w:rPr>
          <w:color w:val="333333"/>
          <w:highlight w:val="yellow"/>
        </w:rPr>
        <w:t>3 6</w:t>
      </w:r>
    </w:p>
    <w:p w14:paraId="7097F263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5 12</w:t>
      </w:r>
    </w:p>
    <w:p w14:paraId="103AC44B" w14:textId="77777777" w:rsidR="00531232" w:rsidRDefault="00531232">
      <w:pPr>
        <w:spacing w:before="240" w:after="240"/>
        <w:rPr>
          <w:highlight w:val="yellow"/>
        </w:rPr>
      </w:pPr>
    </w:p>
    <w:p w14:paraId="39891C55" w14:textId="77777777" w:rsidR="00531232" w:rsidRDefault="00000000">
      <w:pPr>
        <w:spacing w:after="160" w:line="342" w:lineRule="auto"/>
        <w:rPr>
          <w:color w:val="333333"/>
          <w:highlight w:val="yellow"/>
        </w:rPr>
      </w:pPr>
      <w:r>
        <w:rPr>
          <w:color w:val="333333"/>
          <w:highlight w:val="yellow"/>
        </w:rPr>
        <w:t>14</w:t>
      </w:r>
    </w:p>
    <w:p w14:paraId="5C10AD5D" w14:textId="5F16DD03" w:rsidR="00A41678" w:rsidRDefault="00A41678">
      <w:r>
        <w:br w:type="page"/>
      </w:r>
    </w:p>
    <w:p w14:paraId="5090B07B" w14:textId="070AA936" w:rsidR="00A41678" w:rsidRDefault="00A41678" w:rsidP="00A41678">
      <w:pPr>
        <w:spacing w:before="240" w:after="240"/>
      </w:pPr>
      <w:r>
        <w:rPr>
          <w:rFonts w:hint="eastAsia"/>
        </w:rPr>
        <w:lastRenderedPageBreak/>
        <w:t>정답코드</w:t>
      </w:r>
    </w:p>
    <w:p w14:paraId="04FAD95C" w14:textId="0F4671E7" w:rsidR="00A41678" w:rsidRDefault="00A41678" w:rsidP="00A41678">
      <w:pPr>
        <w:spacing w:before="240" w:after="240"/>
      </w:pPr>
      <w:r>
        <w:rPr>
          <w:rFonts w:hint="eastAsia"/>
        </w:rPr>
        <w:t>(1)</w:t>
      </w:r>
    </w:p>
    <w:p w14:paraId="67CC38F3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def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sun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use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A416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20B1A962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global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proofErr w:type="spellEnd"/>
    </w:p>
    <w:p w14:paraId="5ABBC5AE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709B7D13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== </w:t>
      </w:r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:</w:t>
      </w:r>
    </w:p>
    <w:p w14:paraId="181A2C14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if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use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&gt;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A416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3F19BD94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   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min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abs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-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sun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))</w:t>
      </w:r>
    </w:p>
    <w:p w14:paraId="598AA716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   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return</w:t>
      </w:r>
      <w:proofErr w:type="spellEnd"/>
    </w:p>
    <w:p w14:paraId="3738EC68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1DD21D76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*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foods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0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],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sun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foods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][</w:t>
      </w:r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1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], use+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20C0FCE1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idx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+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sun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use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26B20261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16121763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4F17E3C4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input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6289B5E3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58139D94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foods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[</w:t>
      </w:r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()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for</w:t>
      </w:r>
      <w:proofErr w:type="spellEnd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_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</w:t>
      </w:r>
      <w:proofErr w:type="spellEnd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range</w:t>
      </w:r>
      <w:proofErr w:type="spellEnd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)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</w:t>
      </w:r>
    </w:p>
    <w:p w14:paraId="039127FC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72B7B3A1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for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range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n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  <w:r w:rsidRPr="00A41678">
        <w:rPr>
          <w:rFonts w:ascii="Consolas" w:eastAsia="굴림체" w:hAnsi="Consolas" w:cs="굴림체"/>
          <w:color w:val="800000"/>
          <w:spacing w:val="4"/>
          <w:sz w:val="20"/>
          <w:szCs w:val="20"/>
          <w:lang w:val="en-US"/>
        </w:rPr>
        <w:t>:</w:t>
      </w:r>
    </w:p>
    <w:p w14:paraId="0C731377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b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map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int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input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().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split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())</w:t>
      </w:r>
    </w:p>
    <w:p w14:paraId="35BE65F7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  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foods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[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i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] = 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b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645A953C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21C1D34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 =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1e9</w:t>
      </w:r>
    </w:p>
    <w:p w14:paraId="0B9917C7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0B31F681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recur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1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 xml:space="preserve">, </w:t>
      </w:r>
      <w:r w:rsidRPr="00A41678">
        <w:rPr>
          <w:rFonts w:ascii="Consolas" w:eastAsia="굴림체" w:hAnsi="Consolas" w:cs="굴림체"/>
          <w:color w:val="EE0000"/>
          <w:spacing w:val="4"/>
          <w:sz w:val="20"/>
          <w:szCs w:val="20"/>
          <w:lang w:val="en-US"/>
        </w:rPr>
        <w:t>0</w:t>
      </w:r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16CA68BB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</w:p>
    <w:p w14:paraId="6E208927" w14:textId="77777777" w:rsidR="00A41678" w:rsidRPr="00A41678" w:rsidRDefault="00A41678" w:rsidP="00A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</w:pPr>
      <w:proofErr w:type="spellStart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print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(</w:t>
      </w:r>
      <w:proofErr w:type="spellStart"/>
      <w:r w:rsidRPr="00A41678">
        <w:rPr>
          <w:rFonts w:ascii="Consolas" w:eastAsia="굴림체" w:hAnsi="Consolas" w:cs="굴림체"/>
          <w:color w:val="008000"/>
          <w:spacing w:val="4"/>
          <w:sz w:val="20"/>
          <w:szCs w:val="20"/>
          <w:lang w:val="en-US"/>
        </w:rPr>
        <w:t>answer</w:t>
      </w:r>
      <w:proofErr w:type="spellEnd"/>
      <w:r w:rsidRPr="00A41678">
        <w:rPr>
          <w:rFonts w:ascii="Consolas" w:eastAsia="굴림체" w:hAnsi="Consolas" w:cs="굴림체"/>
          <w:color w:val="000080"/>
          <w:spacing w:val="4"/>
          <w:sz w:val="20"/>
          <w:szCs w:val="20"/>
          <w:lang w:val="en-US"/>
        </w:rPr>
        <w:t>)</w:t>
      </w:r>
    </w:p>
    <w:p w14:paraId="535294BB" w14:textId="77777777" w:rsidR="00A41678" w:rsidRDefault="00A41678" w:rsidP="00A41678">
      <w:pPr>
        <w:spacing w:before="240" w:after="240"/>
      </w:pPr>
    </w:p>
    <w:p w14:paraId="6250C5F5" w14:textId="64ACF9ED" w:rsidR="00A41678" w:rsidRDefault="00A41678" w:rsidP="00A41678">
      <w:pPr>
        <w:spacing w:before="240" w:after="240"/>
      </w:pPr>
      <w:r>
        <w:rPr>
          <w:rFonts w:hint="eastAsia"/>
        </w:rPr>
        <w:t>(2)</w:t>
      </w:r>
    </w:p>
    <w:p w14:paraId="6092DFE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def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price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7DA4798E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global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</w:p>
    <w:p w14:paraId="29D83838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global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used</w:t>
      </w:r>
    </w:p>
    <w:p w14:paraId="66F18B1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global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proofErr w:type="spellEnd"/>
    </w:p>
    <w:p w14:paraId="5B71EDE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CBFF2F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protein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and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fat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and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carbo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and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vitamin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2AD8848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price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4F60517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price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D21D45D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55DCCBF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used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128A07A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    </w:t>
      </w:r>
    </w:p>
    <w:p w14:paraId="545405E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36735B44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</w:p>
    <w:p w14:paraId="02810C3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2BBE1231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used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append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5CC997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3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price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4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528A63B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used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pop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</w:p>
    <w:p w14:paraId="037DCECC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C7325C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price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87D0994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FE534C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0726911C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D99985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protein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fat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carbo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vitamin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876322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96EAF0D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[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]</w:t>
      </w:r>
    </w:p>
    <w:p w14:paraId="163E57FF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0C2960B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74031DF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e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6A1F4EF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ing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a,b,c,d,e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7E3E4B10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6D2A7A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EE0000"/>
          <w:spacing w:val="4"/>
          <w:sz w:val="20"/>
          <w:szCs w:val="20"/>
        </w:rPr>
        <w:t>1e9</w:t>
      </w:r>
    </w:p>
    <w:p w14:paraId="4A75F7C0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AAE4AEE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used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7B7D5F8E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[]</w:t>
      </w:r>
    </w:p>
    <w:p w14:paraId="13C7B549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F827E2B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C2F30D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9721781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sort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</w:t>
      </w:r>
    </w:p>
    <w:p w14:paraId="68FC708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3775BB84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answer_used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3AA793F1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49E347FC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answer_used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2F4D7AAB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else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4A67D01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CD9091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t>(</w:t>
      </w:r>
      <w:r>
        <w:rPr>
          <w:rFonts w:hint="eastAsia"/>
        </w:rPr>
        <w:t>3)</w:t>
      </w:r>
      <w:r>
        <w:br/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def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2D3E257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global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</w:p>
    <w:p w14:paraId="442F76E2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6BF0883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</w:p>
    <w:p w14:paraId="05A707E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73E6822D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l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:</w:t>
      </w:r>
    </w:p>
    <w:p w14:paraId="6D1CFC12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&gt;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</w:p>
    <w:p w14:paraId="0BFF24F8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8000"/>
          <w:spacing w:val="4"/>
          <w:sz w:val="20"/>
          <w:szCs w:val="20"/>
        </w:rPr>
        <w:t>max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5639FD42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return</w:t>
      </w:r>
    </w:p>
    <w:p w14:paraId="09B5AB8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9828974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result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FDFE315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idx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0B17827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1FF4969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541579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36CA6C6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[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_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]</w:t>
      </w:r>
    </w:p>
    <w:p w14:paraId="0EACE9B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for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</w:t>
      </w:r>
      <w:proofErr w:type="spellEnd"/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color w:val="000080"/>
          <w:spacing w:val="4"/>
          <w:sz w:val="20"/>
          <w:szCs w:val="20"/>
        </w:rPr>
        <w:t>in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:</w:t>
      </w:r>
    </w:p>
    <w:p w14:paraId="1A8E9322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b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().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())</w:t>
      </w:r>
    </w:p>
    <w:p w14:paraId="6AAF32AD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   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i+1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a, b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]</w:t>
      </w:r>
    </w:p>
    <w:p w14:paraId="5E3800F2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2589258C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err"/>
          <w:rFonts w:ascii="Consolas" w:hAnsi="Consolas"/>
          <w:color w:val="800000"/>
          <w:spacing w:val="4"/>
          <w:sz w:val="20"/>
          <w:szCs w:val="20"/>
        </w:rPr>
        <w:t>#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c"/>
          <w:rFonts w:ascii="Consolas" w:hAnsi="Consolas"/>
          <w:color w:val="008000"/>
          <w:spacing w:val="4"/>
          <w:sz w:val="20"/>
          <w:szCs w:val="20"/>
        </w:rPr>
        <w:t>table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19723957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4E0E6B0A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8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</w:p>
    <w:p w14:paraId="1A2D2D76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5235BEA4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recur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00008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EE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72DF6AF3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</w:p>
    <w:p w14:paraId="0016D029" w14:textId="77777777" w:rsidR="00A41678" w:rsidRDefault="00A41678" w:rsidP="00A41678">
      <w:pPr>
        <w:pStyle w:val="HTML"/>
        <w:spacing w:line="244" w:lineRule="atLeast"/>
        <w:rPr>
          <w:rFonts w:ascii="Consolas" w:hAnsi="Consolas"/>
          <w:color w:val="000080"/>
          <w:spacing w:val="4"/>
          <w:sz w:val="20"/>
          <w:szCs w:val="20"/>
        </w:rPr>
      </w:pPr>
      <w:r>
        <w:rPr>
          <w:rStyle w:val="k"/>
          <w:rFonts w:ascii="Consolas" w:hAnsi="Consolas"/>
          <w:color w:val="00008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8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80"/>
          <w:spacing w:val="4"/>
          <w:sz w:val="20"/>
          <w:szCs w:val="20"/>
        </w:rPr>
        <w:t>)</w:t>
      </w:r>
    </w:p>
    <w:p w14:paraId="33850CB6" w14:textId="1D17AC93" w:rsidR="00A41678" w:rsidRDefault="00A41678" w:rsidP="00A41678">
      <w:pPr>
        <w:spacing w:before="240" w:after="24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(4)</w:t>
      </w:r>
    </w:p>
    <w:p w14:paraId="2F844960" w14:textId="263C5613" w:rsidR="00A41678" w:rsidRPr="00A41678" w:rsidRDefault="00A41678" w:rsidP="00A41678">
      <w:pPr>
        <w:spacing w:before="240" w:after="240"/>
        <w:rPr>
          <w:rFonts w:hint="eastAsia"/>
          <w:lang w:val="en-US"/>
        </w:rPr>
      </w:pPr>
      <w:r>
        <w:rPr>
          <w:rFonts w:hint="eastAsia"/>
          <w:lang w:val="en-US"/>
        </w:rPr>
        <w:t>다음 강의로!</w:t>
      </w:r>
    </w:p>
    <w:sectPr w:rsidR="00A41678" w:rsidRPr="00A416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0984"/>
    <w:multiLevelType w:val="hybridMultilevel"/>
    <w:tmpl w:val="813091AE"/>
    <w:lvl w:ilvl="0" w:tplc="F298629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003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232"/>
    <w:rsid w:val="00531232"/>
    <w:rsid w:val="00A4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6482"/>
  <w15:docId w15:val="{C90C1FC6-D537-4C0B-B6EC-6054CDE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416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4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41678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n">
    <w:name w:val="n"/>
    <w:basedOn w:val="a0"/>
    <w:rsid w:val="00A41678"/>
  </w:style>
  <w:style w:type="character" w:customStyle="1" w:styleId="w">
    <w:name w:val="w"/>
    <w:basedOn w:val="a0"/>
    <w:rsid w:val="00A41678"/>
  </w:style>
  <w:style w:type="character" w:customStyle="1" w:styleId="p">
    <w:name w:val="p"/>
    <w:basedOn w:val="a0"/>
    <w:rsid w:val="00A41678"/>
  </w:style>
  <w:style w:type="character" w:customStyle="1" w:styleId="nf">
    <w:name w:val="nf"/>
    <w:basedOn w:val="a0"/>
    <w:rsid w:val="00A41678"/>
  </w:style>
  <w:style w:type="character" w:customStyle="1" w:styleId="k">
    <w:name w:val="k"/>
    <w:basedOn w:val="a0"/>
    <w:rsid w:val="00A41678"/>
  </w:style>
  <w:style w:type="character" w:customStyle="1" w:styleId="err">
    <w:name w:val="err"/>
    <w:basedOn w:val="a0"/>
    <w:rsid w:val="00A41678"/>
  </w:style>
  <w:style w:type="character" w:customStyle="1" w:styleId="o">
    <w:name w:val="o"/>
    <w:basedOn w:val="a0"/>
    <w:rsid w:val="00A41678"/>
  </w:style>
  <w:style w:type="character" w:customStyle="1" w:styleId="nl">
    <w:name w:val="nl"/>
    <w:basedOn w:val="a0"/>
    <w:rsid w:val="00A41678"/>
  </w:style>
  <w:style w:type="character" w:customStyle="1" w:styleId="mi">
    <w:name w:val="mi"/>
    <w:basedOn w:val="a0"/>
    <w:rsid w:val="00A41678"/>
  </w:style>
  <w:style w:type="character" w:customStyle="1" w:styleId="nc">
    <w:name w:val="nc"/>
    <w:basedOn w:val="a0"/>
    <w:rsid w:val="00A41678"/>
  </w:style>
  <w:style w:type="character" w:customStyle="1" w:styleId="ow">
    <w:name w:val="ow"/>
    <w:basedOn w:val="a0"/>
    <w:rsid w:val="00A41678"/>
  </w:style>
  <w:style w:type="character" w:customStyle="1" w:styleId="mf">
    <w:name w:val="mf"/>
    <w:basedOn w:val="a0"/>
    <w:rsid w:val="00A4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2023-06-21T15:03:00Z</dcterms:created>
  <dcterms:modified xsi:type="dcterms:W3CDTF">2023-06-21T15:06:00Z</dcterms:modified>
</cp:coreProperties>
</file>