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4078" w14:textId="30BEDAC3" w:rsidR="00CB77E5" w:rsidRPr="00FE3A40" w:rsidRDefault="00C62DE4" w:rsidP="00C62DE4">
      <w:pPr>
        <w:jc w:val="center"/>
        <w:rPr>
          <w:rFonts w:asciiTheme="minorHAnsi" w:hAnsiTheme="minorHAnsi" w:cstheme="minorHAnsi"/>
          <w:b/>
          <w:bCs/>
        </w:rPr>
      </w:pPr>
      <w:r w:rsidRPr="00FE3A40">
        <w:rPr>
          <w:rFonts w:asciiTheme="minorHAnsi" w:hAnsiTheme="minorHAnsi" w:cstheme="minorHAnsi"/>
          <w:b/>
          <w:bCs/>
        </w:rPr>
        <w:t>Web Appendix A Pretests</w:t>
      </w:r>
      <w:r w:rsidR="009C5222" w:rsidRPr="00FE3A40">
        <w:rPr>
          <w:rFonts w:asciiTheme="minorHAnsi" w:hAnsiTheme="minorHAnsi" w:cstheme="minorHAnsi"/>
          <w:b/>
          <w:bCs/>
        </w:rPr>
        <w:t xml:space="preserve"> Notes</w:t>
      </w:r>
    </w:p>
    <w:p w14:paraId="412CB7BE" w14:textId="0B147432" w:rsidR="00C62DE4" w:rsidRPr="00FE3A40" w:rsidRDefault="00C62DE4">
      <w:pPr>
        <w:rPr>
          <w:rFonts w:asciiTheme="minorHAnsi" w:hAnsiTheme="minorHAnsi" w:cstheme="minorHAnsi"/>
        </w:rPr>
      </w:pPr>
    </w:p>
    <w:p w14:paraId="2D190225" w14:textId="582A9D9D" w:rsidR="00C62DE4" w:rsidRPr="00FE3A40" w:rsidRDefault="00C62DE4" w:rsidP="00C62DE4">
      <w:pPr>
        <w:rPr>
          <w:rFonts w:asciiTheme="minorHAnsi" w:hAnsiTheme="minorHAnsi" w:cstheme="minorHAnsi"/>
          <w:b/>
          <w:u w:val="single"/>
        </w:rPr>
      </w:pPr>
      <w:r w:rsidRPr="00FE3A40">
        <w:rPr>
          <w:rFonts w:asciiTheme="minorHAnsi" w:hAnsiTheme="minorHAnsi" w:cstheme="minorHAnsi"/>
          <w:b/>
          <w:u w:val="single"/>
        </w:rPr>
        <w:t>Stress Balls (Study 1A):</w:t>
      </w:r>
    </w:p>
    <w:p w14:paraId="75ED71F7" w14:textId="3139FA15" w:rsidR="00944111" w:rsidRPr="00FE3A40" w:rsidRDefault="00944111" w:rsidP="00C62DE4">
      <w:pPr>
        <w:rPr>
          <w:rFonts w:asciiTheme="minorHAnsi" w:hAnsiTheme="minorHAnsi" w:cstheme="minorHAnsi"/>
          <w:b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525"/>
        <w:gridCol w:w="4860"/>
        <w:gridCol w:w="2965"/>
      </w:tblGrid>
      <w:tr w:rsidR="00944111" w:rsidRPr="00944111" w14:paraId="31ED350F" w14:textId="77777777" w:rsidTr="00944111">
        <w:trPr>
          <w:trHeight w:val="32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B39B" w14:textId="77777777" w:rsidR="00944111" w:rsidRPr="00944111" w:rsidRDefault="00944111" w:rsidP="0094411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44111">
              <w:rPr>
                <w:rFonts w:asciiTheme="minorHAnsi" w:hAnsiTheme="minorHAnsi" w:cstheme="minorHAnsi"/>
                <w:b/>
                <w:bCs/>
                <w:color w:val="000000"/>
              </w:rPr>
              <w:t>Variables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269C" w14:textId="77777777" w:rsidR="00944111" w:rsidRPr="00944111" w:rsidRDefault="00944111" w:rsidP="0094411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44111">
              <w:rPr>
                <w:rFonts w:asciiTheme="minorHAnsi" w:hAnsiTheme="minorHAnsi" w:cstheme="minorHAnsi"/>
                <w:b/>
                <w:bCs/>
                <w:color w:val="000000"/>
              </w:rPr>
              <w:t>Notes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1EB1" w14:textId="77777777" w:rsidR="00944111" w:rsidRPr="00944111" w:rsidRDefault="00944111" w:rsidP="0094411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44111">
              <w:rPr>
                <w:rFonts w:asciiTheme="minorHAnsi" w:hAnsiTheme="minorHAnsi" w:cstheme="minorHAnsi"/>
                <w:b/>
                <w:bCs/>
                <w:color w:val="000000"/>
              </w:rPr>
              <w:t>Values</w:t>
            </w:r>
          </w:p>
        </w:tc>
      </w:tr>
      <w:tr w:rsidR="00944111" w:rsidRPr="00944111" w14:paraId="29861DD4" w14:textId="77777777" w:rsidTr="00944111">
        <w:trPr>
          <w:trHeight w:val="3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423C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id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E412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4C26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44111" w:rsidRPr="00944111" w14:paraId="5B9FDA11" w14:textId="77777777" w:rsidTr="00944111">
        <w:trPr>
          <w:trHeight w:val="3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278F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44111">
              <w:rPr>
                <w:rFonts w:asciiTheme="minorHAnsi" w:hAnsiTheme="minorHAnsi" w:cstheme="minorHAnsi"/>
                <w:color w:val="000000"/>
              </w:rPr>
              <w:t>ball.text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4EBF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DF43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44111" w:rsidRPr="00944111" w14:paraId="08B053AF" w14:textId="77777777" w:rsidTr="00944111">
        <w:trPr>
          <w:trHeight w:val="3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9804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ball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A320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DC03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1 = Black football; 2 = Blue brain; 3 = Blue football; 4 = Blue star; 5 = Brown football; 6 = Globe; 7 = Green ball; 8 = Heart; 9 = Purple ball; 10 = Rainbow ball; 11 = Red ball; 12 = Red apple; 13 = Red brain; 14 = Red football; 15 = Red star; 16 = Smiley face; 17 = White brain; 18 = Yellow ball; 19 = Yellow apple; 20 = Yellow star</w:t>
            </w:r>
          </w:p>
        </w:tc>
      </w:tr>
      <w:tr w:rsidR="00944111" w:rsidRPr="00944111" w14:paraId="422CA17A" w14:textId="77777777" w:rsidTr="00944111">
        <w:trPr>
          <w:trHeight w:val="3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05F6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liking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A0B6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How much do you like this stress relief ball?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20C9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44111" w:rsidRPr="00944111" w14:paraId="3BFE5DBE" w14:textId="77777777" w:rsidTr="00944111">
        <w:trPr>
          <w:trHeight w:val="3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92B9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44111">
              <w:rPr>
                <w:rFonts w:asciiTheme="minorHAnsi" w:hAnsiTheme="minorHAnsi" w:cstheme="minorHAnsi"/>
                <w:color w:val="000000"/>
              </w:rPr>
              <w:t>masfem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8F0A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To what extent do you think this stress relief ball is feminine or masculine?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1F37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44111" w:rsidRPr="00944111" w14:paraId="6747C188" w14:textId="77777777" w:rsidTr="00944111">
        <w:trPr>
          <w:trHeight w:val="3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16EB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desire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077E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Here is the stress relief ball again. Now please rate the stress relief ball on the following dimensions: - Desirable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499B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44111" w:rsidRPr="00944111" w14:paraId="0364B518" w14:textId="77777777" w:rsidTr="00944111">
        <w:trPr>
          <w:trHeight w:val="3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72EB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8C84" w14:textId="67F4FB2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  <w:r w:rsidRPr="00FE3A40">
              <w:rPr>
                <w:rFonts w:asciiTheme="minorHAnsi" w:hAnsiTheme="minorHAnsi" w:cstheme="minorHAnsi"/>
                <w:color w:val="000000"/>
              </w:rPr>
              <w:t>What is your age?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9A6B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44111" w:rsidRPr="00944111" w14:paraId="0BD82B92" w14:textId="77777777" w:rsidTr="00944111">
        <w:trPr>
          <w:trHeight w:val="3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125D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gender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5FE9" w14:textId="23074DF2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 </w:t>
            </w:r>
            <w:r w:rsidRPr="00FE3A40">
              <w:rPr>
                <w:rFonts w:asciiTheme="minorHAnsi" w:hAnsiTheme="minorHAnsi" w:cstheme="minorHAnsi"/>
                <w:color w:val="000000"/>
              </w:rPr>
              <w:t>What gender do you identify with?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5D97" w14:textId="77777777" w:rsidR="00944111" w:rsidRPr="00944111" w:rsidRDefault="00944111" w:rsidP="00944111">
            <w:pPr>
              <w:rPr>
                <w:rFonts w:asciiTheme="minorHAnsi" w:hAnsiTheme="minorHAnsi" w:cstheme="minorHAns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0 = female; 1 = male; 2 = other</w:t>
            </w:r>
          </w:p>
        </w:tc>
      </w:tr>
    </w:tbl>
    <w:p w14:paraId="183BBA18" w14:textId="77777777" w:rsidR="00944111" w:rsidRPr="00FE3A40" w:rsidRDefault="00944111" w:rsidP="00C62DE4">
      <w:pPr>
        <w:rPr>
          <w:rFonts w:asciiTheme="minorHAnsi" w:hAnsiTheme="minorHAnsi" w:cstheme="minorHAnsi"/>
          <w:b/>
        </w:rPr>
      </w:pPr>
    </w:p>
    <w:p w14:paraId="6F6064DF" w14:textId="77777777" w:rsidR="00C62DE4" w:rsidRPr="00FE3A40" w:rsidRDefault="00C62DE4" w:rsidP="009C5222">
      <w:pPr>
        <w:pStyle w:val="NoSpacing"/>
        <w:rPr>
          <w:rFonts w:asciiTheme="minorHAnsi" w:hAnsiTheme="minorHAnsi" w:cstheme="minorHAnsi"/>
        </w:rPr>
      </w:pPr>
    </w:p>
    <w:p w14:paraId="6E8E4D65" w14:textId="667CAAAD" w:rsidR="00C62DE4" w:rsidRPr="00A253D9" w:rsidRDefault="00C62DE4" w:rsidP="009C5222">
      <w:pPr>
        <w:pStyle w:val="NoSpacing"/>
        <w:rPr>
          <w:rFonts w:asciiTheme="minorHAnsi" w:hAnsiTheme="minorHAnsi" w:cstheme="minorHAnsi"/>
          <w:b/>
          <w:iCs/>
          <w:u w:val="single"/>
        </w:rPr>
      </w:pPr>
      <w:r w:rsidRPr="00A253D9">
        <w:rPr>
          <w:rFonts w:asciiTheme="minorHAnsi" w:hAnsiTheme="minorHAnsi" w:cstheme="minorHAnsi"/>
          <w:b/>
          <w:iCs/>
          <w:u w:val="single"/>
        </w:rPr>
        <w:t>Pretest Studies 2A, 2B and 3: Additional Information</w:t>
      </w:r>
    </w:p>
    <w:p w14:paraId="57ACA8FB" w14:textId="15DB81DF" w:rsidR="00A253D9" w:rsidRDefault="00A253D9" w:rsidP="009C5222">
      <w:pPr>
        <w:pStyle w:val="NoSpacing"/>
        <w:rPr>
          <w:rFonts w:asciiTheme="minorHAnsi" w:hAnsiTheme="minorHAnsi" w:cstheme="minorHAnsi"/>
          <w:bCs/>
          <w:iCs/>
        </w:rPr>
      </w:pPr>
    </w:p>
    <w:tbl>
      <w:tblPr>
        <w:tblW w:w="9265" w:type="dxa"/>
        <w:tblLook w:val="04A0" w:firstRow="1" w:lastRow="0" w:firstColumn="1" w:lastColumn="0" w:noHBand="0" w:noVBand="1"/>
      </w:tblPr>
      <w:tblGrid>
        <w:gridCol w:w="1885"/>
        <w:gridCol w:w="4860"/>
        <w:gridCol w:w="2520"/>
      </w:tblGrid>
      <w:tr w:rsidR="00484B4B" w14:paraId="1513D504" w14:textId="77777777" w:rsidTr="00484B4B">
        <w:trPr>
          <w:trHeight w:val="3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FAD61" w14:textId="77777777" w:rsidR="00484B4B" w:rsidRDefault="00484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B3BC8" w14:textId="77777777" w:rsidR="00484B4B" w:rsidRDefault="00484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11D75" w14:textId="77777777" w:rsidR="00484B4B" w:rsidRDefault="00484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Values</w:t>
            </w:r>
          </w:p>
        </w:tc>
      </w:tr>
      <w:tr w:rsidR="00484B4B" w14:paraId="790D2594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FC72E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9098E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Please indicate to what extent you like the following snacks, 0 = not at all, 5 = very much. - </w:t>
            </w:r>
            <w:proofErr w:type="spellStart"/>
            <w:r>
              <w:rPr>
                <w:rFonts w:ascii="Calibri" w:hAnsi="Calibri" w:cs="Calibri"/>
                <w:color w:val="000000"/>
              </w:rPr>
              <w:t>SunChips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037E6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1B988705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7935C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CD5D1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M&amp;Ms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3588B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46010CD2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078F9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rating_3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DBE19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Lays Chips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2B686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18DC67C2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59B79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A39DD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Fruit Roll-Ups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AA303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2DF47343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543C2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551DA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Haribo Gummy Bears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1F303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07570920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69B86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9106A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Butterfingers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776D8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73333D3F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5BD22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59725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Ritz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43F75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75C84B78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1A09C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B4AEE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Doritos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6402A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165C2EEA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42DFC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4EBE5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Welch's Fruit Snacks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A97BE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36F5724B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08725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D82DE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Chex Mix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22BC2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4323DF72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E764D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D0D49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Reese's Peanut Butter Cups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394E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2827AF7B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FF27A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618E5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Snickers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5FC9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42EC72C9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3C2F3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A9FC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Skittles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02AF3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620AD1FD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C5FF1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48A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Goldfish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475E0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4AC2D59A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6B8EA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rating_15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0D953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Twizzlers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E29B6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54963C83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94E69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1E757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Kit Kat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4BC3D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3DB54A47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C4AF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4328E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Oreos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4491B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07B09AC4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F6BD8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92671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Twinkies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4A952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2F183870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DFADE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rating_19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DC9D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Jelly Bellies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47FD1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3E22C4E7" w14:textId="77777777" w:rsidTr="00484B4B">
        <w:trPr>
          <w:trHeight w:val="10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9ED6A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rating_20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5D558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snacks, 0 = not at all, 5 = very much. - Cheetos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68902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5E0BDCAC" w14:textId="77777777" w:rsidTr="00484B4B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8AE1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snacks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B1F2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general, how much do you like snacks?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674CF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51ED12EF" w14:textId="77777777" w:rsidTr="00484B4B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DAA86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389B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general, how much do you eat snacks?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6B2FA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4423D56E" w14:textId="77777777" w:rsidTr="00484B4B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C4D3E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frequency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C050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 general, how often do you eat </w:t>
            </w:r>
            <w:proofErr w:type="gramStart"/>
            <w:r>
              <w:rPr>
                <w:rFonts w:ascii="Calibri" w:hAnsi="Calibri" w:cs="Calibri"/>
                <w:color w:val="000000"/>
              </w:rPr>
              <w:t>snacks ?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9147D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1D32AB10" w14:textId="77777777" w:rsidTr="00484B4B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FB2E8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F2EDF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general, to what extent do you watch what you eat?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5EA84" w14:textId="77777777" w:rsidR="00484B4B" w:rsidRDefault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40644F39" w14:textId="77777777" w:rsidTr="00484B4B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947E0" w14:textId="77777777" w:rsidR="00484B4B" w:rsidRDefault="00484B4B" w:rsidP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725A8" w14:textId="5FC14CA8" w:rsidR="00484B4B" w:rsidRDefault="00484B4B" w:rsidP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your age?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C6A3C" w14:textId="77777777" w:rsidR="00484B4B" w:rsidRDefault="00484B4B" w:rsidP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84B4B" w14:paraId="46DD217B" w14:textId="77777777" w:rsidTr="00484B4B">
        <w:trPr>
          <w:trHeight w:val="3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005DC" w14:textId="77777777" w:rsidR="00484B4B" w:rsidRDefault="00484B4B" w:rsidP="00484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DC60E" w14:textId="7E1A3A40" w:rsidR="00484B4B" w:rsidRDefault="00484B4B" w:rsidP="00484B4B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What gender do you identify with?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3C79A" w14:textId="7C6D59E0" w:rsidR="00484B4B" w:rsidRDefault="00AD2161" w:rsidP="00484B4B">
            <w:pPr>
              <w:rPr>
                <w:rFonts w:ascii="Calibri" w:hAnsi="Calibri" w:cs="Calibri"/>
                <w:color w:val="000000"/>
              </w:rPr>
            </w:pPr>
            <w:r w:rsidRPr="00944111">
              <w:rPr>
                <w:rFonts w:asciiTheme="minorHAnsi" w:hAnsiTheme="minorHAnsi" w:cstheme="minorHAnsi"/>
                <w:color w:val="000000"/>
              </w:rPr>
              <w:t>0 = female; 1 = male; 2 = other</w:t>
            </w:r>
          </w:p>
        </w:tc>
      </w:tr>
    </w:tbl>
    <w:p w14:paraId="211215F0" w14:textId="4DE06E6E" w:rsidR="00A253D9" w:rsidRDefault="00A253D9" w:rsidP="009C5222">
      <w:pPr>
        <w:pStyle w:val="NoSpacing"/>
        <w:rPr>
          <w:rFonts w:asciiTheme="minorHAnsi" w:hAnsiTheme="minorHAnsi" w:cstheme="minorHAnsi"/>
          <w:bCs/>
          <w:iCs/>
        </w:rPr>
      </w:pPr>
    </w:p>
    <w:p w14:paraId="35F94E6C" w14:textId="77777777" w:rsidR="00A253D9" w:rsidRPr="00FE3A40" w:rsidRDefault="00A253D9" w:rsidP="009C5222">
      <w:pPr>
        <w:pStyle w:val="NoSpacing"/>
        <w:rPr>
          <w:rFonts w:asciiTheme="minorHAnsi" w:hAnsiTheme="minorHAnsi" w:cstheme="minorHAnsi"/>
          <w:bCs/>
          <w:iCs/>
        </w:rPr>
      </w:pPr>
    </w:p>
    <w:p w14:paraId="1611A16B" w14:textId="0027CCE2" w:rsidR="00C62DE4" w:rsidRPr="001E7DC2" w:rsidRDefault="00C62DE4" w:rsidP="009C5222">
      <w:pPr>
        <w:pStyle w:val="NoSpacing"/>
        <w:rPr>
          <w:rFonts w:asciiTheme="minorHAnsi" w:hAnsiTheme="minorHAnsi" w:cstheme="minorHAnsi"/>
          <w:b/>
          <w:iCs/>
          <w:u w:val="single"/>
        </w:rPr>
      </w:pPr>
      <w:r w:rsidRPr="001E7DC2">
        <w:rPr>
          <w:rFonts w:asciiTheme="minorHAnsi" w:hAnsiTheme="minorHAnsi" w:cstheme="minorHAnsi"/>
          <w:b/>
          <w:iCs/>
          <w:u w:val="single"/>
        </w:rPr>
        <w:t>Tea (Study 4)</w:t>
      </w:r>
    </w:p>
    <w:p w14:paraId="11EBAD0E" w14:textId="30B7DB66" w:rsidR="00A97E77" w:rsidRDefault="00A97E77" w:rsidP="009C5222">
      <w:pPr>
        <w:pStyle w:val="NoSpacing"/>
        <w:rPr>
          <w:rFonts w:asciiTheme="minorHAnsi" w:hAnsiTheme="minorHAnsi" w:cstheme="minorHAnsi"/>
          <w:bCs/>
          <w:iCs/>
        </w:rPr>
      </w:pPr>
    </w:p>
    <w:tbl>
      <w:tblPr>
        <w:tblW w:w="9265" w:type="dxa"/>
        <w:tblLook w:val="04A0" w:firstRow="1" w:lastRow="0" w:firstColumn="1" w:lastColumn="0" w:noHBand="0" w:noVBand="1"/>
      </w:tblPr>
      <w:tblGrid>
        <w:gridCol w:w="3345"/>
        <w:gridCol w:w="4101"/>
        <w:gridCol w:w="1819"/>
      </w:tblGrid>
      <w:tr w:rsidR="001E7DC2" w14:paraId="7A2C97AF" w14:textId="77777777" w:rsidTr="001E7DC2">
        <w:trPr>
          <w:trHeight w:val="34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4DEDC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4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66208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BAB05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Values</w:t>
            </w:r>
          </w:p>
        </w:tc>
      </w:tr>
      <w:tr w:rsidR="001E7DC2" w14:paraId="7E3D5146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40F9C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bedtime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7910A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bedtime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3FD6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20DF2F59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3EA1C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blueberryslimlife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8FB6E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blueberry slim life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27AD5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55690083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82773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breathedeep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E3081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breathe deep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7BAE1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26F12DD6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572F6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calming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82B3F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calming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FEE98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1BCEEB1F" w14:textId="77777777" w:rsidTr="001E7DC2">
        <w:trPr>
          <w:trHeight w:val="102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844CF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caramelapplespiceslimlife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4796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caramel apple spice slim life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2A48A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1AA9AF59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EC572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chaiblack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9A7AA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chai black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20B57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0C5B064B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8994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chairooibos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D7FF5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chai rooibos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285FD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54C7213B" w14:textId="77777777" w:rsidTr="001E7DC2">
        <w:trPr>
          <w:trHeight w:val="102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D1462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cinnamonberryprobioticbalance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3C2B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cinnamon berry probiotic balance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22C37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258B9232" w14:textId="77777777" w:rsidTr="001E7DC2">
        <w:trPr>
          <w:trHeight w:val="102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2B9CF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cinnamonvanillahealthyskin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F312F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cinnamon vanilla healthy skin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EC300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5161F59C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44EAC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coldseason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B0A67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cold season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AFD3D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61B6F2A6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84374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comfortingchamomile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0948D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comforting chamomile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FD624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15481614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7C6C3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egyptianlicorice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0F55D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Please indicate to what extent you like the following tea - </w:t>
            </w:r>
            <w:proofErr w:type="spellStart"/>
            <w:r>
              <w:rPr>
                <w:rFonts w:ascii="Calibri" w:hAnsi="Calibri" w:cs="Calibri"/>
                <w:color w:val="000000"/>
              </w:rPr>
              <w:t>egyptian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licorice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1D86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2722F949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3C041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ginger</w:t>
            </w:r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33FED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ginger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376C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43F52213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23133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greenteaenergy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6368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green tea energy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70AC6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19DA197D" w14:textId="77777777" w:rsidTr="001E7DC2">
        <w:trPr>
          <w:trHeight w:val="102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90C12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greenteakombuchadecaf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0C7DB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green tea kombucha decaf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01B0A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77AFC6AE" w14:textId="77777777" w:rsidTr="001E7DC2">
        <w:trPr>
          <w:trHeight w:val="102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0957E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honeylavenderstressrelief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3EEBF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honey lavender stress relief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AE56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4F6E9CBD" w14:textId="77777777" w:rsidTr="001E7DC2">
        <w:trPr>
          <w:trHeight w:val="102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603BD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honeylemonthroatcomfort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A2D52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honey lemon throat comfort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97D74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49CD722D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FD114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lemonginger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4E4F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lemon ginger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11633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136E3F42" w14:textId="77777777" w:rsidTr="001E7DC2">
        <w:trPr>
          <w:trHeight w:val="102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20568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soothingmintgetregular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6578D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soothing mint get regular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97DDB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69D58750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D94D5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peachdetox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3584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peach detox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EEF78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3A33A139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4F52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puregreen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DEB5B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pure green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AC426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32B99798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CE31E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purelypeppermint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1E6D2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purely peppermint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0AF80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2A521147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970BF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raspberryenergy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710A6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raspberry energy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69229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37F0FC66" w14:textId="77777777" w:rsidTr="001E7DC2">
        <w:trPr>
          <w:trHeight w:val="68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D973A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relaxedmind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F5C04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relaxed mind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9FE63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E7DC2" w14:paraId="76FCE659" w14:textId="77777777" w:rsidTr="001E7DC2">
        <w:trPr>
          <w:trHeight w:val="102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FA621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sweettangerinepositiveenergy</w:t>
            </w:r>
            <w:proofErr w:type="spellEnd"/>
          </w:p>
        </w:tc>
        <w:tc>
          <w:tcPr>
            <w:tcW w:w="4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507FE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indicate to what extent you like the following tea - sweet tangerine positive energy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08A78" w14:textId="77777777" w:rsidR="001E7DC2" w:rsidRDefault="001E7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868A203" w14:textId="77777777" w:rsidR="004472CF" w:rsidRDefault="004472CF" w:rsidP="009C5222">
      <w:pPr>
        <w:pStyle w:val="NoSpacing"/>
        <w:rPr>
          <w:rFonts w:asciiTheme="minorHAnsi" w:hAnsiTheme="minorHAnsi" w:cstheme="minorHAnsi"/>
          <w:bCs/>
          <w:iCs/>
        </w:rPr>
      </w:pPr>
    </w:p>
    <w:p w14:paraId="48854336" w14:textId="77777777" w:rsidR="00A97E77" w:rsidRPr="00FE3A40" w:rsidRDefault="00A97E77" w:rsidP="009C5222">
      <w:pPr>
        <w:pStyle w:val="NoSpacing"/>
        <w:rPr>
          <w:rFonts w:asciiTheme="minorHAnsi" w:hAnsiTheme="minorHAnsi" w:cstheme="minorHAnsi"/>
          <w:bCs/>
          <w:iCs/>
        </w:rPr>
      </w:pPr>
    </w:p>
    <w:p w14:paraId="31F85C8B" w14:textId="2101F4D4" w:rsidR="00C62DE4" w:rsidRPr="00A97E77" w:rsidRDefault="00C62DE4" w:rsidP="009C5222">
      <w:pPr>
        <w:pStyle w:val="NoSpacing"/>
        <w:rPr>
          <w:rFonts w:asciiTheme="minorHAnsi" w:hAnsiTheme="minorHAnsi" w:cstheme="minorHAnsi"/>
          <w:b/>
          <w:iCs/>
          <w:u w:val="single"/>
        </w:rPr>
      </w:pPr>
      <w:r w:rsidRPr="00A97E77">
        <w:rPr>
          <w:rFonts w:asciiTheme="minorHAnsi" w:hAnsiTheme="minorHAnsi" w:cstheme="minorHAnsi"/>
          <w:b/>
          <w:iCs/>
          <w:u w:val="single"/>
        </w:rPr>
        <w:t>Masks (Study 6)</w:t>
      </w:r>
    </w:p>
    <w:p w14:paraId="631A39C9" w14:textId="77777777" w:rsidR="00A97E77" w:rsidRPr="00FE3A40" w:rsidRDefault="00A97E77" w:rsidP="009C5222">
      <w:pPr>
        <w:pStyle w:val="NoSpacing"/>
        <w:rPr>
          <w:rFonts w:asciiTheme="minorHAnsi" w:hAnsiTheme="minorHAnsi" w:cstheme="minorHAnsi"/>
          <w:bCs/>
          <w:iCs/>
        </w:rPr>
      </w:pPr>
    </w:p>
    <w:p w14:paraId="323B853C" w14:textId="77777777" w:rsidR="00C62DE4" w:rsidRPr="00FE3A40" w:rsidRDefault="00C62DE4" w:rsidP="009C5222">
      <w:pPr>
        <w:pStyle w:val="NoSpacing"/>
        <w:rPr>
          <w:rFonts w:asciiTheme="minorHAnsi" w:hAnsiTheme="minorHAnsi" w:cstheme="minorHAnsi"/>
          <w:i/>
        </w:rPr>
      </w:pPr>
      <w:r w:rsidRPr="00FE3A40">
        <w:rPr>
          <w:rFonts w:asciiTheme="minorHAnsi" w:hAnsiTheme="minorHAnsi" w:cstheme="minorHAnsi"/>
          <w:i/>
        </w:rPr>
        <w:t>Pretest A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140"/>
        <w:gridCol w:w="4875"/>
        <w:gridCol w:w="2340"/>
      </w:tblGrid>
      <w:tr w:rsidR="00A97E77" w:rsidRPr="00A97E77" w14:paraId="3EF76739" w14:textId="77777777" w:rsidTr="00A97E77">
        <w:trPr>
          <w:trHeight w:val="34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E95E4" w14:textId="77777777" w:rsidR="00A97E77" w:rsidRPr="00A97E77" w:rsidRDefault="00A97E77" w:rsidP="00A97E7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97E77">
              <w:rPr>
                <w:rFonts w:ascii="Calibri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4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376E" w14:textId="77777777" w:rsidR="00A97E77" w:rsidRPr="00A97E77" w:rsidRDefault="00A97E77" w:rsidP="00A97E7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97E77"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02425" w14:textId="77777777" w:rsidR="00A97E77" w:rsidRPr="00A97E77" w:rsidRDefault="00A97E77" w:rsidP="00A97E7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97E77">
              <w:rPr>
                <w:rFonts w:ascii="Calibri" w:hAnsi="Calibri" w:cs="Calibri"/>
                <w:b/>
                <w:bCs/>
                <w:color w:val="000000"/>
              </w:rPr>
              <w:t>Values</w:t>
            </w:r>
          </w:p>
        </w:tc>
      </w:tr>
      <w:tr w:rsidR="00A97E77" w:rsidRPr="00A97E77" w14:paraId="69BF8A8D" w14:textId="77777777" w:rsidTr="00A97E77">
        <w:trPr>
          <w:trHeight w:val="34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FCFFF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97E77">
              <w:rPr>
                <w:rFonts w:ascii="Calibri" w:hAnsi="Calibri" w:cs="Calibri"/>
                <w:color w:val="000000"/>
              </w:rPr>
              <w:t>RecordedDate</w:t>
            </w:r>
            <w:proofErr w:type="spellEnd"/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B3EC2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35924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7E77" w:rsidRPr="00A97E77" w14:paraId="4896756E" w14:textId="77777777" w:rsidTr="00A97E77">
        <w:trPr>
          <w:trHeight w:val="6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32035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Condition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77B0D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03DAA" w14:textId="1523B42C" w:rsid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</w:t>
            </w:r>
            <w:r w:rsidRPr="00A97E77">
              <w:rPr>
                <w:rFonts w:ascii="Calibri" w:hAnsi="Calibri" w:cs="Calibri"/>
                <w:color w:val="000000"/>
              </w:rPr>
              <w:t xml:space="preserve"> low differentiation </w:t>
            </w:r>
            <w:proofErr w:type="gramStart"/>
            <w:r w:rsidRPr="00A97E77">
              <w:rPr>
                <w:rFonts w:ascii="Calibri" w:hAnsi="Calibri" w:cs="Calibri"/>
                <w:color w:val="000000"/>
              </w:rPr>
              <w:t>set</w:t>
            </w:r>
            <w:r>
              <w:rPr>
                <w:rFonts w:ascii="Calibri" w:hAnsi="Calibri" w:cs="Calibri"/>
                <w:color w:val="000000"/>
              </w:rPr>
              <w:t>;</w:t>
            </w:r>
            <w:proofErr w:type="gramEnd"/>
          </w:p>
          <w:p w14:paraId="64E88DD8" w14:textId="15C3B94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= high differentiation set</w:t>
            </w:r>
          </w:p>
        </w:tc>
      </w:tr>
      <w:tr w:rsidR="00A97E77" w:rsidRPr="00A97E77" w14:paraId="10ABDE7E" w14:textId="77777777" w:rsidTr="00A97E77">
        <w:trPr>
          <w:trHeight w:val="6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3CE42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difference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C96E4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How much do these options differ from each other?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5654C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7E77" w:rsidRPr="00A97E77" w14:paraId="35AF0DFD" w14:textId="77777777" w:rsidTr="00A97E77">
        <w:trPr>
          <w:trHeight w:val="34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33EFF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desirability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49175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How desirable do you think this set of masks is?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D00A9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7E77" w:rsidRPr="00A97E77" w14:paraId="090C8FD1" w14:textId="77777777" w:rsidTr="00A97E77">
        <w:trPr>
          <w:trHeight w:val="6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87E66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fem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5E094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To what extent do you think this set of masks is feminine or masculine?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55937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7E77" w:rsidRPr="00A97E77" w14:paraId="548325DE" w14:textId="77777777" w:rsidTr="00A97E77">
        <w:trPr>
          <w:trHeight w:val="34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5E9B7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3F271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What is your age‎?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88E2D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97E77" w:rsidRPr="00A97E77" w14:paraId="6544F1ED" w14:textId="77777777" w:rsidTr="00A97E77">
        <w:trPr>
          <w:trHeight w:val="34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0A777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556B3" w14:textId="777777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What gender do you identify with?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BDC07" w14:textId="13AB9E77" w:rsidR="00A97E77" w:rsidRPr="00A97E77" w:rsidRDefault="00A97E77" w:rsidP="00A97E77">
            <w:pPr>
              <w:rPr>
                <w:rFonts w:ascii="Calibri" w:hAnsi="Calibri" w:cs="Calibri"/>
                <w:color w:val="000000"/>
              </w:rPr>
            </w:pPr>
            <w:r w:rsidRPr="00A97E77">
              <w:rPr>
                <w:rFonts w:ascii="Calibri" w:hAnsi="Calibri" w:cs="Calibri"/>
                <w:color w:val="000000"/>
              </w:rPr>
              <w:t>0</w:t>
            </w:r>
            <w:r w:rsidR="00613EBC">
              <w:rPr>
                <w:rFonts w:ascii="Calibri" w:hAnsi="Calibri" w:cs="Calibri"/>
                <w:color w:val="000000"/>
              </w:rPr>
              <w:t xml:space="preserve"> =</w:t>
            </w:r>
            <w:r w:rsidRPr="00A97E77">
              <w:rPr>
                <w:rFonts w:ascii="Calibri" w:hAnsi="Calibri" w:cs="Calibri"/>
                <w:color w:val="000000"/>
              </w:rPr>
              <w:t xml:space="preserve"> female</w:t>
            </w:r>
            <w:r w:rsidR="00613EBC">
              <w:rPr>
                <w:rFonts w:ascii="Calibri" w:hAnsi="Calibri" w:cs="Calibri"/>
                <w:color w:val="000000"/>
              </w:rPr>
              <w:t xml:space="preserve">; 1 = male; 2 = prefer to </w:t>
            </w:r>
            <w:proofErr w:type="spellStart"/>
            <w:r w:rsidR="00613EBC">
              <w:rPr>
                <w:rFonts w:ascii="Calibri" w:hAnsi="Calibri" w:cs="Calibri"/>
                <w:color w:val="000000"/>
              </w:rPr>
              <w:t>self describe</w:t>
            </w:r>
            <w:proofErr w:type="spellEnd"/>
          </w:p>
        </w:tc>
      </w:tr>
    </w:tbl>
    <w:p w14:paraId="2ABA5976" w14:textId="6122D383" w:rsidR="00C62DE4" w:rsidRDefault="00C62DE4" w:rsidP="009C5222">
      <w:pPr>
        <w:pStyle w:val="NoSpacing"/>
        <w:rPr>
          <w:rFonts w:asciiTheme="minorHAnsi" w:hAnsiTheme="minorHAnsi" w:cstheme="minorHAnsi"/>
        </w:rPr>
      </w:pPr>
    </w:p>
    <w:p w14:paraId="101944C0" w14:textId="77777777" w:rsidR="00A97E77" w:rsidRPr="00FE3A40" w:rsidRDefault="00A97E77" w:rsidP="009C5222">
      <w:pPr>
        <w:pStyle w:val="NoSpacing"/>
        <w:rPr>
          <w:rFonts w:asciiTheme="minorHAnsi" w:hAnsiTheme="minorHAnsi" w:cstheme="minorHAnsi"/>
        </w:rPr>
      </w:pPr>
    </w:p>
    <w:p w14:paraId="48423CA7" w14:textId="7CD48FE1" w:rsidR="00C62DE4" w:rsidRPr="00FE3A40" w:rsidRDefault="00C62DE4" w:rsidP="009C5222">
      <w:pPr>
        <w:pStyle w:val="NoSpacing"/>
        <w:rPr>
          <w:rFonts w:asciiTheme="minorHAnsi" w:hAnsiTheme="minorHAnsi" w:cstheme="minorHAnsi"/>
          <w:i/>
        </w:rPr>
      </w:pPr>
      <w:r w:rsidRPr="00FE3A40">
        <w:rPr>
          <w:rFonts w:asciiTheme="minorHAnsi" w:hAnsiTheme="minorHAnsi" w:cstheme="minorHAnsi"/>
          <w:i/>
        </w:rPr>
        <w:t xml:space="preserve">Pretest </w:t>
      </w:r>
      <w:r w:rsidRPr="00FE3A40">
        <w:rPr>
          <w:rFonts w:asciiTheme="minorHAnsi" w:hAnsiTheme="minorHAnsi" w:cstheme="minorHAnsi"/>
          <w:i/>
        </w:rPr>
        <w:t>B</w:t>
      </w: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2036"/>
        <w:gridCol w:w="4984"/>
        <w:gridCol w:w="2335"/>
      </w:tblGrid>
      <w:tr w:rsidR="00147E2A" w:rsidRPr="00147E2A" w14:paraId="408328E9" w14:textId="77777777" w:rsidTr="00147E2A">
        <w:trPr>
          <w:trHeight w:val="320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1228" w14:textId="77777777" w:rsidR="00147E2A" w:rsidRPr="00147E2A" w:rsidRDefault="00147E2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47E2A">
              <w:rPr>
                <w:rFonts w:ascii="Calibri" w:hAnsi="Calibri" w:cs="Calibri"/>
                <w:b/>
                <w:bCs/>
                <w:color w:val="000000"/>
              </w:rPr>
              <w:lastRenderedPageBreak/>
              <w:t>Variables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7541" w14:textId="77777777" w:rsidR="00147E2A" w:rsidRPr="00147E2A" w:rsidRDefault="00147E2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47E2A"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0797" w14:textId="77777777" w:rsidR="00147E2A" w:rsidRPr="00147E2A" w:rsidRDefault="00147E2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47E2A">
              <w:rPr>
                <w:rFonts w:ascii="Calibri" w:hAnsi="Calibri" w:cs="Calibri"/>
                <w:b/>
                <w:bCs/>
                <w:color w:val="000000"/>
              </w:rPr>
              <w:t>Values</w:t>
            </w:r>
          </w:p>
        </w:tc>
      </w:tr>
      <w:tr w:rsidR="00147E2A" w14:paraId="6D221172" w14:textId="77777777" w:rsidTr="00147E2A">
        <w:trPr>
          <w:trHeight w:val="32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528F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RecordedDate</w:t>
            </w:r>
            <w:proofErr w:type="spellEnd"/>
          </w:p>
        </w:tc>
        <w:tc>
          <w:tcPr>
            <w:tcW w:w="4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D83E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Recorded Date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A762" w14:textId="64E72264" w:rsidR="00147E2A" w:rsidRDefault="00147E2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47E2A" w14:paraId="31D81EAC" w14:textId="77777777" w:rsidTr="00147E2A">
        <w:trPr>
          <w:trHeight w:val="32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411E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different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FBBB" w14:textId="0BA50F36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much do these options differ from each other?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1AFD" w14:textId="5253CA1C" w:rsidR="00147E2A" w:rsidRDefault="00147E2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47E2A" w14:paraId="6DF552CB" w14:textId="77777777" w:rsidTr="00147E2A">
        <w:trPr>
          <w:trHeight w:val="32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8041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surprise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1A4D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what extent does this option allow for a surprise outcome?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C9E7" w14:textId="737D7BDF" w:rsidR="00147E2A" w:rsidRDefault="00147E2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47E2A" w14:paraId="30E9CC19" w14:textId="77777777" w:rsidTr="00147E2A">
        <w:trPr>
          <w:trHeight w:val="32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3891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1893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your age?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89A7" w14:textId="23606174" w:rsidR="00147E2A" w:rsidRDefault="00147E2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47E2A" w14:paraId="0E159F46" w14:textId="77777777" w:rsidTr="00147E2A">
        <w:trPr>
          <w:trHeight w:val="32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9B73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3F61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3358" w14:textId="47B29F95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Female</w:t>
            </w:r>
            <w:r>
              <w:rPr>
                <w:rFonts w:ascii="Calibri" w:hAnsi="Calibri" w:cs="Calibri"/>
                <w:color w:val="000000"/>
              </w:rPr>
              <w:t xml:space="preserve">; 1 = Male; 2 = </w:t>
            </w:r>
            <w:proofErr w:type="gramStart"/>
            <w:r>
              <w:rPr>
                <w:rFonts w:ascii="Calibri" w:hAnsi="Calibri" w:cs="Calibri"/>
                <w:color w:val="000000"/>
              </w:rPr>
              <w:t>Non-binary</w:t>
            </w:r>
            <w:proofErr w:type="gramEnd"/>
            <w:r>
              <w:rPr>
                <w:rFonts w:ascii="Calibri" w:hAnsi="Calibri" w:cs="Calibri"/>
                <w:color w:val="000000"/>
              </w:rPr>
              <w:t>; 3 = Prefer to self-describe; 4 = Prefer not to say</w:t>
            </w:r>
          </w:p>
        </w:tc>
      </w:tr>
      <w:tr w:rsidR="00147E2A" w14:paraId="35DAEEA7" w14:textId="77777777" w:rsidTr="00147E2A">
        <w:trPr>
          <w:trHeight w:val="32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EDE9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gender_3_TEXT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E74E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3EEE" w14:textId="77777777" w:rsidR="00147E2A" w:rsidRDefault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147E2A" w14:paraId="3BAB8CAC" w14:textId="77777777" w:rsidTr="00147E2A">
        <w:trPr>
          <w:trHeight w:val="32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4D5E" w14:textId="77777777" w:rsidR="00147E2A" w:rsidRDefault="00147E2A" w:rsidP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condition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E625" w14:textId="77777777" w:rsidR="00147E2A" w:rsidRDefault="00147E2A" w:rsidP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AF53" w14:textId="77777777" w:rsidR="00147E2A" w:rsidRDefault="00147E2A" w:rsidP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= low </w:t>
            </w:r>
            <w:proofErr w:type="gramStart"/>
            <w:r>
              <w:rPr>
                <w:rFonts w:ascii="Calibri" w:hAnsi="Calibri" w:cs="Calibri"/>
                <w:color w:val="000000"/>
              </w:rPr>
              <w:t>differentiation</w:t>
            </w:r>
            <w:r>
              <w:rPr>
                <w:rFonts w:ascii="Calibri" w:hAnsi="Calibri" w:cs="Calibri"/>
                <w:color w:val="000000"/>
              </w:rPr>
              <w:t>;</w:t>
            </w:r>
            <w:proofErr w:type="gramEnd"/>
          </w:p>
          <w:p w14:paraId="5DAFC87F" w14:textId="2DDD80A5" w:rsidR="00147E2A" w:rsidRDefault="00147E2A" w:rsidP="00147E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 xml:space="preserve"> = </w:t>
            </w:r>
            <w:r>
              <w:rPr>
                <w:rFonts w:ascii="Calibri" w:hAnsi="Calibri" w:cs="Calibri"/>
                <w:color w:val="000000"/>
              </w:rPr>
              <w:t>high</w:t>
            </w:r>
            <w:r>
              <w:rPr>
                <w:rFonts w:ascii="Calibri" w:hAnsi="Calibri" w:cs="Calibri"/>
                <w:color w:val="000000"/>
              </w:rPr>
              <w:t xml:space="preserve"> differentiation</w:t>
            </w:r>
          </w:p>
        </w:tc>
      </w:tr>
    </w:tbl>
    <w:p w14:paraId="4A9201EA" w14:textId="3137E468" w:rsidR="00C62DE4" w:rsidRPr="00FE3A40" w:rsidRDefault="00C62DE4" w:rsidP="009C5222">
      <w:pPr>
        <w:pStyle w:val="NoSpacing"/>
        <w:rPr>
          <w:rFonts w:asciiTheme="minorHAnsi" w:hAnsiTheme="minorHAnsi" w:cstheme="minorHAnsi"/>
        </w:rPr>
      </w:pPr>
    </w:p>
    <w:sectPr w:rsidR="00C62DE4" w:rsidRPr="00FE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E4"/>
    <w:rsid w:val="00147E2A"/>
    <w:rsid w:val="001E7DC2"/>
    <w:rsid w:val="004472CF"/>
    <w:rsid w:val="00484B4B"/>
    <w:rsid w:val="00613EBC"/>
    <w:rsid w:val="00944111"/>
    <w:rsid w:val="009C5222"/>
    <w:rsid w:val="00A253D9"/>
    <w:rsid w:val="00A97E77"/>
    <w:rsid w:val="00AD2161"/>
    <w:rsid w:val="00C62DE4"/>
    <w:rsid w:val="00CB77E5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9B9BA"/>
  <w15:chartTrackingRefBased/>
  <w15:docId w15:val="{F4395604-2E6E-FA47-80F2-3FE35CC9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D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D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10</cp:revision>
  <dcterms:created xsi:type="dcterms:W3CDTF">2022-01-08T02:01:00Z</dcterms:created>
  <dcterms:modified xsi:type="dcterms:W3CDTF">2022-01-08T02:53:00Z</dcterms:modified>
</cp:coreProperties>
</file>