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D74D" w14:textId="77AEF999" w:rsidR="00CB77E5" w:rsidRPr="003172BB" w:rsidRDefault="003172BB" w:rsidP="003172BB">
      <w:pPr>
        <w:jc w:val="center"/>
        <w:rPr>
          <w:b/>
          <w:bCs/>
        </w:rPr>
      </w:pPr>
      <w:r w:rsidRPr="003172BB">
        <w:rPr>
          <w:b/>
          <w:bCs/>
        </w:rPr>
        <w:t>Web Appendix D: Additional Evidence Notes</w:t>
      </w:r>
    </w:p>
    <w:p w14:paraId="0EAA5108" w14:textId="73DD3CF8" w:rsidR="003172BB" w:rsidRDefault="003172BB"/>
    <w:p w14:paraId="5A399364" w14:textId="384D9017" w:rsidR="003172BB" w:rsidRPr="00975B78" w:rsidRDefault="003172BB" w:rsidP="003172BB">
      <w:pPr>
        <w:spacing w:line="276" w:lineRule="auto"/>
        <w:rPr>
          <w:b/>
          <w:iCs/>
          <w:u w:val="single"/>
        </w:rPr>
      </w:pPr>
      <w:r>
        <w:rPr>
          <w:b/>
          <w:iCs/>
          <w:u w:val="single"/>
        </w:rPr>
        <w:t>WTP Study (DV often used in literature on uncertainty aversion)</w:t>
      </w:r>
    </w:p>
    <w:p w14:paraId="7D17E632" w14:textId="18E7148A" w:rsidR="00364050" w:rsidRDefault="00364050" w:rsidP="00364050">
      <w:pPr>
        <w:spacing w:line="276" w:lineRule="auto"/>
        <w:rPr>
          <w:b/>
          <w:iCs/>
          <w:u w:val="sing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630"/>
        <w:gridCol w:w="4200"/>
        <w:gridCol w:w="2525"/>
      </w:tblGrid>
      <w:tr w:rsidR="00122E89" w:rsidRPr="00122E89" w14:paraId="5F5D9D96" w14:textId="77777777" w:rsidTr="00122E89">
        <w:trPr>
          <w:trHeight w:val="320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8DDB" w14:textId="77777777" w:rsidR="00122E89" w:rsidRPr="00122E89" w:rsidRDefault="00122E89" w:rsidP="00122E8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E89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CB4D" w14:textId="77777777" w:rsidR="00122E89" w:rsidRPr="00122E89" w:rsidRDefault="00122E89" w:rsidP="00122E8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E89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FA0C" w14:textId="77777777" w:rsidR="00122E89" w:rsidRPr="00122E89" w:rsidRDefault="00122E89" w:rsidP="00122E8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E89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122E89" w:rsidRPr="00122E89" w14:paraId="70FC62DE" w14:textId="77777777" w:rsidTr="00122E89">
        <w:trPr>
          <w:trHeight w:val="68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36DD1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BB19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8447F" w14:textId="77777777" w:rsid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= </w:t>
            </w:r>
            <w:r w:rsidRPr="00122E89">
              <w:rPr>
                <w:rFonts w:ascii="Calibri" w:eastAsia="Times New Roman" w:hAnsi="Calibri" w:cs="Calibri"/>
                <w:color w:val="000000"/>
              </w:rPr>
              <w:t>self-</w:t>
            </w:r>
            <w:proofErr w:type="gramStart"/>
            <w:r w:rsidRPr="00122E89">
              <w:rPr>
                <w:rFonts w:ascii="Calibri" w:eastAsia="Times New Roman" w:hAnsi="Calibri" w:cs="Calibri"/>
                <w:color w:val="000000"/>
              </w:rPr>
              <w:t>curated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7EFC67CA" w14:textId="77777777" w:rsid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mystery;</w:t>
            </w:r>
            <w:proofErr w:type="gramEnd"/>
          </w:p>
          <w:p w14:paraId="793E958E" w14:textId="7ACC114C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= non-mystery</w:t>
            </w:r>
          </w:p>
        </w:tc>
      </w:tr>
      <w:tr w:rsidR="00122E89" w:rsidRPr="00122E89" w14:paraId="30862807" w14:textId="77777777" w:rsidTr="00122E89">
        <w:trPr>
          <w:trHeight w:val="68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4E782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2E89">
              <w:rPr>
                <w:rFonts w:ascii="Calibri" w:eastAsia="Times New Roman" w:hAnsi="Calibri" w:cs="Calibri"/>
                <w:color w:val="000000"/>
              </w:rPr>
              <w:t>wtp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25EDC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What is the maximum amount of money that you would be willing to pay for the snack box? Please enter an amount in U.S. dollars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E08D9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2E89" w:rsidRPr="00122E89" w14:paraId="78EB1F46" w14:textId="77777777" w:rsidTr="00122E89">
        <w:trPr>
          <w:trHeight w:val="34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A5B0D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3D8A3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ADA07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2E89" w:rsidRPr="00122E89" w14:paraId="1AAFBE4F" w14:textId="77777777" w:rsidTr="00122E89">
        <w:trPr>
          <w:trHeight w:val="68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BAD5F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719EA" w14:textId="77777777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122E89">
              <w:rPr>
                <w:rFonts w:ascii="Calibri" w:eastAsia="Times New Roman" w:hAnsi="Calibri" w:cs="Calibri"/>
                <w:color w:val="000000"/>
              </w:rPr>
              <w:t>What gender do you identify with?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9D7FC" w14:textId="68A152FE" w:rsidR="00122E89" w:rsidRPr="00122E89" w:rsidRDefault="00122E89" w:rsidP="00122E89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3172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  <w:r>
              <w:rPr>
                <w:rFonts w:ascii="Calibri" w:eastAsia="Times New Roman" w:hAnsi="Calibri" w:cs="Calibri"/>
                <w:color w:val="000000"/>
              </w:rPr>
              <w:t>; 1 = male; 2 = other</w:t>
            </w:r>
          </w:p>
        </w:tc>
      </w:tr>
    </w:tbl>
    <w:p w14:paraId="740BA143" w14:textId="053A0B71" w:rsidR="00364050" w:rsidRDefault="00364050" w:rsidP="00364050">
      <w:pPr>
        <w:spacing w:line="276" w:lineRule="auto"/>
      </w:pPr>
    </w:p>
    <w:p w14:paraId="1ED5AAE5" w14:textId="77777777" w:rsidR="00261A2B" w:rsidRDefault="00261A2B" w:rsidP="00364050">
      <w:pPr>
        <w:spacing w:line="276" w:lineRule="auto"/>
      </w:pPr>
    </w:p>
    <w:p w14:paraId="664BCE66" w14:textId="77777777" w:rsidR="00261A2B" w:rsidRDefault="00261A2B" w:rsidP="00261A2B">
      <w:pPr>
        <w:spacing w:line="276" w:lineRule="auto"/>
        <w:rPr>
          <w:b/>
          <w:iCs/>
          <w:u w:val="single"/>
        </w:rPr>
      </w:pPr>
      <w:r>
        <w:rPr>
          <w:b/>
          <w:iCs/>
          <w:u w:val="single"/>
        </w:rPr>
        <w:t>WTP Study Replication</w:t>
      </w:r>
    </w:p>
    <w:p w14:paraId="0978F4B2" w14:textId="005006C4" w:rsidR="00261A2B" w:rsidRDefault="00261A2B" w:rsidP="00364050">
      <w:pPr>
        <w:spacing w:line="276" w:lineRule="auto"/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1705"/>
        <w:gridCol w:w="5130"/>
        <w:gridCol w:w="2520"/>
      </w:tblGrid>
      <w:tr w:rsidR="00261A2B" w:rsidRPr="003172BB" w14:paraId="5E2B309C" w14:textId="77777777" w:rsidTr="001D101C">
        <w:trPr>
          <w:trHeight w:val="32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DB51" w14:textId="77777777" w:rsidR="00261A2B" w:rsidRPr="003172BB" w:rsidRDefault="00261A2B" w:rsidP="001D101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2BB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75C4" w14:textId="77777777" w:rsidR="00261A2B" w:rsidRPr="003172BB" w:rsidRDefault="00261A2B" w:rsidP="001D101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2BB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CD34" w14:textId="77777777" w:rsidR="00261A2B" w:rsidRPr="003172BB" w:rsidRDefault="00261A2B" w:rsidP="001D101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2BB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261A2B" w:rsidRPr="003172BB" w14:paraId="521D347C" w14:textId="77777777" w:rsidTr="001D101C">
        <w:trPr>
          <w:trHeight w:val="10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4C017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72BB">
              <w:rPr>
                <w:rFonts w:ascii="Calibri" w:eastAsia="Times New Roman" w:hAnsi="Calibri" w:cs="Calibri"/>
                <w:color w:val="000000"/>
              </w:rPr>
              <w:t>cond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1003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5453D" w14:textId="77777777" w:rsidR="00261A2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3172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172BB">
              <w:rPr>
                <w:rFonts w:ascii="Calibri" w:eastAsia="Times New Roman" w:hAnsi="Calibri" w:cs="Calibri"/>
                <w:color w:val="000000"/>
              </w:rPr>
              <w:t>self selected</w:t>
            </w:r>
            <w:proofErr w:type="spellEnd"/>
            <w:r w:rsidRPr="003172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3172BB">
              <w:rPr>
                <w:rFonts w:ascii="Calibri" w:eastAsia="Times New Roman" w:hAnsi="Calibri" w:cs="Calibri"/>
                <w:color w:val="000000"/>
              </w:rPr>
              <w:t>box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00FE22A2" w14:textId="77777777" w:rsidR="00261A2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r w:rsidRPr="003172BB">
              <w:rPr>
                <w:rFonts w:ascii="Calibri" w:eastAsia="Times New Roman" w:hAnsi="Calibri" w:cs="Calibri"/>
                <w:color w:val="000000"/>
              </w:rPr>
              <w:t xml:space="preserve">mysterious </w:t>
            </w:r>
            <w:proofErr w:type="gramStart"/>
            <w:r w:rsidRPr="003172BB">
              <w:rPr>
                <w:rFonts w:ascii="Calibri" w:eastAsia="Times New Roman" w:hAnsi="Calibri" w:cs="Calibri"/>
                <w:color w:val="000000"/>
              </w:rPr>
              <w:t>box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308362CA" w14:textId="77777777" w:rsidR="00261A2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 = </w:t>
            </w:r>
            <w:r w:rsidRPr="003172BB">
              <w:rPr>
                <w:rFonts w:ascii="Calibri" w:eastAsia="Times New Roman" w:hAnsi="Calibri" w:cs="Calibri"/>
                <w:color w:val="000000"/>
              </w:rPr>
              <w:t>mysterious box (unlimited</w:t>
            </w:r>
            <w:proofErr w:type="gramStart"/>
            <w:r w:rsidRPr="003172BB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3B71B33B" w14:textId="77777777" w:rsidR="00261A2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= </w:t>
            </w:r>
            <w:r w:rsidRPr="003172BB">
              <w:rPr>
                <w:rFonts w:ascii="Calibri" w:eastAsia="Times New Roman" w:hAnsi="Calibri" w:cs="Calibri"/>
                <w:color w:val="000000"/>
              </w:rPr>
              <w:t>non-mysterious box</w:t>
            </w:r>
          </w:p>
          <w:p w14:paraId="13F5A73B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1A2B" w:rsidRPr="003172BB" w14:paraId="768E14FB" w14:textId="77777777" w:rsidTr="001D101C">
        <w:trPr>
          <w:trHeight w:val="102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35FC6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72BB">
              <w:rPr>
                <w:rFonts w:ascii="Calibri" w:eastAsia="Times New Roman" w:hAnsi="Calibri" w:cs="Calibri"/>
                <w:color w:val="000000"/>
              </w:rPr>
              <w:t>wtp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E09E4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How much are you willing to pay for the snack box? Please enter an amount in U.S. dollars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E5D4C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1A2B" w:rsidRPr="003172BB" w14:paraId="08DD7C11" w14:textId="77777777" w:rsidTr="001D101C">
        <w:trPr>
          <w:trHeight w:val="34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1D6CD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A3603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6EC21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1A2B" w:rsidRPr="003172BB" w14:paraId="32B269D8" w14:textId="77777777" w:rsidTr="001D101C">
        <w:trPr>
          <w:trHeight w:val="68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D55FE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8C57E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What gender do you identify with?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D52E7" w14:textId="77777777" w:rsidR="00261A2B" w:rsidRPr="003172BB" w:rsidRDefault="00261A2B" w:rsidP="001D101C">
            <w:pPr>
              <w:rPr>
                <w:rFonts w:ascii="Calibri" w:eastAsia="Times New Roman" w:hAnsi="Calibri" w:cs="Calibri"/>
                <w:color w:val="000000"/>
              </w:rPr>
            </w:pPr>
            <w:r w:rsidRPr="003172BB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3172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  <w:r>
              <w:rPr>
                <w:rFonts w:ascii="Calibri" w:eastAsia="Times New Roman" w:hAnsi="Calibri" w:cs="Calibri"/>
                <w:color w:val="000000"/>
              </w:rPr>
              <w:t>; 1 = male; 2 = other</w:t>
            </w:r>
          </w:p>
        </w:tc>
      </w:tr>
    </w:tbl>
    <w:p w14:paraId="1920463A" w14:textId="77777777" w:rsidR="00261A2B" w:rsidRDefault="00261A2B" w:rsidP="00364050">
      <w:pPr>
        <w:spacing w:line="276" w:lineRule="auto"/>
      </w:pPr>
    </w:p>
    <w:sectPr w:rsidR="0026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BB"/>
    <w:rsid w:val="00122E89"/>
    <w:rsid w:val="00261A2B"/>
    <w:rsid w:val="003172BB"/>
    <w:rsid w:val="00364050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DE78F"/>
  <w15:chartTrackingRefBased/>
  <w15:docId w15:val="{9A0F28CA-903F-474B-80C3-A1DB742D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3</cp:revision>
  <dcterms:created xsi:type="dcterms:W3CDTF">2022-01-08T03:59:00Z</dcterms:created>
  <dcterms:modified xsi:type="dcterms:W3CDTF">2022-01-08T04:21:00Z</dcterms:modified>
</cp:coreProperties>
</file>