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5BA7E" w14:textId="0C0E0EB3" w:rsidR="00197F07" w:rsidRDefault="00D039EC">
      <w:r>
        <w:rPr>
          <w:rFonts w:hint="eastAsia"/>
        </w:rPr>
        <w:t>소스코드</w:t>
      </w:r>
    </w:p>
    <w:p w14:paraId="20C746A4" w14:textId="52C6CB2E" w:rsidR="00D039EC" w:rsidRDefault="00D039EC">
      <w:r>
        <w:rPr>
          <w:noProof/>
        </w:rPr>
        <w:drawing>
          <wp:inline distT="0" distB="0" distL="0" distR="0" wp14:anchorId="2F6D9813" wp14:editId="40C55A70">
            <wp:extent cx="5731510" cy="2733675"/>
            <wp:effectExtent l="0" t="0" r="2540" b="9525"/>
            <wp:docPr id="18278363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6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191" w14:textId="4AFDC84B" w:rsidR="00D039EC" w:rsidRDefault="00D039EC">
      <w:r>
        <w:rPr>
          <w:rFonts w:hint="eastAsia"/>
        </w:rPr>
        <w:t>실행화면</w:t>
      </w:r>
    </w:p>
    <w:p w14:paraId="7B4FCA3B" w14:textId="1CBC7F55" w:rsidR="00D039EC" w:rsidRDefault="00D039EC">
      <w:pPr>
        <w:rPr>
          <w:rFonts w:hint="eastAsia"/>
        </w:rPr>
      </w:pPr>
      <w:r>
        <w:rPr>
          <w:noProof/>
        </w:rPr>
        <w:drawing>
          <wp:inline distT="0" distB="0" distL="0" distR="0" wp14:anchorId="066D97DB" wp14:editId="356753F9">
            <wp:extent cx="4876800" cy="1352550"/>
            <wp:effectExtent l="0" t="0" r="0" b="0"/>
            <wp:docPr id="9986341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4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C"/>
    <w:rsid w:val="00197F07"/>
    <w:rsid w:val="00542E65"/>
    <w:rsid w:val="00C333C9"/>
    <w:rsid w:val="00D039EC"/>
    <w:rsid w:val="00D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0DA7"/>
  <w15:chartTrackingRefBased/>
  <w15:docId w15:val="{FF776887-DD22-48BE-813E-25C33EA7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six_tail six_tail</dc:creator>
  <cp:keywords/>
  <dc:description/>
  <cp:lastModifiedBy>six_tail six_tail</cp:lastModifiedBy>
  <cp:revision>1</cp:revision>
  <dcterms:created xsi:type="dcterms:W3CDTF">2024-05-13T09:17:00Z</dcterms:created>
  <dcterms:modified xsi:type="dcterms:W3CDTF">2024-05-13T09:29:00Z</dcterms:modified>
</cp:coreProperties>
</file>