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1B60D" w14:textId="4DBACAB2" w:rsidR="00B13EE7" w:rsidRDefault="00B13EE7" w:rsidP="00B13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entity实体类自动生成serialversionid序列号（Settings）</w:t>
      </w:r>
    </w:p>
    <w:p w14:paraId="42EC5F5E" w14:textId="578C7D6D" w:rsidR="00B13EE7" w:rsidRDefault="00B13EE7" w:rsidP="00B13EE7">
      <w:r>
        <w:rPr>
          <w:noProof/>
        </w:rPr>
        <w:drawing>
          <wp:inline distT="0" distB="0" distL="0" distR="0" wp14:anchorId="5B5A1479" wp14:editId="3AD7EE0D">
            <wp:extent cx="5274310" cy="3331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7DAC" w14:textId="58FB8E26" w:rsidR="00B13EE7" w:rsidRDefault="00B13EE7" w:rsidP="00B13EE7">
      <w:pPr>
        <w:pStyle w:val="a3"/>
        <w:numPr>
          <w:ilvl w:val="0"/>
          <w:numId w:val="1"/>
        </w:numPr>
        <w:ind w:firstLineChars="0"/>
      </w:pPr>
      <w:r>
        <w:t>Project Structure : facets</w:t>
      </w:r>
      <w:r>
        <w:rPr>
          <w:rFonts w:hint="eastAsia"/>
        </w:rPr>
        <w:t>设置</w:t>
      </w:r>
    </w:p>
    <w:p w14:paraId="58A8A62A" w14:textId="1D078226" w:rsidR="00B13EE7" w:rsidRDefault="00B13EE7" w:rsidP="00B13EE7">
      <w:pPr>
        <w:pStyle w:val="a3"/>
        <w:ind w:left="360" w:firstLineChars="0" w:firstLine="0"/>
      </w:pPr>
      <w:r>
        <w:t>D</w:t>
      </w:r>
      <w:r>
        <w:rPr>
          <w:rFonts w:hint="eastAsia"/>
        </w:rPr>
        <w:t>eployment</w:t>
      </w:r>
      <w:r>
        <w:t xml:space="preserve"> </w:t>
      </w:r>
      <w:r>
        <w:rPr>
          <w:rFonts w:hint="eastAsia"/>
        </w:rPr>
        <w:t>path为W</w:t>
      </w:r>
      <w:r>
        <w:t>EB-INF</w:t>
      </w:r>
      <w:r w:rsidR="00EF17A4">
        <w:t>\</w:t>
      </w:r>
      <w:r>
        <w:t>web.xml</w:t>
      </w:r>
    </w:p>
    <w:p w14:paraId="3C976869" w14:textId="1DD9A9AF" w:rsidR="00EF17A4" w:rsidRDefault="00EF17A4" w:rsidP="00EF17A4">
      <w:pPr>
        <w:pStyle w:val="a3"/>
        <w:ind w:left="360" w:firstLineChars="0" w:firstLine="0"/>
      </w:pPr>
      <w:r>
        <w:t xml:space="preserve">Web resource directory </w:t>
      </w:r>
      <w:r>
        <w:rPr>
          <w:rFonts w:hint="eastAsia"/>
        </w:rPr>
        <w:t>为w</w:t>
      </w:r>
      <w:r>
        <w:t>eb root</w:t>
      </w:r>
      <w:r>
        <w:rPr>
          <w:rFonts w:hint="eastAsia"/>
        </w:rPr>
        <w:t>实际目录</w:t>
      </w:r>
    </w:p>
    <w:p w14:paraId="4541D423" w14:textId="743A331B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设置完artifact的属性再配置tomcat（deployment）</w:t>
      </w:r>
    </w:p>
    <w:p w14:paraId="77C786B8" w14:textId="4B7D784D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</w:t>
      </w:r>
      <w:r>
        <w:t>Batis</w:t>
      </w:r>
      <w:r>
        <w:rPr>
          <w:rFonts w:hint="eastAsia"/>
        </w:rPr>
        <w:t>的</w:t>
      </w:r>
      <w:r>
        <w:t>Mapper</w:t>
      </w:r>
      <w:r>
        <w:rPr>
          <w:rFonts w:hint="eastAsia"/>
        </w:rPr>
        <w:t>文件一定不要放在java里！！！就算配置了也会扫描不到，老实按照规范放在resources目录下面。</w:t>
      </w:r>
    </w:p>
    <w:p w14:paraId="277D0721" w14:textId="08B21833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Mapper文件的sql语句最好不要加“；”，因为数据库不只有mysql一种语法规范。</w:t>
      </w:r>
    </w:p>
    <w:p w14:paraId="3356FF12" w14:textId="7FA59E58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现在的mysql的driver名已经改了，变为：com</w:t>
      </w:r>
      <w:r>
        <w:t>.mysql.cj.jdbc.Driver</w:t>
      </w:r>
    </w:p>
    <w:p w14:paraId="0FB8817E" w14:textId="271591BB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需要加上时区：</w:t>
      </w:r>
    </w:p>
    <w:p w14:paraId="7C8376FB" w14:textId="77777777" w:rsidR="00EF17A4" w:rsidRPr="00EF17A4" w:rsidRDefault="00EF17A4" w:rsidP="00EF17A4">
      <w:pPr>
        <w:pStyle w:val="a3"/>
        <w:ind w:left="360" w:firstLineChars="0" w:firstLine="0"/>
      </w:pPr>
      <w:r w:rsidRPr="00EF17A4">
        <w:t>url=jdbc:mysql:///ssm_travel?useUnicode=true&amp;characterEncoding=UTF-8&amp;allowMultiQueries=true&amp;useSSL=true&amp;serverTimezone=UTC</w:t>
      </w:r>
    </w:p>
    <w:p w14:paraId="3BAC1D2D" w14:textId="4DAE5A23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t>beans&gt;</w:t>
      </w:r>
      <w:r>
        <w:rPr>
          <w:rFonts w:hint="eastAsia"/>
        </w:rPr>
        <w:t>中的引用U</w:t>
      </w:r>
      <w:r>
        <w:t>RL</w:t>
      </w:r>
      <w:r>
        <w:rPr>
          <w:rFonts w:hint="eastAsia"/>
        </w:rPr>
        <w:t>需要保证是偶数，因为两两配对。</w:t>
      </w:r>
    </w:p>
    <w:p w14:paraId="4697B766" w14:textId="62811A35" w:rsidR="00EF17A4" w:rsidRDefault="00542217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需要引用javax</w:t>
      </w:r>
      <w:r>
        <w:t>.Servlet</w:t>
      </w:r>
      <w:r>
        <w:rPr>
          <w:rFonts w:hint="eastAsia"/>
        </w:rPr>
        <w:t>依赖，不然单元测试时会报错。</w:t>
      </w:r>
    </w:p>
    <w:p w14:paraId="0DD75047" w14:textId="3212BBB9" w:rsidR="00542217" w:rsidRDefault="00542217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Mybatis（Dao）的接口不用写实现类，Spring内部会生成其实现类，因此dao层不用加注解（类似于@</w:t>
      </w:r>
      <w:r>
        <w:t>Component</w:t>
      </w:r>
      <w:r>
        <w:rPr>
          <w:rFonts w:hint="eastAsia"/>
        </w:rPr>
        <w:t>，@</w:t>
      </w:r>
      <w:r>
        <w:t>S</w:t>
      </w:r>
      <w:r>
        <w:rPr>
          <w:rFonts w:hint="eastAsia"/>
        </w:rPr>
        <w:t>ervice）。</w:t>
      </w:r>
    </w:p>
    <w:p w14:paraId="13B88306" w14:textId="17E30E5B" w:rsidR="006758B5" w:rsidRDefault="006758B5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t>jQuery</w:t>
      </w:r>
      <w:r>
        <w:rPr>
          <w:rFonts w:hint="eastAsia"/>
        </w:rPr>
        <w:t>文件需要放到第一个使用的&lt;</w:t>
      </w:r>
      <w:r>
        <w:t>script&gt;</w:t>
      </w:r>
      <w:r>
        <w:rPr>
          <w:rFonts w:hint="eastAsia"/>
        </w:rPr>
        <w:t>之前，不然会识别不了。</w:t>
      </w:r>
    </w:p>
    <w:p w14:paraId="7CAA6E1B" w14:textId="180255C6" w:rsidR="006758B5" w:rsidRDefault="006758B5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更新了js文件但是浏览器显示的还是旧的文件，因为缓存问题，解决方法：将</w:t>
      </w:r>
      <w:r>
        <w:t>Disable cache</w:t>
      </w:r>
      <w:r>
        <w:rPr>
          <w:rFonts w:hint="eastAsia"/>
        </w:rPr>
        <w:t>选项勾中。（如下）</w:t>
      </w:r>
      <w:r w:rsidR="00677D4F">
        <w:rPr>
          <w:rFonts w:hint="eastAsia"/>
        </w:rPr>
        <w:t>、</w:t>
      </w:r>
    </w:p>
    <w:p w14:paraId="436F8D97" w14:textId="77777777" w:rsidR="00677D4F" w:rsidRDefault="00677D4F" w:rsidP="00677D4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FB662F" wp14:editId="1F8BFD68">
            <wp:extent cx="5274310" cy="3594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A0AA" w14:textId="77777777" w:rsidR="00677D4F" w:rsidRDefault="00677D4F" w:rsidP="00677D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路径文件的路径问题：</w:t>
      </w:r>
    </w:p>
    <w:p w14:paraId="2CA14F65" w14:textId="75484689" w:rsidR="00677D4F" w:rsidRPr="00677D4F" w:rsidRDefault="00677D4F" w:rsidP="00677D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C6F6B8" wp14:editId="073571C5">
            <wp:extent cx="5274310" cy="981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47C6" w14:textId="11A6B71C" w:rsidR="00677D4F" w:rsidRDefault="00677D4F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status</w:t>
      </w:r>
      <w:r>
        <w:t xml:space="preserve"> 500 servlet…</w:t>
      </w:r>
    </w:p>
    <w:p w14:paraId="5F63C50D" w14:textId="77777777" w:rsidR="00677D4F" w:rsidRDefault="00677D4F" w:rsidP="00677D4F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6FA6DBA0" w14:textId="6F44764B" w:rsidR="00677D4F" w:rsidRDefault="00677D4F" w:rsidP="00677D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检测tomcat是否正常启动</w:t>
      </w:r>
    </w:p>
    <w:p w14:paraId="43CB54F5" w14:textId="6D8DB007" w:rsidR="00677D4F" w:rsidRDefault="00677D4F" w:rsidP="00677D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若启动正常，则清浏览器缓存，假如启动失败检测代码问题（例数据库，路径，ClassNotFoundException）</w:t>
      </w:r>
    </w:p>
    <w:p w14:paraId="61DC900D" w14:textId="4CE94975" w:rsidR="00677D4F" w:rsidRDefault="00677D4F" w:rsidP="00677D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Binding</w:t>
      </w:r>
      <w:r>
        <w:t>E</w:t>
      </w:r>
      <w:r>
        <w:rPr>
          <w:rFonts w:hint="eastAsia"/>
        </w:rPr>
        <w:t>xception:</w:t>
      </w:r>
      <w:r>
        <w:t>Invalid bound statement</w:t>
      </w:r>
    </w:p>
    <w:p w14:paraId="2CB3FA27" w14:textId="3F8B62D8" w:rsidR="00677D4F" w:rsidRDefault="00677D4F" w:rsidP="00677D4F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615BD048" w14:textId="424BBD8F" w:rsidR="00677D4F" w:rsidRDefault="00677D4F" w:rsidP="00677D4F">
      <w:pPr>
        <w:pStyle w:val="a3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对象和Mapper文件的关联（一一对应）</w:t>
      </w:r>
    </w:p>
    <w:p w14:paraId="6EB3E625" w14:textId="58A30AB9" w:rsidR="00677D4F" w:rsidRDefault="00677D4F" w:rsidP="00677D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访问页面出现404错误：</w:t>
      </w:r>
    </w:p>
    <w:p w14:paraId="5A18A119" w14:textId="086B2EEA" w:rsidR="00E3784B" w:rsidRDefault="00677D4F" w:rsidP="00677D4F">
      <w:pPr>
        <w:ind w:left="360"/>
      </w:pPr>
      <w:r>
        <w:rPr>
          <w:rFonts w:hint="eastAsia"/>
        </w:rPr>
        <w:t>解决方法：</w:t>
      </w:r>
    </w:p>
    <w:p w14:paraId="12F376E4" w14:textId="05A9F39E" w:rsidR="00677D4F" w:rsidRDefault="00677D4F" w:rsidP="00677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检测Tomcat</w:t>
      </w:r>
      <w:r w:rsidR="009A1D06">
        <w:rPr>
          <w:rFonts w:hint="eastAsia"/>
        </w:rPr>
        <w:t>启动是否正常</w:t>
      </w:r>
    </w:p>
    <w:p w14:paraId="63F3A374" w14:textId="2D0AB25B" w:rsidR="009A1D06" w:rsidRDefault="009A1D06" w:rsidP="00677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检测访问路径的资源是否存在</w:t>
      </w:r>
    </w:p>
    <w:p w14:paraId="7ED918E0" w14:textId="77777777" w:rsidR="009A1D06" w:rsidRDefault="009A1D06" w:rsidP="009A1D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空指针问题：</w:t>
      </w:r>
    </w:p>
    <w:p w14:paraId="002CF83D" w14:textId="77777777" w:rsidR="009A1D06" w:rsidRDefault="009A1D06" w:rsidP="009A1D06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0E69143E" w14:textId="5AFA94CA" w:rsidR="009A1D06" w:rsidRDefault="009A1D06" w:rsidP="009A1D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看执行日志信息，找对应问题的那行代码。</w:t>
      </w:r>
    </w:p>
    <w:p w14:paraId="5A2AED7C" w14:textId="40ABA06A" w:rsidR="009A1D06" w:rsidRDefault="009A1D06" w:rsidP="009A1D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看对应的注解是否加上（例如：@</w:t>
      </w:r>
      <w:r>
        <w:t>S</w:t>
      </w:r>
      <w:r>
        <w:rPr>
          <w:rFonts w:hint="eastAsia"/>
        </w:rPr>
        <w:t>ervice，@</w:t>
      </w:r>
      <w:r>
        <w:t>A</w:t>
      </w:r>
      <w:r>
        <w:rPr>
          <w:rFonts w:hint="eastAsia"/>
        </w:rPr>
        <w:t>utowired）</w:t>
      </w:r>
    </w:p>
    <w:p w14:paraId="1335E1F8" w14:textId="535BF6EF" w:rsidR="009A1D06" w:rsidRDefault="009A1D06" w:rsidP="009A1D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通过Logger类（日志）打印出来看，例如</w:t>
      </w:r>
      <w:r w:rsidR="0080290D">
        <w:rPr>
          <w:rFonts w:hint="eastAsia"/>
        </w:rPr>
        <w:t>project</w:t>
      </w:r>
      <w:r w:rsidR="0080290D">
        <w:t>S</w:t>
      </w:r>
      <w:r w:rsidR="0080290D">
        <w:rPr>
          <w:rFonts w:hint="eastAsia"/>
        </w:rPr>
        <w:t>ervice对象空指针</w:t>
      </w:r>
      <w:r>
        <w:rPr>
          <w:rFonts w:hint="eastAsia"/>
        </w:rPr>
        <w:t>：</w:t>
      </w:r>
    </w:p>
    <w:p w14:paraId="6FA3F386" w14:textId="55A84395" w:rsidR="009A1D06" w:rsidRDefault="009A1D06" w:rsidP="009A1D06">
      <w:pPr>
        <w:pStyle w:val="a3"/>
        <w:ind w:left="720" w:firstLineChars="0" w:firstLine="0"/>
      </w:pPr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java</w:t>
      </w:r>
      <w:r>
        <w:t>.util.logging.Logger;</w:t>
      </w:r>
    </w:p>
    <w:p w14:paraId="33358CB0" w14:textId="23942C5C" w:rsidR="009A1D06" w:rsidRDefault="0080290D" w:rsidP="009A1D06">
      <w:pPr>
        <w:pStyle w:val="a3"/>
        <w:ind w:left="720" w:firstLineChars="0" w:firstLine="0"/>
      </w:pPr>
      <w:r>
        <w:rPr>
          <w:rFonts w:hint="eastAsia"/>
        </w:rPr>
        <w:lastRenderedPageBreak/>
        <w:t>p</w:t>
      </w:r>
      <w:r w:rsidR="009A1D06">
        <w:t>rivate Logger logger</w:t>
      </w:r>
      <w:r>
        <w:t xml:space="preserve"> = Logger.getLogger(ProjectController.class.getSimpleN</w:t>
      </w:r>
      <w:r>
        <w:rPr>
          <w:rFonts w:hint="eastAsia"/>
        </w:rPr>
        <w:t>am</w:t>
      </w:r>
      <w:r>
        <w:t>e());</w:t>
      </w:r>
    </w:p>
    <w:p w14:paraId="4AB60EC7" w14:textId="6A34890C" w:rsidR="0080290D" w:rsidRDefault="0080290D" w:rsidP="009A1D06">
      <w:pPr>
        <w:pStyle w:val="a3"/>
        <w:ind w:left="720" w:firstLineChars="0" w:firstLine="0"/>
      </w:pPr>
      <w:r>
        <w:rPr>
          <w:rFonts w:hint="eastAsia"/>
        </w:rPr>
        <w:t>/</w:t>
      </w:r>
      <w:r>
        <w:t>/</w:t>
      </w:r>
      <w:r w:rsidRPr="0080290D">
        <w:t xml:space="preserve"> </w:t>
      </w:r>
      <w:r>
        <w:t>getSimpleN</w:t>
      </w:r>
      <w:r>
        <w:rPr>
          <w:rFonts w:hint="eastAsia"/>
        </w:rPr>
        <w:t>am</w:t>
      </w:r>
      <w:r>
        <w:t>e()</w:t>
      </w:r>
      <w:r>
        <w:rPr>
          <w:rFonts w:hint="eastAsia"/>
        </w:rPr>
        <w:t>为类的名字，getName</w:t>
      </w:r>
      <w:r>
        <w:t>()</w:t>
      </w:r>
      <w:r>
        <w:rPr>
          <w:rFonts w:hint="eastAsia"/>
        </w:rPr>
        <w:t>为包含包名的类名。</w:t>
      </w:r>
    </w:p>
    <w:p w14:paraId="7C7A8100" w14:textId="6B2D0FD2" w:rsidR="0080290D" w:rsidRDefault="0080290D" w:rsidP="009A1D06">
      <w:pPr>
        <w:pStyle w:val="a3"/>
        <w:ind w:left="720" w:firstLineChars="0" w:firstLine="0"/>
      </w:pPr>
      <w:r>
        <w:rPr>
          <w:rFonts w:hint="eastAsia"/>
        </w:rPr>
        <w:t>logger</w:t>
      </w:r>
      <w:r>
        <w:t>.info(“projectService = ” + projectService); //</w:t>
      </w:r>
      <w:r>
        <w:rPr>
          <w:rFonts w:hint="eastAsia"/>
        </w:rPr>
        <w:t>将日志信息打印出来</w:t>
      </w:r>
    </w:p>
    <w:p w14:paraId="3AC4DD68" w14:textId="4FA25102" w:rsidR="0080290D" w:rsidRDefault="005B4CD2" w:rsidP="005B4C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Tomcat端口号被占用（Windows）：</w:t>
      </w:r>
    </w:p>
    <w:p w14:paraId="210A8CE6" w14:textId="234C8B66" w:rsidR="005B4CD2" w:rsidRDefault="005B4CD2" w:rsidP="005B4CD2">
      <w:pPr>
        <w:pStyle w:val="a3"/>
        <w:ind w:left="360" w:firstLineChars="0" w:firstLine="0"/>
      </w:pPr>
      <w:r>
        <w:t>W</w:t>
      </w:r>
      <w:r>
        <w:rPr>
          <w:rFonts w:hint="eastAsia"/>
        </w:rPr>
        <w:t>indows：</w:t>
      </w:r>
    </w:p>
    <w:p w14:paraId="7CCDA88F" w14:textId="54D83461" w:rsidR="005B4CD2" w:rsidRDefault="005B4CD2" w:rsidP="005B4C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jdk/bin中执行shutdown</w:t>
      </w:r>
      <w:r>
        <w:t>.bat</w:t>
      </w:r>
    </w:p>
    <w:p w14:paraId="0B4EF7DD" w14:textId="7198FC3E" w:rsidR="005B4CD2" w:rsidRDefault="005B4CD2" w:rsidP="005B4CD2">
      <w:pPr>
        <w:ind w:left="360"/>
      </w:pPr>
      <w:r>
        <w:rPr>
          <w:rFonts w:hint="eastAsia"/>
        </w:rPr>
        <w:t>Linux：</w:t>
      </w:r>
    </w:p>
    <w:p w14:paraId="1511DB39" w14:textId="2D8C3026" w:rsidR="005B4CD2" w:rsidRDefault="005B4CD2" w:rsidP="005B4C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s -ef|grep tomcat</w:t>
      </w:r>
    </w:p>
    <w:p w14:paraId="389C3D62" w14:textId="6123C083" w:rsidR="005B4CD2" w:rsidRDefault="005B4CD2" w:rsidP="005B4C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k</w:t>
      </w:r>
      <w:r>
        <w:t xml:space="preserve">ill -9 </w:t>
      </w:r>
      <w:r>
        <w:rPr>
          <w:rFonts w:hint="eastAsia"/>
        </w:rPr>
        <w:t>进程号（pid）</w:t>
      </w:r>
    </w:p>
    <w:p w14:paraId="7D5FAF6A" w14:textId="7426D68C" w:rsidR="005B4CD2" w:rsidRDefault="005B4CD2" w:rsidP="005B4CD2">
      <w:pPr>
        <w:ind w:firstLine="360"/>
      </w:pPr>
      <w:r>
        <w:rPr>
          <w:rFonts w:hint="eastAsia"/>
        </w:rPr>
        <w:t>修改端口号（server.</w:t>
      </w:r>
      <w:r>
        <w:t>xml</w:t>
      </w:r>
      <w:r>
        <w:rPr>
          <w:rFonts w:hint="eastAsia"/>
        </w:rPr>
        <w:t>）</w:t>
      </w:r>
    </w:p>
    <w:p w14:paraId="1101BEE9" w14:textId="0B05B967" w:rsidR="00DB20A4" w:rsidRDefault="00DB20A4" w:rsidP="005B4CD2">
      <w:pPr>
        <w:ind w:firstLine="360"/>
      </w:pPr>
    </w:p>
    <w:p w14:paraId="75A66634" w14:textId="7060B03E" w:rsidR="00DB20A4" w:rsidRDefault="00DB20A4" w:rsidP="00DB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客户端出现400错误</w:t>
      </w:r>
    </w:p>
    <w:p w14:paraId="4856243F" w14:textId="4DB60544" w:rsidR="00DB20A4" w:rsidRDefault="00DB20A4" w:rsidP="00DB20A4">
      <w:pPr>
        <w:pStyle w:val="a3"/>
        <w:ind w:left="360" w:firstLineChars="0" w:firstLine="0"/>
      </w:pPr>
      <w:r>
        <w:rPr>
          <w:rFonts w:hint="eastAsia"/>
        </w:rPr>
        <w:t>问题原因：</w:t>
      </w:r>
    </w:p>
    <w:p w14:paraId="0AA7AB75" w14:textId="020F6402" w:rsidR="00DB20A4" w:rsidRDefault="00DB20A4" w:rsidP="00DB20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客户端日期格式为：</w:t>
      </w:r>
      <w:r w:rsidR="004B0E1C">
        <w:rPr>
          <w:rFonts w:hint="eastAsia"/>
        </w:rPr>
        <w:t>y</w:t>
      </w:r>
      <w:r w:rsidR="004B0E1C">
        <w:t>yyy</w:t>
      </w:r>
      <w:r>
        <w:t>/MM/</w:t>
      </w:r>
      <w:r w:rsidR="004B0E1C">
        <w:t>dd</w:t>
      </w:r>
      <w:r>
        <w:rPr>
          <w:rFonts w:hint="eastAsia"/>
        </w:rPr>
        <w:t>，而entity中date类型的变量用了Spring的注解，@</w:t>
      </w:r>
      <w:r>
        <w:t>DateTimeFormat(pattern = “yyyy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>dd”),</w:t>
      </w:r>
      <w:r>
        <w:rPr>
          <w:rFonts w:hint="eastAsia"/>
        </w:rPr>
        <w:t>两者格式不匹配。</w:t>
      </w:r>
    </w:p>
    <w:p w14:paraId="17A50FCF" w14:textId="1A05E563" w:rsidR="00DB20A4" w:rsidRDefault="00DB20A4" w:rsidP="00DB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客户端出现406错误</w:t>
      </w:r>
    </w:p>
    <w:p w14:paraId="0C2189DF" w14:textId="77777777" w:rsidR="00063C4C" w:rsidRDefault="00DB20A4" w:rsidP="00DB20A4">
      <w:pPr>
        <w:pStyle w:val="a3"/>
        <w:ind w:left="360" w:firstLineChars="0" w:firstLine="0"/>
      </w:pPr>
      <w:r>
        <w:rPr>
          <w:rFonts w:hint="eastAsia"/>
        </w:rPr>
        <w:t>问题原因：</w:t>
      </w:r>
    </w:p>
    <w:p w14:paraId="6F3DC6BA" w14:textId="0E89DA23" w:rsidR="00DB20A4" w:rsidRDefault="00DB20A4" w:rsidP="00063C4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写了@</w:t>
      </w:r>
      <w:r>
        <w:t>ResponseBody</w:t>
      </w:r>
      <w:r>
        <w:rPr>
          <w:rFonts w:hint="eastAsia"/>
        </w:rPr>
        <w:t>注解，没有加相关的依赖</w:t>
      </w:r>
      <w:r w:rsidR="00063C4C">
        <w:rPr>
          <w:rFonts w:hint="eastAsia"/>
        </w:rPr>
        <w:t>。表示</w:t>
      </w:r>
      <w:r w:rsidR="004B0E1C">
        <w:rPr>
          <w:rFonts w:hint="eastAsia"/>
        </w:rPr>
        <w:t>请求的资源内容特性无法满足请求头中的条件，因而无法生成响应实体。</w:t>
      </w:r>
    </w:p>
    <w:sectPr w:rsidR="00DB2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75FCC"/>
    <w:multiLevelType w:val="hybridMultilevel"/>
    <w:tmpl w:val="823479E6"/>
    <w:lvl w:ilvl="0" w:tplc="DCD2F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CBF6394"/>
    <w:multiLevelType w:val="hybridMultilevel"/>
    <w:tmpl w:val="FF18F190"/>
    <w:lvl w:ilvl="0" w:tplc="43EC0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1B1508"/>
    <w:multiLevelType w:val="hybridMultilevel"/>
    <w:tmpl w:val="36A22D6C"/>
    <w:lvl w:ilvl="0" w:tplc="DA28E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2F56AE9"/>
    <w:multiLevelType w:val="hybridMultilevel"/>
    <w:tmpl w:val="81D2F190"/>
    <w:lvl w:ilvl="0" w:tplc="A1E65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B80485"/>
    <w:multiLevelType w:val="hybridMultilevel"/>
    <w:tmpl w:val="1D8CF8F2"/>
    <w:lvl w:ilvl="0" w:tplc="A0905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513758F"/>
    <w:multiLevelType w:val="hybridMultilevel"/>
    <w:tmpl w:val="AA70072C"/>
    <w:lvl w:ilvl="0" w:tplc="7FAC7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FD237A6"/>
    <w:multiLevelType w:val="hybridMultilevel"/>
    <w:tmpl w:val="A126C55C"/>
    <w:lvl w:ilvl="0" w:tplc="12E0A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9F50C6D"/>
    <w:multiLevelType w:val="hybridMultilevel"/>
    <w:tmpl w:val="50C4FE72"/>
    <w:lvl w:ilvl="0" w:tplc="25C67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AF7B8D"/>
    <w:multiLevelType w:val="hybridMultilevel"/>
    <w:tmpl w:val="91B098A0"/>
    <w:lvl w:ilvl="0" w:tplc="83BEB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BF"/>
    <w:rsid w:val="00063C4C"/>
    <w:rsid w:val="00184492"/>
    <w:rsid w:val="004B0E1C"/>
    <w:rsid w:val="00542217"/>
    <w:rsid w:val="005B4CD2"/>
    <w:rsid w:val="006758B5"/>
    <w:rsid w:val="00677D4F"/>
    <w:rsid w:val="006C67BF"/>
    <w:rsid w:val="0080290D"/>
    <w:rsid w:val="009A1D06"/>
    <w:rsid w:val="00A22F73"/>
    <w:rsid w:val="00B13EE7"/>
    <w:rsid w:val="00DB20A4"/>
    <w:rsid w:val="00E3784B"/>
    <w:rsid w:val="00E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0D39"/>
  <w15:chartTrackingRefBased/>
  <w15:docId w15:val="{33E16C9C-AE35-46EA-BFA6-A5A78A53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EE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F17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17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YI</dc:creator>
  <cp:keywords/>
  <dc:description/>
  <cp:lastModifiedBy>TIAN YI</cp:lastModifiedBy>
  <cp:revision>14</cp:revision>
  <dcterms:created xsi:type="dcterms:W3CDTF">2020-03-27T15:17:00Z</dcterms:created>
  <dcterms:modified xsi:type="dcterms:W3CDTF">2020-04-29T15:32:00Z</dcterms:modified>
</cp:coreProperties>
</file>