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F274" w14:textId="71738FE0" w:rsidR="00196747" w:rsidRDefault="005A5961">
      <w:r>
        <w:t>Cameron Whistler</w:t>
      </w:r>
    </w:p>
    <w:p w14:paraId="76B47809" w14:textId="140622AF" w:rsidR="005A5961" w:rsidRDefault="005A5961">
      <w:r>
        <w:t>Friends of Cherry Valley Internship</w:t>
      </w:r>
    </w:p>
    <w:p w14:paraId="5D00D2C1" w14:textId="0805ED03" w:rsidR="005A5961" w:rsidRDefault="00E77A20" w:rsidP="005A5961">
      <w:pPr>
        <w:jc w:val="center"/>
      </w:pPr>
      <w:r>
        <w:t>f</w:t>
      </w:r>
      <w:r w:rsidR="005A5961">
        <w:t>indDonorGMaps</w:t>
      </w:r>
    </w:p>
    <w:p w14:paraId="6BF52678" w14:textId="6F1D275A" w:rsidR="005A5961" w:rsidRDefault="005A5961" w:rsidP="005A5961">
      <w:r w:rsidRPr="000A343E">
        <w:rPr>
          <w:u w:val="single"/>
        </w:rPr>
        <w:t>Purpose:</w:t>
      </w:r>
      <w:r>
        <w:tab/>
        <w:t>The purpose of this program is to find potential donors to Friends of Cherry Valley Natural Wildlife Refuge.</w:t>
      </w:r>
      <w:r w:rsidR="00206A8C">
        <w:t xml:space="preserve">  This program attempts to </w:t>
      </w:r>
      <w:r w:rsidR="000A0C42">
        <w:t xml:space="preserve">achieve this </w:t>
      </w:r>
      <w:r w:rsidR="00876329">
        <w:t xml:space="preserve">goal by using </w:t>
      </w:r>
      <w:r w:rsidR="0071223A">
        <w:t xml:space="preserve">Google Maps API to </w:t>
      </w:r>
      <w:r w:rsidR="005D6D7D">
        <w:t xml:space="preserve">find businesses local to the Friends of Cherry Valley </w:t>
      </w:r>
      <w:r w:rsidR="000E767C">
        <w:t>Natural Wildlife Refuge address</w:t>
      </w:r>
      <w:r w:rsidR="00E21AAB">
        <w:t>.</w:t>
      </w:r>
      <w:r w:rsidR="00826D8D">
        <w:t xml:space="preserve">  The Google Maps API can then be used to return details about these businesses</w:t>
      </w:r>
      <w:r w:rsidR="00D819EB">
        <w:t xml:space="preserve">, including the </w:t>
      </w:r>
      <w:r w:rsidR="006E36D7">
        <w:t>URLs</w:t>
      </w:r>
      <w:r w:rsidR="00D819EB">
        <w:t xml:space="preserve"> of these websites (if one exists</w:t>
      </w:r>
      <w:r w:rsidR="00B43FB2">
        <w:t xml:space="preserve">).  The websites of these  </w:t>
      </w:r>
      <w:r w:rsidR="006E36D7">
        <w:t>b</w:t>
      </w:r>
      <w:r w:rsidR="00B43FB2">
        <w:t>usinesses are then scraped to see if they contain</w:t>
      </w:r>
      <w:r w:rsidR="00BD07E6">
        <w:t xml:space="preserve"> links that contain certain keywords that may indicate </w:t>
      </w:r>
      <w:r w:rsidR="00BC3EFD">
        <w:t>that a web</w:t>
      </w:r>
      <w:r w:rsidR="00BD07E6">
        <w:t xml:space="preserve">site </w:t>
      </w:r>
      <w:r w:rsidR="006E36D7">
        <w:t>values</w:t>
      </w:r>
      <w:r w:rsidR="00BD07E6">
        <w:t xml:space="preserve"> charity</w:t>
      </w:r>
      <w:r w:rsidR="00A7534E">
        <w:t>.</w:t>
      </w:r>
    </w:p>
    <w:p w14:paraId="36C61F2F" w14:textId="2783A269" w:rsidR="005D5606" w:rsidRPr="000A343E" w:rsidRDefault="000A343E" w:rsidP="005A5961">
      <w:pPr>
        <w:rPr>
          <w:u w:val="single"/>
        </w:rPr>
      </w:pPr>
      <w:r w:rsidRPr="000A343E">
        <w:rPr>
          <w:u w:val="single"/>
        </w:rPr>
        <w:t>Explanation of program:</w:t>
      </w:r>
    </w:p>
    <w:p w14:paraId="5D353461" w14:textId="5FE6DD56" w:rsidR="001B51DD" w:rsidRDefault="00A465D4" w:rsidP="000A343E">
      <w:pPr>
        <w:ind w:firstLine="720"/>
      </w:pPr>
      <w:r>
        <w:t xml:space="preserve">The program is comprised of </w:t>
      </w:r>
      <w:r w:rsidR="00A52733">
        <w:t>three files, and makes use of two classes.</w:t>
      </w:r>
    </w:p>
    <w:p w14:paraId="1C750237" w14:textId="06130869" w:rsidR="00330D36" w:rsidRDefault="00C23AA4" w:rsidP="005A5961">
      <w:r>
        <w:tab/>
        <w:t xml:space="preserve">One of these files is named </w:t>
      </w:r>
      <w:r w:rsidR="001E2F5E">
        <w:t>r</w:t>
      </w:r>
      <w:r>
        <w:t>egexs</w:t>
      </w:r>
      <w:r w:rsidR="003330B7">
        <w:t xml:space="preserve">.py.  This file contains a class named </w:t>
      </w:r>
      <w:r w:rsidR="007C7624">
        <w:t>R</w:t>
      </w:r>
      <w:r w:rsidR="003330B7">
        <w:t>egexs.</w:t>
      </w:r>
      <w:r w:rsidR="000943F2">
        <w:t xml:space="preserve">  This class is </w:t>
      </w:r>
      <w:r w:rsidR="00522B69">
        <w:t xml:space="preserve">simply </w:t>
      </w:r>
      <w:r w:rsidR="000943F2">
        <w:t>meant to contain</w:t>
      </w:r>
      <w:r w:rsidR="00522B69">
        <w:t xml:space="preserve"> regular expressions within a list</w:t>
      </w:r>
      <w:r w:rsidR="009C768A">
        <w:t>.  Most of these regular expressions are named legex</w:t>
      </w:r>
      <w:r w:rsidR="00701618">
        <w:t xml:space="preserve">, which is short for link-regular expression.  These legexs are meant to </w:t>
      </w:r>
      <w:r w:rsidR="00D868A2">
        <w:t xml:space="preserve">find certain keywords which may indicate charitableness, within the </w:t>
      </w:r>
      <w:r w:rsidR="008A6266">
        <w:t>hyperlinks of a webpage</w:t>
      </w:r>
      <w:r w:rsidR="00B4782A">
        <w:t>.</w:t>
      </w:r>
      <w:r w:rsidR="00E86211">
        <w:t xml:space="preserve">  </w:t>
      </w:r>
      <w:r w:rsidR="00804FC8">
        <w:t xml:space="preserve">This is an example: </w:t>
      </w:r>
      <w:r w:rsidR="0028789B" w:rsidRPr="0028789B">
        <w:t>legex2 = '&lt;a .*? href="[^"]*?.communit.*?"&gt;.*?&lt;/a&gt;'</w:t>
      </w:r>
      <w:r w:rsidR="0028789B">
        <w:t xml:space="preserve">.  As this example </w:t>
      </w:r>
      <w:r w:rsidR="00C457C5">
        <w:t>s</w:t>
      </w:r>
      <w:r w:rsidR="0028789B">
        <w:t>hows</w:t>
      </w:r>
      <w:r w:rsidR="00C457C5">
        <w:t xml:space="preserve">, certain keywords are shortened to </w:t>
      </w:r>
      <w:r w:rsidR="003B2AD5">
        <w:t>allow</w:t>
      </w:r>
      <w:r w:rsidR="00C457C5">
        <w:t xml:space="preserve"> variation in spelling.  Th</w:t>
      </w:r>
      <w:r w:rsidR="00140335">
        <w:t>is example legex could therefore return community or communities</w:t>
      </w:r>
      <w:r w:rsidR="00C93097">
        <w:t>.</w:t>
      </w:r>
    </w:p>
    <w:p w14:paraId="2AF5F28D" w14:textId="7C4D6050" w:rsidR="00AD7487" w:rsidRDefault="00AD7487" w:rsidP="005A5961">
      <w:r>
        <w:tab/>
      </w:r>
      <w:r w:rsidR="00C21087">
        <w:t xml:space="preserve">The class </w:t>
      </w:r>
      <w:r w:rsidR="0043223C">
        <w:t>Re</w:t>
      </w:r>
      <w:r w:rsidR="00C21087">
        <w:t>gexs contains an initialization</w:t>
      </w:r>
      <w:r w:rsidR="00B15458">
        <w:t xml:space="preserve"> function which returns all the </w:t>
      </w:r>
      <w:r w:rsidR="000E06AC">
        <w:t>regular expressions within a list.</w:t>
      </w:r>
      <w:r w:rsidR="00D5397C">
        <w:t xml:space="preserve">  The class also </w:t>
      </w:r>
      <w:r w:rsidR="00D67683">
        <w:t xml:space="preserve">contains a list of the keywords that we are scraping for.  This list is used to append these keywords to </w:t>
      </w:r>
      <w:r w:rsidR="00841FE5">
        <w:t>the context column of the excel file created at the end of the program.</w:t>
      </w:r>
    </w:p>
    <w:p w14:paraId="1EB4E082" w14:textId="132B4E6B" w:rsidR="007309BA" w:rsidRDefault="007309BA" w:rsidP="005A5961">
      <w:r>
        <w:tab/>
        <w:t>Another of these files is named contextCreator.py.</w:t>
      </w:r>
      <w:r w:rsidR="00D507FC">
        <w:t xml:space="preserve">  contextCrea</w:t>
      </w:r>
      <w:r w:rsidR="002C3CE0">
        <w:t xml:space="preserve">tor.py contains a class named </w:t>
      </w:r>
      <w:r w:rsidR="00F92098">
        <w:t>C</w:t>
      </w:r>
      <w:r w:rsidR="002C3CE0">
        <w:t>ontext</w:t>
      </w:r>
      <w:r w:rsidR="006D7A9A">
        <w:t>o</w:t>
      </w:r>
      <w:r w:rsidR="002C3CE0">
        <w:t>r.</w:t>
      </w:r>
      <w:r w:rsidR="001D2A47">
        <w:t xml:space="preserve">  The primary purpose of </w:t>
      </w:r>
      <w:r w:rsidR="00F92098">
        <w:t>C</w:t>
      </w:r>
      <w:r w:rsidR="00D507FC">
        <w:t>ontextor</w:t>
      </w:r>
      <w:r w:rsidR="001D2A47">
        <w:t xml:space="preserve"> is to </w:t>
      </w:r>
      <w:r w:rsidR="000C02F7">
        <w:t xml:space="preserve">return </w:t>
      </w:r>
      <w:r w:rsidR="00EA4C4E">
        <w:t>a</w:t>
      </w:r>
      <w:r w:rsidR="000C02F7">
        <w:t xml:space="preserve"> </w:t>
      </w:r>
      <w:r w:rsidR="00FA22DA">
        <w:t>list</w:t>
      </w:r>
      <w:r w:rsidR="000C02F7">
        <w:t xml:space="preserve"> of strings that add context to the URLs that the program scrapes. </w:t>
      </w:r>
      <w:r w:rsidR="00FA22DA">
        <w:t xml:space="preserve"> This list of strings</w:t>
      </w:r>
      <w:r w:rsidR="003050CF">
        <w:t xml:space="preserve"> will be output to </w:t>
      </w:r>
      <w:r w:rsidR="00094318">
        <w:t>excel</w:t>
      </w:r>
      <w:r w:rsidR="003050CF">
        <w:t xml:space="preserve"> in a </w:t>
      </w:r>
      <w:r w:rsidR="00094318">
        <w:t>column</w:t>
      </w:r>
      <w:r w:rsidR="003050CF">
        <w:t xml:space="preserve">, next to </w:t>
      </w:r>
      <w:r w:rsidR="009541BD">
        <w:t>their corresponding website URLs.</w:t>
      </w:r>
    </w:p>
    <w:p w14:paraId="6AB7407A" w14:textId="2330928F" w:rsidR="00892D86" w:rsidRDefault="00892D86" w:rsidP="005A5961">
      <w:r>
        <w:tab/>
      </w:r>
      <w:r w:rsidR="00F92098">
        <w:t>Contextor</w:t>
      </w:r>
      <w:r w:rsidR="00A002BA">
        <w:t xml:space="preserve"> contains </w:t>
      </w:r>
      <w:r w:rsidR="00A46180">
        <w:t xml:space="preserve">four functions.  The first two of these functions are used mostly for debugging.  </w:t>
      </w:r>
      <w:r w:rsidR="00DA2661">
        <w:t xml:space="preserve">increment_char() </w:t>
      </w:r>
      <w:r w:rsidR="001E54D1">
        <w:t>can be</w:t>
      </w:r>
      <w:r w:rsidR="00B62388">
        <w:t xml:space="preserve"> used to increment the number of </w:t>
      </w:r>
      <w:r w:rsidR="00422F47">
        <w:t>charitable</w:t>
      </w:r>
      <w:r w:rsidR="00B62388">
        <w:t xml:space="preserve"> </w:t>
      </w:r>
      <w:r w:rsidR="00422F47">
        <w:t>web</w:t>
      </w:r>
      <w:r w:rsidR="00B62388">
        <w:t>sites that are found</w:t>
      </w:r>
      <w:r w:rsidR="001E54D1">
        <w:t>, and increment_con() can be used</w:t>
      </w:r>
      <w:r w:rsidR="00C837CD">
        <w:t xml:space="preserve"> to increment the number of context strings that need to be created.  </w:t>
      </w:r>
      <w:r w:rsidR="00EC39EA">
        <w:t xml:space="preserve">These numbers should be identical to </w:t>
      </w:r>
      <w:r w:rsidR="002B6B3C">
        <w:t>each other</w:t>
      </w:r>
      <w:r w:rsidR="00EC39EA">
        <w:t>, in order to ensure that</w:t>
      </w:r>
      <w:r w:rsidR="005A11BF">
        <w:t xml:space="preserve"> the output to excel is working as expected.</w:t>
      </w:r>
      <w:r w:rsidR="009D1DDF">
        <w:t xml:space="preserve">  The third function within Contextor is name</w:t>
      </w:r>
      <w:r w:rsidR="006E0FDC">
        <w:t>d</w:t>
      </w:r>
      <w:r w:rsidR="009D1DDF">
        <w:t xml:space="preserve"> intake(</w:t>
      </w:r>
      <w:r w:rsidR="00AD427A">
        <w:t>string</w:t>
      </w:r>
      <w:r w:rsidR="009D1DDF">
        <w:t>)</w:t>
      </w:r>
      <w:r w:rsidR="00AC5527">
        <w:t xml:space="preserve"> and it simply allows a website URL to be append</w:t>
      </w:r>
      <w:r w:rsidR="00AF6C44">
        <w:t>ed</w:t>
      </w:r>
      <w:r w:rsidR="00AC5527">
        <w:t xml:space="preserve"> immediately into the list </w:t>
      </w:r>
      <w:r w:rsidR="00AF6C44">
        <w:t>of chari</w:t>
      </w:r>
      <w:r w:rsidR="00E264C7">
        <w:t>table websites within Contextor.</w:t>
      </w:r>
      <w:r w:rsidR="00C76629">
        <w:t xml:space="preserve">  </w:t>
      </w:r>
    </w:p>
    <w:p w14:paraId="232BF514" w14:textId="0CE4045B" w:rsidR="00F239B7" w:rsidRDefault="00F01140" w:rsidP="005A5961">
      <w:r>
        <w:tab/>
        <w:t xml:space="preserve">The final function within Contextor is </w:t>
      </w:r>
      <w:r w:rsidR="006E0FDC">
        <w:t>addContext2</w:t>
      </w:r>
      <w:r w:rsidR="00A519EB">
        <w:t>(list</w:t>
      </w:r>
      <w:r w:rsidR="00422F47">
        <w:t xml:space="preserve"> of </w:t>
      </w:r>
      <w:r w:rsidR="00A519EB">
        <w:t>Strings).</w:t>
      </w:r>
      <w:r w:rsidR="00475B01">
        <w:t xml:space="preserve">  This function </w:t>
      </w:r>
      <w:r w:rsidR="00D57082">
        <w:t>is responsible for most of Contextor</w:t>
      </w:r>
      <w:r w:rsidR="00422F47">
        <w:t>’</w:t>
      </w:r>
      <w:r w:rsidR="00D57082">
        <w:t xml:space="preserve">s functionality.  </w:t>
      </w:r>
      <w:r w:rsidR="00625C41">
        <w:t xml:space="preserve">The list of strings passed to AddContext2() will be a list of website URLs.  </w:t>
      </w:r>
      <w:r w:rsidR="00E346B9">
        <w:t xml:space="preserve">AddContext2() makes use of </w:t>
      </w:r>
      <w:r w:rsidR="00DB78C4">
        <w:t>a triple</w:t>
      </w:r>
      <w:r w:rsidR="00625C41">
        <w:t xml:space="preserve"> nested for loop.  </w:t>
      </w:r>
      <w:r w:rsidR="001D7C2C">
        <w:t xml:space="preserve">The first of these for loops </w:t>
      </w:r>
      <w:r w:rsidR="007A020E">
        <w:t>is used to go through each of the items within the list of strings</w:t>
      </w:r>
      <w:r w:rsidR="00041599">
        <w:t xml:space="preserve">.  </w:t>
      </w:r>
      <w:r w:rsidR="00FC141D">
        <w:t>Here a Boolean name</w:t>
      </w:r>
      <w:r w:rsidR="00D1725E">
        <w:t>d</w:t>
      </w:r>
      <w:r w:rsidR="00FC141D">
        <w:t xml:space="preserve"> notChari</w:t>
      </w:r>
      <w:r w:rsidR="00D1725E">
        <w:t>t</w:t>
      </w:r>
      <w:r w:rsidR="00FC141D">
        <w:t xml:space="preserve">able is set to true. If this Boolean remains true at the </w:t>
      </w:r>
      <w:r w:rsidR="00820578">
        <w:t xml:space="preserve">very </w:t>
      </w:r>
      <w:r w:rsidR="00FC141D">
        <w:t>end of the function, then a website</w:t>
      </w:r>
      <w:r w:rsidR="00604184">
        <w:t>’</w:t>
      </w:r>
      <w:r w:rsidR="00FC141D">
        <w:t>s context will be set to “No indication of being charitable.”  Also within this for loop, the function uses python</w:t>
      </w:r>
      <w:r w:rsidR="0068489C">
        <w:t>’</w:t>
      </w:r>
      <w:r w:rsidR="00FC141D">
        <w:t xml:space="preserve">s requests library to get the response and </w:t>
      </w:r>
      <w:r w:rsidR="006E2D24">
        <w:t>html text</w:t>
      </w:r>
      <w:r w:rsidR="00FC141D">
        <w:t xml:space="preserve"> from a website.  If the </w:t>
      </w:r>
      <w:r w:rsidR="00FC141D">
        <w:lastRenderedPageBreak/>
        <w:t>response isn’t request code 200 then a context will be created indicating that the website could not be accessed and a continue statement will be executed, advancing the for loop.</w:t>
      </w:r>
      <w:r w:rsidR="00790216">
        <w:t xml:space="preserve">  The next for loop is used to go through every</w:t>
      </w:r>
      <w:r w:rsidR="007E41CB">
        <w:t xml:space="preserve"> regular expression returned by the </w:t>
      </w:r>
      <w:r w:rsidR="00EA6D42">
        <w:t>R</w:t>
      </w:r>
      <w:r w:rsidR="007E41CB">
        <w:t xml:space="preserve">egexs class. </w:t>
      </w:r>
      <w:r w:rsidR="000B63C3">
        <w:t xml:space="preserve"> This loop checks</w:t>
      </w:r>
      <w:r w:rsidR="00242F04">
        <w:t xml:space="preserve"> whether the website</w:t>
      </w:r>
      <w:r w:rsidR="0063412A">
        <w:t xml:space="preserve"> accessed by the URL</w:t>
      </w:r>
      <w:r w:rsidR="00242F04">
        <w:t xml:space="preserve"> </w:t>
      </w:r>
      <w:r w:rsidR="0063412A">
        <w:t>in the first for loop contains any hyperlinks containing</w:t>
      </w:r>
      <w:r w:rsidR="00FF2F4F">
        <w:t xml:space="preserve"> any of these regular expressions.  If even one of them</w:t>
      </w:r>
      <w:r w:rsidR="00EF083B">
        <w:t xml:space="preserve"> is contained within a hyperlink, then the function</w:t>
      </w:r>
      <w:r w:rsidR="00533463">
        <w:t xml:space="preserve"> create</w:t>
      </w:r>
      <w:r w:rsidR="00272D39">
        <w:t>s</w:t>
      </w:r>
      <w:r w:rsidR="00533463">
        <w:t xml:space="preserve"> the context “Possibly charitable</w:t>
      </w:r>
      <w:r w:rsidR="00216ADF">
        <w:t>.</w:t>
      </w:r>
      <w:r w:rsidR="00434221">
        <w:t xml:space="preserve"> Keywords found: </w:t>
      </w:r>
      <w:r w:rsidR="00533463">
        <w:t>”</w:t>
      </w:r>
      <w:r w:rsidR="00272D39">
        <w:t>, the Boolean notCharitable is set to false,</w:t>
      </w:r>
      <w:r w:rsidR="00EC1FEB">
        <w:t xml:space="preserve"> and the function</w:t>
      </w:r>
      <w:r w:rsidR="00EF083B">
        <w:t xml:space="preserve"> enter</w:t>
      </w:r>
      <w:r w:rsidR="00EC1FEB">
        <w:t xml:space="preserve">s </w:t>
      </w:r>
      <w:r w:rsidR="00EF083B">
        <w:t xml:space="preserve">the third for loop.  The third for loop </w:t>
      </w:r>
      <w:r w:rsidR="00EA3A94">
        <w:t>is used to check if, in addition to the pr</w:t>
      </w:r>
      <w:r w:rsidR="00337C08">
        <w:t>eviously found regular expression, the website contains hyperlink</w:t>
      </w:r>
      <w:r w:rsidR="00434221">
        <w:t>s</w:t>
      </w:r>
      <w:r w:rsidR="00337C08">
        <w:t xml:space="preserve"> containing </w:t>
      </w:r>
      <w:r w:rsidR="00434221">
        <w:t>any other key</w:t>
      </w:r>
      <w:r w:rsidR="008974CD">
        <w:t>words</w:t>
      </w:r>
      <w:r w:rsidR="00E32672">
        <w:t xml:space="preserve">.  If a hyperlink does, then </w:t>
      </w:r>
      <w:r w:rsidR="00533463">
        <w:t xml:space="preserve">the </w:t>
      </w:r>
      <w:r w:rsidR="00E06B44">
        <w:t xml:space="preserve">context is </w:t>
      </w:r>
      <w:r w:rsidR="002342F4">
        <w:t xml:space="preserve">updated to include </w:t>
      </w:r>
      <w:r w:rsidR="008974CD">
        <w:t>that keyword</w:t>
      </w:r>
      <w:r w:rsidR="002342F4">
        <w:t>.</w:t>
      </w:r>
      <w:r w:rsidR="006968B1">
        <w:t xml:space="preserve">  </w:t>
      </w:r>
      <w:r w:rsidR="009365D2">
        <w:t>After the third for loop has completed</w:t>
      </w:r>
      <w:r w:rsidR="006968B1">
        <w:t>, the second for loop will execute a break statement</w:t>
      </w:r>
      <w:r w:rsidR="008D2632">
        <w:t xml:space="preserve"> to prevent adding more context than necessary</w:t>
      </w:r>
      <w:r w:rsidR="00ED4C2D">
        <w:t>, advancing the first for loop.  When the first for loop reaches an end</w:t>
      </w:r>
      <w:r w:rsidR="00F239B7">
        <w:t xml:space="preserve">, the list of contexts will be returned to </w:t>
      </w:r>
      <w:r w:rsidR="009F4152">
        <w:t>the caller of the function.</w:t>
      </w:r>
    </w:p>
    <w:p w14:paraId="15B01D22" w14:textId="431F2917" w:rsidR="009154D2" w:rsidRDefault="00176961" w:rsidP="005A5961">
      <w:r>
        <w:tab/>
        <w:t>The final file is the main.py file.</w:t>
      </w:r>
      <w:r w:rsidR="00666DC7">
        <w:t xml:space="preserve">  This file contains a function that converts miles to meters.</w:t>
      </w:r>
      <w:r w:rsidR="00E4263D">
        <w:t xml:space="preserve">  </w:t>
      </w:r>
      <w:r w:rsidR="009F123A">
        <w:t>Main</w:t>
      </w:r>
      <w:r w:rsidR="00E4263D">
        <w:t xml:space="preserve"> makes use of </w:t>
      </w:r>
      <w:r w:rsidR="009F123A">
        <w:t xml:space="preserve">a Google maps API key and an address (the one the user wants to search nearby).  </w:t>
      </w:r>
      <w:r w:rsidR="008A7C77">
        <w:t>Main accepts input for</w:t>
      </w:r>
      <w:r w:rsidR="00C05F1D">
        <w:t xml:space="preserve"> the search term determining what businesses are returned</w:t>
      </w:r>
      <w:r w:rsidR="0051263A">
        <w:t xml:space="preserve"> and input for how many miles </w:t>
      </w:r>
      <w:r w:rsidR="007D24EF">
        <w:t>away from the address Google maps should search.</w:t>
      </w:r>
      <w:r w:rsidR="00FE3045">
        <w:t xml:space="preserve">  Main use</w:t>
      </w:r>
      <w:r w:rsidR="00450D04">
        <w:t>s</w:t>
      </w:r>
      <w:r w:rsidR="00FE3045">
        <w:t xml:space="preserve"> the panda</w:t>
      </w:r>
      <w:r w:rsidR="0066267B">
        <w:t>s</w:t>
      </w:r>
      <w:r w:rsidR="00FE3045">
        <w:t xml:space="preserve"> library to </w:t>
      </w:r>
      <w:r w:rsidR="0021638B">
        <w:t xml:space="preserve">create a </w:t>
      </w:r>
      <w:r w:rsidR="00C17E6D">
        <w:t>data frame</w:t>
      </w:r>
      <w:r w:rsidR="0021638B">
        <w:t xml:space="preserve"> based on Google Maps search results.  This </w:t>
      </w:r>
      <w:r w:rsidR="00C17E6D">
        <w:t>data frame</w:t>
      </w:r>
      <w:r w:rsidR="0021638B">
        <w:t xml:space="preserve"> will then be </w:t>
      </w:r>
      <w:r w:rsidR="00E642DB">
        <w:t>output to an excel file named temp.</w:t>
      </w:r>
      <w:r w:rsidR="0009150E">
        <w:t xml:space="preserve">  Main then grabs the column of website </w:t>
      </w:r>
      <w:r w:rsidR="00C17E6D">
        <w:t>URLs</w:t>
      </w:r>
      <w:r w:rsidR="0009150E">
        <w:t xml:space="preserve"> stored within temp and passes them to AddContext2().</w:t>
      </w:r>
      <w:r w:rsidR="00EE775C">
        <w:t xml:space="preserve">  Every URL returned by Google Maps is </w:t>
      </w:r>
      <w:r w:rsidR="00961F6B">
        <w:t>passed</w:t>
      </w:r>
      <w:r w:rsidR="00EE775C">
        <w:t xml:space="preserve"> to </w:t>
      </w:r>
      <w:r w:rsidR="003C5A76">
        <w:t>AddContext2().</w:t>
      </w:r>
      <w:r w:rsidR="005938F8">
        <w:t xml:space="preserve">  AddContext2() returns a list of </w:t>
      </w:r>
      <w:r w:rsidR="002F1121">
        <w:t>contexts</w:t>
      </w:r>
      <w:r w:rsidR="0013563A">
        <w:t>,</w:t>
      </w:r>
      <w:r w:rsidR="002F1121">
        <w:t xml:space="preserve"> which main then stores as a column</w:t>
      </w:r>
      <w:r w:rsidR="00C877CD">
        <w:t xml:space="preserve">, within </w:t>
      </w:r>
      <w:r w:rsidR="00B9448A">
        <w:t>temp.  Finally, temp is copied to a master excel form which contains the result of every</w:t>
      </w:r>
      <w:r w:rsidR="007866BF">
        <w:t xml:space="preserve"> business type searched, listed within sheets</w:t>
      </w:r>
      <w:r w:rsidR="0013563A">
        <w:t xml:space="preserve"> named for </w:t>
      </w:r>
      <w:r w:rsidR="007866BF">
        <w:t>that search term.</w:t>
      </w:r>
    </w:p>
    <w:p w14:paraId="2CFC45C5" w14:textId="41C76990" w:rsidR="006E36D7" w:rsidRDefault="006E36D7" w:rsidP="005A5961">
      <w:r w:rsidRPr="000A343E">
        <w:rPr>
          <w:u w:val="single"/>
        </w:rPr>
        <w:t>Other things to note:</w:t>
      </w:r>
      <w:r>
        <w:t xml:space="preserve"> </w:t>
      </w:r>
      <w:r w:rsidR="000A343E">
        <w:tab/>
      </w:r>
      <w:r>
        <w:t xml:space="preserve">I ran this </w:t>
      </w:r>
      <w:r w:rsidR="006549EF">
        <w:t xml:space="preserve">program in </w:t>
      </w:r>
      <w:r w:rsidR="00E77A20">
        <w:t>R</w:t>
      </w:r>
      <w:r w:rsidR="00B30E92">
        <w:t xml:space="preserve">eplit, a free, </w:t>
      </w:r>
      <w:r w:rsidR="006D1EFD">
        <w:t>web based</w:t>
      </w:r>
      <w:r w:rsidR="00B30E92">
        <w:t xml:space="preserve"> compiler</w:t>
      </w:r>
      <w:r w:rsidR="005860D0">
        <w:t>.</w:t>
      </w:r>
      <w:r w:rsidR="00452F41">
        <w:t xml:space="preserve"> </w:t>
      </w:r>
      <w:hyperlink r:id="rId4" w:history="1">
        <w:r w:rsidR="00495182" w:rsidRPr="009F5451">
          <w:rPr>
            <w:rStyle w:val="Hyperlink"/>
          </w:rPr>
          <w:t>https://replit.com/</w:t>
        </w:r>
      </w:hyperlink>
      <w:r w:rsidR="00495182">
        <w:t xml:space="preserve"> </w:t>
      </w:r>
      <w:r w:rsidR="005860D0">
        <w:t xml:space="preserve">  Using </w:t>
      </w:r>
      <w:r w:rsidR="00E77A20">
        <w:t>R</w:t>
      </w:r>
      <w:r w:rsidR="005860D0">
        <w:t>eplit requires creating a free account.</w:t>
      </w:r>
      <w:r w:rsidR="00262095">
        <w:t xml:space="preserve">  Replit allows you to </w:t>
      </w:r>
      <w:r w:rsidR="00E66B2E">
        <w:t xml:space="preserve">upload files to its projects, so these files will need to be uploaded to </w:t>
      </w:r>
      <w:r w:rsidR="00C5356F">
        <w:t>Replit if you wish to use it.</w:t>
      </w:r>
      <w:r w:rsidR="00C34B50">
        <w:t xml:space="preserve">  The code in main </w:t>
      </w:r>
      <w:r w:rsidR="00C34B50" w:rsidRPr="00C34B50">
        <w:t xml:space="preserve">expands upon code from this source: </w:t>
      </w:r>
      <w:hyperlink r:id="rId5" w:anchor="google_vignette" w:history="1">
        <w:r w:rsidR="00B53EEB" w:rsidRPr="009F5451">
          <w:rPr>
            <w:rStyle w:val="Hyperlink"/>
          </w:rPr>
          <w:t>https://learndataanalysis.org/source-code-search-nearby-businesses-with-google-maps-api-and-python/#google_vignette</w:t>
        </w:r>
      </w:hyperlink>
      <w:r w:rsidR="00B53EEB">
        <w:t xml:space="preserve"> </w:t>
      </w:r>
    </w:p>
    <w:p w14:paraId="65402689" w14:textId="291968E8" w:rsidR="00A52190" w:rsidRDefault="00A52190" w:rsidP="005A5961">
      <w:r w:rsidRPr="000A343E">
        <w:rPr>
          <w:u w:val="single"/>
        </w:rPr>
        <w:t xml:space="preserve">In order to use this program: </w:t>
      </w:r>
      <w:r w:rsidR="000A343E">
        <w:tab/>
      </w:r>
      <w:r>
        <w:t>You must</w:t>
      </w:r>
      <w:r w:rsidR="00D310D9">
        <w:t xml:space="preserve"> use Google’s cloud platform (either with purchase or a free trial</w:t>
      </w:r>
      <w:r w:rsidR="003C3C91">
        <w:t>) and you must enable the Google Maps API.</w:t>
      </w:r>
      <w:r w:rsidR="006C7D4D">
        <w:t xml:space="preserve">  The video attached to this source displays how this can be done: </w:t>
      </w:r>
      <w:hyperlink r:id="rId6" w:anchor="google_vignette" w:history="1">
        <w:r w:rsidR="00B53EEB" w:rsidRPr="009F5451">
          <w:rPr>
            <w:rStyle w:val="Hyperlink"/>
          </w:rPr>
          <w:t>https://learndataanalysis.org/source-code-search-nearby-businesses-with-google-maps-api-and-python/#google_vignette</w:t>
        </w:r>
      </w:hyperlink>
      <w:r w:rsidR="00B53EEB">
        <w:t xml:space="preserve"> .</w:t>
      </w:r>
      <w:r w:rsidR="006C7D4D">
        <w:t xml:space="preserve">  </w:t>
      </w:r>
      <w:r w:rsidR="003C3C91">
        <w:t xml:space="preserve">  Once that is done you must place your Google Maps API key</w:t>
      </w:r>
      <w:r w:rsidR="00817270">
        <w:t xml:space="preserve"> into this program</w:t>
      </w:r>
      <w:r w:rsidR="00294DEA">
        <w:t xml:space="preserve"> (line 18</w:t>
      </w:r>
      <w:r w:rsidR="002E5587">
        <w:t xml:space="preserve"> of main</w:t>
      </w:r>
      <w:r w:rsidR="00294DEA">
        <w:t>)</w:t>
      </w:r>
      <w:r w:rsidR="00642128">
        <w:t xml:space="preserve"> (line 17 can be removed if you wish, that is how the secret functionality wor</w:t>
      </w:r>
      <w:r w:rsidR="00600B91">
        <w:t>ks)</w:t>
      </w:r>
      <w:r w:rsidR="00817270">
        <w:t>.</w:t>
      </w:r>
      <w:r w:rsidR="00B53EEB">
        <w:t xml:space="preserve">  I personally used the secret functionality</w:t>
      </w:r>
      <w:r w:rsidR="000201F1">
        <w:t xml:space="preserve"> on Replit to hide my API key so that others couldn’t access it.</w:t>
      </w:r>
    </w:p>
    <w:p w14:paraId="1CAF486F" w14:textId="77777777" w:rsidR="005B43FB" w:rsidRDefault="005B43FB" w:rsidP="005A5961"/>
    <w:sectPr w:rsidR="005B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61"/>
    <w:rsid w:val="000201F1"/>
    <w:rsid w:val="00041599"/>
    <w:rsid w:val="000461AF"/>
    <w:rsid w:val="0009150E"/>
    <w:rsid w:val="00094318"/>
    <w:rsid w:val="000943F2"/>
    <w:rsid w:val="000A0C42"/>
    <w:rsid w:val="000A343E"/>
    <w:rsid w:val="000B63C3"/>
    <w:rsid w:val="000C02F7"/>
    <w:rsid w:val="000E06AC"/>
    <w:rsid w:val="000E0E25"/>
    <w:rsid w:val="000E767C"/>
    <w:rsid w:val="00101875"/>
    <w:rsid w:val="0013563A"/>
    <w:rsid w:val="00140335"/>
    <w:rsid w:val="0016274C"/>
    <w:rsid w:val="00176961"/>
    <w:rsid w:val="00196747"/>
    <w:rsid w:val="001B51DD"/>
    <w:rsid w:val="001D2A47"/>
    <w:rsid w:val="001D7C2C"/>
    <w:rsid w:val="001E2F5E"/>
    <w:rsid w:val="001E54D1"/>
    <w:rsid w:val="002045E7"/>
    <w:rsid w:val="00206A8C"/>
    <w:rsid w:val="0021638B"/>
    <w:rsid w:val="00216ADF"/>
    <w:rsid w:val="002342F4"/>
    <w:rsid w:val="00242F04"/>
    <w:rsid w:val="00262095"/>
    <w:rsid w:val="00272D39"/>
    <w:rsid w:val="002850E3"/>
    <w:rsid w:val="0028789B"/>
    <w:rsid w:val="00294DEA"/>
    <w:rsid w:val="002B6B3C"/>
    <w:rsid w:val="002C3CE0"/>
    <w:rsid w:val="002E5587"/>
    <w:rsid w:val="002F1121"/>
    <w:rsid w:val="003050CF"/>
    <w:rsid w:val="00327948"/>
    <w:rsid w:val="00330D36"/>
    <w:rsid w:val="003330B7"/>
    <w:rsid w:val="00337C08"/>
    <w:rsid w:val="003B2AD5"/>
    <w:rsid w:val="003C3C91"/>
    <w:rsid w:val="003C5A76"/>
    <w:rsid w:val="00414AC6"/>
    <w:rsid w:val="00422F47"/>
    <w:rsid w:val="0043223C"/>
    <w:rsid w:val="00434221"/>
    <w:rsid w:val="00450D04"/>
    <w:rsid w:val="00452F41"/>
    <w:rsid w:val="00475B01"/>
    <w:rsid w:val="00483466"/>
    <w:rsid w:val="00495182"/>
    <w:rsid w:val="004A6423"/>
    <w:rsid w:val="004D3BB3"/>
    <w:rsid w:val="0051263A"/>
    <w:rsid w:val="00522B69"/>
    <w:rsid w:val="00533463"/>
    <w:rsid w:val="005860D0"/>
    <w:rsid w:val="005938F8"/>
    <w:rsid w:val="005A11BF"/>
    <w:rsid w:val="005A5961"/>
    <w:rsid w:val="005B43FB"/>
    <w:rsid w:val="005C1654"/>
    <w:rsid w:val="005D5606"/>
    <w:rsid w:val="005D6D7D"/>
    <w:rsid w:val="00600B91"/>
    <w:rsid w:val="00604184"/>
    <w:rsid w:val="00612823"/>
    <w:rsid w:val="00625C41"/>
    <w:rsid w:val="0063412A"/>
    <w:rsid w:val="00642128"/>
    <w:rsid w:val="006549EF"/>
    <w:rsid w:val="0066267B"/>
    <w:rsid w:val="00666DC7"/>
    <w:rsid w:val="0068489C"/>
    <w:rsid w:val="006968B1"/>
    <w:rsid w:val="006C29B7"/>
    <w:rsid w:val="006C7D4D"/>
    <w:rsid w:val="006D1EFD"/>
    <w:rsid w:val="006D7A9A"/>
    <w:rsid w:val="006E0FDC"/>
    <w:rsid w:val="006E2D24"/>
    <w:rsid w:val="006E36D7"/>
    <w:rsid w:val="00701618"/>
    <w:rsid w:val="0071223A"/>
    <w:rsid w:val="007309BA"/>
    <w:rsid w:val="007866BF"/>
    <w:rsid w:val="00790216"/>
    <w:rsid w:val="007A020E"/>
    <w:rsid w:val="007C7624"/>
    <w:rsid w:val="007D24EF"/>
    <w:rsid w:val="007E41CB"/>
    <w:rsid w:val="00804FC8"/>
    <w:rsid w:val="00817270"/>
    <w:rsid w:val="00820578"/>
    <w:rsid w:val="00826D8D"/>
    <w:rsid w:val="00841FE5"/>
    <w:rsid w:val="00876329"/>
    <w:rsid w:val="00886614"/>
    <w:rsid w:val="00892D86"/>
    <w:rsid w:val="008974CD"/>
    <w:rsid w:val="008A6266"/>
    <w:rsid w:val="008A6EC9"/>
    <w:rsid w:val="008A7C77"/>
    <w:rsid w:val="008D2632"/>
    <w:rsid w:val="009154D2"/>
    <w:rsid w:val="009365D2"/>
    <w:rsid w:val="009541BD"/>
    <w:rsid w:val="00961F6B"/>
    <w:rsid w:val="009C768A"/>
    <w:rsid w:val="009D1DDF"/>
    <w:rsid w:val="009F123A"/>
    <w:rsid w:val="009F4152"/>
    <w:rsid w:val="00A002BA"/>
    <w:rsid w:val="00A46180"/>
    <w:rsid w:val="00A465D4"/>
    <w:rsid w:val="00A519EB"/>
    <w:rsid w:val="00A52190"/>
    <w:rsid w:val="00A52733"/>
    <w:rsid w:val="00A7534E"/>
    <w:rsid w:val="00AB4B89"/>
    <w:rsid w:val="00AC5527"/>
    <w:rsid w:val="00AD427A"/>
    <w:rsid w:val="00AD7487"/>
    <w:rsid w:val="00AE3F0A"/>
    <w:rsid w:val="00AF6C44"/>
    <w:rsid w:val="00AF7A82"/>
    <w:rsid w:val="00B12A99"/>
    <w:rsid w:val="00B15458"/>
    <w:rsid w:val="00B24085"/>
    <w:rsid w:val="00B30E92"/>
    <w:rsid w:val="00B43FB2"/>
    <w:rsid w:val="00B4782A"/>
    <w:rsid w:val="00B53EEB"/>
    <w:rsid w:val="00B62388"/>
    <w:rsid w:val="00B9448A"/>
    <w:rsid w:val="00BC3EFD"/>
    <w:rsid w:val="00BD07E6"/>
    <w:rsid w:val="00C05F1D"/>
    <w:rsid w:val="00C17E6D"/>
    <w:rsid w:val="00C21087"/>
    <w:rsid w:val="00C23AA4"/>
    <w:rsid w:val="00C34B50"/>
    <w:rsid w:val="00C457C5"/>
    <w:rsid w:val="00C5356F"/>
    <w:rsid w:val="00C66CE3"/>
    <w:rsid w:val="00C76629"/>
    <w:rsid w:val="00C837CD"/>
    <w:rsid w:val="00C877CD"/>
    <w:rsid w:val="00C93097"/>
    <w:rsid w:val="00D1725E"/>
    <w:rsid w:val="00D310D9"/>
    <w:rsid w:val="00D507FC"/>
    <w:rsid w:val="00D5397C"/>
    <w:rsid w:val="00D57082"/>
    <w:rsid w:val="00D67683"/>
    <w:rsid w:val="00D819EB"/>
    <w:rsid w:val="00D868A2"/>
    <w:rsid w:val="00DA2661"/>
    <w:rsid w:val="00DB78C4"/>
    <w:rsid w:val="00DF2B33"/>
    <w:rsid w:val="00E06B44"/>
    <w:rsid w:val="00E21AAB"/>
    <w:rsid w:val="00E264C7"/>
    <w:rsid w:val="00E320ED"/>
    <w:rsid w:val="00E32672"/>
    <w:rsid w:val="00E346B9"/>
    <w:rsid w:val="00E4263D"/>
    <w:rsid w:val="00E46B47"/>
    <w:rsid w:val="00E642DB"/>
    <w:rsid w:val="00E66B2E"/>
    <w:rsid w:val="00E77A20"/>
    <w:rsid w:val="00E82A45"/>
    <w:rsid w:val="00E86211"/>
    <w:rsid w:val="00EA3A94"/>
    <w:rsid w:val="00EA4C4E"/>
    <w:rsid w:val="00EA6D42"/>
    <w:rsid w:val="00EC1FEB"/>
    <w:rsid w:val="00EC39EA"/>
    <w:rsid w:val="00ED0749"/>
    <w:rsid w:val="00ED4C2D"/>
    <w:rsid w:val="00EE775C"/>
    <w:rsid w:val="00EF083B"/>
    <w:rsid w:val="00F01140"/>
    <w:rsid w:val="00F239B7"/>
    <w:rsid w:val="00F25F83"/>
    <w:rsid w:val="00F54534"/>
    <w:rsid w:val="00F61B70"/>
    <w:rsid w:val="00F92098"/>
    <w:rsid w:val="00FA22DA"/>
    <w:rsid w:val="00FC141D"/>
    <w:rsid w:val="00FE3045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EEB"/>
  <w15:chartTrackingRefBased/>
  <w15:docId w15:val="{B758CDFE-A650-4D7D-93ED-67BBA652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1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E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dataanalysis.org/source-code-search-nearby-businesses-with-google-maps-api-and-python/" TargetMode="External"/><Relationship Id="rId5" Type="http://schemas.openxmlformats.org/officeDocument/2006/relationships/hyperlink" Target="https://learndataanalysis.org/source-code-search-nearby-businesses-with-google-maps-api-and-python/" TargetMode="External"/><Relationship Id="rId4" Type="http://schemas.openxmlformats.org/officeDocument/2006/relationships/hyperlink" Target="https://repl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Whistler</dc:creator>
  <cp:keywords/>
  <dc:description/>
  <cp:lastModifiedBy>Cameron Whistler</cp:lastModifiedBy>
  <cp:revision>186</cp:revision>
  <dcterms:created xsi:type="dcterms:W3CDTF">2024-11-28T18:47:00Z</dcterms:created>
  <dcterms:modified xsi:type="dcterms:W3CDTF">2024-12-10T16:09:00Z</dcterms:modified>
</cp:coreProperties>
</file>