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5FC1" w14:textId="67EFE465" w:rsidR="00F807E0" w:rsidRDefault="007E6833">
      <w:r w:rsidRPr="007E6833">
        <w:rPr>
          <w:noProof/>
        </w:rPr>
        <w:drawing>
          <wp:inline distT="0" distB="0" distL="0" distR="0" wp14:anchorId="7B3C1C62" wp14:editId="795C6086">
            <wp:extent cx="2675255" cy="5029200"/>
            <wp:effectExtent l="0" t="0" r="0" b="0"/>
            <wp:docPr id="1215155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1172" w14:textId="77777777" w:rsidR="007E6833" w:rsidRDefault="007E6833"/>
    <w:p w14:paraId="4D42ADD6" w14:textId="6E540D56" w:rsidR="007E6833" w:rsidRDefault="007E6833">
      <w:r>
        <w:rPr>
          <w:rFonts w:hint="eastAsia"/>
        </w:rPr>
        <w:t>以上按钮可以通过手柄/触摸/鼠标操作</w:t>
      </w:r>
    </w:p>
    <w:p w14:paraId="101217EC" w14:textId="22D466D9" w:rsidR="007E6833" w:rsidRDefault="007E6833">
      <w:r>
        <w:rPr>
          <w:rFonts w:hint="eastAsia"/>
        </w:rPr>
        <w:t>可以通过方向键/摇杆切换选中,</w:t>
      </w:r>
      <w:r>
        <w:t xml:space="preserve"> </w:t>
      </w:r>
      <w:r>
        <w:rPr>
          <w:rFonts w:hint="eastAsia"/>
        </w:rPr>
        <w:t>A确认,</w:t>
      </w:r>
      <w:r>
        <w:t xml:space="preserve"> </w:t>
      </w:r>
      <w:r>
        <w:rPr>
          <w:rFonts w:hint="eastAsia"/>
        </w:rPr>
        <w:t>B取消</w:t>
      </w:r>
    </w:p>
    <w:p w14:paraId="1EFF08D8" w14:textId="77777777" w:rsidR="007E6833" w:rsidRDefault="007E6833"/>
    <w:p w14:paraId="2FB927BE" w14:textId="28433004" w:rsidR="007E6833" w:rsidRDefault="007E6833">
      <w:pPr>
        <w:rPr>
          <w:rFonts w:hint="eastAsia"/>
        </w:rPr>
      </w:pPr>
      <w:r>
        <w:rPr>
          <w:rFonts w:hint="eastAsia"/>
        </w:rPr>
        <w:t>按下时需要按键有被按下的界面变化,</w:t>
      </w:r>
      <w:r>
        <w:t xml:space="preserve"> </w:t>
      </w:r>
      <w:r>
        <w:rPr>
          <w:rFonts w:hint="eastAsia"/>
        </w:rPr>
        <w:t>作为反馈,</w:t>
      </w:r>
      <w:r>
        <w:t xml:space="preserve"> </w:t>
      </w:r>
      <w:r>
        <w:rPr>
          <w:rFonts w:hint="eastAsia"/>
        </w:rPr>
        <w:t>因为esc键等可能无效,</w:t>
      </w:r>
      <w:r>
        <w:t xml:space="preserve"> </w:t>
      </w:r>
      <w:r>
        <w:rPr>
          <w:rFonts w:hint="eastAsia"/>
        </w:rPr>
        <w:t>需要界面反馈安抚用户</w:t>
      </w:r>
    </w:p>
    <w:p w14:paraId="75DEF43A" w14:textId="77777777" w:rsidR="007E6833" w:rsidRPr="007E6833" w:rsidRDefault="007E6833"/>
    <w:p w14:paraId="5A4E08BF" w14:textId="304B13E2" w:rsidR="007E6833" w:rsidRDefault="007E6833">
      <w:r>
        <w:rPr>
          <w:rFonts w:hint="eastAsia"/>
        </w:rPr>
        <w:t>任务管理器:</w:t>
      </w:r>
      <w:r w:rsidRPr="007E6833">
        <w:rPr>
          <w:rFonts w:hint="eastAsia"/>
        </w:rPr>
        <w:t>弹出任务管理器哈</w:t>
      </w:r>
      <w:r w:rsidRPr="007E6833">
        <w:t>, Win + Shift + esc</w:t>
      </w:r>
    </w:p>
    <w:p w14:paraId="6CC2B273" w14:textId="668019A0" w:rsidR="007E6833" w:rsidRDefault="007E6833">
      <w:r w:rsidRPr="007E6833">
        <w:rPr>
          <w:rFonts w:hint="eastAsia"/>
        </w:rPr>
        <w:t>结束游戏就是强制结束当前进程</w:t>
      </w:r>
      <w:r>
        <w:rPr>
          <w:rFonts w:hint="eastAsia"/>
        </w:rPr>
        <w:t>(</w:t>
      </w:r>
      <w:r w:rsidRPr="007E6833">
        <w:rPr>
          <w:rFonts w:hint="eastAsia"/>
        </w:rPr>
        <w:t>有的游戏退出太麻烦，或者很流氓，但是掌机有没有键盘</w:t>
      </w:r>
      <w:r>
        <w:rPr>
          <w:rFonts w:hint="eastAsia"/>
        </w:rPr>
        <w:t>,</w:t>
      </w:r>
      <w:r>
        <w:t xml:space="preserve"> </w:t>
      </w:r>
      <w:r w:rsidRPr="007E6833">
        <w:rPr>
          <w:rFonts w:hint="eastAsia"/>
        </w:rPr>
        <w:t>任务管理器和</w:t>
      </w:r>
      <w:r w:rsidRPr="007E6833">
        <w:t>Esc也有类似作用</w:t>
      </w:r>
      <w:r>
        <w:rPr>
          <w:rFonts w:hint="eastAsia"/>
        </w:rPr>
        <w:t>)</w:t>
      </w:r>
    </w:p>
    <w:p w14:paraId="5DDF1234" w14:textId="77777777" w:rsidR="007E6833" w:rsidRDefault="007E6833">
      <w:r w:rsidRPr="007E6833">
        <w:rPr>
          <w:rFonts w:hint="eastAsia"/>
        </w:rPr>
        <w:t>截图有点麻烦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不能包含快捷菜单,</w:t>
      </w:r>
      <w:r>
        <w:t xml:space="preserve"> </w:t>
      </w:r>
      <w:r>
        <w:rPr>
          <w:rFonts w:hint="eastAsia"/>
        </w:rPr>
        <w:t>自动保存到硬盘,</w:t>
      </w:r>
      <w:r>
        <w:t xml:space="preserve"> </w:t>
      </w:r>
    </w:p>
    <w:p w14:paraId="610C0B13" w14:textId="33683719" w:rsidR="007E6833" w:rsidRDefault="007E6833">
      <w:r>
        <w:rPr>
          <w:rFonts w:hint="eastAsia"/>
        </w:rPr>
        <w:t>参考</w:t>
      </w:r>
      <w:hyperlink r:id="rId5" w:history="1">
        <w:r w:rsidRPr="00605C2D">
          <w:rPr>
            <w:rStyle w:val="a3"/>
          </w:rPr>
          <w:t>https://www.51cto.com/article/692063.html</w:t>
        </w:r>
      </w:hyperlink>
      <w:r>
        <w:t xml:space="preserve"> </w:t>
      </w:r>
      <w:r>
        <w:rPr>
          <w:rFonts w:hint="eastAsia"/>
        </w:rPr>
        <w:t xml:space="preserve">中的快捷键 </w:t>
      </w:r>
      <w:r w:rsidRPr="007E6833">
        <w:rPr>
          <w:rFonts w:hint="eastAsia"/>
        </w:rPr>
        <w:t>快捷键</w:t>
      </w:r>
      <w:r w:rsidRPr="007E6833">
        <w:t>Win+PrintScreen</w:t>
      </w:r>
    </w:p>
    <w:p w14:paraId="3AA913C4" w14:textId="0C6CD73C" w:rsidR="007E6833" w:rsidRDefault="007E6833">
      <w:r>
        <w:rPr>
          <w:rFonts w:hint="eastAsia"/>
        </w:rPr>
        <w:t>ESC就只是发送ESC键</w:t>
      </w:r>
    </w:p>
    <w:p w14:paraId="733AFD11" w14:textId="2D2337AA" w:rsidR="007E6833" w:rsidRDefault="007E6833">
      <w:pPr>
        <w:rPr>
          <w:rFonts w:hint="eastAsia"/>
        </w:rPr>
      </w:pPr>
      <w:r>
        <w:rPr>
          <w:rFonts w:hint="eastAsia"/>
        </w:rPr>
        <w:t>静音:</w:t>
      </w:r>
      <w:r>
        <w:t xml:space="preserve"> </w:t>
      </w:r>
      <w:r>
        <w:rPr>
          <w:rFonts w:hint="eastAsia"/>
        </w:rPr>
        <w:t>喇叭静音</w:t>
      </w:r>
    </w:p>
    <w:sectPr w:rsidR="007E6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87"/>
    <w:rsid w:val="000B3C87"/>
    <w:rsid w:val="007E6833"/>
    <w:rsid w:val="00F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F04C"/>
  <w15:chartTrackingRefBased/>
  <w15:docId w15:val="{1A3D6C40-F310-469E-84AD-2FE7FB4C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8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6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51cto.com/article/692063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liu</dc:creator>
  <cp:keywords/>
  <dc:description/>
  <cp:lastModifiedBy>jie liu</cp:lastModifiedBy>
  <cp:revision>2</cp:revision>
  <dcterms:created xsi:type="dcterms:W3CDTF">2023-06-15T03:00:00Z</dcterms:created>
  <dcterms:modified xsi:type="dcterms:W3CDTF">2023-06-15T03:05:00Z</dcterms:modified>
</cp:coreProperties>
</file>