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C1CC" w14:textId="24495C2A" w:rsidR="003931D8" w:rsidRDefault="003931D8"/>
    <w:p w14:paraId="2D618A81" w14:textId="120B4923" w:rsidR="00404B08" w:rsidRDefault="00404B08"/>
    <w:p w14:paraId="0EC68CF0" w14:textId="32F05213" w:rsidR="00404B08" w:rsidRDefault="00404B08"/>
    <w:p w14:paraId="55B4E842" w14:textId="28F78AD4" w:rsidR="007862B0" w:rsidRDefault="007862B0">
      <w:r>
        <w:t xml:space="preserve">Receiver Operation </w:t>
      </w:r>
      <w:proofErr w:type="spellStart"/>
      <w:r>
        <w:t>Chararter</w:t>
      </w:r>
      <w:proofErr w:type="spellEnd"/>
      <w:r w:rsidR="00F96D37">
        <w:t>: Roc</w:t>
      </w:r>
    </w:p>
    <w:p w14:paraId="56EB0390" w14:textId="629AA492" w:rsidR="007862B0" w:rsidRDefault="007862B0">
      <w:r>
        <w:t>Area Under the Curve</w:t>
      </w:r>
      <w:r w:rsidR="00F96D37">
        <w:t xml:space="preserve">: </w:t>
      </w:r>
      <w:proofErr w:type="spellStart"/>
      <w:r w:rsidR="00F96D37">
        <w:t>Auc</w:t>
      </w:r>
      <w:proofErr w:type="spellEnd"/>
    </w:p>
    <w:p w14:paraId="48136EF7" w14:textId="77777777" w:rsidR="007862B0" w:rsidRDefault="007862B0"/>
    <w:p w14:paraId="5A28824D" w14:textId="445DF0AA" w:rsidR="00404B08" w:rsidRDefault="00201D29">
      <w:proofErr w:type="spellStart"/>
      <w:r>
        <w:t>O</w:t>
      </w:r>
      <w:r w:rsidR="00404B08">
        <w:t>nehotencoding</w:t>
      </w:r>
      <w:proofErr w:type="spellEnd"/>
    </w:p>
    <w:p w14:paraId="62E67BE1" w14:textId="316D090B" w:rsidR="00A1262F" w:rsidRDefault="00A1262F">
      <w:r>
        <w:t xml:space="preserve">Normalisation, </w:t>
      </w:r>
      <w:proofErr w:type="spellStart"/>
      <w:r>
        <w:t>MinMAx</w:t>
      </w:r>
      <w:proofErr w:type="spellEnd"/>
      <w:r>
        <w:t xml:space="preserve"> and Standardisation</w:t>
      </w:r>
    </w:p>
    <w:p w14:paraId="656A58EC" w14:textId="3A7CE4B0" w:rsidR="008E3CF4" w:rsidRDefault="008E3CF4">
      <w:r>
        <w:t>Cross validation</w:t>
      </w:r>
    </w:p>
    <w:p w14:paraId="10C228FD" w14:textId="77777777" w:rsidR="00A1262F" w:rsidRDefault="00A1262F" w:rsidP="00A1262F">
      <w:r>
        <w:t>Pipeline</w:t>
      </w:r>
    </w:p>
    <w:p w14:paraId="6377373C" w14:textId="03AB1E7F" w:rsidR="00201D29" w:rsidRDefault="00201D29"/>
    <w:p w14:paraId="56BDA489" w14:textId="77777777" w:rsidR="00A1262F" w:rsidRDefault="00A1262F"/>
    <w:p w14:paraId="5012D733" w14:textId="40C6BBC9" w:rsidR="00201D29" w:rsidRDefault="006E5F8C">
      <w:proofErr w:type="gramStart"/>
      <w:r>
        <w:t>Classification  -</w:t>
      </w:r>
      <w:proofErr w:type="gramEnd"/>
      <w:r>
        <w:t xml:space="preserve"> </w:t>
      </w:r>
      <w:r w:rsidR="00201D29">
        <w:t>Categories</w:t>
      </w:r>
    </w:p>
    <w:p w14:paraId="600CDECC" w14:textId="6152D029" w:rsidR="00201D29" w:rsidRDefault="00201D29">
      <w:r>
        <w:t>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5F8C" w14:paraId="343B9478" w14:textId="77777777" w:rsidTr="006E5F8C">
        <w:tc>
          <w:tcPr>
            <w:tcW w:w="2254" w:type="dxa"/>
          </w:tcPr>
          <w:p w14:paraId="066F579C" w14:textId="77777777" w:rsidR="006E5F8C" w:rsidRDefault="006E5F8C"/>
        </w:tc>
        <w:tc>
          <w:tcPr>
            <w:tcW w:w="2254" w:type="dxa"/>
          </w:tcPr>
          <w:p w14:paraId="7880B404" w14:textId="77777777" w:rsidR="006E5F8C" w:rsidRDefault="006E5F8C"/>
        </w:tc>
        <w:tc>
          <w:tcPr>
            <w:tcW w:w="2254" w:type="dxa"/>
          </w:tcPr>
          <w:p w14:paraId="7C86EE11" w14:textId="77777777" w:rsidR="006E5F8C" w:rsidRDefault="006E5F8C"/>
        </w:tc>
        <w:tc>
          <w:tcPr>
            <w:tcW w:w="2254" w:type="dxa"/>
          </w:tcPr>
          <w:p w14:paraId="5F6802AD" w14:textId="77777777" w:rsidR="006E5F8C" w:rsidRDefault="006E5F8C"/>
        </w:tc>
      </w:tr>
      <w:tr w:rsidR="006E5F8C" w14:paraId="2A51A101" w14:textId="77777777" w:rsidTr="006E5F8C">
        <w:tc>
          <w:tcPr>
            <w:tcW w:w="2254" w:type="dxa"/>
          </w:tcPr>
          <w:p w14:paraId="6CBB8F77" w14:textId="49A28463" w:rsidR="006E5F8C" w:rsidRDefault="006E5F8C">
            <w:r>
              <w:t>Images</w:t>
            </w:r>
          </w:p>
        </w:tc>
        <w:tc>
          <w:tcPr>
            <w:tcW w:w="2254" w:type="dxa"/>
          </w:tcPr>
          <w:p w14:paraId="727BBA32" w14:textId="4057B3FC" w:rsidR="006E5F8C" w:rsidRDefault="006E5F8C">
            <w:r>
              <w:t>Label</w:t>
            </w:r>
          </w:p>
        </w:tc>
        <w:tc>
          <w:tcPr>
            <w:tcW w:w="2254" w:type="dxa"/>
          </w:tcPr>
          <w:p w14:paraId="0FA2F4A5" w14:textId="3E56A378" w:rsidR="006E5F8C" w:rsidRDefault="006E5F8C">
            <w:r>
              <w:t>Classification</w:t>
            </w:r>
          </w:p>
        </w:tc>
        <w:tc>
          <w:tcPr>
            <w:tcW w:w="2254" w:type="dxa"/>
          </w:tcPr>
          <w:p w14:paraId="799027BE" w14:textId="77777777" w:rsidR="006E5F8C" w:rsidRDefault="006E5F8C"/>
        </w:tc>
      </w:tr>
      <w:tr w:rsidR="006E5F8C" w14:paraId="2FCD39AB" w14:textId="77777777" w:rsidTr="006E5F8C">
        <w:tc>
          <w:tcPr>
            <w:tcW w:w="2254" w:type="dxa"/>
          </w:tcPr>
          <w:p w14:paraId="189A7C4E" w14:textId="0DFD4DE8" w:rsidR="006E5F8C" w:rsidRDefault="006E5F8C">
            <w:r>
              <w:t>Audio</w:t>
            </w:r>
          </w:p>
        </w:tc>
        <w:tc>
          <w:tcPr>
            <w:tcW w:w="2254" w:type="dxa"/>
          </w:tcPr>
          <w:p w14:paraId="799F871C" w14:textId="10E4954D" w:rsidR="006E5F8C" w:rsidRDefault="006E5F8C">
            <w:r>
              <w:t>Sequence/Test</w:t>
            </w:r>
          </w:p>
        </w:tc>
        <w:tc>
          <w:tcPr>
            <w:tcW w:w="2254" w:type="dxa"/>
          </w:tcPr>
          <w:p w14:paraId="780F4803" w14:textId="77777777" w:rsidR="006E5F8C" w:rsidRDefault="006E5F8C"/>
        </w:tc>
        <w:tc>
          <w:tcPr>
            <w:tcW w:w="2254" w:type="dxa"/>
          </w:tcPr>
          <w:p w14:paraId="7D4A8B41" w14:textId="77777777" w:rsidR="006E5F8C" w:rsidRDefault="006E5F8C"/>
        </w:tc>
      </w:tr>
      <w:tr w:rsidR="006E5F8C" w14:paraId="63EE9BF0" w14:textId="77777777" w:rsidTr="006E5F8C">
        <w:tc>
          <w:tcPr>
            <w:tcW w:w="2254" w:type="dxa"/>
          </w:tcPr>
          <w:p w14:paraId="6F2A351A" w14:textId="3C290DA5" w:rsidR="006E5F8C" w:rsidRDefault="006E5F8C">
            <w:r>
              <w:t>Ascii</w:t>
            </w:r>
          </w:p>
        </w:tc>
        <w:tc>
          <w:tcPr>
            <w:tcW w:w="2254" w:type="dxa"/>
          </w:tcPr>
          <w:p w14:paraId="41441A6F" w14:textId="2E441C7B" w:rsidR="006E5F8C" w:rsidRDefault="006E5F8C">
            <w:r>
              <w:t>Unicode sequence</w:t>
            </w:r>
          </w:p>
        </w:tc>
        <w:tc>
          <w:tcPr>
            <w:tcW w:w="2254" w:type="dxa"/>
          </w:tcPr>
          <w:p w14:paraId="6CB6F50E" w14:textId="77777777" w:rsidR="006E5F8C" w:rsidRDefault="006E5F8C"/>
        </w:tc>
        <w:tc>
          <w:tcPr>
            <w:tcW w:w="2254" w:type="dxa"/>
          </w:tcPr>
          <w:p w14:paraId="41E40708" w14:textId="77777777" w:rsidR="006E5F8C" w:rsidRDefault="006E5F8C"/>
        </w:tc>
      </w:tr>
      <w:tr w:rsidR="006E5F8C" w14:paraId="11DF57AB" w14:textId="77777777" w:rsidTr="006E5F8C">
        <w:tc>
          <w:tcPr>
            <w:tcW w:w="2254" w:type="dxa"/>
          </w:tcPr>
          <w:p w14:paraId="53E144D1" w14:textId="63151DE7" w:rsidR="006E5F8C" w:rsidRDefault="006E5F8C">
            <w:r>
              <w:t>Environment</w:t>
            </w:r>
          </w:p>
        </w:tc>
        <w:tc>
          <w:tcPr>
            <w:tcW w:w="2254" w:type="dxa"/>
          </w:tcPr>
          <w:p w14:paraId="0419DEB8" w14:textId="77777777" w:rsidR="006E5F8C" w:rsidRDefault="006E5F8C"/>
        </w:tc>
        <w:tc>
          <w:tcPr>
            <w:tcW w:w="2254" w:type="dxa"/>
          </w:tcPr>
          <w:p w14:paraId="6F81F5AF" w14:textId="77777777" w:rsidR="006E5F8C" w:rsidRDefault="006E5F8C"/>
        </w:tc>
        <w:tc>
          <w:tcPr>
            <w:tcW w:w="2254" w:type="dxa"/>
          </w:tcPr>
          <w:p w14:paraId="67BB274B" w14:textId="77777777" w:rsidR="006E5F8C" w:rsidRDefault="006E5F8C"/>
        </w:tc>
      </w:tr>
    </w:tbl>
    <w:p w14:paraId="410896AD" w14:textId="01894644" w:rsidR="00201D29" w:rsidRDefault="00201D29"/>
    <w:p w14:paraId="067EB08C" w14:textId="0F62699A" w:rsidR="00201D29" w:rsidRDefault="00201D29"/>
    <w:p w14:paraId="4D79FF6A" w14:textId="5C486C1F" w:rsidR="0077697A" w:rsidRDefault="0077697A"/>
    <w:p w14:paraId="6168C4EA" w14:textId="494A0977" w:rsidR="0077697A" w:rsidRDefault="0077697A">
      <w:r>
        <w:t>Errors</w:t>
      </w:r>
    </w:p>
    <w:p w14:paraId="3859F74B" w14:textId="135C8368" w:rsidR="0077697A" w:rsidRDefault="000C509A">
      <w:r>
        <w:t>MBGD - performance</w:t>
      </w:r>
    </w:p>
    <w:p w14:paraId="5885FA5C" w14:textId="14D49578" w:rsidR="000C509A" w:rsidRDefault="000C509A">
      <w:r>
        <w:t>Variance vs bias</w:t>
      </w:r>
    </w:p>
    <w:p w14:paraId="3A76E400" w14:textId="49220F1A" w:rsidR="000C509A" w:rsidRDefault="000C509A">
      <w:r>
        <w:t>Under vs Overfitting</w:t>
      </w:r>
    </w:p>
    <w:p w14:paraId="2B3BFC56" w14:textId="74068EE5" w:rsidR="0077697A" w:rsidRDefault="0077697A">
      <w:r>
        <w:t xml:space="preserve">Regression </w:t>
      </w:r>
      <w:r w:rsidR="000C509A">
        <w:t>techniques</w:t>
      </w:r>
    </w:p>
    <w:p w14:paraId="3AA4E61F" w14:textId="5861F51C" w:rsidR="000C509A" w:rsidRDefault="000C509A" w:rsidP="002222EB">
      <w:pPr>
        <w:pStyle w:val="ListParagraph"/>
        <w:numPr>
          <w:ilvl w:val="1"/>
          <w:numId w:val="1"/>
        </w:numPr>
      </w:pPr>
      <w:bookmarkStart w:id="0" w:name="_GoBack"/>
      <w:r>
        <w:t>Ridge regression</w:t>
      </w:r>
    </w:p>
    <w:p w14:paraId="5CEE39A1" w14:textId="23C6EE0B" w:rsidR="000C509A" w:rsidRDefault="000C509A" w:rsidP="002222EB">
      <w:pPr>
        <w:pStyle w:val="ListParagraph"/>
        <w:numPr>
          <w:ilvl w:val="1"/>
          <w:numId w:val="1"/>
        </w:numPr>
      </w:pPr>
      <w:r>
        <w:t>Lasso regression</w:t>
      </w:r>
    </w:p>
    <w:p w14:paraId="21A6D338" w14:textId="40DA82AB" w:rsidR="000C509A" w:rsidRDefault="000C509A" w:rsidP="002222EB">
      <w:pPr>
        <w:pStyle w:val="ListParagraph"/>
        <w:numPr>
          <w:ilvl w:val="1"/>
          <w:numId w:val="1"/>
        </w:numPr>
      </w:pPr>
      <w:r>
        <w:t>Elastic n</w:t>
      </w:r>
      <w:r w:rsidR="002222EB">
        <w:t>e</w:t>
      </w:r>
      <w:r>
        <w:t>t</w:t>
      </w:r>
    </w:p>
    <w:p w14:paraId="19D3B024" w14:textId="2BFF8492" w:rsidR="002222EB" w:rsidRDefault="002222EB" w:rsidP="002222EB">
      <w:pPr>
        <w:pStyle w:val="ListParagraph"/>
        <w:numPr>
          <w:ilvl w:val="1"/>
          <w:numId w:val="1"/>
        </w:numPr>
      </w:pPr>
      <w:r>
        <w:t>Early Stopping</w:t>
      </w:r>
    </w:p>
    <w:p w14:paraId="048D9448" w14:textId="5D45812D" w:rsidR="002222EB" w:rsidRDefault="002222EB" w:rsidP="002222EB">
      <w:pPr>
        <w:pStyle w:val="ListParagraph"/>
        <w:numPr>
          <w:ilvl w:val="1"/>
          <w:numId w:val="1"/>
        </w:numPr>
      </w:pPr>
      <w:r>
        <w:t>Logistic Regression</w:t>
      </w:r>
      <w:bookmarkEnd w:id="0"/>
    </w:p>
    <w:sectPr w:rsidR="0022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2CBD"/>
    <w:multiLevelType w:val="hybridMultilevel"/>
    <w:tmpl w:val="075E0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3"/>
    <w:rsid w:val="000C509A"/>
    <w:rsid w:val="00201D29"/>
    <w:rsid w:val="002222EB"/>
    <w:rsid w:val="003931D8"/>
    <w:rsid w:val="00404B08"/>
    <w:rsid w:val="00592D43"/>
    <w:rsid w:val="006E5F8C"/>
    <w:rsid w:val="0077697A"/>
    <w:rsid w:val="007862B0"/>
    <w:rsid w:val="008E3CF4"/>
    <w:rsid w:val="00A1262F"/>
    <w:rsid w:val="00F9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0BB6"/>
  <w15:chartTrackingRefBased/>
  <w15:docId w15:val="{2F0CBF4E-5FBC-4B16-8AA3-775308F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Johnson</dc:creator>
  <cp:keywords/>
  <dc:description/>
  <cp:lastModifiedBy>Anthony Johnson</cp:lastModifiedBy>
  <cp:revision>10</cp:revision>
  <dcterms:created xsi:type="dcterms:W3CDTF">2021-01-13T12:40:00Z</dcterms:created>
  <dcterms:modified xsi:type="dcterms:W3CDTF">2021-01-15T11:33:00Z</dcterms:modified>
</cp:coreProperties>
</file>