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68BE200C" w:rsidR="007968C1" w:rsidRDefault="006B6F9C" w:rsidP="00A368F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Centro universitario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545839F2" w:rsidR="00636A7E" w:rsidRDefault="003340D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Sistemas Inteligentes IV</w:t>
      </w:r>
    </w:p>
    <w:p w14:paraId="661D9D2B" w14:textId="07700375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Actividad 1 – Regresión Lineal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69D45D7F" w:rsidR="006B6F9C" w:rsidRPr="003340DC" w:rsidRDefault="00EE2318" w:rsidP="003340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3340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Realiza un programa en Matlab para aplicar una regresión lineal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a los datos de los archivos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dados, u</w:t>
      </w:r>
      <w:r w:rsidR="003340DC" w:rsidRPr="003340DC">
        <w:rPr>
          <w:rFonts w:ascii="Arial" w:hAnsi="Arial" w:cs="Arial"/>
          <w:sz w:val="24"/>
          <w:szCs w:val="24"/>
          <w:lang w:val="es-ES"/>
        </w:rPr>
        <w:t>tiliza</w:t>
      </w:r>
      <w:r w:rsidR="003340DC">
        <w:rPr>
          <w:rFonts w:ascii="Arial" w:hAnsi="Arial" w:cs="Arial"/>
          <w:sz w:val="24"/>
          <w:szCs w:val="24"/>
          <w:lang w:val="es-ES"/>
        </w:rPr>
        <w:t>ndo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la métrica </w:t>
      </w:r>
      <w:r w:rsidR="003340DC">
        <w:rPr>
          <w:rFonts w:ascii="Arial" w:hAnsi="Arial" w:cs="Arial"/>
          <w:sz w:val="24"/>
          <w:szCs w:val="24"/>
          <w:lang w:val="es-ES"/>
        </w:rPr>
        <w:t xml:space="preserve">del 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“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Coeficiente R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^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2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”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para validar el modelo de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regresión.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7097B70C" w14:textId="23B995D0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1° Conjunto de datos</w:t>
      </w:r>
    </w:p>
    <w:p w14:paraId="389B6820" w14:textId="49CE13C6" w:rsid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D964E8" wp14:editId="7D3828FF">
            <wp:extent cx="5612130" cy="5000625"/>
            <wp:effectExtent l="0" t="0" r="7620" b="9525"/>
            <wp:docPr id="90586524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5242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45EA" w14:textId="249DD154" w:rsidR="00A16F26" w:rsidRDefault="00A16F26" w:rsidP="00A16F2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16F26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55744FA4" wp14:editId="6A203565">
            <wp:extent cx="1301817" cy="1162110"/>
            <wp:effectExtent l="0" t="0" r="0" b="0"/>
            <wp:docPr id="14803932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322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6FD" w14:textId="77777777" w:rsidR="00614815" w:rsidRDefault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30E76461" w14:textId="3FA1FD1D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2° Conjunto de datos</w:t>
      </w:r>
    </w:p>
    <w:p w14:paraId="6FEE1CCD" w14:textId="778FD03B" w:rsid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3346FCD" wp14:editId="08A6E361">
            <wp:extent cx="5612130" cy="5000625"/>
            <wp:effectExtent l="0" t="0" r="7620" b="9525"/>
            <wp:docPr id="121532036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20367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B713" w14:textId="0A3D66E9" w:rsidR="00A16F26" w:rsidRDefault="00A16F26" w:rsidP="00A16F2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16F26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70A1A274" wp14:editId="03E2239F">
            <wp:extent cx="1511378" cy="1092256"/>
            <wp:effectExtent l="0" t="0" r="0" b="0"/>
            <wp:docPr id="14590247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478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084D" w14:textId="77777777" w:rsidR="00614815" w:rsidRDefault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5AD6B932" w14:textId="507C8F80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3° Conjunto de datos</w:t>
      </w:r>
    </w:p>
    <w:p w14:paraId="3B2E93D6" w14:textId="45D24F61" w:rsidR="00614815" w:rsidRDefault="00614815" w:rsidP="0061481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11E1FF0" wp14:editId="46F8513E">
            <wp:extent cx="5612130" cy="5000625"/>
            <wp:effectExtent l="0" t="0" r="7620" b="9525"/>
            <wp:docPr id="143625331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3314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4AF" w14:textId="48AD24F1" w:rsidR="00A16F26" w:rsidRDefault="00A16F26" w:rsidP="0061481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16F26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356F13A2" wp14:editId="0150FEC7">
            <wp:extent cx="1797142" cy="1047804"/>
            <wp:effectExtent l="0" t="0" r="0" b="0"/>
            <wp:docPr id="140110689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06892" name="Imagen 1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CA3" w14:textId="77777777" w:rsidR="00614815" w:rsidRDefault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8C8AE44" w14:textId="2B904B46" w:rsidR="00614815" w:rsidRDefault="001A3B8D" w:rsidP="00A16F2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Ejercicio 2: Predicción de la población</w:t>
      </w:r>
    </w:p>
    <w:p w14:paraId="153D7F42" w14:textId="0E28EA38" w:rsidR="001A3B8D" w:rsidRDefault="001A3B8D" w:rsidP="001A3B8D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AE2DE6" wp14:editId="283873B8">
            <wp:extent cx="5612130" cy="5000625"/>
            <wp:effectExtent l="0" t="0" r="7620" b="9525"/>
            <wp:docPr id="150368818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88188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A5DA" w14:textId="477EDE36" w:rsidR="001A3B8D" w:rsidRDefault="001A3B8D" w:rsidP="001A3B8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A3B8D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91FA41E" wp14:editId="7DE7FF51">
            <wp:extent cx="1524078" cy="1263715"/>
            <wp:effectExtent l="0" t="0" r="0" b="0"/>
            <wp:docPr id="5219107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077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8B4E" w14:textId="5B17BD9C" w:rsidR="001A3B8D" w:rsidRDefault="001A3B8D" w:rsidP="001A3B8D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867FADF" w14:textId="0AF9B0BD" w:rsidR="001A3B8D" w:rsidRPr="001A3B8D" w:rsidRDefault="001A3B8D" w:rsidP="001A3B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Reforzamos el cómo se aplica la regresión lineal y algunas de las aplicaciones que se pueden realizar como las predicciones, aunque solo se en ciertos modelos, ya que la mayoría de los modelos reales son no lineales</w:t>
      </w:r>
      <w:r w:rsidR="00F3359A">
        <w:rPr>
          <w:rFonts w:ascii="Arial" w:hAnsi="Arial" w:cs="Arial"/>
          <w:sz w:val="24"/>
          <w:szCs w:val="24"/>
          <w:lang w:val="es-ES"/>
        </w:rPr>
        <w:t>.</w:t>
      </w:r>
    </w:p>
    <w:p w14:paraId="37F4A671" w14:textId="77777777" w:rsidR="00614815" w:rsidRP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614815" w:rsidRPr="00614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457"/>
    <w:multiLevelType w:val="hybridMultilevel"/>
    <w:tmpl w:val="4CFE4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4"/>
  </w:num>
  <w:num w:numId="2" w16cid:durableId="1384404080">
    <w:abstractNumId w:val="2"/>
  </w:num>
  <w:num w:numId="3" w16cid:durableId="227572956">
    <w:abstractNumId w:val="3"/>
  </w:num>
  <w:num w:numId="4" w16cid:durableId="2021081828">
    <w:abstractNumId w:val="1"/>
  </w:num>
  <w:num w:numId="5" w16cid:durableId="6769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1A3B8D"/>
    <w:rsid w:val="00202B91"/>
    <w:rsid w:val="003340DC"/>
    <w:rsid w:val="00614815"/>
    <w:rsid w:val="00636A7E"/>
    <w:rsid w:val="006B6F9C"/>
    <w:rsid w:val="0078250D"/>
    <w:rsid w:val="007958A7"/>
    <w:rsid w:val="007968C1"/>
    <w:rsid w:val="00A16F26"/>
    <w:rsid w:val="00A368FA"/>
    <w:rsid w:val="00AE7C70"/>
    <w:rsid w:val="00B16A79"/>
    <w:rsid w:val="00EE2318"/>
    <w:rsid w:val="00F3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3</cp:revision>
  <cp:lastPrinted>2023-08-25T21:55:00Z</cp:lastPrinted>
  <dcterms:created xsi:type="dcterms:W3CDTF">2023-08-25T21:55:00Z</dcterms:created>
  <dcterms:modified xsi:type="dcterms:W3CDTF">2023-08-25T21:55:00Z</dcterms:modified>
</cp:coreProperties>
</file>