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2A5EAF70" w:rsidR="007968C1" w:rsidRDefault="006B6F9C" w:rsidP="009458E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9458E4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545839F2" w:rsidR="00636A7E" w:rsidRDefault="003340D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Sistemas Inteligentes IV</w:t>
      </w:r>
    </w:p>
    <w:p w14:paraId="661D9D2B" w14:textId="1A244ACA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9458E4">
        <w:rPr>
          <w:rFonts w:ascii="Arial" w:hAnsi="Arial" w:cs="Arial"/>
          <w:b/>
          <w:bCs/>
          <w:sz w:val="28"/>
          <w:szCs w:val="28"/>
          <w:lang w:val="es-ES"/>
        </w:rPr>
        <w:t>5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3D98E79F" w:rsidR="006B6F9C" w:rsidRPr="003340DC" w:rsidRDefault="00EE2318" w:rsidP="003340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3340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Realiza un programa en Matlab para aplicar una regresión</w:t>
      </w:r>
      <w:r w:rsidR="00EF5594">
        <w:rPr>
          <w:rFonts w:ascii="Arial" w:hAnsi="Arial" w:cs="Arial"/>
          <w:sz w:val="24"/>
          <w:szCs w:val="24"/>
          <w:lang w:val="es-ES"/>
        </w:rPr>
        <w:t xml:space="preserve"> logística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a los datos de los archivos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dados</w:t>
      </w:r>
      <w:r w:rsidR="00EF5594">
        <w:rPr>
          <w:rFonts w:ascii="Arial" w:hAnsi="Arial" w:cs="Arial"/>
          <w:sz w:val="24"/>
          <w:szCs w:val="24"/>
          <w:lang w:val="es-ES"/>
        </w:rPr>
        <w:t>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008317B4" w14:textId="2D088B6A" w:rsidR="00EF5594" w:rsidRDefault="00EF5594" w:rsidP="00EF559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Ejercicio 1</w:t>
      </w:r>
    </w:p>
    <w:p w14:paraId="5BCFC25E" w14:textId="213135B0" w:rsidR="00EF5594" w:rsidRP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E55BE7" wp14:editId="24FBBCA5">
            <wp:extent cx="5612130" cy="5028565"/>
            <wp:effectExtent l="0" t="0" r="7620" b="635"/>
            <wp:docPr id="206476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4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C58" w14:textId="5161C325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E8852FC" wp14:editId="39029013">
            <wp:extent cx="5612130" cy="5028565"/>
            <wp:effectExtent l="0" t="0" r="7620" b="635"/>
            <wp:docPr id="1285623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293" w14:textId="582778D6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D538DB1" wp14:editId="2D7748D0">
            <wp:extent cx="5612130" cy="5028565"/>
            <wp:effectExtent l="0" t="0" r="7620" b="635"/>
            <wp:docPr id="179522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3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C9BC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6EAE14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E718AF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83F097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248B9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E55858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3B5F52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71B897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541ED7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7065CC" w14:textId="77777777" w:rsidR="00EF5594" w:rsidRP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D21A9E" w14:textId="77777777" w:rsidR="003340DC" w:rsidRDefault="003340DC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E2D4D6" w14:textId="0A723ABA" w:rsidR="00EE2318" w:rsidRDefault="00EF5594" w:rsidP="00EF559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Ejercicio 2</w:t>
      </w:r>
    </w:p>
    <w:p w14:paraId="2D630B87" w14:textId="4638EEB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2AB641" wp14:editId="7D04F3CD">
            <wp:extent cx="5612130" cy="5028565"/>
            <wp:effectExtent l="0" t="0" r="7620" b="635"/>
            <wp:docPr id="201893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AED" w14:textId="14948F8C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2539FC4" wp14:editId="253F2040">
            <wp:extent cx="5612130" cy="5028565"/>
            <wp:effectExtent l="0" t="0" r="7620" b="635"/>
            <wp:docPr id="1244782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82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143" w14:textId="09180A8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D174F11" wp14:editId="5F82B34C">
            <wp:extent cx="5612130" cy="5028565"/>
            <wp:effectExtent l="0" t="0" r="7620" b="635"/>
            <wp:docPr id="2037438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38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8BF2" w14:textId="77777777" w:rsidR="00EF5594" w:rsidRDefault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BD52ED4" w14:textId="20EB37CA" w:rsidR="00EF5594" w:rsidRDefault="00EF5594" w:rsidP="00EF559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Ejercicio 3</w:t>
      </w:r>
    </w:p>
    <w:p w14:paraId="63C931C1" w14:textId="3D23FFB6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15B924" wp14:editId="4ACF8EEC">
            <wp:extent cx="5612130" cy="5028565"/>
            <wp:effectExtent l="0" t="0" r="7620" b="635"/>
            <wp:docPr id="2125428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28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B6A9" w14:textId="5AE6690A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458898F" wp14:editId="6ABAC1B2">
            <wp:extent cx="5612130" cy="5028565"/>
            <wp:effectExtent l="0" t="0" r="7620" b="635"/>
            <wp:docPr id="104733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4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C15" w14:textId="1BC92C79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FBBCC91" wp14:editId="1F7F2E90">
            <wp:extent cx="5612130" cy="5028565"/>
            <wp:effectExtent l="0" t="0" r="7620" b="635"/>
            <wp:docPr id="92633304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33046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F89" w14:textId="77777777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FA012B" w14:textId="76F024F2" w:rsid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2E77277F" w14:textId="34F6C427" w:rsidR="00EF5594" w:rsidRPr="00EF5594" w:rsidRDefault="00EF5594" w:rsidP="00EF5594">
      <w:pPr>
        <w:rPr>
          <w:rFonts w:ascii="Arial" w:hAnsi="Arial" w:cs="Arial"/>
          <w:sz w:val="24"/>
          <w:szCs w:val="24"/>
          <w:lang w:val="es-ES"/>
        </w:rPr>
      </w:pPr>
      <w:r w:rsidRPr="00EF5594">
        <w:rPr>
          <w:rFonts w:ascii="Arial" w:hAnsi="Arial" w:cs="Arial"/>
          <w:sz w:val="24"/>
          <w:szCs w:val="24"/>
          <w:lang w:val="es-ES"/>
        </w:rPr>
        <w:t xml:space="preserve">Aplicamos regresión </w:t>
      </w:r>
      <w:r>
        <w:rPr>
          <w:rFonts w:ascii="Arial" w:hAnsi="Arial" w:cs="Arial"/>
          <w:sz w:val="24"/>
          <w:szCs w:val="24"/>
          <w:lang w:val="es-ES"/>
        </w:rPr>
        <w:t>logística para</w:t>
      </w:r>
      <w:r w:rsidRPr="00EF559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problemas de clasificación</w:t>
      </w:r>
      <w:r w:rsidRPr="00EF5594">
        <w:rPr>
          <w:rFonts w:ascii="Arial" w:hAnsi="Arial" w:cs="Arial"/>
          <w:sz w:val="24"/>
          <w:szCs w:val="24"/>
          <w:lang w:val="es-ES"/>
        </w:rPr>
        <w:t xml:space="preserve"> de datos para analizar su comportamiento.</w:t>
      </w:r>
      <w:r w:rsidR="00083D82">
        <w:rPr>
          <w:rFonts w:ascii="Arial" w:hAnsi="Arial" w:cs="Arial"/>
          <w:sz w:val="24"/>
          <w:szCs w:val="24"/>
          <w:lang w:val="es-ES"/>
        </w:rPr>
        <w:t xml:space="preserve"> Esta actividad era muy parecida a las anteriores solo que utilizaba métricas distintas pero al ser parecidas se nos facilito la realización de la actividad.</w:t>
      </w:r>
    </w:p>
    <w:p w14:paraId="78277FA1" w14:textId="77777777" w:rsidR="00EF5594" w:rsidRPr="00EF5594" w:rsidRDefault="00EF5594" w:rsidP="00EF559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F2EB8"/>
    <w:multiLevelType w:val="hybridMultilevel"/>
    <w:tmpl w:val="853A8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3"/>
  </w:num>
  <w:num w:numId="2" w16cid:durableId="1384404080">
    <w:abstractNumId w:val="1"/>
  </w:num>
  <w:num w:numId="3" w16cid:durableId="227572956">
    <w:abstractNumId w:val="2"/>
  </w:num>
  <w:num w:numId="4" w16cid:durableId="2021081828">
    <w:abstractNumId w:val="0"/>
  </w:num>
  <w:num w:numId="5" w16cid:durableId="74730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083D82"/>
    <w:rsid w:val="00202B91"/>
    <w:rsid w:val="003340DC"/>
    <w:rsid w:val="00636A7E"/>
    <w:rsid w:val="006B6F9C"/>
    <w:rsid w:val="0078250D"/>
    <w:rsid w:val="007958A7"/>
    <w:rsid w:val="007968C1"/>
    <w:rsid w:val="009458E4"/>
    <w:rsid w:val="00AE7C70"/>
    <w:rsid w:val="00B16A79"/>
    <w:rsid w:val="00EE2318"/>
    <w:rsid w:val="00EF5594"/>
    <w:rsid w:val="00F3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3</cp:revision>
  <dcterms:created xsi:type="dcterms:W3CDTF">2023-09-17T22:46:00Z</dcterms:created>
  <dcterms:modified xsi:type="dcterms:W3CDTF">2023-09-18T04:07:00Z</dcterms:modified>
</cp:coreProperties>
</file>