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3BE1" w14:textId="68BE200C" w:rsidR="007968C1" w:rsidRDefault="006B6F9C" w:rsidP="00A368F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Centro universitario de Ciencias Exactas e Ingenierías</w:t>
      </w:r>
    </w:p>
    <w:p w14:paraId="08B35AC9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EDB8B14" w14:textId="606D3B06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noProof/>
        </w:rPr>
        <w:drawing>
          <wp:inline distT="0" distB="0" distL="0" distR="0" wp14:anchorId="21EA4F1C" wp14:editId="37D19077">
            <wp:extent cx="3419136" cy="3746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95" t="8494" r="18403" b="42895"/>
                    <a:stretch/>
                  </pic:blipFill>
                  <pic:spPr bwMode="auto">
                    <a:xfrm>
                      <a:off x="0" y="0"/>
                      <a:ext cx="3441690" cy="37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E5096" w14:textId="77777777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84ED28" w14:textId="3580C7AA" w:rsid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INRO</w:t>
      </w:r>
    </w:p>
    <w:p w14:paraId="0FEAC40B" w14:textId="545839F2" w:rsidR="00636A7E" w:rsidRDefault="003340D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Sistemas Inteligentes IV</w:t>
      </w:r>
    </w:p>
    <w:p w14:paraId="661D9D2B" w14:textId="11965FFA" w:rsidR="00636A7E" w:rsidRDefault="00636A7E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Actividad </w:t>
      </w:r>
      <w:r w:rsidR="00E72E83">
        <w:rPr>
          <w:rFonts w:ascii="Arial" w:hAnsi="Arial" w:cs="Arial"/>
          <w:b/>
          <w:bCs/>
          <w:sz w:val="28"/>
          <w:szCs w:val="28"/>
          <w:lang w:val="es-ES"/>
        </w:rPr>
        <w:t>2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– Regresión Lineal</w:t>
      </w:r>
      <w:r w:rsidR="00E72E83">
        <w:rPr>
          <w:rFonts w:ascii="Arial" w:hAnsi="Arial" w:cs="Arial"/>
          <w:b/>
          <w:bCs/>
          <w:sz w:val="28"/>
          <w:szCs w:val="28"/>
          <w:lang w:val="es-ES"/>
        </w:rPr>
        <w:t xml:space="preserve"> Python</w:t>
      </w:r>
    </w:p>
    <w:p w14:paraId="486480C1" w14:textId="31F625B1" w:rsidR="006B6F9C" w:rsidRPr="006B6F9C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Julio Alexis González Villa</w:t>
      </w:r>
    </w:p>
    <w:p w14:paraId="4B10D004" w14:textId="48C5C981" w:rsidR="00EE2318" w:rsidRDefault="006B6F9C" w:rsidP="006B6F9C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B6F9C">
        <w:rPr>
          <w:rFonts w:ascii="Arial" w:hAnsi="Arial" w:cs="Arial"/>
          <w:b/>
          <w:bCs/>
          <w:sz w:val="28"/>
          <w:szCs w:val="28"/>
          <w:lang w:val="es-ES"/>
        </w:rPr>
        <w:t>220839961</w:t>
      </w:r>
    </w:p>
    <w:p w14:paraId="66D04575" w14:textId="77777777" w:rsidR="00EE2318" w:rsidRDefault="00EE2318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1FCC2B1" w14:textId="5AFDD3DA" w:rsidR="006B6F9C" w:rsidRPr="003340DC" w:rsidRDefault="00EE2318" w:rsidP="003340D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Objetivo:</w:t>
      </w:r>
      <w:r w:rsidR="003340D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Realiza un programa en </w:t>
      </w:r>
      <w:r w:rsidR="002E6D0D">
        <w:rPr>
          <w:rFonts w:ascii="Arial" w:hAnsi="Arial" w:cs="Arial"/>
          <w:sz w:val="24"/>
          <w:szCs w:val="24"/>
          <w:lang w:val="es-ES"/>
        </w:rPr>
        <w:t>Python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 para aplicar una regresión lineal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a los datos de los archivos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dados, u</w:t>
      </w:r>
      <w:r w:rsidR="003340DC" w:rsidRPr="003340DC">
        <w:rPr>
          <w:rFonts w:ascii="Arial" w:hAnsi="Arial" w:cs="Arial"/>
          <w:sz w:val="24"/>
          <w:szCs w:val="24"/>
          <w:lang w:val="es-ES"/>
        </w:rPr>
        <w:t>tiliza</w:t>
      </w:r>
      <w:r w:rsidR="003340DC">
        <w:rPr>
          <w:rFonts w:ascii="Arial" w:hAnsi="Arial" w:cs="Arial"/>
          <w:sz w:val="24"/>
          <w:szCs w:val="24"/>
          <w:lang w:val="es-ES"/>
        </w:rPr>
        <w:t>ndo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 la métrica </w:t>
      </w:r>
      <w:r w:rsidR="003340DC">
        <w:rPr>
          <w:rFonts w:ascii="Arial" w:hAnsi="Arial" w:cs="Arial"/>
          <w:sz w:val="24"/>
          <w:szCs w:val="24"/>
          <w:lang w:val="es-ES"/>
        </w:rPr>
        <w:t xml:space="preserve">del </w:t>
      </w:r>
      <w:r w:rsidR="003340DC" w:rsidRPr="003340DC">
        <w:rPr>
          <w:rFonts w:ascii="Arial" w:hAnsi="Arial" w:cs="Arial"/>
          <w:i/>
          <w:iCs/>
          <w:sz w:val="24"/>
          <w:szCs w:val="24"/>
          <w:lang w:val="es-ES"/>
        </w:rPr>
        <w:t>“Coeficiente R^2”</w:t>
      </w:r>
      <w:r w:rsidR="003340DC" w:rsidRPr="003340DC">
        <w:rPr>
          <w:rFonts w:ascii="Arial" w:hAnsi="Arial" w:cs="Arial"/>
          <w:sz w:val="24"/>
          <w:szCs w:val="24"/>
          <w:lang w:val="es-ES"/>
        </w:rPr>
        <w:t xml:space="preserve"> para validar el modelo de</w:t>
      </w:r>
      <w:r w:rsidR="003340DC">
        <w:rPr>
          <w:rFonts w:ascii="Arial" w:hAnsi="Arial" w:cs="Arial"/>
          <w:sz w:val="24"/>
          <w:szCs w:val="24"/>
          <w:lang w:val="es-ES"/>
        </w:rPr>
        <w:t xml:space="preserve"> </w:t>
      </w:r>
      <w:r w:rsidR="003340DC" w:rsidRPr="003340DC">
        <w:rPr>
          <w:rFonts w:ascii="Arial" w:hAnsi="Arial" w:cs="Arial"/>
          <w:sz w:val="24"/>
          <w:szCs w:val="24"/>
          <w:lang w:val="es-ES"/>
        </w:rPr>
        <w:t>regresión.</w:t>
      </w:r>
    </w:p>
    <w:p w14:paraId="3B849D7C" w14:textId="135A9148" w:rsidR="00EE2318" w:rsidRDefault="00EE2318" w:rsidP="00EE231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Resultados</w:t>
      </w:r>
    </w:p>
    <w:p w14:paraId="7097B70C" w14:textId="0D610A9B" w:rsidR="00614815" w:rsidRDefault="00614815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1° Conjunto de datos</w:t>
      </w:r>
      <w:r w:rsidR="00293772">
        <w:rPr>
          <w:rFonts w:ascii="Arial" w:hAnsi="Arial" w:cs="Arial"/>
          <w:b/>
          <w:bCs/>
          <w:sz w:val="24"/>
          <w:szCs w:val="24"/>
          <w:lang w:val="es-ES"/>
        </w:rPr>
        <w:t>- Pop</w:t>
      </w:r>
    </w:p>
    <w:p w14:paraId="68A83BCD" w14:textId="140EA75F" w:rsidR="00293772" w:rsidRDefault="00293772" w:rsidP="00293772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37AA47" wp14:editId="5DC516B1">
            <wp:extent cx="5612130" cy="4761865"/>
            <wp:effectExtent l="0" t="0" r="7620" b="635"/>
            <wp:docPr id="206842061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0614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5A4E" w14:textId="2B655922" w:rsidR="00293772" w:rsidRDefault="00293772" w:rsidP="00293772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293772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6A1933C8" wp14:editId="63E475F7">
            <wp:extent cx="4057859" cy="311166"/>
            <wp:effectExtent l="0" t="0" r="0" b="0"/>
            <wp:docPr id="1103881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81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6D5C" w14:textId="77777777" w:rsidR="00293772" w:rsidRPr="00293772" w:rsidRDefault="00293772" w:rsidP="0029377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9B6820" w14:textId="2782DA64" w:rsid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FE945EA" w14:textId="6200FA3B" w:rsidR="00A16F26" w:rsidRDefault="00A16F26" w:rsidP="00A16F2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7826FD" w14:textId="77777777" w:rsidR="00614815" w:rsidRDefault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30E76461" w14:textId="57F8EE07" w:rsidR="00614815" w:rsidRDefault="00614815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2° Conjunto de datos</w:t>
      </w:r>
      <w:r w:rsidR="001F2CFD">
        <w:rPr>
          <w:rFonts w:ascii="Arial" w:hAnsi="Arial" w:cs="Arial"/>
          <w:b/>
          <w:bCs/>
          <w:sz w:val="24"/>
          <w:szCs w:val="24"/>
          <w:lang w:val="es-ES"/>
        </w:rPr>
        <w:t xml:space="preserve"> – </w:t>
      </w:r>
      <w:r w:rsidR="00293772">
        <w:rPr>
          <w:rFonts w:ascii="Arial" w:hAnsi="Arial" w:cs="Arial"/>
          <w:b/>
          <w:bCs/>
          <w:sz w:val="24"/>
          <w:szCs w:val="24"/>
          <w:lang w:val="es-ES"/>
        </w:rPr>
        <w:t>House</w:t>
      </w:r>
      <w:r w:rsidR="001F2CFD">
        <w:rPr>
          <w:rFonts w:ascii="Arial" w:hAnsi="Arial" w:cs="Arial"/>
          <w:b/>
          <w:bCs/>
          <w:sz w:val="24"/>
          <w:szCs w:val="24"/>
          <w:lang w:val="es-ES"/>
        </w:rPr>
        <w:t>.csv</w:t>
      </w:r>
    </w:p>
    <w:p w14:paraId="24C4DBF1" w14:textId="5AB9F0B6" w:rsidR="001F2CFD" w:rsidRDefault="001F2CFD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ser una gráfica multidimensional, no se puede </w:t>
      </w:r>
      <w:proofErr w:type="gramStart"/>
      <w:r>
        <w:rPr>
          <w:rFonts w:ascii="Arial" w:hAnsi="Arial" w:cs="Arial"/>
          <w:sz w:val="24"/>
          <w:szCs w:val="24"/>
          <w:lang w:val="es-ES"/>
        </w:rPr>
        <w:t>graficar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pero podemos ver sus coeficientes y ver si hay convergencia a través de las métricas de regresión.</w:t>
      </w:r>
    </w:p>
    <w:p w14:paraId="6D32793A" w14:textId="3B200E91" w:rsidR="001F2CFD" w:rsidRDefault="001F2CFD" w:rsidP="001F2CF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1F2CFD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57DBAEDC" wp14:editId="21D01420">
            <wp:extent cx="5562886" cy="628682"/>
            <wp:effectExtent l="0" t="0" r="0" b="0"/>
            <wp:docPr id="760260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60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D319" w14:textId="77777777" w:rsidR="005E1EE7" w:rsidRDefault="005E1EE7" w:rsidP="001F2CF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F468D8" w14:textId="3703BC0C" w:rsidR="005E1EE7" w:rsidRDefault="005E1EE7" w:rsidP="005E1EE7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3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° Conjunto de datos – </w:t>
      </w:r>
      <w:r>
        <w:rPr>
          <w:rFonts w:ascii="Arial" w:hAnsi="Arial" w:cs="Arial"/>
          <w:b/>
          <w:bCs/>
          <w:sz w:val="24"/>
          <w:szCs w:val="24"/>
          <w:lang w:val="es-ES"/>
        </w:rPr>
        <w:t>Fish</w:t>
      </w:r>
      <w:r>
        <w:rPr>
          <w:rFonts w:ascii="Arial" w:hAnsi="Arial" w:cs="Arial"/>
          <w:b/>
          <w:bCs/>
          <w:sz w:val="24"/>
          <w:szCs w:val="24"/>
          <w:lang w:val="es-ES"/>
        </w:rPr>
        <w:t>.csv</w:t>
      </w:r>
    </w:p>
    <w:p w14:paraId="5F6726BF" w14:textId="106E7935" w:rsidR="005E1EE7" w:rsidRPr="005E1EE7" w:rsidRDefault="005E1EE7" w:rsidP="005E1EE7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ser una gráfica multidimensional, no se puede </w:t>
      </w:r>
      <w:r>
        <w:rPr>
          <w:rFonts w:ascii="Arial" w:hAnsi="Arial" w:cs="Arial"/>
          <w:sz w:val="24"/>
          <w:szCs w:val="24"/>
          <w:lang w:val="es-ES"/>
        </w:rPr>
        <w:t>graficar,</w:t>
      </w:r>
      <w:r>
        <w:rPr>
          <w:rFonts w:ascii="Arial" w:hAnsi="Arial" w:cs="Arial"/>
          <w:sz w:val="24"/>
          <w:szCs w:val="24"/>
          <w:lang w:val="es-ES"/>
        </w:rPr>
        <w:t xml:space="preserve"> pero podemos ver sus coeficientes y ver si hay convergencia a través de las métricas de regresión.</w:t>
      </w:r>
    </w:p>
    <w:p w14:paraId="3EB390E0" w14:textId="2C48BB4C" w:rsidR="005E1EE7" w:rsidRPr="005E1EE7" w:rsidRDefault="005E1EE7" w:rsidP="005E1EE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5E1EE7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7D46191D" wp14:editId="053E6AD2">
            <wp:extent cx="4807197" cy="577880"/>
            <wp:effectExtent l="0" t="0" r="0" b="0"/>
            <wp:docPr id="20599568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684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E9F3" w14:textId="77777777" w:rsidR="005E1EE7" w:rsidRPr="005E1EE7" w:rsidRDefault="005E1EE7" w:rsidP="005E1EE7">
      <w:pPr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FFE4F30" w14:textId="77777777" w:rsidR="001F2CFD" w:rsidRPr="001F2CFD" w:rsidRDefault="001F2CFD" w:rsidP="001F2CF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77C30A" w14:textId="77777777" w:rsidR="00293772" w:rsidRPr="00293772" w:rsidRDefault="00293772" w:rsidP="00293772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EE1CCD" w14:textId="5A8C8359" w:rsid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AB3B713" w14:textId="5B97C5F9" w:rsidR="00A16F26" w:rsidRDefault="00A16F26" w:rsidP="00A16F2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9A084D" w14:textId="77777777" w:rsidR="00614815" w:rsidRDefault="00614815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br w:type="page"/>
      </w:r>
    </w:p>
    <w:p w14:paraId="5AD6B932" w14:textId="78AB2B89" w:rsidR="00614815" w:rsidRDefault="005E1EE7" w:rsidP="00614815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4</w:t>
      </w:r>
      <w:r w:rsidR="00614815">
        <w:rPr>
          <w:rFonts w:ascii="Arial" w:hAnsi="Arial" w:cs="Arial"/>
          <w:b/>
          <w:bCs/>
          <w:sz w:val="24"/>
          <w:szCs w:val="24"/>
          <w:lang w:val="es-ES"/>
        </w:rPr>
        <w:t>° Conjunto de datos</w:t>
      </w:r>
      <w:r w:rsidR="0022435B">
        <w:rPr>
          <w:rFonts w:ascii="Arial" w:hAnsi="Arial" w:cs="Arial"/>
          <w:b/>
          <w:bCs/>
          <w:sz w:val="24"/>
          <w:szCs w:val="24"/>
          <w:lang w:val="es-ES"/>
        </w:rPr>
        <w:t xml:space="preserve"> – Salary.csv</w:t>
      </w:r>
    </w:p>
    <w:p w14:paraId="222CBBE5" w14:textId="73DF6364" w:rsidR="0022435B" w:rsidRDefault="0022435B" w:rsidP="0022435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DF8AD1" wp14:editId="2C8F4719">
            <wp:extent cx="5612130" cy="4761865"/>
            <wp:effectExtent l="0" t="0" r="7620" b="635"/>
            <wp:docPr id="33886059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60593" name="Imagen 1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870C" w14:textId="5BF4E751" w:rsidR="0022435B" w:rsidRPr="0022435B" w:rsidRDefault="0022435B" w:rsidP="0022435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22435B">
        <w:rPr>
          <w:rFonts w:ascii="Arial" w:hAnsi="Arial" w:cs="Arial"/>
          <w:b/>
          <w:bCs/>
          <w:sz w:val="24"/>
          <w:szCs w:val="24"/>
          <w:lang w:val="es-ES"/>
        </w:rPr>
        <w:drawing>
          <wp:inline distT="0" distB="0" distL="0" distR="0" wp14:anchorId="1A47952C" wp14:editId="4732687D">
            <wp:extent cx="4667490" cy="501676"/>
            <wp:effectExtent l="0" t="0" r="0" b="0"/>
            <wp:docPr id="184201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3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4AF" w14:textId="4F261D88" w:rsidR="00A16F26" w:rsidRDefault="00A16F26" w:rsidP="002E6D0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EE8B4E" w14:textId="340EF76D" w:rsidR="001A3B8D" w:rsidRDefault="001A3B8D" w:rsidP="001A3B8D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Conclusión</w:t>
      </w:r>
    </w:p>
    <w:p w14:paraId="6867FADF" w14:textId="053DE430" w:rsidR="001A3B8D" w:rsidRPr="001A3B8D" w:rsidRDefault="001A3B8D" w:rsidP="001A3B8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Reforzamos el cómo se aplica la regresión </w:t>
      </w:r>
      <w:r w:rsidR="0022435B">
        <w:rPr>
          <w:rFonts w:ascii="Arial" w:hAnsi="Arial" w:cs="Arial"/>
          <w:sz w:val="24"/>
          <w:szCs w:val="24"/>
          <w:lang w:val="es-ES"/>
        </w:rPr>
        <w:t>lineal a pesar de tener muchos problemas con la realización del programa en Python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ES"/>
        </w:rPr>
        <w:t xml:space="preserve">y </w:t>
      </w:r>
      <w:r w:rsidR="0022435B">
        <w:rPr>
          <w:rFonts w:ascii="Arial" w:hAnsi="Arial" w:cs="Arial"/>
          <w:sz w:val="24"/>
          <w:szCs w:val="24"/>
          <w:lang w:val="es-ES"/>
        </w:rPr>
        <w:t xml:space="preserve"> vimos</w:t>
      </w:r>
      <w:proofErr w:type="gramEnd"/>
      <w:r w:rsidR="0022435B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algunas de las aplicaciones que se pueden realizar como las predicciones, aunque solo se en ciertos modelos, ya que la mayoría de los modelos reales son no lineale</w:t>
      </w:r>
      <w:r w:rsidR="0022435B">
        <w:rPr>
          <w:rFonts w:ascii="Arial" w:hAnsi="Arial" w:cs="Arial"/>
          <w:sz w:val="24"/>
          <w:szCs w:val="24"/>
          <w:lang w:val="es-ES"/>
        </w:rPr>
        <w:t>s</w:t>
      </w:r>
      <w:r w:rsidR="00F3359A">
        <w:rPr>
          <w:rFonts w:ascii="Arial" w:hAnsi="Arial" w:cs="Arial"/>
          <w:sz w:val="24"/>
          <w:szCs w:val="24"/>
          <w:lang w:val="es-ES"/>
        </w:rPr>
        <w:t>.</w:t>
      </w:r>
    </w:p>
    <w:p w14:paraId="37F4A671" w14:textId="77777777" w:rsidR="00614815" w:rsidRPr="00614815" w:rsidRDefault="00614815" w:rsidP="0061481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614815" w:rsidRPr="00614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457"/>
    <w:multiLevelType w:val="hybridMultilevel"/>
    <w:tmpl w:val="4CFE4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67CC"/>
    <w:multiLevelType w:val="hybridMultilevel"/>
    <w:tmpl w:val="9E50ED18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" w15:restartNumberingAfterBreak="0">
    <w:nsid w:val="17B81DD4"/>
    <w:multiLevelType w:val="hybridMultilevel"/>
    <w:tmpl w:val="D9BEE70E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1B0C60DE"/>
    <w:multiLevelType w:val="hybridMultilevel"/>
    <w:tmpl w:val="F6B07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E2249"/>
    <w:multiLevelType w:val="hybridMultilevel"/>
    <w:tmpl w:val="47B6A202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038C8"/>
    <w:multiLevelType w:val="hybridMultilevel"/>
    <w:tmpl w:val="0900A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7929">
    <w:abstractNumId w:val="5"/>
  </w:num>
  <w:num w:numId="2" w16cid:durableId="1384404080">
    <w:abstractNumId w:val="2"/>
  </w:num>
  <w:num w:numId="3" w16cid:durableId="227572956">
    <w:abstractNumId w:val="4"/>
  </w:num>
  <w:num w:numId="4" w16cid:durableId="2021081828">
    <w:abstractNumId w:val="1"/>
  </w:num>
  <w:num w:numId="5" w16cid:durableId="676929344">
    <w:abstractNumId w:val="0"/>
  </w:num>
  <w:num w:numId="6" w16cid:durableId="1413045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9C"/>
    <w:rsid w:val="001A3B8D"/>
    <w:rsid w:val="001F2CFD"/>
    <w:rsid w:val="00202B91"/>
    <w:rsid w:val="0022435B"/>
    <w:rsid w:val="00293772"/>
    <w:rsid w:val="002E6D0D"/>
    <w:rsid w:val="003340DC"/>
    <w:rsid w:val="005E1EE7"/>
    <w:rsid w:val="00614815"/>
    <w:rsid w:val="00636A7E"/>
    <w:rsid w:val="006B6F9C"/>
    <w:rsid w:val="0078250D"/>
    <w:rsid w:val="007958A7"/>
    <w:rsid w:val="007968C1"/>
    <w:rsid w:val="00A16F26"/>
    <w:rsid w:val="00A368FA"/>
    <w:rsid w:val="00A6485A"/>
    <w:rsid w:val="00AE7C70"/>
    <w:rsid w:val="00B16A79"/>
    <w:rsid w:val="00E72E83"/>
    <w:rsid w:val="00EE2318"/>
    <w:rsid w:val="00F3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650E"/>
  <w15:chartTrackingRefBased/>
  <w15:docId w15:val="{CAF718D8-7504-408F-9ADA-EA120B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Alexis González Villa</dc:creator>
  <cp:keywords/>
  <dc:description/>
  <cp:lastModifiedBy>GONZALEZ VILLA, JULIO ALEXIS</cp:lastModifiedBy>
  <cp:revision>2</cp:revision>
  <cp:lastPrinted>2023-08-25T21:55:00Z</cp:lastPrinted>
  <dcterms:created xsi:type="dcterms:W3CDTF">2023-09-03T02:25:00Z</dcterms:created>
  <dcterms:modified xsi:type="dcterms:W3CDTF">2023-09-03T02:25:00Z</dcterms:modified>
</cp:coreProperties>
</file>