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C3BE1" w14:textId="2A5EAF70" w:rsidR="007968C1" w:rsidRPr="002D3FC1" w:rsidRDefault="006B6F9C" w:rsidP="009458E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t xml:space="preserve">Centro </w:t>
      </w:r>
      <w:r w:rsidR="009458E4" w:rsidRPr="002D3FC1">
        <w:rPr>
          <w:rFonts w:ascii="Arial" w:hAnsi="Arial" w:cs="Arial"/>
          <w:b/>
          <w:bCs/>
          <w:sz w:val="28"/>
          <w:szCs w:val="28"/>
        </w:rPr>
        <w:t>U</w:t>
      </w:r>
      <w:r w:rsidRPr="002D3FC1">
        <w:rPr>
          <w:rFonts w:ascii="Arial" w:hAnsi="Arial" w:cs="Arial"/>
          <w:b/>
          <w:bCs/>
          <w:sz w:val="28"/>
          <w:szCs w:val="28"/>
        </w:rPr>
        <w:t>niversitario de Ciencias Exactas e Ingenierías</w:t>
      </w:r>
    </w:p>
    <w:p w14:paraId="08B35AC9" w14:textId="77777777" w:rsidR="006B6F9C" w:rsidRPr="002D3FC1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EDB8B14" w14:textId="606D3B06" w:rsidR="006B6F9C" w:rsidRPr="002D3FC1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D3FC1">
        <w:drawing>
          <wp:inline distT="0" distB="0" distL="0" distR="0" wp14:anchorId="21EA4F1C" wp14:editId="37D19077">
            <wp:extent cx="3419136" cy="37465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95" t="8494" r="18403" b="42895"/>
                    <a:stretch/>
                  </pic:blipFill>
                  <pic:spPr bwMode="auto">
                    <a:xfrm>
                      <a:off x="0" y="0"/>
                      <a:ext cx="3441690" cy="377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E5096" w14:textId="77777777" w:rsidR="006B6F9C" w:rsidRPr="002D3FC1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84ED28" w14:textId="3580C7AA" w:rsidR="006B6F9C" w:rsidRPr="002D3FC1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t>INRO</w:t>
      </w:r>
    </w:p>
    <w:p w14:paraId="0FEAC40B" w14:textId="545839F2" w:rsidR="00636A7E" w:rsidRPr="002D3FC1" w:rsidRDefault="003340DC" w:rsidP="006B6F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t>Sistemas Inteligentes IV</w:t>
      </w:r>
    </w:p>
    <w:p w14:paraId="661D9D2B" w14:textId="25B9C389" w:rsidR="00636A7E" w:rsidRPr="002D3FC1" w:rsidRDefault="00636A7E" w:rsidP="006B6F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t xml:space="preserve">Actividad </w:t>
      </w:r>
      <w:r w:rsidR="004D56B9">
        <w:rPr>
          <w:rFonts w:ascii="Arial" w:hAnsi="Arial" w:cs="Arial"/>
          <w:b/>
          <w:bCs/>
          <w:sz w:val="28"/>
          <w:szCs w:val="28"/>
        </w:rPr>
        <w:t>6</w:t>
      </w:r>
    </w:p>
    <w:p w14:paraId="486480C1" w14:textId="31F625B1" w:rsidR="006B6F9C" w:rsidRPr="002D3FC1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t>Julio Alexis González Villa</w:t>
      </w:r>
    </w:p>
    <w:p w14:paraId="4B10D004" w14:textId="48C5C981" w:rsidR="00EE2318" w:rsidRPr="002D3FC1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t>220839961</w:t>
      </w:r>
    </w:p>
    <w:p w14:paraId="66D04575" w14:textId="77777777" w:rsidR="00EE2318" w:rsidRPr="002D3FC1" w:rsidRDefault="00EE2318">
      <w:pPr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br w:type="page"/>
      </w:r>
    </w:p>
    <w:p w14:paraId="31FCC2B1" w14:textId="41CF1493" w:rsidR="006B6F9C" w:rsidRPr="002D3FC1" w:rsidRDefault="00EE2318" w:rsidP="003340DC">
      <w:pPr>
        <w:rPr>
          <w:rFonts w:ascii="Arial" w:hAnsi="Arial" w:cs="Arial"/>
          <w:sz w:val="24"/>
          <w:szCs w:val="24"/>
        </w:rPr>
      </w:pPr>
      <w:r w:rsidRPr="002D3FC1">
        <w:rPr>
          <w:rFonts w:ascii="Arial" w:hAnsi="Arial" w:cs="Arial"/>
          <w:b/>
          <w:bCs/>
          <w:sz w:val="24"/>
          <w:szCs w:val="24"/>
        </w:rPr>
        <w:lastRenderedPageBreak/>
        <w:t>Objetivo:</w:t>
      </w:r>
      <w:r w:rsidR="003340DC" w:rsidRPr="002D3FC1">
        <w:rPr>
          <w:rFonts w:ascii="Arial" w:hAnsi="Arial" w:cs="Arial"/>
          <w:b/>
          <w:bCs/>
          <w:sz w:val="24"/>
          <w:szCs w:val="24"/>
        </w:rPr>
        <w:t xml:space="preserve"> </w:t>
      </w:r>
      <w:r w:rsidR="002D3FC1" w:rsidRPr="002D3FC1">
        <w:rPr>
          <w:rFonts w:ascii="Arial" w:hAnsi="Arial" w:cs="Arial"/>
          <w:sz w:val="24"/>
          <w:szCs w:val="24"/>
        </w:rPr>
        <w:t xml:space="preserve">Utilizar herramientas de </w:t>
      </w:r>
      <w:r w:rsidR="002D3FC1" w:rsidRPr="002D3FC1">
        <w:rPr>
          <w:rFonts w:ascii="Arial" w:hAnsi="Arial" w:cs="Arial"/>
          <w:i/>
          <w:iCs/>
          <w:sz w:val="24"/>
          <w:szCs w:val="24"/>
        </w:rPr>
        <w:t xml:space="preserve">SKLEARN </w:t>
      </w:r>
      <w:r w:rsidR="002D3FC1" w:rsidRPr="002D3FC1">
        <w:rPr>
          <w:rFonts w:ascii="Arial" w:hAnsi="Arial" w:cs="Arial"/>
          <w:sz w:val="24"/>
          <w:szCs w:val="24"/>
        </w:rPr>
        <w:t>para resolver problemas de regresión y clasificación.</w:t>
      </w:r>
    </w:p>
    <w:p w14:paraId="3FD20B24" w14:textId="0758A72B" w:rsidR="002D3FC1" w:rsidRPr="002D3FC1" w:rsidRDefault="00EE2318" w:rsidP="00EE2318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t>Resul</w:t>
      </w:r>
      <w:r w:rsidR="002D3FC1" w:rsidRPr="002D3FC1">
        <w:rPr>
          <w:rFonts w:ascii="Arial" w:hAnsi="Arial" w:cs="Arial"/>
          <w:b/>
          <w:bCs/>
          <w:sz w:val="24"/>
          <w:szCs w:val="24"/>
        </w:rPr>
        <w:t>ts</w:t>
      </w:r>
      <w:proofErr w:type="spellEnd"/>
    </w:p>
    <w:p w14:paraId="6B59856F" w14:textId="1A6DAD4B" w:rsidR="002D3FC1" w:rsidRPr="002D3FC1" w:rsidRDefault="002D3FC1" w:rsidP="002D3FC1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t>Regression</w:t>
      </w:r>
      <w:proofErr w:type="spellEnd"/>
    </w:p>
    <w:p w14:paraId="2C54B6DD" w14:textId="78CF3DDC" w:rsidR="002D3FC1" w:rsidRPr="002D3FC1" w:rsidRDefault="002D3FC1" w:rsidP="002D3FC1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2D3FC1">
        <w:rPr>
          <w:rFonts w:ascii="Arial" w:hAnsi="Arial" w:cs="Arial"/>
          <w:b/>
          <w:bCs/>
          <w:sz w:val="24"/>
          <w:szCs w:val="24"/>
        </w:rPr>
        <w:t>K-</w:t>
      </w: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t>nearest</w:t>
      </w:r>
      <w:proofErr w:type="spellEnd"/>
      <w:r w:rsidRPr="002D3FC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t>neighbors</w:t>
      </w:r>
      <w:proofErr w:type="spellEnd"/>
    </w:p>
    <w:p w14:paraId="52BC958D" w14:textId="028848CC" w:rsidR="002D3FC1" w:rsidRPr="002D3FC1" w:rsidRDefault="002D3FC1" w:rsidP="002D3FC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D3FC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DB49648" wp14:editId="1BCF58E8">
            <wp:extent cx="4633362" cy="3635055"/>
            <wp:effectExtent l="0" t="0" r="0" b="3810"/>
            <wp:docPr id="14200992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9270" name="Imagen 1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E238" w14:textId="484C102C" w:rsidR="002D3FC1" w:rsidRPr="002D3FC1" w:rsidRDefault="002D3FC1" w:rsidP="002D3FC1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t>Decision</w:t>
      </w:r>
      <w:proofErr w:type="spellEnd"/>
      <w:r w:rsidRPr="002D3FC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t>tree</w:t>
      </w:r>
      <w:proofErr w:type="spellEnd"/>
    </w:p>
    <w:p w14:paraId="1F37C20A" w14:textId="415D7109" w:rsidR="002D3FC1" w:rsidRPr="002D3FC1" w:rsidRDefault="002D3FC1" w:rsidP="002D3FC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D3FC1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3AF7D4D" wp14:editId="38C63637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4023360" cy="3380195"/>
            <wp:effectExtent l="0" t="0" r="0" b="0"/>
            <wp:wrapNone/>
            <wp:docPr id="2096034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40" name="Imagen 1" descr="Gráfico, Gráfico de líneas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38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49035" w14:textId="693FF293" w:rsidR="002D3FC1" w:rsidRPr="002D3FC1" w:rsidRDefault="002D3FC1" w:rsidP="002D3FC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D21A9E" w14:textId="77777777" w:rsidR="003340DC" w:rsidRPr="002D3FC1" w:rsidRDefault="003340DC" w:rsidP="00EE2318">
      <w:pPr>
        <w:rPr>
          <w:rFonts w:ascii="Arial" w:hAnsi="Arial" w:cs="Arial"/>
          <w:b/>
          <w:bCs/>
          <w:sz w:val="24"/>
          <w:szCs w:val="24"/>
        </w:rPr>
      </w:pPr>
    </w:p>
    <w:p w14:paraId="2DE2D4D6" w14:textId="77777777" w:rsidR="00EE2318" w:rsidRPr="002D3FC1" w:rsidRDefault="00EE2318" w:rsidP="00EE2318">
      <w:pPr>
        <w:rPr>
          <w:rFonts w:ascii="Arial" w:hAnsi="Arial" w:cs="Arial"/>
          <w:b/>
          <w:bCs/>
          <w:sz w:val="24"/>
          <w:szCs w:val="24"/>
        </w:rPr>
      </w:pPr>
    </w:p>
    <w:p w14:paraId="6D65D58D" w14:textId="3152159E" w:rsidR="002D3FC1" w:rsidRPr="002D3FC1" w:rsidRDefault="002D3FC1">
      <w:pPr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br w:type="page"/>
      </w:r>
    </w:p>
    <w:p w14:paraId="351429E3" w14:textId="22F4115D" w:rsidR="007958A7" w:rsidRPr="002D3FC1" w:rsidRDefault="002D3FC1" w:rsidP="002D3FC1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lastRenderedPageBreak/>
        <w:t>Multilayer</w:t>
      </w:r>
      <w:proofErr w:type="spellEnd"/>
      <w:r w:rsidRPr="002D3FC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t>Perceptron</w:t>
      </w:r>
      <w:proofErr w:type="spellEnd"/>
    </w:p>
    <w:p w14:paraId="3A8E9BB8" w14:textId="33597E3F" w:rsidR="002D3FC1" w:rsidRDefault="002D3FC1" w:rsidP="002D3FC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D3FC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B4D0710" wp14:editId="2514B1ED">
            <wp:extent cx="4511431" cy="4016088"/>
            <wp:effectExtent l="0" t="0" r="3810" b="3810"/>
            <wp:docPr id="18809023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0233" name="Imagen 1" descr="Gráfico, Gráfico de líne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A861" w14:textId="4C6AD13A" w:rsidR="00B11915" w:rsidRDefault="00B11915" w:rsidP="00B11915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Support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Vectorial Machine</w:t>
      </w:r>
    </w:p>
    <w:p w14:paraId="719E20D0" w14:textId="019FF8AE" w:rsidR="00B11915" w:rsidRPr="00B11915" w:rsidRDefault="00B11915" w:rsidP="00B119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113CE0D" wp14:editId="1FD4B453">
            <wp:extent cx="4023709" cy="3162574"/>
            <wp:effectExtent l="0" t="0" r="0" b="0"/>
            <wp:docPr id="130178078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0782" name="Imagen 1" descr="Gráfico, Gráfico de líne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341D" w14:textId="77777777" w:rsidR="00B11915" w:rsidRDefault="00B11915" w:rsidP="002D3FC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8E15246" w14:textId="3E168CE0" w:rsidR="002D3FC1" w:rsidRPr="002D3FC1" w:rsidRDefault="002D3FC1" w:rsidP="002D3FC1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2D3FC1">
        <w:rPr>
          <w:rFonts w:ascii="Arial" w:hAnsi="Arial" w:cs="Arial"/>
          <w:b/>
          <w:bCs/>
          <w:sz w:val="28"/>
          <w:szCs w:val="28"/>
        </w:rPr>
        <w:lastRenderedPageBreak/>
        <w:t>Classification</w:t>
      </w:r>
      <w:proofErr w:type="spellEnd"/>
    </w:p>
    <w:p w14:paraId="00C15F38" w14:textId="3EE804CF" w:rsidR="002D3FC1" w:rsidRPr="00B11915" w:rsidRDefault="002D3FC1" w:rsidP="00B11915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t>K-</w:t>
      </w:r>
      <w:proofErr w:type="spellStart"/>
      <w:r w:rsidRPr="00B11915">
        <w:rPr>
          <w:rFonts w:ascii="Arial" w:hAnsi="Arial" w:cs="Arial"/>
          <w:b/>
          <w:bCs/>
          <w:sz w:val="24"/>
          <w:szCs w:val="24"/>
        </w:rPr>
        <w:t>nearest</w:t>
      </w:r>
      <w:proofErr w:type="spellEnd"/>
      <w:r w:rsidRPr="00B1191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11915">
        <w:rPr>
          <w:rFonts w:ascii="Arial" w:hAnsi="Arial" w:cs="Arial"/>
          <w:b/>
          <w:bCs/>
          <w:sz w:val="24"/>
          <w:szCs w:val="24"/>
        </w:rPr>
        <w:t>neighbors</w:t>
      </w:r>
      <w:proofErr w:type="spellEnd"/>
    </w:p>
    <w:p w14:paraId="7322BF53" w14:textId="50487A11" w:rsidR="00B11915" w:rsidRPr="00B11915" w:rsidRDefault="00B11915" w:rsidP="00B11915">
      <w:pPr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77FD038" wp14:editId="6212E226">
            <wp:extent cx="5612130" cy="3443605"/>
            <wp:effectExtent l="0" t="0" r="7620" b="4445"/>
            <wp:docPr id="1646908403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08403" name="Imagen 1" descr="Gráfico, Gráfico de dispers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4C1A" w14:textId="0DAF80C9" w:rsidR="002D3FC1" w:rsidRPr="002D3FC1" w:rsidRDefault="00B11915" w:rsidP="00B119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0EC6947" wp14:editId="288F7C7F">
            <wp:extent cx="4038950" cy="2370025"/>
            <wp:effectExtent l="0" t="0" r="0" b="0"/>
            <wp:docPr id="2012426505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26505" name="Imagen 1" descr="Calendari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CFA4" w14:textId="77777777" w:rsidR="00B11915" w:rsidRDefault="00B1191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AE956AE" w14:textId="384DA88D" w:rsidR="002D3FC1" w:rsidRPr="00B11915" w:rsidRDefault="002D3FC1" w:rsidP="00B11915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lastRenderedPageBreak/>
        <w:t>Decision</w:t>
      </w:r>
      <w:proofErr w:type="spellEnd"/>
      <w:r w:rsidRPr="002D3FC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D3FC1">
        <w:rPr>
          <w:rFonts w:ascii="Arial" w:hAnsi="Arial" w:cs="Arial"/>
          <w:b/>
          <w:bCs/>
          <w:sz w:val="24"/>
          <w:szCs w:val="24"/>
        </w:rPr>
        <w:t>tree</w:t>
      </w:r>
      <w:proofErr w:type="spellEnd"/>
    </w:p>
    <w:p w14:paraId="568C997E" w14:textId="0461F9F3" w:rsidR="002D3FC1" w:rsidRDefault="00B11915" w:rsidP="00B119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DBE924E" wp14:editId="52FF888F">
            <wp:extent cx="5387807" cy="3452159"/>
            <wp:effectExtent l="0" t="0" r="3810" b="0"/>
            <wp:docPr id="1452250836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50836" name="Imagen 1" descr="Gráfico, Gráfico de dispers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326F" w14:textId="1C8A43C3" w:rsidR="00B11915" w:rsidRPr="002D3FC1" w:rsidRDefault="00B11915" w:rsidP="00B119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F5642F0" wp14:editId="2B52ECBF">
            <wp:extent cx="3901778" cy="2362405"/>
            <wp:effectExtent l="0" t="0" r="3810" b="0"/>
            <wp:docPr id="397835026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5026" name="Imagen 1" descr="Calendari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2309" w14:textId="77777777" w:rsidR="00B11915" w:rsidRDefault="00B1191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4D7A827" w14:textId="0F445061" w:rsidR="002D3FC1" w:rsidRDefault="00B11915" w:rsidP="002D3FC1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Support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Vectorial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Classification</w:t>
      </w:r>
      <w:proofErr w:type="spellEnd"/>
    </w:p>
    <w:p w14:paraId="6CB7770D" w14:textId="151E1A1C" w:rsidR="00B11915" w:rsidRDefault="00B11915" w:rsidP="00B119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EDC60A4" wp14:editId="27743D76">
            <wp:extent cx="4701947" cy="3017782"/>
            <wp:effectExtent l="0" t="0" r="3810" b="0"/>
            <wp:docPr id="82126059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60597" name="Imagen 1" descr="Gráfico, Gráfico de dispers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3A2D" w14:textId="3CD12440" w:rsidR="00B11915" w:rsidRDefault="00B11915" w:rsidP="00B119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2413C1C" wp14:editId="5BABCAD2">
            <wp:extent cx="4038950" cy="2377646"/>
            <wp:effectExtent l="0" t="0" r="0" b="3810"/>
            <wp:docPr id="993466990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66990" name="Imagen 1" descr="Calendari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755B" w14:textId="77777777" w:rsidR="00B11915" w:rsidRDefault="00B1191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6D4CD34" w14:textId="758FBE1E" w:rsidR="00B11915" w:rsidRDefault="00B11915" w:rsidP="00B11915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Multilayer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Perceptron</w:t>
      </w:r>
      <w:proofErr w:type="spellEnd"/>
    </w:p>
    <w:p w14:paraId="38A74559" w14:textId="7BE9AD52" w:rsidR="00B11915" w:rsidRDefault="00B11915" w:rsidP="00B119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1191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EAB1787" wp14:editId="14B26FE3">
            <wp:extent cx="4740051" cy="2994920"/>
            <wp:effectExtent l="0" t="0" r="3810" b="0"/>
            <wp:docPr id="65165488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54880" name="Imagen 1" descr="Gráfico, Gráfico de dispers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D2D8" w14:textId="77777777" w:rsidR="004D56B9" w:rsidRDefault="004D56B9" w:rsidP="004D56B9">
      <w:pPr>
        <w:rPr>
          <w:rFonts w:ascii="Arial" w:hAnsi="Arial" w:cs="Arial"/>
          <w:b/>
          <w:bCs/>
          <w:sz w:val="24"/>
          <w:szCs w:val="24"/>
        </w:rPr>
      </w:pPr>
    </w:p>
    <w:p w14:paraId="7B34335E" w14:textId="01390069" w:rsidR="004D56B9" w:rsidRDefault="004D56B9" w:rsidP="004D56B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D56B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2D16ECD" wp14:editId="379459DC">
            <wp:extent cx="3939881" cy="2301439"/>
            <wp:effectExtent l="0" t="0" r="3810" b="3810"/>
            <wp:docPr id="2138570428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70428" name="Imagen 1" descr="Calendari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FD96" w14:textId="77777777" w:rsidR="004D56B9" w:rsidRDefault="004D56B9" w:rsidP="004D56B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F754A8" w14:textId="10FD0884" w:rsidR="004D56B9" w:rsidRDefault="004D56B9" w:rsidP="004D56B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Conclusión</w:t>
      </w:r>
    </w:p>
    <w:p w14:paraId="36263F52" w14:textId="49D1700A" w:rsidR="00B11915" w:rsidRPr="004D56B9" w:rsidRDefault="004D56B9" w:rsidP="004D56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actividad fue muy interesante ya que utilizamos varias estrategias para resolver los mismos problemas y vimos las ventajas y desventajas de cada una además de ver aplicaciones reales de los mismos.</w:t>
      </w:r>
    </w:p>
    <w:p w14:paraId="170F917A" w14:textId="77777777" w:rsidR="00B11915" w:rsidRPr="00B11915" w:rsidRDefault="00B11915" w:rsidP="00B119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78D380" w14:textId="77777777" w:rsidR="002D3FC1" w:rsidRPr="002D3FC1" w:rsidRDefault="002D3FC1" w:rsidP="00B11915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</w:p>
    <w:sectPr w:rsidR="002D3FC1" w:rsidRPr="002D3F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A67CC"/>
    <w:multiLevelType w:val="hybridMultilevel"/>
    <w:tmpl w:val="9E50ED18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17B81DD4"/>
    <w:multiLevelType w:val="hybridMultilevel"/>
    <w:tmpl w:val="D9BEE70E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466E2249"/>
    <w:multiLevelType w:val="hybridMultilevel"/>
    <w:tmpl w:val="47B6A202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870EE1"/>
    <w:multiLevelType w:val="hybridMultilevel"/>
    <w:tmpl w:val="1EE239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038C8"/>
    <w:multiLevelType w:val="hybridMultilevel"/>
    <w:tmpl w:val="0900AB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1887929">
    <w:abstractNumId w:val="4"/>
  </w:num>
  <w:num w:numId="2" w16cid:durableId="1384404080">
    <w:abstractNumId w:val="1"/>
  </w:num>
  <w:num w:numId="3" w16cid:durableId="227572956">
    <w:abstractNumId w:val="2"/>
  </w:num>
  <w:num w:numId="4" w16cid:durableId="2021081828">
    <w:abstractNumId w:val="0"/>
  </w:num>
  <w:num w:numId="5" w16cid:durableId="1416394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9C"/>
    <w:rsid w:val="00202B91"/>
    <w:rsid w:val="002D3FC1"/>
    <w:rsid w:val="003340DC"/>
    <w:rsid w:val="004D56B9"/>
    <w:rsid w:val="00636A7E"/>
    <w:rsid w:val="006535FA"/>
    <w:rsid w:val="006B6F9C"/>
    <w:rsid w:val="0078250D"/>
    <w:rsid w:val="007958A7"/>
    <w:rsid w:val="007968C1"/>
    <w:rsid w:val="009458E4"/>
    <w:rsid w:val="00AE7C70"/>
    <w:rsid w:val="00B11915"/>
    <w:rsid w:val="00B16A79"/>
    <w:rsid w:val="00EE2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7650E"/>
  <w15:chartTrackingRefBased/>
  <w15:docId w15:val="{CAF718D8-7504-408F-9ADA-EA120B4EC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7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107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Alexis González Villa</dc:creator>
  <cp:keywords/>
  <dc:description/>
  <cp:lastModifiedBy>JULIO ALEXIS GONZALEZ VILLA</cp:lastModifiedBy>
  <cp:revision>2</cp:revision>
  <dcterms:created xsi:type="dcterms:W3CDTF">2023-09-25T02:56:00Z</dcterms:created>
  <dcterms:modified xsi:type="dcterms:W3CDTF">2023-09-25T02:56:00Z</dcterms:modified>
</cp:coreProperties>
</file>