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34B3F90E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Centro universitario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49A96F44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1 – </w:t>
      </w:r>
      <w:r w:rsidR="00540A43">
        <w:rPr>
          <w:rFonts w:ascii="Arial" w:hAnsi="Arial" w:cs="Arial"/>
          <w:b/>
          <w:bCs/>
          <w:sz w:val="28"/>
          <w:szCs w:val="28"/>
          <w:lang w:val="es-ES"/>
        </w:rPr>
        <w:t>Monociclo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5956A267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</w:t>
      </w:r>
      <w:r w:rsidR="00540A43" w:rsidRPr="00540A43">
        <w:rPr>
          <w:rFonts w:ascii="Arial" w:hAnsi="Arial" w:cs="Arial"/>
          <w:sz w:val="24"/>
          <w:szCs w:val="24"/>
          <w:lang w:val="es-ES"/>
        </w:rPr>
        <w:t>Implementa una simulación del modelo monociclo a lazo abierto.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176876B4" w14:textId="6A2621AD" w:rsidR="009F1349" w:rsidRDefault="009F1349" w:rsidP="009F134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F1349">
        <w:rPr>
          <w:rFonts w:ascii="Arial" w:hAnsi="Arial" w:cs="Arial"/>
          <w:b/>
          <w:bCs/>
          <w:sz w:val="24"/>
          <w:szCs w:val="24"/>
          <w:lang w:val="es-ES"/>
        </w:rPr>
        <w:t>v, w ← 0.3, −0.9</w:t>
      </w:r>
    </w:p>
    <w:p w14:paraId="5832D9FF" w14:textId="0B954D5C" w:rsidR="009F1349" w:rsidRDefault="00A53A73" w:rsidP="009F134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C5893A" wp14:editId="2ED30A39">
            <wp:extent cx="5612130" cy="5000625"/>
            <wp:effectExtent l="0" t="0" r="7620" b="9525"/>
            <wp:docPr id="77380982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09828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C396" w14:textId="0EE706C1" w:rsidR="00A53A73" w:rsidRDefault="00A24940" w:rsidP="009F134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2AF8C76" wp14:editId="190278F5">
            <wp:extent cx="5612130" cy="5000625"/>
            <wp:effectExtent l="0" t="0" r="7620" b="9525"/>
            <wp:docPr id="201195092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0923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A2C2" w14:textId="39201A21" w:rsidR="00A53A73" w:rsidRDefault="00A53A73" w:rsidP="009F134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F973AAF" wp14:editId="4476AF14">
            <wp:extent cx="5612130" cy="5000625"/>
            <wp:effectExtent l="0" t="0" r="7620" b="9525"/>
            <wp:docPr id="122088142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1427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377C" w14:textId="4086EE3E" w:rsidR="00A53A73" w:rsidRDefault="00A53A73" w:rsidP="00A53A7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53A73">
        <w:rPr>
          <w:rFonts w:ascii="Arial" w:hAnsi="Arial" w:cs="Arial"/>
          <w:b/>
          <w:bCs/>
          <w:sz w:val="24"/>
          <w:szCs w:val="24"/>
          <w:lang w:val="es-ES"/>
        </w:rPr>
        <w:t>v, w ← 0.3,0.9</w:t>
      </w:r>
    </w:p>
    <w:p w14:paraId="13CBC2FB" w14:textId="72FD7F29" w:rsidR="00A53A73" w:rsidRDefault="00A53A73" w:rsidP="00A53A7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2044122" wp14:editId="1E686DBD">
            <wp:extent cx="5612130" cy="5000625"/>
            <wp:effectExtent l="0" t="0" r="7620" b="9525"/>
            <wp:docPr id="106583225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32250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6A0" w14:textId="44C0FB5D" w:rsidR="00A53A73" w:rsidRDefault="00A24940" w:rsidP="00A53A7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A77EDC3" wp14:editId="4F5AC454">
            <wp:extent cx="5612130" cy="5000625"/>
            <wp:effectExtent l="0" t="0" r="7620" b="9525"/>
            <wp:docPr id="44114672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6724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EE04" w14:textId="214D3C2B" w:rsidR="00A53A73" w:rsidRDefault="00A24940" w:rsidP="00A53A7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B0A1464" wp14:editId="476FF9C2">
            <wp:extent cx="5612130" cy="5000625"/>
            <wp:effectExtent l="0" t="0" r="7620" b="9525"/>
            <wp:docPr id="145272602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26024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C0E" w14:textId="3324B464" w:rsidR="00A24940" w:rsidRDefault="00A24940" w:rsidP="00A2494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24940">
        <w:rPr>
          <w:rFonts w:ascii="Arial" w:hAnsi="Arial" w:cs="Arial"/>
          <w:b/>
          <w:bCs/>
          <w:sz w:val="24"/>
          <w:szCs w:val="24"/>
          <w:lang w:val="es-ES"/>
        </w:rPr>
        <w:t>v, w ← 0.3,0.0</w:t>
      </w:r>
    </w:p>
    <w:p w14:paraId="1EA44398" w14:textId="65A667CB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BE8D659" wp14:editId="390B5651">
            <wp:extent cx="5612130" cy="5000625"/>
            <wp:effectExtent l="0" t="0" r="7620" b="9525"/>
            <wp:docPr id="212939169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9169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A4C" w14:textId="67B9B410" w:rsidR="00A53A73" w:rsidRDefault="00A24940" w:rsidP="00A53A7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44948F0" wp14:editId="38AB4A59">
            <wp:extent cx="5612130" cy="5000625"/>
            <wp:effectExtent l="0" t="0" r="7620" b="9525"/>
            <wp:docPr id="13109658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65815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B861" w14:textId="1ECA44CB" w:rsidR="00A24940" w:rsidRDefault="00A24940" w:rsidP="00A53A7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0BDD193" wp14:editId="68DB6721">
            <wp:extent cx="5612130" cy="5000625"/>
            <wp:effectExtent l="0" t="0" r="7620" b="9525"/>
            <wp:docPr id="24083792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7929" name="Imagen 1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279" w14:textId="716F89AC" w:rsidR="00A24940" w:rsidRDefault="00A24940" w:rsidP="00A2494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24940">
        <w:rPr>
          <w:rFonts w:ascii="Arial" w:hAnsi="Arial" w:cs="Arial"/>
          <w:b/>
          <w:bCs/>
          <w:sz w:val="24"/>
          <w:szCs w:val="24"/>
          <w:lang w:val="es-ES"/>
        </w:rPr>
        <w:t>v, w ← −0.3,0.0</w:t>
      </w:r>
    </w:p>
    <w:p w14:paraId="57396933" w14:textId="1FBEA1B6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F4E783D" wp14:editId="765FEE1A">
            <wp:extent cx="5612130" cy="5000625"/>
            <wp:effectExtent l="0" t="0" r="7620" b="9525"/>
            <wp:docPr id="119015894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58941" name="Imagen 1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FC7" w14:textId="1A72B1BE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D19838A" wp14:editId="41D14853">
            <wp:extent cx="5612130" cy="5000625"/>
            <wp:effectExtent l="0" t="0" r="7620" b="9525"/>
            <wp:docPr id="10761957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5767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9F1" w14:textId="7A2E58A5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F0BB417" wp14:editId="542203D8">
            <wp:extent cx="5612130" cy="5000625"/>
            <wp:effectExtent l="0" t="0" r="7620" b="9525"/>
            <wp:docPr id="965718407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18407" name="Imagen 1" descr="Interfaz de usuario gráfica, Gráfico,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93C" w14:textId="52E1064A" w:rsidR="00A24940" w:rsidRDefault="00A24940" w:rsidP="00A2494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24940">
        <w:rPr>
          <w:rFonts w:ascii="Arial" w:hAnsi="Arial" w:cs="Arial"/>
          <w:b/>
          <w:bCs/>
          <w:sz w:val="24"/>
          <w:szCs w:val="24"/>
          <w:lang w:val="es-ES"/>
        </w:rPr>
        <w:t>v, w ← 0.0,0.8</w:t>
      </w:r>
    </w:p>
    <w:p w14:paraId="309619DC" w14:textId="3FC1FF30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067A73D" wp14:editId="75990870">
            <wp:extent cx="5612130" cy="5000625"/>
            <wp:effectExtent l="0" t="0" r="7620" b="9525"/>
            <wp:docPr id="101938807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88075" name="Imagen 1" descr="Gráfico, Gráfico de dispers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947" w14:textId="27A88C8F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8251DCC" wp14:editId="24F420BA">
            <wp:extent cx="5612130" cy="5000625"/>
            <wp:effectExtent l="0" t="0" r="7620" b="9525"/>
            <wp:docPr id="1979346055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46055" name="Imagen 1" descr="Interfaz de usuario gráfica, Tabla, Excel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35B" w14:textId="19D10E35" w:rsidR="00A24940" w:rsidRDefault="00A24940" w:rsidP="009F134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E682D25" wp14:editId="454170B3">
            <wp:extent cx="5612130" cy="5000625"/>
            <wp:effectExtent l="0" t="0" r="7620" b="9525"/>
            <wp:docPr id="127060810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8104" name="Imagen 1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8AC6" w14:textId="276182D8" w:rsidR="00A24940" w:rsidRDefault="00A24940" w:rsidP="00A2494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24940">
        <w:rPr>
          <w:rFonts w:ascii="Arial" w:hAnsi="Arial" w:cs="Arial"/>
          <w:b/>
          <w:bCs/>
          <w:sz w:val="24"/>
          <w:szCs w:val="24"/>
          <w:lang w:val="es-ES"/>
        </w:rPr>
        <w:t>v, w ← 0.0, −0.8</w:t>
      </w:r>
    </w:p>
    <w:p w14:paraId="16D7F874" w14:textId="0D8BB054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2F82D1B" wp14:editId="077D4CB8">
            <wp:extent cx="5612130" cy="5000625"/>
            <wp:effectExtent l="0" t="0" r="7620" b="9525"/>
            <wp:docPr id="176577945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9450" name="Imagen 1" descr="Gráfico, Gráfico de dispers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439" w14:textId="207A0A9E" w:rsid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6196C8B" wp14:editId="18DC3F89">
            <wp:extent cx="5612130" cy="5000625"/>
            <wp:effectExtent l="0" t="0" r="7620" b="9525"/>
            <wp:docPr id="2121160659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0659" name="Imagen 1" descr="Interfaz de usuario gráfica, Tabla, Excel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FD1" w14:textId="25A95906" w:rsidR="00A24940" w:rsidRPr="00A24940" w:rsidRDefault="00A24940" w:rsidP="00A2494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CC90D39" wp14:editId="08FD10A2">
            <wp:extent cx="5612130" cy="5000625"/>
            <wp:effectExtent l="0" t="0" r="7620" b="9525"/>
            <wp:docPr id="174319389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3899" name="Imagen 1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55D" w14:textId="77777777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4A030BB6" w14:textId="293A00AE" w:rsidR="00A24940" w:rsidRPr="00A24940" w:rsidRDefault="00A24940" w:rsidP="00EE231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Aprendimos el funcionamiento del monociclo y como modelarlo utilizando su modelo cinemático. Además de como interpretar sus gráficas de posición y velocidad</w:t>
      </w:r>
    </w:p>
    <w:p w14:paraId="2DE2D4D6" w14:textId="77777777" w:rsidR="00EE2318" w:rsidRP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0F77A81"/>
    <w:multiLevelType w:val="hybridMultilevel"/>
    <w:tmpl w:val="AA5E5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4"/>
  </w:num>
  <w:num w:numId="2" w16cid:durableId="1384404080">
    <w:abstractNumId w:val="1"/>
  </w:num>
  <w:num w:numId="3" w16cid:durableId="227572956">
    <w:abstractNumId w:val="3"/>
  </w:num>
  <w:num w:numId="4" w16cid:durableId="2021081828">
    <w:abstractNumId w:val="0"/>
  </w:num>
  <w:num w:numId="5" w16cid:durableId="359865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540A43"/>
    <w:rsid w:val="00636A7E"/>
    <w:rsid w:val="006B6F9C"/>
    <w:rsid w:val="0078250D"/>
    <w:rsid w:val="007958A7"/>
    <w:rsid w:val="007968C1"/>
    <w:rsid w:val="009F1349"/>
    <w:rsid w:val="00A24940"/>
    <w:rsid w:val="00A53A73"/>
    <w:rsid w:val="00AE7C70"/>
    <w:rsid w:val="00B16A79"/>
    <w:rsid w:val="00CA4F5F"/>
    <w:rsid w:val="00E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2</cp:revision>
  <dcterms:created xsi:type="dcterms:W3CDTF">2023-08-26T03:26:00Z</dcterms:created>
  <dcterms:modified xsi:type="dcterms:W3CDTF">2023-08-26T03:26:00Z</dcterms:modified>
</cp:coreProperties>
</file>