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34B3F90E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Centro universitario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2FE1CB6D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3F6D23">
        <w:rPr>
          <w:rFonts w:ascii="Arial" w:hAnsi="Arial" w:cs="Arial"/>
          <w:b/>
          <w:bCs/>
          <w:sz w:val="28"/>
          <w:szCs w:val="28"/>
          <w:lang w:val="es-ES"/>
        </w:rPr>
        <w:t>2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</w:t>
      </w:r>
      <w:r w:rsidR="003F6D23">
        <w:rPr>
          <w:rFonts w:ascii="Arial" w:hAnsi="Arial" w:cs="Arial"/>
          <w:b/>
          <w:bCs/>
          <w:sz w:val="28"/>
          <w:szCs w:val="28"/>
          <w:lang w:val="es-ES"/>
        </w:rPr>
        <w:t>Diferencial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795B9898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Implementa una simulación del modelo </w:t>
      </w:r>
      <w:r w:rsidR="003F6D23">
        <w:rPr>
          <w:rFonts w:ascii="Arial" w:hAnsi="Arial" w:cs="Arial"/>
          <w:sz w:val="24"/>
          <w:szCs w:val="24"/>
          <w:lang w:val="es-ES"/>
        </w:rPr>
        <w:t>diferencial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a lazo abierto.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054843AF" w14:textId="656F0229" w:rsidR="00EE24D3" w:rsidRPr="00EE24D3" w:rsidRDefault="003F6D23" w:rsidP="00EE24D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F6D23">
        <w:rPr>
          <w:rFonts w:ascii="Arial" w:hAnsi="Arial" w:cs="Arial"/>
          <w:b/>
          <w:bCs/>
          <w:sz w:val="24"/>
          <w:szCs w:val="24"/>
          <w:lang w:val="es-ES"/>
        </w:rPr>
        <w:t>wr</w:t>
      </w:r>
      <w:proofErr w:type="spellEnd"/>
      <w:r w:rsidRPr="003F6D23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Pr="003F6D23">
        <w:rPr>
          <w:rFonts w:ascii="Arial" w:hAnsi="Arial" w:cs="Arial"/>
          <w:b/>
          <w:bCs/>
          <w:sz w:val="24"/>
          <w:szCs w:val="24"/>
          <w:lang w:val="es-ES"/>
        </w:rPr>
        <w:t>wl</w:t>
      </w:r>
      <w:proofErr w:type="spellEnd"/>
      <w:r w:rsidRPr="003F6D23">
        <w:rPr>
          <w:rFonts w:ascii="Arial" w:hAnsi="Arial" w:cs="Arial"/>
          <w:b/>
          <w:bCs/>
          <w:sz w:val="24"/>
          <w:szCs w:val="24"/>
          <w:lang w:val="es-ES"/>
        </w:rPr>
        <w:t xml:space="preserve"> ← 3.0,2.0</w:t>
      </w:r>
    </w:p>
    <w:p w14:paraId="1533564B" w14:textId="63E5E327" w:rsidR="003F6D23" w:rsidRPr="00EE24D3" w:rsidRDefault="00EE24D3" w:rsidP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C0B7EDA" wp14:editId="7F95562D">
            <wp:extent cx="5612130" cy="5000625"/>
            <wp:effectExtent l="0" t="0" r="7620" b="9525"/>
            <wp:docPr id="1490187625" name="Imagen 1" descr="Interfaz de usuario gráfic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7625" name="Imagen 1" descr="Interfaz de usuario gráfica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185E" w14:textId="25766CDA" w:rsidR="003F6D23" w:rsidRDefault="003F6D23" w:rsidP="003F6D2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11F730" w14:textId="77777777" w:rsidR="00EE24D3" w:rsidRDefault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45CA10A" w14:textId="6EB2CA90" w:rsidR="003F6D23" w:rsidRDefault="003F6D23" w:rsidP="003F6D2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F6D2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wr</w:t>
      </w:r>
      <w:proofErr w:type="spellEnd"/>
      <w:r w:rsidRPr="003F6D23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Pr="003F6D23">
        <w:rPr>
          <w:rFonts w:ascii="Arial" w:hAnsi="Arial" w:cs="Arial"/>
          <w:b/>
          <w:bCs/>
          <w:sz w:val="24"/>
          <w:szCs w:val="24"/>
          <w:lang w:val="es-ES"/>
        </w:rPr>
        <w:t>wl</w:t>
      </w:r>
      <w:proofErr w:type="spellEnd"/>
      <w:r w:rsidRPr="003F6D23">
        <w:rPr>
          <w:rFonts w:ascii="Arial" w:hAnsi="Arial" w:cs="Arial"/>
          <w:b/>
          <w:bCs/>
          <w:sz w:val="24"/>
          <w:szCs w:val="24"/>
          <w:lang w:val="es-ES"/>
        </w:rPr>
        <w:t xml:space="preserve"> ← 2.0,3.0</w:t>
      </w:r>
    </w:p>
    <w:p w14:paraId="259D3068" w14:textId="7B404069" w:rsidR="003F6D23" w:rsidRDefault="00EE24D3" w:rsidP="003F6D2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AF3F2C1" wp14:editId="4C63A324">
            <wp:extent cx="5612130" cy="5000625"/>
            <wp:effectExtent l="0" t="0" r="7620" b="9525"/>
            <wp:docPr id="8281534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346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35C" w14:textId="77777777" w:rsidR="00EE24D3" w:rsidRDefault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3E44788" w14:textId="0079BAA9" w:rsidR="00EE24D3" w:rsidRDefault="00EE24D3" w:rsidP="00EE24D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wr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t>wl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 ← −2.0,2.0</w:t>
      </w:r>
    </w:p>
    <w:p w14:paraId="71F1A05B" w14:textId="1DC1188F" w:rsidR="00EE24D3" w:rsidRDefault="00EE24D3" w:rsidP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9BEFCAB" wp14:editId="665E46F6">
            <wp:extent cx="5612130" cy="5000625"/>
            <wp:effectExtent l="0" t="0" r="7620" b="9525"/>
            <wp:docPr id="115484060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40605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6C4" w14:textId="77777777" w:rsidR="00EE24D3" w:rsidRDefault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6D562B1E" w14:textId="4243C02F" w:rsidR="00EE24D3" w:rsidRDefault="00EE24D3" w:rsidP="00EE24D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wr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t>wl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 ← 2.0, −2.0</w:t>
      </w:r>
    </w:p>
    <w:p w14:paraId="32476A44" w14:textId="232355FC" w:rsidR="00EE24D3" w:rsidRDefault="00EE24D3" w:rsidP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A67360" wp14:editId="5B0294A1">
            <wp:extent cx="5612130" cy="5000625"/>
            <wp:effectExtent l="0" t="0" r="7620" b="9525"/>
            <wp:docPr id="9346576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7612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594" w14:textId="77777777" w:rsidR="00EE24D3" w:rsidRDefault="00EE24D3" w:rsidP="00EE24D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73E964" w14:textId="15CD8EF3" w:rsidR="00EE24D3" w:rsidRDefault="00EE24D3" w:rsidP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1CCB33C6" w14:textId="077E5107" w:rsidR="00EE24D3" w:rsidRDefault="00EE24D3" w:rsidP="00EE24D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wr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t>wl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 ← −2.0, −2.0</w:t>
      </w:r>
    </w:p>
    <w:p w14:paraId="55580451" w14:textId="7227F534" w:rsidR="00EE24D3" w:rsidRDefault="00EE24D3" w:rsidP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42826B" wp14:editId="5B723185">
            <wp:extent cx="5612130" cy="5000625"/>
            <wp:effectExtent l="0" t="0" r="7620" b="9525"/>
            <wp:docPr id="69057514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7514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B445" w14:textId="77777777" w:rsidR="00EE24D3" w:rsidRDefault="00EE24D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2C7B2EC" w14:textId="65802361" w:rsidR="00EE24D3" w:rsidRDefault="00EE24D3" w:rsidP="00EE24D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wr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 w:rsidRPr="00EE24D3">
        <w:rPr>
          <w:rFonts w:ascii="Arial" w:hAnsi="Arial" w:cs="Arial"/>
          <w:b/>
          <w:bCs/>
          <w:sz w:val="24"/>
          <w:szCs w:val="24"/>
          <w:lang w:val="es-ES"/>
        </w:rPr>
        <w:t>wl</w:t>
      </w:r>
      <w:proofErr w:type="spellEnd"/>
      <w:r w:rsidRPr="00EE24D3">
        <w:rPr>
          <w:rFonts w:ascii="Arial" w:hAnsi="Arial" w:cs="Arial"/>
          <w:b/>
          <w:bCs/>
          <w:sz w:val="24"/>
          <w:szCs w:val="24"/>
          <w:lang w:val="es-ES"/>
        </w:rPr>
        <w:t xml:space="preserve"> ← 2.0,2.0</w:t>
      </w:r>
    </w:p>
    <w:p w14:paraId="35B9555D" w14:textId="3AB0112B" w:rsidR="00540A43" w:rsidRDefault="00EE24D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3AD378" wp14:editId="26D0FE14">
            <wp:extent cx="5612130" cy="5000625"/>
            <wp:effectExtent l="0" t="0" r="7620" b="9525"/>
            <wp:docPr id="2209580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803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0E0FF86A" w14:textId="36EE6EBD" w:rsidR="00EE24D3" w:rsidRPr="00EE24D3" w:rsidRDefault="00EE24D3" w:rsidP="00EE231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Aprendí cómo funciona el modelo cinemático del robot diferencial. </w:t>
      </w:r>
      <w:r w:rsidR="00746306">
        <w:rPr>
          <w:rFonts w:ascii="Arial" w:hAnsi="Arial" w:cs="Arial"/>
          <w:sz w:val="24"/>
          <w:szCs w:val="24"/>
          <w:lang w:val="es-ES"/>
        </w:rPr>
        <w:t>Analizamos</w:t>
      </w:r>
      <w:r>
        <w:rPr>
          <w:rFonts w:ascii="Arial" w:hAnsi="Arial" w:cs="Arial"/>
          <w:sz w:val="24"/>
          <w:szCs w:val="24"/>
          <w:lang w:val="es-ES"/>
        </w:rPr>
        <w:t xml:space="preserve"> como a pesar de que su modelo es diferente al monociclo, básica</w:t>
      </w:r>
      <w:r w:rsidR="00746306">
        <w:rPr>
          <w:rFonts w:ascii="Arial" w:hAnsi="Arial" w:cs="Arial"/>
          <w:sz w:val="24"/>
          <w:szCs w:val="24"/>
          <w:lang w:val="es-ES"/>
        </w:rPr>
        <w:t>mente puede alcanzar o realizar las mismas acciones.</w:t>
      </w:r>
    </w:p>
    <w:p w14:paraId="2DE2D4D6" w14:textId="77777777" w:rsidR="00EE2318" w:rsidRP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A486D"/>
    <w:multiLevelType w:val="hybridMultilevel"/>
    <w:tmpl w:val="3DD20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3"/>
  </w:num>
  <w:num w:numId="2" w16cid:durableId="1384404080">
    <w:abstractNumId w:val="1"/>
  </w:num>
  <w:num w:numId="3" w16cid:durableId="227572956">
    <w:abstractNumId w:val="2"/>
  </w:num>
  <w:num w:numId="4" w16cid:durableId="2021081828">
    <w:abstractNumId w:val="0"/>
  </w:num>
  <w:num w:numId="5" w16cid:durableId="1708145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3F6D23"/>
    <w:rsid w:val="00540A43"/>
    <w:rsid w:val="00636A7E"/>
    <w:rsid w:val="006B6F9C"/>
    <w:rsid w:val="00746306"/>
    <w:rsid w:val="0078250D"/>
    <w:rsid w:val="007958A7"/>
    <w:rsid w:val="007968C1"/>
    <w:rsid w:val="00AE7C70"/>
    <w:rsid w:val="00B16A79"/>
    <w:rsid w:val="00CA4F5F"/>
    <w:rsid w:val="00EE2318"/>
    <w:rsid w:val="00E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2</cp:revision>
  <dcterms:created xsi:type="dcterms:W3CDTF">2023-08-26T23:13:00Z</dcterms:created>
  <dcterms:modified xsi:type="dcterms:W3CDTF">2023-08-26T23:13:00Z</dcterms:modified>
</cp:coreProperties>
</file>