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3BE1" w14:textId="66558421" w:rsidR="007968C1" w:rsidRDefault="006B6F9C" w:rsidP="00CA4F5F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Centro </w:t>
      </w:r>
      <w:r w:rsidR="00EA3F91">
        <w:rPr>
          <w:rFonts w:ascii="Arial" w:hAnsi="Arial" w:cs="Arial"/>
          <w:b/>
          <w:bCs/>
          <w:sz w:val="28"/>
          <w:szCs w:val="28"/>
          <w:lang w:val="es-ES"/>
        </w:rPr>
        <w:t>U</w:t>
      </w:r>
      <w:r>
        <w:rPr>
          <w:rFonts w:ascii="Arial" w:hAnsi="Arial" w:cs="Arial"/>
          <w:b/>
          <w:bCs/>
          <w:sz w:val="28"/>
          <w:szCs w:val="28"/>
          <w:lang w:val="es-ES"/>
        </w:rPr>
        <w:t>niversitario de Ciencias Exactas e Ingenierías</w:t>
      </w:r>
    </w:p>
    <w:p w14:paraId="08B35AC9" w14:textId="77777777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EDB8B14" w14:textId="606D3B06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noProof/>
        </w:rPr>
        <w:drawing>
          <wp:inline distT="0" distB="0" distL="0" distR="0" wp14:anchorId="21EA4F1C" wp14:editId="37D19077">
            <wp:extent cx="3419136" cy="3746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95" t="8494" r="18403" b="42895"/>
                    <a:stretch/>
                  </pic:blipFill>
                  <pic:spPr bwMode="auto">
                    <a:xfrm>
                      <a:off x="0" y="0"/>
                      <a:ext cx="3441690" cy="377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E5096" w14:textId="77777777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84ED28" w14:textId="3580C7AA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INRO</w:t>
      </w:r>
    </w:p>
    <w:p w14:paraId="0FEAC40B" w14:textId="351CCD76" w:rsidR="00636A7E" w:rsidRDefault="00636A7E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Robótica Móvil</w:t>
      </w:r>
    </w:p>
    <w:p w14:paraId="661D9D2B" w14:textId="79ACB985" w:rsidR="00636A7E" w:rsidRDefault="00636A7E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Actividad </w:t>
      </w:r>
      <w:r w:rsidR="00182284">
        <w:rPr>
          <w:rFonts w:ascii="Arial" w:hAnsi="Arial" w:cs="Arial"/>
          <w:b/>
          <w:bCs/>
          <w:sz w:val="28"/>
          <w:szCs w:val="28"/>
          <w:lang w:val="es-ES"/>
        </w:rPr>
        <w:t>7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– </w:t>
      </w:r>
      <w:r w:rsidR="00F15784">
        <w:rPr>
          <w:rFonts w:ascii="Arial" w:hAnsi="Arial" w:cs="Arial"/>
          <w:b/>
          <w:bCs/>
          <w:sz w:val="28"/>
          <w:szCs w:val="28"/>
          <w:lang w:val="es-ES"/>
        </w:rPr>
        <w:t>C</w:t>
      </w:r>
      <w:r w:rsidR="00182284">
        <w:rPr>
          <w:rFonts w:ascii="Arial" w:hAnsi="Arial" w:cs="Arial"/>
          <w:b/>
          <w:bCs/>
          <w:sz w:val="28"/>
          <w:szCs w:val="28"/>
          <w:lang w:val="es-ES"/>
        </w:rPr>
        <w:t>ontrol</w:t>
      </w:r>
    </w:p>
    <w:p w14:paraId="486480C1" w14:textId="31F625B1" w:rsidR="006B6F9C" w:rsidRP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rFonts w:ascii="Arial" w:hAnsi="Arial" w:cs="Arial"/>
          <w:b/>
          <w:bCs/>
          <w:sz w:val="28"/>
          <w:szCs w:val="28"/>
          <w:lang w:val="es-ES"/>
        </w:rPr>
        <w:t>Julio Alexis González Villa</w:t>
      </w:r>
    </w:p>
    <w:p w14:paraId="4B10D004" w14:textId="48C5C981" w:rsidR="00EE2318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rFonts w:ascii="Arial" w:hAnsi="Arial" w:cs="Arial"/>
          <w:b/>
          <w:bCs/>
          <w:sz w:val="28"/>
          <w:szCs w:val="28"/>
          <w:lang w:val="es-ES"/>
        </w:rPr>
        <w:t>220839961</w:t>
      </w:r>
    </w:p>
    <w:p w14:paraId="66D04575" w14:textId="77777777" w:rsidR="00EE2318" w:rsidRDefault="00EE2318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br w:type="page"/>
      </w:r>
    </w:p>
    <w:p w14:paraId="31FCC2B1" w14:textId="0FF9A647" w:rsidR="006B6F9C" w:rsidRDefault="00EE2318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Objetivo:</w:t>
      </w:r>
      <w:r w:rsidR="00540A43" w:rsidRPr="00540A43">
        <w:rPr>
          <w:rFonts w:ascii="Arial" w:hAnsi="Arial" w:cs="Arial"/>
          <w:sz w:val="24"/>
          <w:szCs w:val="24"/>
          <w:lang w:val="es-ES"/>
        </w:rPr>
        <w:t xml:space="preserve"> Implementa una simulación </w:t>
      </w:r>
      <w:r w:rsidR="0010547E">
        <w:rPr>
          <w:rFonts w:ascii="Arial" w:hAnsi="Arial" w:cs="Arial"/>
          <w:sz w:val="24"/>
          <w:szCs w:val="24"/>
          <w:lang w:val="es-ES"/>
        </w:rPr>
        <w:t>control de varios</w:t>
      </w:r>
      <w:r w:rsidR="00540A43" w:rsidRPr="00540A43">
        <w:rPr>
          <w:rFonts w:ascii="Arial" w:hAnsi="Arial" w:cs="Arial"/>
          <w:sz w:val="24"/>
          <w:szCs w:val="24"/>
          <w:lang w:val="es-ES"/>
        </w:rPr>
        <w:t xml:space="preserve"> mode</w:t>
      </w:r>
      <w:r w:rsidR="0010547E">
        <w:rPr>
          <w:rFonts w:ascii="Arial" w:hAnsi="Arial" w:cs="Arial"/>
          <w:sz w:val="24"/>
          <w:szCs w:val="24"/>
          <w:lang w:val="es-ES"/>
        </w:rPr>
        <w:t>l</w:t>
      </w:r>
      <w:r w:rsidR="00540A43" w:rsidRPr="00540A43">
        <w:rPr>
          <w:rFonts w:ascii="Arial" w:hAnsi="Arial" w:cs="Arial"/>
          <w:sz w:val="24"/>
          <w:szCs w:val="24"/>
          <w:lang w:val="es-ES"/>
        </w:rPr>
        <w:t>o</w:t>
      </w:r>
      <w:r w:rsidR="0010547E">
        <w:rPr>
          <w:rFonts w:ascii="Arial" w:hAnsi="Arial" w:cs="Arial"/>
          <w:sz w:val="24"/>
          <w:szCs w:val="24"/>
          <w:lang w:val="es-ES"/>
        </w:rPr>
        <w:t>s de robots móviles</w:t>
      </w:r>
      <w:r w:rsidR="00540A43" w:rsidRPr="00540A43">
        <w:rPr>
          <w:rFonts w:ascii="Arial" w:hAnsi="Arial" w:cs="Arial"/>
          <w:sz w:val="24"/>
          <w:szCs w:val="24"/>
          <w:lang w:val="es-ES"/>
        </w:rPr>
        <w:t>.</w:t>
      </w:r>
    </w:p>
    <w:p w14:paraId="4C7B1D7B" w14:textId="2A26E30F" w:rsidR="00A21B73" w:rsidRDefault="00EE2318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Resultados</w:t>
      </w:r>
    </w:p>
    <w:p w14:paraId="50319AA0" w14:textId="72DF4295" w:rsidR="005469B0" w:rsidRDefault="00182284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Diferencial</w:t>
      </w:r>
      <w:r w:rsidR="005469B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1A05BA0E" w14:textId="7777777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PF1</w:t>
      </w:r>
    </w:p>
    <w:p w14:paraId="68BF5AF7" w14:textId="234DBD4E" w:rsidR="005469B0" w:rsidRPr="005469B0" w:rsidRDefault="003D07F3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3D07F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786414E7" wp14:editId="55922424">
            <wp:extent cx="5612130" cy="2974340"/>
            <wp:effectExtent l="0" t="0" r="7620" b="0"/>
            <wp:docPr id="137249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955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232" w14:textId="7777777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PF2</w:t>
      </w:r>
    </w:p>
    <w:p w14:paraId="0D224130" w14:textId="78E01CE4" w:rsidR="005469B0" w:rsidRPr="005469B0" w:rsidRDefault="003D07F3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3D07F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48C153BC" wp14:editId="54D7E032">
            <wp:extent cx="5612130" cy="2984500"/>
            <wp:effectExtent l="0" t="0" r="7620" b="6350"/>
            <wp:docPr id="612212983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12983" name="Imagen 1" descr="Interfaz de usuario gráfica, 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D65" w14:textId="77777777" w:rsidR="003D07F3" w:rsidRDefault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762B8AAD" w14:textId="470230C3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PF3</w:t>
      </w:r>
    </w:p>
    <w:p w14:paraId="4DCE1110" w14:textId="025456F9" w:rsidR="003D07F3" w:rsidRPr="003D07F3" w:rsidRDefault="003D07F3" w:rsidP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3D07F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789935F1" wp14:editId="648B171A">
            <wp:extent cx="5612130" cy="2987675"/>
            <wp:effectExtent l="0" t="0" r="7620" b="3175"/>
            <wp:docPr id="744400965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00965" name="Imagen 1" descr="Interfaz de usuario gráfica, 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108C" w14:textId="77777777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2ABB4E3" w14:textId="7777777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PF4</w:t>
      </w:r>
    </w:p>
    <w:p w14:paraId="5C0AD0C0" w14:textId="77777777" w:rsidR="003D07F3" w:rsidRPr="003D07F3" w:rsidRDefault="003D07F3" w:rsidP="003D07F3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684424" w14:textId="78F22AFE" w:rsidR="003D07F3" w:rsidRPr="003D07F3" w:rsidRDefault="003D07F3" w:rsidP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3D07F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7D6858C4" wp14:editId="16481F8B">
            <wp:extent cx="5612130" cy="2966720"/>
            <wp:effectExtent l="0" t="0" r="7620" b="5080"/>
            <wp:docPr id="21332642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6428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3DB" w14:textId="7BBB85FE" w:rsidR="005469B0" w:rsidRDefault="003D07F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5121EFCE" w14:textId="56D92CB5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Triciclo</w:t>
      </w:r>
    </w:p>
    <w:p w14:paraId="1DF9829C" w14:textId="7777777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PF1</w:t>
      </w:r>
    </w:p>
    <w:p w14:paraId="08146D2C" w14:textId="5E013A71" w:rsidR="005469B0" w:rsidRPr="005469B0" w:rsidRDefault="00182284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182284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702BFA48" wp14:editId="4F3AA856">
            <wp:extent cx="5612130" cy="2975610"/>
            <wp:effectExtent l="0" t="0" r="7620" b="0"/>
            <wp:docPr id="590238018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38018" name="Imagen 1" descr="Interfaz de usuario gráfica, 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97C" w14:textId="77777777" w:rsidR="003D07F3" w:rsidRDefault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12ACE3F0" w14:textId="3FFD70D0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PF2</w:t>
      </w:r>
    </w:p>
    <w:p w14:paraId="0DB13573" w14:textId="31DDB08A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20CA5E59" wp14:editId="54A5B7C9">
            <wp:extent cx="5612130" cy="2988945"/>
            <wp:effectExtent l="0" t="0" r="7620" b="1905"/>
            <wp:docPr id="1482780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0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139" w14:textId="77777777" w:rsidR="00182284" w:rsidRDefault="00182284" w:rsidP="00182284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1FD847" w14:textId="77777777" w:rsidR="00182284" w:rsidRDefault="00182284" w:rsidP="00182284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5C2649" w14:textId="18488B9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PF3</w:t>
      </w:r>
    </w:p>
    <w:p w14:paraId="442D4FAD" w14:textId="3968F15C" w:rsidR="00182284" w:rsidRPr="00182284" w:rsidRDefault="00182284" w:rsidP="00182284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182284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0A001A29" wp14:editId="2C6E7C8B">
            <wp:extent cx="5612130" cy="2981325"/>
            <wp:effectExtent l="0" t="0" r="7620" b="9525"/>
            <wp:docPr id="20427146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1464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53A0" w14:textId="02401A70" w:rsidR="005469B0" w:rsidRPr="005469B0" w:rsidRDefault="003D07F3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1AC06974" w14:textId="77777777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PF4</w:t>
      </w:r>
    </w:p>
    <w:p w14:paraId="540F888F" w14:textId="2A0A0AD6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5E4E8F4E" wp14:editId="470031D4">
            <wp:extent cx="5612130" cy="2973070"/>
            <wp:effectExtent l="0" t="0" r="7620" b="0"/>
            <wp:docPr id="635195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5824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A4E1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C4C279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FA8990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94F3106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541C15D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CE2F5A" w14:textId="39FB4EDC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3BF28F67" w14:textId="06A3F4DD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Coche tracción </w:t>
      </w:r>
      <w:r>
        <w:rPr>
          <w:rFonts w:ascii="Arial" w:hAnsi="Arial" w:cs="Arial"/>
          <w:b/>
          <w:bCs/>
          <w:sz w:val="24"/>
          <w:szCs w:val="24"/>
          <w:lang w:val="es-ES"/>
        </w:rPr>
        <w:t>trasera</w:t>
      </w:r>
    </w:p>
    <w:p w14:paraId="3D025E50" w14:textId="7FC7DFB4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PF1</w:t>
      </w:r>
    </w:p>
    <w:p w14:paraId="0CC0B7F2" w14:textId="57A0F240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547A7490" wp14:editId="36DFD6CE">
            <wp:extent cx="5612130" cy="2975610"/>
            <wp:effectExtent l="0" t="0" r="7620" b="0"/>
            <wp:docPr id="207218784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87843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CF00" w14:textId="5F94BC2D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PF2</w:t>
      </w:r>
    </w:p>
    <w:p w14:paraId="2D6B1AA9" w14:textId="12EEDA45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7038472E" wp14:editId="6AB11F93">
            <wp:extent cx="5612130" cy="2975610"/>
            <wp:effectExtent l="0" t="0" r="7620" b="0"/>
            <wp:docPr id="193891760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1760" name="Imagen 1" descr="Interfaz de usuario gráfica,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DE3" w14:textId="77777777" w:rsidR="003D07F3" w:rsidRDefault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2244FBFE" w14:textId="7042F115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PF3</w:t>
      </w:r>
    </w:p>
    <w:p w14:paraId="3F1DE12F" w14:textId="1A8FE9D7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1E0A9933" wp14:editId="36810AC7">
            <wp:extent cx="5612130" cy="2977515"/>
            <wp:effectExtent l="0" t="0" r="7620" b="0"/>
            <wp:docPr id="140392708" name="Imagen 1" descr="Interfaz de usuario gráfica, Gráfic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2708" name="Imagen 1" descr="Interfaz de usuario gráfica, Gráfic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48FC" w14:textId="082A12ED" w:rsidR="005469B0" w:rsidRDefault="005469B0" w:rsidP="005469B0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PF4</w:t>
      </w:r>
    </w:p>
    <w:p w14:paraId="146DF4E4" w14:textId="77777777" w:rsidR="005469B0" w:rsidRPr="005469B0" w:rsidRDefault="005469B0" w:rsidP="005469B0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3B77C1" w14:textId="587A49E6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5469B0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6671E933" wp14:editId="075A23C7">
            <wp:extent cx="5612130" cy="2975610"/>
            <wp:effectExtent l="0" t="0" r="7620" b="0"/>
            <wp:docPr id="1956220178" name="Imagen 1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20178" name="Imagen 1" descr="Interfaz de usuario gráfica, 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4CA8" w14:textId="77777777" w:rsidR="005469B0" w:rsidRPr="005469B0" w:rsidRDefault="005469B0" w:rsidP="005469B0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5C46D06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C114341" w14:textId="77777777" w:rsid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1B9F5A" w14:textId="77777777" w:rsidR="005469B0" w:rsidRPr="005469B0" w:rsidRDefault="005469B0" w:rsidP="005469B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059A05" w14:textId="77777777" w:rsidR="005469B0" w:rsidRDefault="005469B0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CEA3693" w14:textId="09FDE535" w:rsidR="00A21B73" w:rsidRDefault="00A21B7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Coche tracción delantera</w:t>
      </w:r>
    </w:p>
    <w:p w14:paraId="33C4FA93" w14:textId="2E3B2A24" w:rsidR="00A21B73" w:rsidRDefault="00A21B73" w:rsidP="00A21B73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PF1</w:t>
      </w:r>
    </w:p>
    <w:p w14:paraId="7297F5C9" w14:textId="1812BD40" w:rsidR="00A21B73" w:rsidRPr="00A21B73" w:rsidRDefault="00A21B73" w:rsidP="00A21B7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A21B7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21F2F24E" wp14:editId="5E0D31EC">
            <wp:extent cx="5612130" cy="2977515"/>
            <wp:effectExtent l="0" t="0" r="7620" b="0"/>
            <wp:docPr id="11033628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6286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F12D" w14:textId="034A6A79" w:rsidR="00A21B73" w:rsidRDefault="00A21B73" w:rsidP="00A21B73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PF2</w:t>
      </w:r>
    </w:p>
    <w:p w14:paraId="25A6831A" w14:textId="04C66E99" w:rsidR="00A21B73" w:rsidRPr="00A21B73" w:rsidRDefault="00A21B73" w:rsidP="00A21B7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A21B7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4B8D86E0" wp14:editId="7B1E2FC1">
            <wp:extent cx="5612130" cy="2973070"/>
            <wp:effectExtent l="0" t="0" r="7620" b="0"/>
            <wp:docPr id="56164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43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62A1" w14:textId="77777777" w:rsidR="003D07F3" w:rsidRDefault="003D07F3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08B1EA33" w14:textId="3446C697" w:rsidR="00A21B73" w:rsidRDefault="00A21B73" w:rsidP="00A21B73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PF3</w:t>
      </w:r>
    </w:p>
    <w:p w14:paraId="607918CA" w14:textId="05B40841" w:rsidR="00A21B73" w:rsidRDefault="00A21B73" w:rsidP="00A21B7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A21B7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66AD4C59" wp14:editId="224346BF">
            <wp:extent cx="5612130" cy="2986405"/>
            <wp:effectExtent l="0" t="0" r="7620" b="4445"/>
            <wp:docPr id="1997325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5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C05E" w14:textId="4F878BCF" w:rsidR="00A21B73" w:rsidRDefault="00A21B73" w:rsidP="00A21B73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PF4</w:t>
      </w:r>
    </w:p>
    <w:p w14:paraId="3895EF9A" w14:textId="7D1BEB00" w:rsidR="00A21B73" w:rsidRPr="00A21B73" w:rsidRDefault="00A21B73" w:rsidP="00A21B73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A21B73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33136BCB" wp14:editId="5BCC9A58">
            <wp:extent cx="5612130" cy="2986405"/>
            <wp:effectExtent l="0" t="0" r="7620" b="4445"/>
            <wp:docPr id="8772392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39276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A49" w14:textId="53654DD2" w:rsidR="00540A43" w:rsidRDefault="00E05A3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2108DEAF" w14:textId="64235BA2" w:rsidR="00540A43" w:rsidRDefault="00540A4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Conclusión</w:t>
      </w:r>
    </w:p>
    <w:p w14:paraId="6D65D58D" w14:textId="2953B59E" w:rsidR="007958A7" w:rsidRPr="00B16A79" w:rsidRDefault="00CB61D9" w:rsidP="003D07F3">
      <w:pPr>
        <w:spacing w:line="360" w:lineRule="auto"/>
        <w:rPr>
          <w:rFonts w:ascii="Arial" w:hAnsi="Arial" w:cs="Arial"/>
          <w:b/>
          <w:bCs/>
          <w:sz w:val="28"/>
          <w:szCs w:val="28"/>
          <w:lang w:val="es-ES"/>
        </w:rPr>
      </w:pPr>
      <w:r w:rsidRPr="00EA3F91">
        <w:rPr>
          <w:rFonts w:ascii="Arial" w:hAnsi="Arial" w:cs="Arial"/>
          <w:sz w:val="24"/>
          <w:szCs w:val="24"/>
          <w:lang w:val="es-ES"/>
        </w:rPr>
        <w:t xml:space="preserve">Estudiamos el comportamiento </w:t>
      </w:r>
      <w:r w:rsidR="003D07F3">
        <w:rPr>
          <w:rFonts w:ascii="Arial" w:hAnsi="Arial" w:cs="Arial"/>
          <w:sz w:val="24"/>
          <w:szCs w:val="24"/>
          <w:lang w:val="es-ES"/>
        </w:rPr>
        <w:t xml:space="preserve">varios tipos de </w:t>
      </w:r>
      <w:r w:rsidRPr="00EA3F91">
        <w:rPr>
          <w:rFonts w:ascii="Arial" w:hAnsi="Arial" w:cs="Arial"/>
          <w:sz w:val="24"/>
          <w:szCs w:val="24"/>
          <w:lang w:val="es-ES"/>
        </w:rPr>
        <w:t>robot</w:t>
      </w:r>
      <w:r w:rsidR="003D07F3">
        <w:rPr>
          <w:rFonts w:ascii="Arial" w:hAnsi="Arial" w:cs="Arial"/>
          <w:sz w:val="24"/>
          <w:szCs w:val="24"/>
          <w:lang w:val="es-ES"/>
        </w:rPr>
        <w:t>s móviles al aplicarles un controlador cinemático</w:t>
      </w:r>
      <w:r w:rsidRPr="00EA3F91">
        <w:rPr>
          <w:rFonts w:ascii="Arial" w:hAnsi="Arial" w:cs="Arial"/>
          <w:sz w:val="24"/>
          <w:szCs w:val="24"/>
          <w:lang w:val="es-ES"/>
        </w:rPr>
        <w:t>, gracias a las gráficas de posición</w:t>
      </w:r>
      <w:r w:rsidR="00E05A33">
        <w:rPr>
          <w:rFonts w:ascii="Arial" w:hAnsi="Arial" w:cs="Arial"/>
          <w:sz w:val="24"/>
          <w:szCs w:val="24"/>
          <w:lang w:val="es-ES"/>
        </w:rPr>
        <w:t xml:space="preserve">, </w:t>
      </w:r>
      <w:r w:rsidRPr="00EA3F91">
        <w:rPr>
          <w:rFonts w:ascii="Arial" w:hAnsi="Arial" w:cs="Arial"/>
          <w:sz w:val="24"/>
          <w:szCs w:val="24"/>
          <w:lang w:val="es-ES"/>
        </w:rPr>
        <w:t>velocidad</w:t>
      </w:r>
      <w:r w:rsidR="00E05A33">
        <w:rPr>
          <w:rFonts w:ascii="Arial" w:hAnsi="Arial" w:cs="Arial"/>
          <w:sz w:val="24"/>
          <w:szCs w:val="24"/>
          <w:lang w:val="es-ES"/>
        </w:rPr>
        <w:t xml:space="preserve"> y posiciones finales y deseadas. Me pareció muy interesante esta otra manera de hacer que los robots lleguen a una posición deseada a través de un control.</w:t>
      </w:r>
    </w:p>
    <w:sectPr w:rsidR="007958A7" w:rsidRPr="00B16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67CC"/>
    <w:multiLevelType w:val="hybridMultilevel"/>
    <w:tmpl w:val="9E50ED18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17B81DD4"/>
    <w:multiLevelType w:val="hybridMultilevel"/>
    <w:tmpl w:val="D9BEE70E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1ACD5BBA"/>
    <w:multiLevelType w:val="hybridMultilevel"/>
    <w:tmpl w:val="09D47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C7A09"/>
    <w:multiLevelType w:val="hybridMultilevel"/>
    <w:tmpl w:val="44D28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E2249"/>
    <w:multiLevelType w:val="hybridMultilevel"/>
    <w:tmpl w:val="47B6A202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F038C8"/>
    <w:multiLevelType w:val="hybridMultilevel"/>
    <w:tmpl w:val="0900A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9E491A"/>
    <w:multiLevelType w:val="hybridMultilevel"/>
    <w:tmpl w:val="C87845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887929">
    <w:abstractNumId w:val="5"/>
  </w:num>
  <w:num w:numId="2" w16cid:durableId="1384404080">
    <w:abstractNumId w:val="1"/>
  </w:num>
  <w:num w:numId="3" w16cid:durableId="227572956">
    <w:abstractNumId w:val="4"/>
  </w:num>
  <w:num w:numId="4" w16cid:durableId="2021081828">
    <w:abstractNumId w:val="0"/>
  </w:num>
  <w:num w:numId="5" w16cid:durableId="2024431923">
    <w:abstractNumId w:val="2"/>
  </w:num>
  <w:num w:numId="6" w16cid:durableId="1003094930">
    <w:abstractNumId w:val="3"/>
  </w:num>
  <w:num w:numId="7" w16cid:durableId="620718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9C"/>
    <w:rsid w:val="0010547E"/>
    <w:rsid w:val="00182284"/>
    <w:rsid w:val="00202B91"/>
    <w:rsid w:val="003D07F3"/>
    <w:rsid w:val="00540A43"/>
    <w:rsid w:val="005469B0"/>
    <w:rsid w:val="00636A7E"/>
    <w:rsid w:val="006B6F9C"/>
    <w:rsid w:val="0078250D"/>
    <w:rsid w:val="007958A7"/>
    <w:rsid w:val="007968C1"/>
    <w:rsid w:val="00A21B73"/>
    <w:rsid w:val="00AE7C70"/>
    <w:rsid w:val="00B16A79"/>
    <w:rsid w:val="00CA4F5F"/>
    <w:rsid w:val="00CB61D9"/>
    <w:rsid w:val="00E05A33"/>
    <w:rsid w:val="00EA3F91"/>
    <w:rsid w:val="00EE2318"/>
    <w:rsid w:val="00F1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650E"/>
  <w15:chartTrackingRefBased/>
  <w15:docId w15:val="{CAF718D8-7504-408F-9ADA-EA120B4EC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7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Alexis González Villa</dc:creator>
  <cp:keywords/>
  <dc:description/>
  <cp:lastModifiedBy>GONZALEZ VILLA, JULIO ALEXIS</cp:lastModifiedBy>
  <cp:revision>4</cp:revision>
  <cp:lastPrinted>2023-09-21T04:09:00Z</cp:lastPrinted>
  <dcterms:created xsi:type="dcterms:W3CDTF">2023-09-21T04:00:00Z</dcterms:created>
  <dcterms:modified xsi:type="dcterms:W3CDTF">2023-09-21T04:10:00Z</dcterms:modified>
</cp:coreProperties>
</file>