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BFF88" w14:textId="3EA82E53" w:rsidR="00FD3FBA" w:rsidRDefault="00370283">
      <w:bookmarkStart w:id="0" w:name="_GoBack"/>
      <w:bookmarkEnd w:id="0"/>
      <w:r>
        <w:t>Wave Particles</w:t>
      </w:r>
      <w:r w:rsidR="00FC7A8F">
        <w:t xml:space="preserve"> with </w:t>
      </w:r>
      <w:r w:rsidR="008A5558">
        <w:t xml:space="preserve">Interactive </w:t>
      </w:r>
      <w:r w:rsidR="00FC7A8F">
        <w:t>Vortex</w:t>
      </w:r>
    </w:p>
    <w:p w14:paraId="410223DE" w14:textId="77777777" w:rsidR="00FD3FBA" w:rsidRDefault="00FD3FBA"/>
    <w:p w14:paraId="5346406F" w14:textId="7B8A77D5" w:rsidR="00557BA5" w:rsidRDefault="00FC7A8F" w:rsidP="007E60AD">
      <w:r>
        <w:t>In game industry water can be divided into two domains: ocean and river.</w:t>
      </w:r>
      <w:r w:rsidR="00F327E3">
        <w:t xml:space="preserve"> </w:t>
      </w:r>
      <w:r>
        <w:t>This project focus</w:t>
      </w:r>
      <w:r w:rsidR="00557BA5">
        <w:t>es</w:t>
      </w:r>
      <w:r>
        <w:t xml:space="preserve"> on river.</w:t>
      </w:r>
      <w:r w:rsidR="00560A10">
        <w:t xml:space="preserve"> Not too long ago, a demo of a real-time river editor was developed by a graphics programmer from Ubisoft. We think what he did is awesome and want to replicate it (as possible as we can).</w:t>
      </w:r>
    </w:p>
    <w:p w14:paraId="04B7D132" w14:textId="6ECE922D" w:rsidR="00D22607" w:rsidRDefault="00D22607" w:rsidP="007E60AD"/>
    <w:p w14:paraId="05CAC542" w14:textId="0637C944" w:rsidR="00FD3FBA" w:rsidRDefault="00FD3FBA" w:rsidP="007E60AD">
      <w:r>
        <w:rPr>
          <w:noProof/>
        </w:rPr>
        <w:drawing>
          <wp:inline distT="0" distB="0" distL="0" distR="0" wp14:anchorId="2530EF53" wp14:editId="57592B8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A5B2F2" w14:textId="77777777" w:rsidR="00FD3FBA" w:rsidRDefault="00FD3FBA" w:rsidP="007E60AD"/>
    <w:p w14:paraId="4B77F332" w14:textId="60015E8D" w:rsidR="00D22607" w:rsidRDefault="00D22607" w:rsidP="007E60AD">
      <w:r>
        <w:t xml:space="preserve">Before </w:t>
      </w:r>
      <w:r w:rsidR="00370283">
        <w:t>Wave Particles</w:t>
      </w:r>
      <w:r>
        <w:t xml:space="preserve">, rivers are rendered using flow maps. Flow maps are generated by fluid simulations or created by artist or even both. Flow maps are used for advection of water properties such as normal and </w:t>
      </w:r>
      <w:proofErr w:type="spellStart"/>
      <w:r>
        <w:t>uv</w:t>
      </w:r>
      <w:proofErr w:type="spellEnd"/>
      <w:r>
        <w:t xml:space="preserve">. This technique can give the </w:t>
      </w:r>
      <w:r w:rsidR="00D84061">
        <w:t>river</w:t>
      </w:r>
      <w:r>
        <w:t xml:space="preserve"> a</w:t>
      </w:r>
      <w:r w:rsidR="00D84061">
        <w:t xml:space="preserve"> deterministic</w:t>
      </w:r>
      <w:r>
        <w:t xml:space="preserve"> </w:t>
      </w:r>
      <w:r w:rsidR="00D84061">
        <w:t>fluid look, but it fails to capture the sense of height compared with the less controlled ocean rendering</w:t>
      </w:r>
      <w:r w:rsidR="00560A10">
        <w:t xml:space="preserve"> techniques</w:t>
      </w:r>
      <w:r w:rsidR="00D84061">
        <w:t>, which basically stack several noise functions together to generate the waves. Stacking noise functions together only works for ocean because the ocean does not flow. When you want the water both flow and have the sense of height, a new method should be used.</w:t>
      </w:r>
    </w:p>
    <w:p w14:paraId="1EFFC6D3" w14:textId="557B5482" w:rsidR="00560A10" w:rsidRDefault="00560A10" w:rsidP="007E60AD"/>
    <w:p w14:paraId="7765E07B" w14:textId="33F77B79" w:rsidR="00560A10" w:rsidRDefault="00560A10" w:rsidP="007E60AD">
      <w:r>
        <w:rPr>
          <w:noProof/>
        </w:rPr>
        <w:lastRenderedPageBreak/>
        <w:drawing>
          <wp:inline distT="0" distB="0" distL="0" distR="0" wp14:anchorId="3848A4E1" wp14:editId="243D5D19">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5C768B02" w14:textId="0504790B" w:rsidR="00D22607" w:rsidRDefault="00560A10" w:rsidP="007E60AD">
      <w:r>
        <w:t>(picture from Rendering rapids in Uncharted 4 by Carlos Gonzalez-Ochoa, Siggraph 2016 Advances in Real-Time Rendering in Games course)</w:t>
      </w:r>
    </w:p>
    <w:p w14:paraId="17A457EA" w14:textId="77777777" w:rsidR="00560A10" w:rsidRDefault="00560A10" w:rsidP="007E60AD"/>
    <w:p w14:paraId="38FF9227" w14:textId="7974BBAD" w:rsidR="00D22607" w:rsidRDefault="00D2150D" w:rsidP="007E60AD">
      <w:r>
        <w:t>The new method</w:t>
      </w:r>
      <w:r w:rsidR="00D84061">
        <w:t xml:space="preserve"> is</w:t>
      </w:r>
      <w:r w:rsidR="00D22607">
        <w:t xml:space="preserve"> </w:t>
      </w:r>
      <w:r w:rsidR="00370283">
        <w:t>Wave Particles</w:t>
      </w:r>
      <w:r w:rsidR="00D84061">
        <w:t xml:space="preserve">. Initially, </w:t>
      </w:r>
      <w:r w:rsidR="00370283">
        <w:t>Wave Particles</w:t>
      </w:r>
      <w:r w:rsidR="00D22607">
        <w:t xml:space="preserve"> </w:t>
      </w:r>
      <w:r>
        <w:t>were</w:t>
      </w:r>
      <w:r w:rsidR="00D22607">
        <w:t xml:space="preserve"> introduced into the real time water </w:t>
      </w:r>
      <w:r w:rsidR="009E64D2">
        <w:t>rendering [</w:t>
      </w:r>
      <w:r>
        <w:t>naughty dog, uncharted 3]</w:t>
      </w:r>
      <w:r w:rsidR="00D84061">
        <w:t xml:space="preserve"> to </w:t>
      </w:r>
      <w:r>
        <w:t xml:space="preserve">simulate local high frequency wave of oceans. Then it was adopted and adapted to render </w:t>
      </w:r>
      <w:r w:rsidR="009E64D2">
        <w:t>rivers [</w:t>
      </w:r>
      <w:r>
        <w:t>naughty dog, uncharted 4] paired with stacking technique.</w:t>
      </w:r>
    </w:p>
    <w:p w14:paraId="13213A85" w14:textId="0D757D13" w:rsidR="00D22607" w:rsidRDefault="00D22607" w:rsidP="007E60AD"/>
    <w:p w14:paraId="6F4BE8F0" w14:textId="06B693BA" w:rsidR="00D2150D" w:rsidRDefault="00D2150D" w:rsidP="007E60AD">
      <w:r>
        <w:t xml:space="preserve">The significance of </w:t>
      </w:r>
      <w:r w:rsidR="00560A10">
        <w:t xml:space="preserve">the above demo created by </w:t>
      </w:r>
      <w:r w:rsidR="00560A10" w:rsidRPr="00560A10">
        <w:t xml:space="preserve">Jean-Philippe </w:t>
      </w:r>
      <w:proofErr w:type="spellStart"/>
      <w:r w:rsidR="00560A10" w:rsidRPr="00560A10">
        <w:t>Grenier</w:t>
      </w:r>
      <w:proofErr w:type="spellEnd"/>
      <w:r w:rsidR="00560A10">
        <w:t xml:space="preserve"> from</w:t>
      </w:r>
      <w:r>
        <w:t xml:space="preserve"> </w:t>
      </w:r>
      <w:r w:rsidR="00560A10">
        <w:t xml:space="preserve">Ubisoft </w:t>
      </w:r>
      <w:r w:rsidR="009E64D2">
        <w:t>is that it generates flow map in real-time. That is why the user can interactively create rocks to block the river</w:t>
      </w:r>
      <w:r w:rsidR="00560A10">
        <w:t xml:space="preserve"> as we can see in the video</w:t>
      </w:r>
      <w:r w:rsidR="009E64D2">
        <w:t xml:space="preserve">. </w:t>
      </w:r>
      <w:r w:rsidR="004E4AB4">
        <w:t>W</w:t>
      </w:r>
      <w:r w:rsidR="009E64D2">
        <w:t xml:space="preserve">hen performing advection on height and normal, previous implementations [valve, naughty dog] use </w:t>
      </w:r>
      <w:r w:rsidR="004E4AB4">
        <w:t xml:space="preserve">noise and blending multiple </w:t>
      </w:r>
      <w:proofErr w:type="spellStart"/>
      <w:r w:rsidR="004E4AB4">
        <w:t>uv</w:t>
      </w:r>
      <w:proofErr w:type="spellEnd"/>
      <w:r w:rsidR="004E4AB4">
        <w:t xml:space="preserve"> sets to minimize</w:t>
      </w:r>
      <w:r w:rsidR="009E64D2">
        <w:t xml:space="preserve"> </w:t>
      </w:r>
      <w:r w:rsidR="00560A10">
        <w:t xml:space="preserve">repetition and </w:t>
      </w:r>
      <w:r w:rsidR="009E64D2">
        <w:t xml:space="preserve">pulsing caused by </w:t>
      </w:r>
      <w:r w:rsidR="004E4AB4">
        <w:t>advection of a finite sized texture. But in this demo the developer used a new technique called wave profile buffer to solve the repetition and pulsing.</w:t>
      </w:r>
    </w:p>
    <w:p w14:paraId="150E0C5C" w14:textId="307DFAAC" w:rsidR="00FC7A8F" w:rsidRDefault="00FC7A8F" w:rsidP="007E60AD"/>
    <w:p w14:paraId="6C067252" w14:textId="0FA02A67" w:rsidR="00E32F63" w:rsidRDefault="00E32F63" w:rsidP="007E60AD">
      <w:r>
        <w:t>Goals:</w:t>
      </w:r>
    </w:p>
    <w:p w14:paraId="4F2C8B48" w14:textId="4C4DD08B" w:rsidR="00E32F63" w:rsidRDefault="00E32F63" w:rsidP="00E32F63">
      <w:r>
        <w:t xml:space="preserve">1. Simple </w:t>
      </w:r>
      <w:r w:rsidR="00370283">
        <w:t>wave particle</w:t>
      </w:r>
      <w:r>
        <w:t xml:space="preserve"> rendering.</w:t>
      </w:r>
    </w:p>
    <w:p w14:paraId="09EEBAE8" w14:textId="00BB6776" w:rsidR="00E32F63" w:rsidRDefault="00E32F63" w:rsidP="00E32F63">
      <w:r>
        <w:t xml:space="preserve">2. Combine </w:t>
      </w:r>
      <w:r w:rsidR="00370283">
        <w:t>wave particle</w:t>
      </w:r>
      <w:r>
        <w:t xml:space="preserve"> with flow map.</w:t>
      </w:r>
    </w:p>
    <w:p w14:paraId="4A1101AC" w14:textId="7C31E3CE" w:rsidR="00E32F63" w:rsidRDefault="00E32F63" w:rsidP="00E32F63">
      <w:r>
        <w:t>3. Generate flow map in real-time.</w:t>
      </w:r>
    </w:p>
    <w:p w14:paraId="7FA5729F" w14:textId="44D6F2F8" w:rsidR="00E32F63" w:rsidRDefault="00E32F63" w:rsidP="00E32F63">
      <w:r>
        <w:t xml:space="preserve">*4. Identify and solve the </w:t>
      </w:r>
      <w:r w:rsidR="0098535F">
        <w:t>problems</w:t>
      </w:r>
      <w:r>
        <w:t xml:space="preserve"> caused by advection of height, </w:t>
      </w:r>
      <w:proofErr w:type="spellStart"/>
      <w:r>
        <w:t>uv</w:t>
      </w:r>
      <w:proofErr w:type="spellEnd"/>
      <w:r>
        <w:t>, normal.</w:t>
      </w:r>
    </w:p>
    <w:p w14:paraId="54389731" w14:textId="629045EA" w:rsidR="00E32F63" w:rsidRDefault="00E32F63" w:rsidP="007E60AD"/>
    <w:p w14:paraId="53D6FC85" w14:textId="7C911540" w:rsidR="00E32F63" w:rsidRDefault="00E32F63" w:rsidP="00E32F63">
      <w:r>
        <w:t>* = extra features</w:t>
      </w:r>
    </w:p>
    <w:p w14:paraId="65F03844" w14:textId="77777777" w:rsidR="00E32F63" w:rsidRDefault="00E32F63" w:rsidP="007E60AD"/>
    <w:p w14:paraId="0D2C124D" w14:textId="5FAA0F86" w:rsidR="00A324D9" w:rsidRDefault="00A324D9" w:rsidP="007E60AD">
      <w:r>
        <w:t>Milestones:</w:t>
      </w:r>
    </w:p>
    <w:p w14:paraId="1A226FE8" w14:textId="15B4E179" w:rsidR="00A324D9" w:rsidRDefault="00E32F63" w:rsidP="007E60AD">
      <w:r>
        <w:t>Milestone 1:</w:t>
      </w:r>
    </w:p>
    <w:p w14:paraId="573AAE9B" w14:textId="5A763EAA" w:rsidR="00E32F63" w:rsidRDefault="00E32F63" w:rsidP="00E32F63">
      <w:pPr>
        <w:pStyle w:val="ListParagraph"/>
        <w:numPr>
          <w:ilvl w:val="0"/>
          <w:numId w:val="7"/>
        </w:numPr>
      </w:pPr>
      <w:r>
        <w:t>DX12 frame work</w:t>
      </w:r>
    </w:p>
    <w:p w14:paraId="054EED4F" w14:textId="556F3B6B" w:rsidR="0098535F" w:rsidRDefault="0098535F" w:rsidP="0098535F">
      <w:pPr>
        <w:pStyle w:val="ListParagraph"/>
        <w:numPr>
          <w:ilvl w:val="0"/>
          <w:numId w:val="11"/>
        </w:numPr>
      </w:pPr>
      <w:r>
        <w:t>Compute shader</w:t>
      </w:r>
    </w:p>
    <w:p w14:paraId="27476E42" w14:textId="4E769BCE" w:rsidR="0098535F" w:rsidRDefault="0098535F" w:rsidP="0098535F">
      <w:pPr>
        <w:pStyle w:val="ListParagraph"/>
        <w:numPr>
          <w:ilvl w:val="0"/>
          <w:numId w:val="11"/>
        </w:numPr>
      </w:pPr>
      <w:r>
        <w:t>Tessellation shader</w:t>
      </w:r>
    </w:p>
    <w:p w14:paraId="37441A42" w14:textId="04A97874" w:rsidR="0098535F" w:rsidRDefault="0098535F" w:rsidP="0098535F">
      <w:pPr>
        <w:pStyle w:val="ListParagraph"/>
        <w:numPr>
          <w:ilvl w:val="0"/>
          <w:numId w:val="11"/>
        </w:numPr>
      </w:pPr>
      <w:r>
        <w:t>Basic Interaction</w:t>
      </w:r>
    </w:p>
    <w:p w14:paraId="747EB9FA" w14:textId="137B66A0" w:rsidR="0098535F" w:rsidRDefault="0098535F" w:rsidP="0098535F">
      <w:pPr>
        <w:pStyle w:val="ListParagraph"/>
        <w:numPr>
          <w:ilvl w:val="0"/>
          <w:numId w:val="11"/>
        </w:numPr>
      </w:pPr>
      <w:r>
        <w:t>Basic UI</w:t>
      </w:r>
    </w:p>
    <w:p w14:paraId="3DA56064" w14:textId="41373F9D" w:rsidR="00E32F63" w:rsidRDefault="0098535F" w:rsidP="00E32F63">
      <w:pPr>
        <w:pStyle w:val="ListParagraph"/>
        <w:numPr>
          <w:ilvl w:val="0"/>
          <w:numId w:val="7"/>
        </w:numPr>
      </w:pPr>
      <w:r>
        <w:t>B</w:t>
      </w:r>
      <w:r w:rsidR="00E32F63">
        <w:t xml:space="preserve">asic </w:t>
      </w:r>
      <w:r w:rsidR="00370283">
        <w:t>wave particle</w:t>
      </w:r>
      <w:r w:rsidR="00E32F63">
        <w:t xml:space="preserve"> rendering</w:t>
      </w:r>
    </w:p>
    <w:p w14:paraId="68C911F4" w14:textId="6F676EA9" w:rsidR="0098535F" w:rsidRDefault="0098535F" w:rsidP="0098535F">
      <w:pPr>
        <w:pStyle w:val="ListParagraph"/>
        <w:numPr>
          <w:ilvl w:val="0"/>
          <w:numId w:val="12"/>
        </w:numPr>
      </w:pPr>
      <w:r>
        <w:t>Single particle</w:t>
      </w:r>
    </w:p>
    <w:p w14:paraId="650F4676" w14:textId="1B86011D" w:rsidR="00E32F63" w:rsidRDefault="00E32F63" w:rsidP="007E60AD">
      <w:r>
        <w:t>Milestone 2:</w:t>
      </w:r>
    </w:p>
    <w:p w14:paraId="7EE571ED" w14:textId="5B98B4CF" w:rsidR="008A5558" w:rsidRDefault="008A5558" w:rsidP="008A5558">
      <w:pPr>
        <w:pStyle w:val="ListParagraph"/>
        <w:numPr>
          <w:ilvl w:val="0"/>
          <w:numId w:val="8"/>
        </w:numPr>
      </w:pPr>
      <w:r>
        <w:t xml:space="preserve">Advanced </w:t>
      </w:r>
      <w:r w:rsidR="00370283">
        <w:t>wave particle</w:t>
      </w:r>
      <w:r>
        <w:t xml:space="preserve"> rendering</w:t>
      </w:r>
    </w:p>
    <w:p w14:paraId="5CB33BE2" w14:textId="77777777" w:rsidR="008A5558" w:rsidRDefault="008A5558" w:rsidP="008A5558">
      <w:pPr>
        <w:pStyle w:val="ListParagraph"/>
        <w:numPr>
          <w:ilvl w:val="0"/>
          <w:numId w:val="12"/>
        </w:numPr>
      </w:pPr>
      <w:r>
        <w:t>Multiple particles</w:t>
      </w:r>
    </w:p>
    <w:p w14:paraId="630D40DD" w14:textId="77777777" w:rsidR="008A5558" w:rsidRDefault="008A5558" w:rsidP="008A5558">
      <w:pPr>
        <w:pStyle w:val="ListParagraph"/>
        <w:numPr>
          <w:ilvl w:val="0"/>
          <w:numId w:val="12"/>
        </w:numPr>
      </w:pPr>
      <w:r>
        <w:t>Particle boundary interaction</w:t>
      </w:r>
    </w:p>
    <w:p w14:paraId="7285F1E9" w14:textId="3DEACC17" w:rsidR="008A5558" w:rsidRDefault="008A5558" w:rsidP="008A5558">
      <w:pPr>
        <w:pStyle w:val="ListParagraph"/>
        <w:numPr>
          <w:ilvl w:val="0"/>
          <w:numId w:val="12"/>
        </w:numPr>
      </w:pPr>
      <w:r>
        <w:t xml:space="preserve">User interaction (create bump or dent) </w:t>
      </w:r>
    </w:p>
    <w:p w14:paraId="32FDEF6B" w14:textId="701E3119" w:rsidR="0098535F" w:rsidRDefault="0098535F" w:rsidP="0098535F">
      <w:pPr>
        <w:pStyle w:val="ListParagraph"/>
        <w:numPr>
          <w:ilvl w:val="0"/>
          <w:numId w:val="8"/>
        </w:numPr>
      </w:pPr>
      <w:r>
        <w:t xml:space="preserve">Combine flow map with </w:t>
      </w:r>
      <w:r w:rsidR="00370283">
        <w:t>wave particle</w:t>
      </w:r>
    </w:p>
    <w:p w14:paraId="026118D1" w14:textId="27708001" w:rsidR="008A5558" w:rsidRDefault="008A5558" w:rsidP="008A5558">
      <w:pPr>
        <w:pStyle w:val="ListParagraph"/>
        <w:numPr>
          <w:ilvl w:val="0"/>
          <w:numId w:val="17"/>
        </w:numPr>
      </w:pPr>
      <w:r>
        <w:t>Find some interesting flow maps</w:t>
      </w:r>
    </w:p>
    <w:p w14:paraId="3C485C3B" w14:textId="49580D15" w:rsidR="00BD5334" w:rsidRDefault="00BD5334" w:rsidP="00BD5334">
      <w:pPr>
        <w:pStyle w:val="ListParagraph"/>
        <w:numPr>
          <w:ilvl w:val="0"/>
          <w:numId w:val="14"/>
        </w:numPr>
      </w:pPr>
      <w:r>
        <w:t xml:space="preserve">Use flow map to </w:t>
      </w:r>
      <w:proofErr w:type="spellStart"/>
      <w:r>
        <w:t>advect</w:t>
      </w:r>
      <w:proofErr w:type="spellEnd"/>
      <w:r>
        <w:t xml:space="preserve"> </w:t>
      </w:r>
      <w:r w:rsidR="00370283">
        <w:t>wave particle</w:t>
      </w:r>
    </w:p>
    <w:p w14:paraId="7C295B8D" w14:textId="42378753" w:rsidR="00BD5334" w:rsidRDefault="00BD5334" w:rsidP="00BD5334">
      <w:pPr>
        <w:pStyle w:val="ListParagraph"/>
        <w:numPr>
          <w:ilvl w:val="0"/>
          <w:numId w:val="8"/>
        </w:numPr>
      </w:pPr>
      <w:r>
        <w:t>Improve rendering method</w:t>
      </w:r>
    </w:p>
    <w:p w14:paraId="674F537E" w14:textId="3DB19436" w:rsidR="00BD5334" w:rsidRDefault="00BD5334" w:rsidP="00BD5334">
      <w:pPr>
        <w:pStyle w:val="ListParagraph"/>
        <w:numPr>
          <w:ilvl w:val="0"/>
          <w:numId w:val="14"/>
        </w:numPr>
      </w:pPr>
      <w:r>
        <w:t>Foam</w:t>
      </w:r>
    </w:p>
    <w:p w14:paraId="085AFFBC" w14:textId="3B2CD6C1" w:rsidR="00BD5334" w:rsidRDefault="00BD5334" w:rsidP="00BD5334">
      <w:pPr>
        <w:pStyle w:val="ListParagraph"/>
        <w:numPr>
          <w:ilvl w:val="0"/>
          <w:numId w:val="14"/>
        </w:numPr>
      </w:pPr>
      <w:r>
        <w:t>Subsurface scattering</w:t>
      </w:r>
    </w:p>
    <w:p w14:paraId="1AE1988A" w14:textId="0A4B9C03" w:rsidR="00E32F63" w:rsidRDefault="00E32F63" w:rsidP="007E60AD">
      <w:r>
        <w:t>Milestone 3:</w:t>
      </w:r>
    </w:p>
    <w:p w14:paraId="11ACE29A" w14:textId="2F925192" w:rsidR="00E32F63" w:rsidRDefault="0098535F" w:rsidP="0098535F">
      <w:pPr>
        <w:pStyle w:val="ListParagraph"/>
        <w:numPr>
          <w:ilvl w:val="0"/>
          <w:numId w:val="9"/>
        </w:numPr>
      </w:pPr>
      <w:r>
        <w:t>Generate flow map in real-time</w:t>
      </w:r>
    </w:p>
    <w:p w14:paraId="1B5028A1" w14:textId="36978B68" w:rsidR="00BD5334" w:rsidRDefault="00BD5334" w:rsidP="00BD5334">
      <w:pPr>
        <w:pStyle w:val="ListParagraph"/>
        <w:numPr>
          <w:ilvl w:val="0"/>
          <w:numId w:val="16"/>
        </w:numPr>
      </w:pPr>
      <w:r>
        <w:t>Fluid simulation</w:t>
      </w:r>
    </w:p>
    <w:p w14:paraId="02A74CE6" w14:textId="53E0AFE0" w:rsidR="00BD5334" w:rsidRDefault="00BD5334" w:rsidP="00BD5334">
      <w:pPr>
        <w:pStyle w:val="ListParagraph"/>
        <w:numPr>
          <w:ilvl w:val="0"/>
          <w:numId w:val="15"/>
        </w:numPr>
      </w:pPr>
      <w:r>
        <w:t xml:space="preserve">Create blockers (rocks </w:t>
      </w:r>
      <w:proofErr w:type="gramStart"/>
      <w:r>
        <w:t>and etc.</w:t>
      </w:r>
      <w:proofErr w:type="gramEnd"/>
      <w:r>
        <w:t>)</w:t>
      </w:r>
    </w:p>
    <w:p w14:paraId="6DC8131E" w14:textId="3591790A" w:rsidR="00BD5334" w:rsidRDefault="008A5558" w:rsidP="00BD5334">
      <w:pPr>
        <w:pStyle w:val="ListParagraph"/>
        <w:numPr>
          <w:ilvl w:val="0"/>
          <w:numId w:val="15"/>
        </w:numPr>
      </w:pPr>
      <w:proofErr w:type="spellStart"/>
      <w:r>
        <w:t>Advect</w:t>
      </w:r>
      <w:proofErr w:type="spellEnd"/>
      <w:r>
        <w:t xml:space="preserve"> properties using simulation result</w:t>
      </w:r>
    </w:p>
    <w:p w14:paraId="6C0DDA47" w14:textId="6E73DA73" w:rsidR="00E32F63" w:rsidRDefault="00E32F63" w:rsidP="007E60AD">
      <w:r>
        <w:t>Final:</w:t>
      </w:r>
    </w:p>
    <w:p w14:paraId="6D906429" w14:textId="35BCC349" w:rsidR="0098535F" w:rsidRDefault="0098535F" w:rsidP="0098535F">
      <w:pPr>
        <w:pStyle w:val="ListParagraph"/>
        <w:numPr>
          <w:ilvl w:val="0"/>
          <w:numId w:val="10"/>
        </w:numPr>
      </w:pPr>
      <w:r>
        <w:t>Finish unfinished work</w:t>
      </w:r>
    </w:p>
    <w:p w14:paraId="259C8962" w14:textId="4B4CC033" w:rsidR="0098535F" w:rsidRDefault="0098535F" w:rsidP="0098535F">
      <w:pPr>
        <w:pStyle w:val="ListParagraph"/>
        <w:numPr>
          <w:ilvl w:val="0"/>
          <w:numId w:val="10"/>
        </w:numPr>
      </w:pPr>
      <w:r>
        <w:t xml:space="preserve">Identify and solve the problems caused by advection of height, </w:t>
      </w:r>
      <w:proofErr w:type="spellStart"/>
      <w:r>
        <w:t>uv</w:t>
      </w:r>
      <w:proofErr w:type="spellEnd"/>
      <w:r>
        <w:t>, normal</w:t>
      </w:r>
    </w:p>
    <w:p w14:paraId="5C42C869" w14:textId="77777777" w:rsidR="00A324D9" w:rsidRDefault="00A324D9" w:rsidP="007E60AD"/>
    <w:p w14:paraId="41FD3F5A" w14:textId="4B1B3195" w:rsidR="00FC7A8F" w:rsidRDefault="00A324D9">
      <w:r>
        <w:t>References:</w:t>
      </w:r>
    </w:p>
    <w:p w14:paraId="6D49FDBD" w14:textId="26D8B3A2" w:rsidR="00462562" w:rsidRDefault="00370283">
      <w:pPr>
        <w:rPr>
          <w:rStyle w:val="Hyperlink"/>
        </w:rPr>
      </w:pPr>
      <w:hyperlink r:id="rId7" w:history="1">
        <w:r w:rsidR="00462562" w:rsidRPr="00CA476E">
          <w:rPr>
            <w:rStyle w:val="Hyperlink"/>
          </w:rPr>
          <w:t>https://80.lv/articles/river-editor-water-simulation-in-real-time/</w:t>
        </w:r>
      </w:hyperlink>
    </w:p>
    <w:p w14:paraId="375EDA85" w14:textId="6FB78B2C" w:rsidR="00700E8B" w:rsidRDefault="00370283">
      <w:hyperlink r:id="rId8" w:history="1">
        <w:r w:rsidR="00700E8B" w:rsidRPr="00F179C5">
          <w:rPr>
            <w:rStyle w:val="Hyperlink"/>
          </w:rPr>
          <w:t>http://www.cemyuksel.com/research/waveparticles/waveparticles_sketch_slides.pdf</w:t>
        </w:r>
      </w:hyperlink>
    </w:p>
    <w:p w14:paraId="6F63189C" w14:textId="663C3BF0" w:rsidR="00343601" w:rsidRDefault="00370283">
      <w:hyperlink r:id="rId9" w:history="1">
        <w:r w:rsidR="00343601" w:rsidRPr="00F179C5">
          <w:rPr>
            <w:rStyle w:val="Hyperlink"/>
          </w:rPr>
          <w:t>http://www.cemyuksel.com/research/waveparticles/cem_yuksel_dissertation.pdf</w:t>
        </w:r>
      </w:hyperlink>
    </w:p>
    <w:p w14:paraId="1C3985B6" w14:textId="7945DBD1" w:rsidR="00462562" w:rsidRDefault="00370283">
      <w:hyperlink r:id="rId10" w:history="1">
        <w:r w:rsidR="00700E8B" w:rsidRPr="00F179C5">
          <w:rPr>
            <w:rStyle w:val="Hyperlink"/>
          </w:rPr>
          <w:t>http://advances.realtimerendering.com/s2016/s16_ramy_final.pptx</w:t>
        </w:r>
      </w:hyperlink>
    </w:p>
    <w:p w14:paraId="60F5A621" w14:textId="27EBDBBF" w:rsidR="00462562" w:rsidRDefault="00370283">
      <w:hyperlink r:id="rId11" w:history="1">
        <w:r w:rsidR="00462562" w:rsidRPr="00CA476E">
          <w:rPr>
            <w:rStyle w:val="Hyperlink"/>
          </w:rPr>
          <w:t>https://prideout.net/blog/old/blog/index.html@p=58.html</w:t>
        </w:r>
      </w:hyperlink>
    </w:p>
    <w:p w14:paraId="1196065F" w14:textId="2CDEDC56" w:rsidR="00462562" w:rsidRDefault="00370283">
      <w:hyperlink r:id="rId12" w:history="1">
        <w:r w:rsidR="00462562" w:rsidRPr="00CA476E">
          <w:rPr>
            <w:rStyle w:val="Hyperlink"/>
          </w:rPr>
          <w:t>https://developer.nvidia.com/gpugems/GPUGems/gpugems_ch38.html</w:t>
        </w:r>
      </w:hyperlink>
    </w:p>
    <w:p w14:paraId="6C0A4F96" w14:textId="4CF5E0B4" w:rsidR="00462562" w:rsidRDefault="00370283" w:rsidP="00462562">
      <w:hyperlink r:id="rId13" w:history="1">
        <w:r w:rsidR="00462562" w:rsidRPr="00CA476E">
          <w:rPr>
            <w:rStyle w:val="Hyperlink"/>
          </w:rPr>
          <w:t>http://pub.ist.ac.at/group_wojtan/projects/2018_Jeschke_WaterSurfaceWavelets/WaterSurfaceWavelets.pdf</w:t>
        </w:r>
      </w:hyperlink>
    </w:p>
    <w:p w14:paraId="742FBA64" w14:textId="7F8FAC80" w:rsidR="00462562" w:rsidRDefault="00370283" w:rsidP="00462562">
      <w:hyperlink r:id="rId14" w:history="1">
        <w:r w:rsidR="00462562" w:rsidRPr="00CA476E">
          <w:rPr>
            <w:rStyle w:val="Hyperlink"/>
          </w:rPr>
          <w:t>https://www.gdcvault.com/play/1015309/Water-Technology-of</w:t>
        </w:r>
      </w:hyperlink>
    </w:p>
    <w:p w14:paraId="20E9FF07" w14:textId="6B00FDD9" w:rsidR="00462562" w:rsidRDefault="00370283" w:rsidP="00462562">
      <w:hyperlink r:id="rId15" w:history="1">
        <w:r w:rsidR="0073053C" w:rsidRPr="00CA476E">
          <w:rPr>
            <w:rStyle w:val="Hyperlink"/>
          </w:rPr>
          <w:t>http://advances.realtimerendering.com/s2010/Vlachos-Waterflow(SIGGRAPH%202010%20Advanced%20RealTime%20Rendering%20Course).pdf</w:t>
        </w:r>
      </w:hyperlink>
    </w:p>
    <w:p w14:paraId="302948E8" w14:textId="77777777" w:rsidR="0073053C" w:rsidRDefault="0073053C" w:rsidP="00462562"/>
    <w:sectPr w:rsidR="0073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8A9"/>
    <w:multiLevelType w:val="hybridMultilevel"/>
    <w:tmpl w:val="9C90B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23E10"/>
    <w:multiLevelType w:val="hybridMultilevel"/>
    <w:tmpl w:val="2F3C6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456021"/>
    <w:multiLevelType w:val="hybridMultilevel"/>
    <w:tmpl w:val="E300F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27098"/>
    <w:multiLevelType w:val="hybridMultilevel"/>
    <w:tmpl w:val="3000C378"/>
    <w:lvl w:ilvl="0" w:tplc="DF520C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E3771"/>
    <w:multiLevelType w:val="hybridMultilevel"/>
    <w:tmpl w:val="1F08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547C5"/>
    <w:multiLevelType w:val="hybridMultilevel"/>
    <w:tmpl w:val="84D2D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F156D"/>
    <w:multiLevelType w:val="hybridMultilevel"/>
    <w:tmpl w:val="3028E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76E90"/>
    <w:multiLevelType w:val="hybridMultilevel"/>
    <w:tmpl w:val="2480A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610DD"/>
    <w:multiLevelType w:val="hybridMultilevel"/>
    <w:tmpl w:val="11069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676AB2"/>
    <w:multiLevelType w:val="hybridMultilevel"/>
    <w:tmpl w:val="F31E5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F1310"/>
    <w:multiLevelType w:val="hybridMultilevel"/>
    <w:tmpl w:val="6642884E"/>
    <w:lvl w:ilvl="0" w:tplc="A8EA9A9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16179"/>
    <w:multiLevelType w:val="hybridMultilevel"/>
    <w:tmpl w:val="F3325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179FE"/>
    <w:multiLevelType w:val="hybridMultilevel"/>
    <w:tmpl w:val="A590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3C4656"/>
    <w:multiLevelType w:val="hybridMultilevel"/>
    <w:tmpl w:val="396C3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3269D3"/>
    <w:multiLevelType w:val="hybridMultilevel"/>
    <w:tmpl w:val="12A6E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37561D"/>
    <w:multiLevelType w:val="hybridMultilevel"/>
    <w:tmpl w:val="9E665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F83D60"/>
    <w:multiLevelType w:val="hybridMultilevel"/>
    <w:tmpl w:val="BACE0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0"/>
  </w:num>
  <w:num w:numId="6">
    <w:abstractNumId w:val="11"/>
  </w:num>
  <w:num w:numId="7">
    <w:abstractNumId w:val="6"/>
  </w:num>
  <w:num w:numId="8">
    <w:abstractNumId w:val="2"/>
  </w:num>
  <w:num w:numId="9">
    <w:abstractNumId w:val="7"/>
  </w:num>
  <w:num w:numId="10">
    <w:abstractNumId w:val="9"/>
  </w:num>
  <w:num w:numId="11">
    <w:abstractNumId w:val="15"/>
  </w:num>
  <w:num w:numId="12">
    <w:abstractNumId w:val="1"/>
  </w:num>
  <w:num w:numId="13">
    <w:abstractNumId w:val="16"/>
  </w:num>
  <w:num w:numId="14">
    <w:abstractNumId w:val="8"/>
  </w:num>
  <w:num w:numId="15">
    <w:abstractNumId w:val="1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8F"/>
    <w:rsid w:val="0005397D"/>
    <w:rsid w:val="00343601"/>
    <w:rsid w:val="00370283"/>
    <w:rsid w:val="00462562"/>
    <w:rsid w:val="004E4AB4"/>
    <w:rsid w:val="00557BA5"/>
    <w:rsid w:val="00560A10"/>
    <w:rsid w:val="005A606A"/>
    <w:rsid w:val="00700E8B"/>
    <w:rsid w:val="0073053C"/>
    <w:rsid w:val="007E60AD"/>
    <w:rsid w:val="008A5558"/>
    <w:rsid w:val="0098535F"/>
    <w:rsid w:val="009E64D2"/>
    <w:rsid w:val="00A324D9"/>
    <w:rsid w:val="00BD5334"/>
    <w:rsid w:val="00BF6224"/>
    <w:rsid w:val="00D2150D"/>
    <w:rsid w:val="00D22607"/>
    <w:rsid w:val="00D84061"/>
    <w:rsid w:val="00E32F63"/>
    <w:rsid w:val="00EA6085"/>
    <w:rsid w:val="00F327E3"/>
    <w:rsid w:val="00FC7A8F"/>
    <w:rsid w:val="00FD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1ECD"/>
  <w15:chartTrackingRefBased/>
  <w15:docId w15:val="{4E8DEFF3-4F44-4699-A044-4D053310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8F"/>
    <w:pPr>
      <w:ind w:left="720"/>
      <w:contextualSpacing/>
    </w:pPr>
  </w:style>
  <w:style w:type="character" w:styleId="Hyperlink">
    <w:name w:val="Hyperlink"/>
    <w:basedOn w:val="DefaultParagraphFont"/>
    <w:uiPriority w:val="99"/>
    <w:unhideWhenUsed/>
    <w:rsid w:val="00462562"/>
    <w:rPr>
      <w:color w:val="0563C1" w:themeColor="hyperlink"/>
      <w:u w:val="single"/>
    </w:rPr>
  </w:style>
  <w:style w:type="character" w:styleId="UnresolvedMention">
    <w:name w:val="Unresolved Mention"/>
    <w:basedOn w:val="DefaultParagraphFont"/>
    <w:uiPriority w:val="99"/>
    <w:semiHidden/>
    <w:unhideWhenUsed/>
    <w:rsid w:val="00462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myuksel.com/research/waveparticles/waveparticles_sketch_slides.pdf" TargetMode="External"/><Relationship Id="rId13" Type="http://schemas.openxmlformats.org/officeDocument/2006/relationships/hyperlink" Target="http://pub.ist.ac.at/group_wojtan/projects/2018_Jeschke_WaterSurfaceWavelets/WaterSurfaceWavelets.pdf" TargetMode="External"/><Relationship Id="rId3" Type="http://schemas.openxmlformats.org/officeDocument/2006/relationships/settings" Target="settings.xml"/><Relationship Id="rId7" Type="http://schemas.openxmlformats.org/officeDocument/2006/relationships/hyperlink" Target="https://80.lv/articles/river-editor-water-simulation-in-real-time/" TargetMode="External"/><Relationship Id="rId12" Type="http://schemas.openxmlformats.org/officeDocument/2006/relationships/hyperlink" Target="https://developer.nvidia.com/gpugems/GPUGems/gpugems_ch38.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rideout.net/blog/old/blog/index.html@p=58.html" TargetMode="External"/><Relationship Id="rId5" Type="http://schemas.openxmlformats.org/officeDocument/2006/relationships/image" Target="media/image1.jpeg"/><Relationship Id="rId15" Type="http://schemas.openxmlformats.org/officeDocument/2006/relationships/hyperlink" Target="http://advances.realtimerendering.com/s2010/Vlachos-Waterflow(SIGGRAPH%202010%20Advanced%20RealTime%20Rendering%20Course).pdf" TargetMode="External"/><Relationship Id="rId10" Type="http://schemas.openxmlformats.org/officeDocument/2006/relationships/hyperlink" Target="http://advances.realtimerendering.com/s2016/s16_ramy_final.pptx" TargetMode="External"/><Relationship Id="rId4" Type="http://schemas.openxmlformats.org/officeDocument/2006/relationships/webSettings" Target="webSettings.xml"/><Relationship Id="rId9" Type="http://schemas.openxmlformats.org/officeDocument/2006/relationships/hyperlink" Target="http://www.cemyuksel.com/research/waveparticles/cem_yuksel_dissertation.pdf" TargetMode="External"/><Relationship Id="rId14" Type="http://schemas.openxmlformats.org/officeDocument/2006/relationships/hyperlink" Target="https://www.gdcvault.com/play/1015309/Water-Technology-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Xiao</dc:creator>
  <cp:keywords/>
  <dc:description/>
  <cp:lastModifiedBy>Zhang Xiao</cp:lastModifiedBy>
  <cp:revision>12</cp:revision>
  <dcterms:created xsi:type="dcterms:W3CDTF">2018-11-11T19:37:00Z</dcterms:created>
  <dcterms:modified xsi:type="dcterms:W3CDTF">2018-11-12T03:41:00Z</dcterms:modified>
</cp:coreProperties>
</file>