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D04B" w14:textId="447B3F93" w:rsidR="00E43E9A" w:rsidRDefault="00200243" w:rsidP="00E43E9A">
      <w:pPr>
        <w:pStyle w:val="2"/>
      </w:pPr>
      <w:r>
        <w:t>制作分工</w:t>
      </w:r>
    </w:p>
    <w:p w14:paraId="69FEB2B5" w14:textId="225B47D5" w:rsidR="00200243" w:rsidRDefault="00200243" w:rsidP="00200243">
      <w:pPr>
        <w:pStyle w:val="3"/>
      </w:pPr>
      <w:r>
        <w:t>游戏建</w:t>
      </w:r>
      <w:r w:rsidR="00282F23">
        <w:t>模</w:t>
      </w:r>
    </w:p>
    <w:p w14:paraId="70AD5F90" w14:textId="6538E212" w:rsidR="00282F23" w:rsidRDefault="0048388A" w:rsidP="0048388A">
      <w:pPr>
        <w:pStyle w:val="4"/>
      </w:pPr>
      <w:r>
        <w:t>人物建模</w:t>
      </w:r>
    </w:p>
    <w:p w14:paraId="093271D9" w14:textId="6A3186FE" w:rsidR="0048388A" w:rsidRPr="0048388A" w:rsidRDefault="0021067D" w:rsidP="0048388A">
      <w:r>
        <w:t>玩家模型，NPC模型，怪物模型</w:t>
      </w:r>
    </w:p>
    <w:p w14:paraId="57E10852" w14:textId="48973697" w:rsidR="0048388A" w:rsidRDefault="0048388A" w:rsidP="0048388A">
      <w:pPr>
        <w:pStyle w:val="4"/>
      </w:pPr>
      <w:r>
        <w:t>场景建模</w:t>
      </w:r>
    </w:p>
    <w:p w14:paraId="798EDA80" w14:textId="36828F7D" w:rsidR="0021067D" w:rsidRDefault="0021067D" w:rsidP="0021067D">
      <w:r>
        <w:t>地图模型，地块模型，建筑物模型，自然风景模型</w:t>
      </w:r>
    </w:p>
    <w:p w14:paraId="53D84CEA" w14:textId="7119B91A" w:rsidR="005671CA" w:rsidRDefault="00303AA0" w:rsidP="005671CA">
      <w:pPr>
        <w:pStyle w:val="4"/>
      </w:pPr>
      <w:r>
        <w:t>场景细节</w:t>
      </w:r>
    </w:p>
    <w:p w14:paraId="42C0B30E" w14:textId="436FC073" w:rsidR="00303AA0" w:rsidRPr="00303AA0" w:rsidRDefault="00303AA0" w:rsidP="00303AA0">
      <w:r>
        <w:t>杂货架上的物品，窗户，门，对联，地上的草丛，石块，</w:t>
      </w:r>
      <w:r w:rsidR="003C0876">
        <w:t>树叶，花朵及花瓣，人物衣服褶皱，饰品</w:t>
      </w:r>
      <w:r w:rsidR="006120F9">
        <w:t>，房屋细节（木板纹理，石块缝隙）</w:t>
      </w:r>
    </w:p>
    <w:p w14:paraId="299E153B" w14:textId="34ECFAFC" w:rsidR="0048388A" w:rsidRDefault="0048388A" w:rsidP="0048388A">
      <w:pPr>
        <w:pStyle w:val="4"/>
      </w:pPr>
      <w:r>
        <w:t>道具建模</w:t>
      </w:r>
    </w:p>
    <w:p w14:paraId="07BFC58C" w14:textId="04A794BC" w:rsidR="0021067D" w:rsidRPr="0021067D" w:rsidRDefault="005671CA" w:rsidP="0021067D">
      <w:r>
        <w:t>消耗品道具模型，工具模型，武器模型</w:t>
      </w:r>
    </w:p>
    <w:p w14:paraId="6BF416CD" w14:textId="00404153" w:rsidR="00200243" w:rsidRDefault="00200243" w:rsidP="00200243">
      <w:pPr>
        <w:pStyle w:val="3"/>
      </w:pPr>
      <w:r>
        <w:t>游戏逻辑设定</w:t>
      </w:r>
    </w:p>
    <w:p w14:paraId="21BBE868" w14:textId="6345C41C" w:rsidR="006120F9" w:rsidRDefault="006120F9" w:rsidP="006120F9">
      <w:r>
        <w:t>玩家行为逻辑：走路，攻击，使用工具，使用道具，对话NPC</w:t>
      </w:r>
    </w:p>
    <w:p w14:paraId="2805BED1" w14:textId="457B8333" w:rsidR="006120F9" w:rsidRDefault="006120F9" w:rsidP="006120F9">
      <w:r>
        <w:t>NPC行为逻辑：NPC说话，行走，做出</w:t>
      </w:r>
      <w:r w:rsidR="00F544D3">
        <w:t>某些行为（比如发笑，震惊，跳起来，走过楼梯时抬脚）</w:t>
      </w:r>
    </w:p>
    <w:p w14:paraId="76C66AC2" w14:textId="34FA8552" w:rsidR="00F544D3" w:rsidRPr="006120F9" w:rsidRDefault="00F544D3" w:rsidP="006120F9">
      <w:r>
        <w:t>行为树</w:t>
      </w:r>
    </w:p>
    <w:p w14:paraId="5152E1DE" w14:textId="4B01C4A4" w:rsidR="00200243" w:rsidRDefault="00200243" w:rsidP="00200243">
      <w:pPr>
        <w:pStyle w:val="3"/>
      </w:pPr>
      <w:r>
        <w:t>UI制作</w:t>
      </w:r>
    </w:p>
    <w:p w14:paraId="07963AE0" w14:textId="61C05D00" w:rsidR="00C07957" w:rsidRDefault="00EA3627" w:rsidP="00F544D3">
      <w:r>
        <w:t>玩家物品栏UI，设置UI</w:t>
      </w:r>
      <w:r w:rsidR="00C07957">
        <w:t>，状态栏UI</w:t>
      </w:r>
    </w:p>
    <w:p w14:paraId="017A645B" w14:textId="77777777" w:rsidR="00C07957" w:rsidRDefault="00C07957" w:rsidP="00F544D3"/>
    <w:p w14:paraId="7CB98312" w14:textId="4C224E33" w:rsidR="00C07957" w:rsidRDefault="00FB5CCB" w:rsidP="00C07957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702CDD" wp14:editId="6A4C06D4">
            <wp:simplePos x="0" y="0"/>
            <wp:positionH relativeFrom="column">
              <wp:posOffset>-92710</wp:posOffset>
            </wp:positionH>
            <wp:positionV relativeFrom="paragraph">
              <wp:posOffset>775335</wp:posOffset>
            </wp:positionV>
            <wp:extent cx="5274310" cy="805815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7957">
        <w:t>备注</w:t>
      </w:r>
    </w:p>
    <w:p w14:paraId="600B2DFD" w14:textId="438122D6" w:rsidR="00C07957" w:rsidRPr="00C07957" w:rsidRDefault="00FB1742" w:rsidP="00C0795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817DE2C" wp14:editId="3380C6E0">
            <wp:simplePos x="0" y="0"/>
            <wp:positionH relativeFrom="column">
              <wp:posOffset>0</wp:posOffset>
            </wp:positionH>
            <wp:positionV relativeFrom="paragraph">
              <wp:posOffset>802005</wp:posOffset>
            </wp:positionV>
            <wp:extent cx="5274310" cy="805815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7957">
        <w:t>原则上各个模块</w:t>
      </w:r>
      <w:r w:rsidR="009C4795">
        <w:t>都可以参与，等建立</w:t>
      </w:r>
      <w:r w:rsidR="00D11FF6">
        <w:t>群组以后通过议题</w:t>
      </w:r>
      <w:r w:rsidR="00A56A59">
        <w:t>进行交流，我想象中：发现问题或提出建议，发起议题，然后大家讨论</w:t>
      </w:r>
      <w:r w:rsidR="0050071C">
        <w:t>。下面是一些截图。</w:t>
      </w:r>
      <w:proofErr w:type="spellStart"/>
      <w:r w:rsidR="0050071C">
        <w:t>Github</w:t>
      </w:r>
      <w:proofErr w:type="spellEnd"/>
      <w:r w:rsidR="0050071C">
        <w:t>还有很多</w:t>
      </w:r>
      <w:r w:rsidR="00F26996">
        <w:t>挺方便的功能，比如设定里程碑，发起议题，拉取请求。</w:t>
      </w:r>
    </w:p>
    <w:sectPr w:rsidR="00C07957" w:rsidRPr="00C07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宋体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9A"/>
    <w:rsid w:val="000411B7"/>
    <w:rsid w:val="00200243"/>
    <w:rsid w:val="0021067D"/>
    <w:rsid w:val="00282F23"/>
    <w:rsid w:val="00303AA0"/>
    <w:rsid w:val="003C0876"/>
    <w:rsid w:val="0048388A"/>
    <w:rsid w:val="0050071C"/>
    <w:rsid w:val="005671CA"/>
    <w:rsid w:val="006120F9"/>
    <w:rsid w:val="009C4795"/>
    <w:rsid w:val="00A56A59"/>
    <w:rsid w:val="00C07957"/>
    <w:rsid w:val="00C21206"/>
    <w:rsid w:val="00D11FF6"/>
    <w:rsid w:val="00E43E9A"/>
    <w:rsid w:val="00EA3627"/>
    <w:rsid w:val="00F26996"/>
    <w:rsid w:val="00F544D3"/>
    <w:rsid w:val="00FB1742"/>
    <w:rsid w:val="00FB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94BAC"/>
  <w15:chartTrackingRefBased/>
  <w15:docId w15:val="{29379A61-4639-6749-BB19-FE69645C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79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3E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02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38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838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43E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20024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00243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0024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838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8388A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C0795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雀 云</dc:creator>
  <cp:keywords/>
  <dc:description/>
  <cp:lastModifiedBy>雀 云</cp:lastModifiedBy>
  <cp:revision>2</cp:revision>
  <dcterms:created xsi:type="dcterms:W3CDTF">2024-03-22T04:20:00Z</dcterms:created>
  <dcterms:modified xsi:type="dcterms:W3CDTF">2024-03-22T04:20:00Z</dcterms:modified>
</cp:coreProperties>
</file>