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DD" w:rsidRDefault="00F4772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9899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728" w:rsidRDefault="00F47728">
      <w:r>
        <w:t>Used tools: Blend, Selection</w:t>
      </w:r>
    </w:p>
    <w:p w:rsidR="00F47728" w:rsidRPr="00F47728" w:rsidRDefault="00F47728">
      <w:r>
        <w:t xml:space="preserve">Way that logo represents me: My primary online pseudonym is Sixthhokage1; blend starts with my trademark text color of </w:t>
      </w:r>
      <w:r>
        <w:rPr>
          <w:color w:val="2020DC"/>
        </w:rPr>
        <w:t xml:space="preserve">#2020dc </w:t>
      </w:r>
      <w:r>
        <w:t xml:space="preserve">and ends with its complementary color of </w:t>
      </w:r>
      <w:r w:rsidRPr="00F47728">
        <w:rPr>
          <w:color w:val="DCDC20"/>
          <w:highlight w:val="black"/>
        </w:rPr>
        <w:t>#dcdc20</w:t>
      </w:r>
      <w:r w:rsidRPr="00F47728">
        <w:t>.</w:t>
      </w:r>
      <w:bookmarkStart w:id="0" w:name="_GoBack"/>
      <w:bookmarkEnd w:id="0"/>
    </w:p>
    <w:sectPr w:rsidR="00F47728" w:rsidRPr="00F4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28"/>
    <w:rsid w:val="005C1BDD"/>
    <w:rsid w:val="00F4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Logan</dc:creator>
  <cp:lastModifiedBy>Jeffrey Logan</cp:lastModifiedBy>
  <cp:revision>1</cp:revision>
  <dcterms:created xsi:type="dcterms:W3CDTF">2013-12-16T21:30:00Z</dcterms:created>
  <dcterms:modified xsi:type="dcterms:W3CDTF">2013-12-16T21:38:00Z</dcterms:modified>
</cp:coreProperties>
</file>