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90AC" w14:textId="35813F34" w:rsidR="00DD07B9" w:rsidRDefault="002927DD" w:rsidP="002927DD">
      <w:pPr>
        <w:pStyle w:val="Prrafodelista"/>
        <w:numPr>
          <w:ilvl w:val="0"/>
          <w:numId w:val="1"/>
        </w:numPr>
        <w:jc w:val="both"/>
        <w:rPr>
          <w:b/>
        </w:rPr>
      </w:pPr>
      <w:r w:rsidRPr="002927DD">
        <w:rPr>
          <w:b/>
        </w:rPr>
        <w:t xml:space="preserve">Introducción </w:t>
      </w:r>
    </w:p>
    <w:p w14:paraId="3A626F14" w14:textId="77777777" w:rsidR="00285399" w:rsidRPr="00285399" w:rsidRDefault="00285399" w:rsidP="00285399">
      <w:pPr>
        <w:pStyle w:val="Prrafodelista"/>
        <w:jc w:val="both"/>
      </w:pPr>
      <w:bookmarkStart w:id="0" w:name="_GoBack"/>
      <w:bookmarkEnd w:id="0"/>
    </w:p>
    <w:p w14:paraId="31DBDF8B" w14:textId="755EC53A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Misión</w:t>
      </w:r>
    </w:p>
    <w:p w14:paraId="4FC12BB8" w14:textId="6CC2F9EB" w:rsidR="002927DD" w:rsidRDefault="002927DD" w:rsidP="002927DD">
      <w:pPr>
        <w:pStyle w:val="Prrafodelista"/>
        <w:ind w:left="1080"/>
        <w:jc w:val="both"/>
      </w:pPr>
      <w:r w:rsidRPr="002927DD">
        <w:t>“Formar profesionales humanistas, científicos y tecnológicos logrando calidad en el estudiante, con valores, identidad cultural, responsabilidad social, liderazgo, comprometidos con el desarrollo sostenible”.</w:t>
      </w:r>
    </w:p>
    <w:p w14:paraId="0EFAADA0" w14:textId="77777777" w:rsidR="00285399" w:rsidRPr="002927DD" w:rsidRDefault="00285399" w:rsidP="002927DD">
      <w:pPr>
        <w:pStyle w:val="Prrafodelista"/>
        <w:ind w:left="1080"/>
        <w:jc w:val="both"/>
      </w:pPr>
    </w:p>
    <w:p w14:paraId="388529D0" w14:textId="09A1A15B" w:rsid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Visión </w:t>
      </w:r>
    </w:p>
    <w:p w14:paraId="18B7DDA7" w14:textId="41E39357" w:rsidR="002927DD" w:rsidRDefault="002927DD" w:rsidP="002927DD">
      <w:pPr>
        <w:pStyle w:val="Prrafodelista"/>
        <w:ind w:left="1080"/>
        <w:jc w:val="both"/>
      </w:pPr>
      <w:r w:rsidRPr="002927DD">
        <w:t>Los peruanos acceden a una educación que les permite desarrollar su potencial desde la primera infancia y convertirse en ciudadanos que valoran su cultura, conocen sus derechos y responsabilidades, desarrollan sus talentos y participan de manera innovadora, competitiva y comprometida en las dinámicas sociales, contribuyendo al desarrollo de sus comunidades y del país en su conjunto.</w:t>
      </w:r>
    </w:p>
    <w:p w14:paraId="52983DA2" w14:textId="77777777" w:rsidR="00285399" w:rsidRPr="002927DD" w:rsidRDefault="00285399" w:rsidP="002927DD">
      <w:pPr>
        <w:pStyle w:val="Prrafodelista"/>
        <w:ind w:left="1080"/>
        <w:jc w:val="both"/>
      </w:pPr>
    </w:p>
    <w:p w14:paraId="46D1382D" w14:textId="0D2BA757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Objetivos estratégicos </w:t>
      </w:r>
    </w:p>
    <w:p w14:paraId="5EBF6874" w14:textId="6D24C718" w:rsidR="002927DD" w:rsidRPr="002927DD" w:rsidRDefault="002927DD" w:rsidP="002927DD">
      <w:pPr>
        <w:pStyle w:val="Prrafodelista"/>
        <w:numPr>
          <w:ilvl w:val="0"/>
          <w:numId w:val="1"/>
        </w:numPr>
        <w:jc w:val="both"/>
        <w:rPr>
          <w:b/>
        </w:rPr>
      </w:pPr>
      <w:r w:rsidRPr="002927DD">
        <w:rPr>
          <w:b/>
        </w:rPr>
        <w:t>Alcance</w:t>
      </w:r>
    </w:p>
    <w:p w14:paraId="757EDC70" w14:textId="7F51A8BB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Titulo </w:t>
      </w:r>
    </w:p>
    <w:p w14:paraId="7AC30777" w14:textId="424EBB3C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Descripción</w:t>
      </w:r>
    </w:p>
    <w:p w14:paraId="0C0A3B3A" w14:textId="5BBB52B6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Objetivo general</w:t>
      </w:r>
    </w:p>
    <w:p w14:paraId="3C60F964" w14:textId="366A1752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Objetivos específicos</w:t>
      </w:r>
    </w:p>
    <w:p w14:paraId="1F0D6FA5" w14:textId="05964882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justificación</w:t>
      </w:r>
    </w:p>
    <w:p w14:paraId="3056E363" w14:textId="7168567A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resultados </w:t>
      </w:r>
    </w:p>
    <w:p w14:paraId="4ACA6973" w14:textId="180AE779" w:rsidR="002927DD" w:rsidRDefault="002927DD" w:rsidP="002927DD">
      <w:pPr>
        <w:pStyle w:val="Prrafodelista"/>
        <w:numPr>
          <w:ilvl w:val="0"/>
          <w:numId w:val="1"/>
        </w:numPr>
        <w:jc w:val="both"/>
      </w:pPr>
      <w:r w:rsidRPr="002927DD">
        <w:rPr>
          <w:b/>
        </w:rPr>
        <w:t>lista de requerimientos</w:t>
      </w:r>
      <w:r>
        <w:t xml:space="preserve"> funcionales y no funcionales </w:t>
      </w:r>
    </w:p>
    <w:sectPr w:rsidR="00292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F7D"/>
    <w:multiLevelType w:val="multilevel"/>
    <w:tmpl w:val="D9D0B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3E"/>
    <w:rsid w:val="0018513E"/>
    <w:rsid w:val="00285399"/>
    <w:rsid w:val="002927DD"/>
    <w:rsid w:val="0031478C"/>
    <w:rsid w:val="00D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037B"/>
  <w15:chartTrackingRefBased/>
  <w15:docId w15:val="{9B24F738-1999-4B27-BE83-55D3F8F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Vilcastro Hurtado</dc:creator>
  <cp:keywords/>
  <dc:description/>
  <cp:lastModifiedBy>Cristian Vilcastro Hurtado</cp:lastModifiedBy>
  <cp:revision>2</cp:revision>
  <dcterms:created xsi:type="dcterms:W3CDTF">2018-11-01T14:30:00Z</dcterms:created>
  <dcterms:modified xsi:type="dcterms:W3CDTF">2018-11-01T14:54:00Z</dcterms:modified>
</cp:coreProperties>
</file>