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D089" w14:textId="77777777" w:rsidR="00E3460F" w:rsidRDefault="00E3460F">
      <w:pPr>
        <w:rPr>
          <w:rFonts w:ascii="Verdana" w:hAnsi="Verdana" w:cs="Tahoma"/>
          <w:b/>
          <w:bCs/>
          <w:spacing w:val="6"/>
          <w:sz w:val="20"/>
          <w:szCs w:val="20"/>
          <w:u w:val="single"/>
          <w:lang w:val="en-US"/>
        </w:rPr>
      </w:pPr>
    </w:p>
    <w:p w14:paraId="5F85E9E4" w14:textId="77777777" w:rsidR="00E3460F" w:rsidRDefault="00E3460F">
      <w:pPr>
        <w:jc w:val="center"/>
        <w:rPr>
          <w:rFonts w:ascii="Verdana" w:hAnsi="Verdana" w:cs="Tahoma"/>
          <w:b/>
          <w:bCs/>
          <w:spacing w:val="6"/>
          <w:sz w:val="20"/>
          <w:szCs w:val="20"/>
          <w:u w:val="single"/>
          <w:lang w:val="en-US"/>
        </w:rPr>
      </w:pPr>
    </w:p>
    <w:p w14:paraId="2A6ED19F" w14:textId="77777777" w:rsidR="00E3460F" w:rsidRDefault="00E3460F">
      <w:pPr>
        <w:pStyle w:val="Ttulo"/>
        <w:jc w:val="center"/>
        <w:rPr>
          <w:rFonts w:ascii="Verdana" w:hAnsi="Verdana" w:cs="Tahoma"/>
          <w:b/>
          <w:bCs/>
          <w:color w:val="F56617" w:themeColor="accent6"/>
          <w:sz w:val="44"/>
          <w:szCs w:val="44"/>
        </w:rPr>
      </w:pPr>
    </w:p>
    <w:p w14:paraId="786C8EC2" w14:textId="77777777" w:rsidR="00E3460F" w:rsidRDefault="00E3460F">
      <w:pPr>
        <w:pStyle w:val="Textoindependiente"/>
      </w:pPr>
    </w:p>
    <w:p w14:paraId="77ADAC0C" w14:textId="77777777" w:rsidR="00E3460F" w:rsidRDefault="00E3460F">
      <w:pPr>
        <w:pStyle w:val="Textoindependiente"/>
      </w:pPr>
    </w:p>
    <w:p w14:paraId="5CAE4710" w14:textId="77777777" w:rsidR="00E3460F" w:rsidRPr="005B267B" w:rsidRDefault="008050A5">
      <w:pPr>
        <w:pStyle w:val="Ttulo"/>
        <w:jc w:val="center"/>
        <w:rPr>
          <w:rFonts w:ascii="Verdana" w:hAnsi="Verdana" w:cs="Tahoma"/>
          <w:b/>
          <w:bCs/>
          <w:color w:val="D60E72" w:themeColor="accent4" w:themeShade="BF"/>
          <w:sz w:val="56"/>
          <w:szCs w:val="56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5B267B">
        <w:rPr>
          <w:rFonts w:ascii="Verdana" w:hAnsi="Verdana" w:cs="Tahoma"/>
          <w:b/>
          <w:bCs/>
          <w:color w:val="D60E72" w:themeColor="accent4" w:themeShade="BF"/>
          <w:sz w:val="56"/>
          <w:szCs w:val="56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PLAN DE EMPRESA</w:t>
      </w:r>
    </w:p>
    <w:p w14:paraId="24E910A6" w14:textId="77777777" w:rsidR="00E3460F" w:rsidRPr="00F65CB3" w:rsidRDefault="00E3460F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1C306FFF" w14:textId="4F36EF6E" w:rsidR="00E3460F" w:rsidRPr="00F65CB3" w:rsidRDefault="00E3460F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09454C40" w14:textId="02114FDF" w:rsidR="00E3460F" w:rsidRPr="00F65CB3" w:rsidRDefault="00E3460F">
      <w:pPr>
        <w:rPr>
          <w:rFonts w:ascii="Verdana" w:hAnsi="Verdana" w:cs="Tahoma"/>
          <w:color w:val="FF6600"/>
          <w:sz w:val="20"/>
          <w:szCs w:val="20"/>
        </w:rPr>
      </w:pPr>
    </w:p>
    <w:p w14:paraId="4CEE20D2" w14:textId="098C2ECC" w:rsidR="00E3460F" w:rsidRPr="00F65CB3" w:rsidRDefault="000F270E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  <w:r w:rsidRPr="00F65CB3">
        <w:rPr>
          <w:noProof/>
          <w:color w:val="FF6600"/>
        </w:rPr>
        <mc:AlternateContent>
          <mc:Choice Requires="wps">
            <w:drawing>
              <wp:anchor distT="0" distB="0" distL="114300" distR="97155" simplePos="0" relativeHeight="251653632" behindDoc="0" locked="0" layoutInCell="1" allowOverlap="1" wp14:anchorId="0CFD16E6" wp14:editId="7DE04289">
                <wp:simplePos x="0" y="0"/>
                <wp:positionH relativeFrom="margin">
                  <wp:posOffset>560705</wp:posOffset>
                </wp:positionH>
                <wp:positionV relativeFrom="paragraph">
                  <wp:posOffset>41275</wp:posOffset>
                </wp:positionV>
                <wp:extent cx="5091430" cy="3091815"/>
                <wp:effectExtent l="38100" t="38100" r="109220" b="108585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430" cy="30918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69A20E6" w14:textId="77777777" w:rsidR="00E3460F" w:rsidRDefault="00E3460F">
                            <w:pPr>
                              <w:pStyle w:val="Contenidodelmarco"/>
                              <w:jc w:val="center"/>
                            </w:pPr>
                            <w:bookmarkStart w:id="0" w:name="_Hlk495162095"/>
                            <w:bookmarkEnd w:id="0"/>
                          </w:p>
                          <w:p w14:paraId="21ED040E" w14:textId="77777777" w:rsidR="00E3460F" w:rsidRDefault="00E3460F">
                            <w:pPr>
                              <w:pStyle w:val="Contenidodelmarco"/>
                              <w:jc w:val="center"/>
                            </w:pPr>
                          </w:p>
                          <w:p w14:paraId="1CC1412A" w14:textId="77777777" w:rsidR="00E3460F" w:rsidRDefault="00E3460F">
                            <w:pPr>
                              <w:pStyle w:val="Contenidodelmarco"/>
                              <w:jc w:val="center"/>
                            </w:pPr>
                          </w:p>
                          <w:p w14:paraId="3CEDA4F3" w14:textId="77777777" w:rsidR="00E3460F" w:rsidRDefault="00E3460F">
                            <w:pPr>
                              <w:pStyle w:val="Contenidodelmarco"/>
                              <w:jc w:val="center"/>
                            </w:pPr>
                          </w:p>
                          <w:p w14:paraId="03DDDD11" w14:textId="77777777" w:rsidR="00E3460F" w:rsidRDefault="00E3460F">
                            <w:pPr>
                              <w:pStyle w:val="Contenidodelmarco"/>
                              <w:jc w:val="center"/>
                            </w:pPr>
                          </w:p>
                          <w:p w14:paraId="71768008" w14:textId="77777777" w:rsidR="00E3460F" w:rsidRDefault="008050A5">
                            <w:pPr>
                              <w:pStyle w:val="Contenidodelmarco"/>
                              <w:jc w:val="center"/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  <w:highlight w:val="yellow"/>
                              </w:rPr>
                              <w:t>INSERTA AQUÍ EL NOMBRE Y LOGO DE TU EMPRESA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D16E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4.15pt;margin-top:3.25pt;width:400.9pt;height:243.45pt;z-index:251653632;visibility:visible;mso-wrap-style:square;mso-width-percent:0;mso-height-percent:0;mso-wrap-distance-left:9pt;mso-wrap-distance-top:0;mso-wrap-distance-right:7.6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" fillcolor="#c9ecfc [671]" strokecolor="#5dc7f8 [1951]" strokeweight="1pt">
                <v:shadow on="t" color="black" opacity="26214f" origin="-.5,-.5" offset=".74836mm,.74836mm"/>
                <v:textbox>
                  <w:txbxContent>
                    <w:p w14:paraId="469A20E6" w14:textId="77777777" w:rsidR="00E3460F" w:rsidRDefault="00E3460F">
                      <w:pPr>
                        <w:pStyle w:val="Contenidodelmarco"/>
                        <w:jc w:val="center"/>
                      </w:pPr>
                      <w:bookmarkStart w:id="1" w:name="_Hlk495162095"/>
                      <w:bookmarkEnd w:id="1"/>
                    </w:p>
                    <w:p w14:paraId="21ED040E" w14:textId="77777777" w:rsidR="00E3460F" w:rsidRDefault="00E3460F">
                      <w:pPr>
                        <w:pStyle w:val="Contenidodelmarco"/>
                        <w:jc w:val="center"/>
                      </w:pPr>
                    </w:p>
                    <w:p w14:paraId="1CC1412A" w14:textId="77777777" w:rsidR="00E3460F" w:rsidRDefault="00E3460F">
                      <w:pPr>
                        <w:pStyle w:val="Contenidodelmarco"/>
                        <w:jc w:val="center"/>
                      </w:pPr>
                    </w:p>
                    <w:p w14:paraId="3CEDA4F3" w14:textId="77777777" w:rsidR="00E3460F" w:rsidRDefault="00E3460F">
                      <w:pPr>
                        <w:pStyle w:val="Contenidodelmarco"/>
                        <w:jc w:val="center"/>
                      </w:pPr>
                    </w:p>
                    <w:p w14:paraId="03DDDD11" w14:textId="77777777" w:rsidR="00E3460F" w:rsidRDefault="00E3460F">
                      <w:pPr>
                        <w:pStyle w:val="Contenidodelmarco"/>
                        <w:jc w:val="center"/>
                      </w:pPr>
                    </w:p>
                    <w:p w14:paraId="71768008" w14:textId="77777777" w:rsidR="00E3460F" w:rsidRDefault="008050A5">
                      <w:pPr>
                        <w:pStyle w:val="Contenidodelmarco"/>
                        <w:jc w:val="center"/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  <w:highlight w:val="yellow"/>
                        </w:rPr>
                        <w:t>INSERTA AQUÍ EL NOMBRE Y LOGO DE TU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04B9DA" w14:textId="77777777" w:rsidR="005F2A84" w:rsidRPr="00F65CB3" w:rsidRDefault="005F2A84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0358E53D" w14:textId="77777777" w:rsidR="005F2A84" w:rsidRPr="00F65CB3" w:rsidRDefault="005F2A84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4D11C46E" w14:textId="77777777" w:rsidR="005F2A84" w:rsidRPr="00F65CB3" w:rsidRDefault="005F2A84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2BCAB2A3" w14:textId="77777777" w:rsidR="005F2A84" w:rsidRPr="00F65CB3" w:rsidRDefault="005F2A84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550F9F21" w14:textId="77777777" w:rsidR="005F2A84" w:rsidRPr="00F65CB3" w:rsidRDefault="005F2A84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08100552" w14:textId="77777777" w:rsidR="005F2A84" w:rsidRPr="00F65CB3" w:rsidRDefault="005F2A84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48FB67A0" w14:textId="6FC32FC0" w:rsidR="00754820" w:rsidRPr="00F65CB3" w:rsidRDefault="00754820">
      <w:pPr>
        <w:pStyle w:val="Ttulo"/>
        <w:jc w:val="center"/>
        <w:rPr>
          <w:rFonts w:ascii="Verdana" w:hAnsi="Verdana" w:cs="Tahoma"/>
          <w:color w:val="FF6600"/>
          <w:sz w:val="20"/>
          <w:szCs w:val="20"/>
        </w:rPr>
      </w:pPr>
    </w:p>
    <w:p w14:paraId="2E0BD5A8" w14:textId="17106015" w:rsidR="00754820" w:rsidRPr="00F65CB3" w:rsidRDefault="00754820" w:rsidP="00754820">
      <w:pPr>
        <w:rPr>
          <w:color w:val="FF6600"/>
        </w:rPr>
      </w:pPr>
    </w:p>
    <w:p w14:paraId="6A42B522" w14:textId="1C2BB956" w:rsidR="00754820" w:rsidRPr="00F65CB3" w:rsidRDefault="00754820" w:rsidP="00754820">
      <w:pPr>
        <w:rPr>
          <w:color w:val="FF6600"/>
        </w:rPr>
      </w:pPr>
    </w:p>
    <w:p w14:paraId="5471E5DE" w14:textId="308C5662" w:rsidR="00754820" w:rsidRPr="00F65CB3" w:rsidRDefault="00754820" w:rsidP="00754820">
      <w:pPr>
        <w:rPr>
          <w:color w:val="FF6600"/>
        </w:rPr>
      </w:pPr>
    </w:p>
    <w:p w14:paraId="12DAB430" w14:textId="6B3F4CF5" w:rsidR="00754820" w:rsidRPr="00F65CB3" w:rsidRDefault="00754820" w:rsidP="00754820">
      <w:pPr>
        <w:rPr>
          <w:color w:val="FF6600"/>
        </w:rPr>
      </w:pPr>
    </w:p>
    <w:p w14:paraId="767843B1" w14:textId="7EC9E4B1" w:rsidR="00754820" w:rsidRPr="00F65CB3" w:rsidRDefault="00754820" w:rsidP="00754820">
      <w:pPr>
        <w:rPr>
          <w:color w:val="FF6600"/>
        </w:rPr>
      </w:pPr>
    </w:p>
    <w:p w14:paraId="22576332" w14:textId="0D85499D" w:rsidR="00754820" w:rsidRPr="00F65CB3" w:rsidRDefault="00754820" w:rsidP="00754820">
      <w:pPr>
        <w:rPr>
          <w:rFonts w:ascii="Verdana" w:hAnsi="Verdana" w:cs="Tahoma"/>
          <w:color w:val="FF6600"/>
          <w:spacing w:val="-10"/>
          <w:sz w:val="20"/>
          <w:szCs w:val="20"/>
        </w:rPr>
      </w:pPr>
    </w:p>
    <w:p w14:paraId="4D65B459" w14:textId="51C48988" w:rsidR="00754820" w:rsidRPr="00F65CB3" w:rsidRDefault="00754820" w:rsidP="00754820">
      <w:pPr>
        <w:rPr>
          <w:color w:val="FF6600"/>
        </w:rPr>
      </w:pPr>
    </w:p>
    <w:p w14:paraId="7BDD0004" w14:textId="6856A2F2" w:rsidR="00754820" w:rsidRPr="00F65CB3" w:rsidRDefault="00754820" w:rsidP="00754820">
      <w:pPr>
        <w:rPr>
          <w:color w:val="FF6600"/>
        </w:rPr>
      </w:pPr>
    </w:p>
    <w:p w14:paraId="5EB603BD" w14:textId="77777777" w:rsidR="00754820" w:rsidRPr="00F65CB3" w:rsidRDefault="00754820" w:rsidP="00754820">
      <w:pPr>
        <w:rPr>
          <w:color w:val="FF6600"/>
        </w:rPr>
      </w:pPr>
    </w:p>
    <w:p w14:paraId="666DEF47" w14:textId="44F6BE9D" w:rsidR="00E3460F" w:rsidRPr="003502D2" w:rsidRDefault="008050A5">
      <w:pPr>
        <w:pStyle w:val="Ttulo"/>
        <w:jc w:val="center"/>
        <w:rPr>
          <w:rFonts w:ascii="Verdana" w:hAnsi="Verdana" w:cs="Tahoma"/>
          <w:color w:val="D60E72" w:themeColor="accent4" w:themeShade="BF"/>
          <w:sz w:val="20"/>
          <w:szCs w:val="20"/>
        </w:rPr>
      </w:pPr>
      <w:r w:rsidRPr="003502D2">
        <w:rPr>
          <w:rFonts w:ascii="Verdana" w:hAnsi="Verdana" w:cs="Tahoma"/>
          <w:color w:val="D60E72" w:themeColor="accent4" w:themeShade="BF"/>
          <w:sz w:val="20"/>
          <w:szCs w:val="20"/>
        </w:rPr>
        <w:t>EMPRESA E INICIATIVA EMPRENDEDORA - PROFESORA: MAYCA</w:t>
      </w:r>
      <w:r w:rsidR="00483E9B" w:rsidRPr="003502D2">
        <w:rPr>
          <w:rFonts w:ascii="Verdana" w:hAnsi="Verdana" w:cs="Tahoma"/>
          <w:color w:val="D60E72" w:themeColor="accent4" w:themeShade="BF"/>
          <w:sz w:val="20"/>
          <w:szCs w:val="20"/>
        </w:rPr>
        <w:t xml:space="preserve"> P.B.</w:t>
      </w:r>
    </w:p>
    <w:p w14:paraId="22817294" w14:textId="7D465A51" w:rsidR="00E3460F" w:rsidRPr="003502D2" w:rsidRDefault="008050A5">
      <w:pPr>
        <w:pStyle w:val="Textoindependiente"/>
        <w:jc w:val="center"/>
        <w:rPr>
          <w:color w:val="D60E72" w:themeColor="accent4" w:themeShade="BF"/>
        </w:rPr>
      </w:pPr>
      <w:r w:rsidRPr="003502D2">
        <w:rPr>
          <w:color w:val="D60E72" w:themeColor="accent4" w:themeShade="BF"/>
        </w:rPr>
        <w:t>CURSO 202</w:t>
      </w:r>
      <w:r w:rsidR="003502D2">
        <w:rPr>
          <w:color w:val="D60E72" w:themeColor="accent4" w:themeShade="BF"/>
        </w:rPr>
        <w:t>2</w:t>
      </w:r>
      <w:r w:rsidRPr="003502D2">
        <w:rPr>
          <w:color w:val="D60E72" w:themeColor="accent4" w:themeShade="BF"/>
        </w:rPr>
        <w:t>/202</w:t>
      </w:r>
      <w:r w:rsidR="003502D2">
        <w:rPr>
          <w:color w:val="D60E72" w:themeColor="accent4" w:themeShade="BF"/>
        </w:rPr>
        <w:t>3</w:t>
      </w:r>
    </w:p>
    <w:p w14:paraId="5B154DF0" w14:textId="77777777" w:rsidR="00E3460F" w:rsidRPr="003502D2" w:rsidRDefault="00E3460F">
      <w:pPr>
        <w:pStyle w:val="Ttulo"/>
        <w:jc w:val="center"/>
        <w:rPr>
          <w:rFonts w:ascii="Verdana" w:hAnsi="Verdana" w:cs="Tahoma"/>
          <w:b/>
          <w:bCs/>
          <w:color w:val="D60E72" w:themeColor="accent4" w:themeShade="BF"/>
          <w:sz w:val="20"/>
          <w:szCs w:val="20"/>
          <w:u w:val="single"/>
        </w:rPr>
      </w:pPr>
    </w:p>
    <w:p w14:paraId="5B5BD68A" w14:textId="77777777" w:rsidR="00E3460F" w:rsidRPr="003502D2" w:rsidRDefault="00E3460F">
      <w:pPr>
        <w:rPr>
          <w:rFonts w:ascii="Verdana" w:hAnsi="Verdana" w:cs="Tahoma"/>
          <w:color w:val="D60E72" w:themeColor="accent4" w:themeShade="BF"/>
          <w:sz w:val="20"/>
          <w:szCs w:val="20"/>
        </w:rPr>
      </w:pPr>
    </w:p>
    <w:p w14:paraId="23356B1D" w14:textId="77777777" w:rsidR="00E3460F" w:rsidRPr="003502D2" w:rsidRDefault="00E3460F">
      <w:pPr>
        <w:rPr>
          <w:rFonts w:ascii="Verdana" w:hAnsi="Verdana" w:cs="Tahoma"/>
          <w:color w:val="D60E72" w:themeColor="accent4" w:themeShade="BF"/>
          <w:sz w:val="20"/>
          <w:szCs w:val="20"/>
        </w:rPr>
      </w:pPr>
    </w:p>
    <w:p w14:paraId="5AFA1AC0" w14:textId="77777777" w:rsidR="005B267B" w:rsidRDefault="005B267B">
      <w:pPr>
        <w:rPr>
          <w:rFonts w:ascii="Verdana" w:hAnsi="Verdana" w:cs="Tahoma"/>
          <w:color w:val="D60E72" w:themeColor="accent4" w:themeShade="BF"/>
          <w:sz w:val="24"/>
          <w:szCs w:val="24"/>
        </w:rPr>
      </w:pPr>
      <w:r>
        <w:rPr>
          <w:rFonts w:ascii="Verdana" w:hAnsi="Verdana" w:cs="Tahoma"/>
          <w:color w:val="D60E72" w:themeColor="accent4" w:themeShade="BF"/>
          <w:sz w:val="24"/>
          <w:szCs w:val="24"/>
        </w:rPr>
        <w:t>CICLO FORMATIVO:</w:t>
      </w:r>
    </w:p>
    <w:p w14:paraId="22D6A3B9" w14:textId="77777777" w:rsidR="005B267B" w:rsidRDefault="005B267B">
      <w:pPr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535AF799" w14:textId="47E121B3" w:rsidR="00E3460F" w:rsidRPr="003502D2" w:rsidRDefault="008050A5">
      <w:pPr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 xml:space="preserve">ALUMNO/S: </w:t>
      </w:r>
    </w:p>
    <w:p w14:paraId="3512A741" w14:textId="77777777" w:rsidR="000A6C13" w:rsidRPr="003502D2" w:rsidRDefault="000A6C13">
      <w:pPr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1CBB641" w14:textId="4F1B8FEA" w:rsidR="000F270E" w:rsidRPr="003502D2" w:rsidRDefault="000F270E">
      <w:pPr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6F6CD59A" w14:textId="3D4B6DBB" w:rsidR="000F270E" w:rsidRPr="00F65CB3" w:rsidRDefault="000F270E">
      <w:pPr>
        <w:rPr>
          <w:rFonts w:ascii="Verdana" w:hAnsi="Verdana" w:cs="Tahoma"/>
          <w:color w:val="FF6600"/>
          <w:sz w:val="24"/>
          <w:szCs w:val="24"/>
        </w:rPr>
      </w:pPr>
    </w:p>
    <w:p w14:paraId="149EBEEB" w14:textId="77777777" w:rsidR="00754820" w:rsidRPr="00F65CB3" w:rsidRDefault="00754820" w:rsidP="004421AE">
      <w:pPr>
        <w:pStyle w:val="Ttulo"/>
        <w:rPr>
          <w:rFonts w:ascii="Verdana" w:hAnsi="Verdana" w:cs="Tahoma"/>
          <w:b/>
          <w:bCs/>
          <w:color w:val="FF6600"/>
          <w:sz w:val="28"/>
          <w:szCs w:val="28"/>
        </w:rPr>
      </w:pPr>
    </w:p>
    <w:p w14:paraId="08360E1C" w14:textId="77777777" w:rsidR="004421AE" w:rsidRDefault="004421AE">
      <w:pPr>
        <w:pStyle w:val="Ttulo"/>
        <w:jc w:val="center"/>
        <w:rPr>
          <w:rFonts w:ascii="Verdana" w:hAnsi="Verdana" w:cs="Tahoma"/>
          <w:b/>
          <w:bCs/>
          <w:color w:val="D60E72" w:themeColor="accent4" w:themeShade="BF"/>
          <w:sz w:val="28"/>
          <w:szCs w:val="28"/>
        </w:rPr>
      </w:pPr>
    </w:p>
    <w:p w14:paraId="70D393DF" w14:textId="40153243" w:rsidR="00E3460F" w:rsidRPr="004421AE" w:rsidRDefault="008050A5">
      <w:pPr>
        <w:pStyle w:val="Ttulo"/>
        <w:jc w:val="center"/>
        <w:rPr>
          <w:rFonts w:ascii="Verdana" w:hAnsi="Verdana" w:cs="Tahoma"/>
          <w:b/>
          <w:bCs/>
          <w:color w:val="D60E72" w:themeColor="accent4" w:themeShade="BF"/>
          <w:sz w:val="28"/>
          <w:szCs w:val="28"/>
        </w:rPr>
      </w:pPr>
      <w:r w:rsidRPr="004421AE">
        <w:rPr>
          <w:rFonts w:ascii="Verdana" w:hAnsi="Verdana" w:cs="Tahoma"/>
          <w:b/>
          <w:bCs/>
          <w:color w:val="D60E72" w:themeColor="accent4" w:themeShade="BF"/>
          <w:sz w:val="28"/>
          <w:szCs w:val="28"/>
        </w:rPr>
        <w:t>INDICE</w:t>
      </w:r>
    </w:p>
    <w:p w14:paraId="1F117EA4" w14:textId="77777777" w:rsidR="003A1089" w:rsidRPr="004421AE" w:rsidRDefault="003A1089" w:rsidP="003A1089">
      <w:pPr>
        <w:pStyle w:val="Textoindependiente"/>
        <w:rPr>
          <w:color w:val="D60E72" w:themeColor="accent4" w:themeShade="BF"/>
          <w:sz w:val="24"/>
          <w:szCs w:val="24"/>
        </w:rPr>
      </w:pPr>
    </w:p>
    <w:p w14:paraId="7FDCC3E6" w14:textId="1CC7EC84" w:rsidR="00E3460F" w:rsidRDefault="00E3460F">
      <w:pPr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3CC93B1A" w14:textId="77777777" w:rsidR="004421AE" w:rsidRPr="004421AE" w:rsidRDefault="004421AE">
      <w:pPr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5354525A" w14:textId="77777777" w:rsidR="00E3460F" w:rsidRPr="004421AE" w:rsidRDefault="008050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PRESENTACIÓN:</w:t>
      </w:r>
    </w:p>
    <w:p w14:paraId="64E83404" w14:textId="77777777" w:rsidR="00E3460F" w:rsidRPr="004421AE" w:rsidRDefault="00E3460F">
      <w:pPr>
        <w:pStyle w:val="Prrafodelista"/>
        <w:spacing w:after="0" w:line="240" w:lineRule="auto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3B2057D1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Promotores</w:t>
      </w:r>
    </w:p>
    <w:p w14:paraId="62D5C903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Resumen del Proyecto</w:t>
      </w:r>
    </w:p>
    <w:p w14:paraId="3E8D5AFF" w14:textId="77777777" w:rsidR="00E3460F" w:rsidRPr="004421AE" w:rsidRDefault="008050A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Descripción del Negocio</w:t>
      </w:r>
    </w:p>
    <w:p w14:paraId="4FE8B97C" w14:textId="77777777" w:rsidR="00E3460F" w:rsidRPr="004421AE" w:rsidRDefault="008050A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Ventajas Competitivas</w:t>
      </w:r>
    </w:p>
    <w:p w14:paraId="352DADC9" w14:textId="0EED224D" w:rsidR="00E3460F" w:rsidRDefault="00E3460F" w:rsidP="000F270E">
      <w:pPr>
        <w:pStyle w:val="Prrafodelista"/>
        <w:spacing w:after="0" w:line="240" w:lineRule="auto"/>
        <w:ind w:left="1224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3A498CE2" w14:textId="77777777" w:rsidR="004421AE" w:rsidRPr="004421AE" w:rsidRDefault="004421AE" w:rsidP="000F270E">
      <w:pPr>
        <w:pStyle w:val="Prrafodelista"/>
        <w:spacing w:after="0" w:line="240" w:lineRule="auto"/>
        <w:ind w:left="1224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3470BFA7" w14:textId="77777777" w:rsidR="00E3460F" w:rsidRPr="004421AE" w:rsidRDefault="008050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ANÁLISIS DEL ENTORNO:</w:t>
      </w:r>
    </w:p>
    <w:p w14:paraId="64753605" w14:textId="77777777" w:rsidR="00E3460F" w:rsidRPr="004421AE" w:rsidRDefault="00E3460F">
      <w:pPr>
        <w:pStyle w:val="Prrafodelista"/>
        <w:spacing w:after="0" w:line="240" w:lineRule="auto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7FA63B2C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Estudio de Mercado</w:t>
      </w:r>
    </w:p>
    <w:p w14:paraId="273913A0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Consumidores</w:t>
      </w:r>
    </w:p>
    <w:p w14:paraId="53B2B8B7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 xml:space="preserve">Competencia </w:t>
      </w:r>
    </w:p>
    <w:p w14:paraId="0A652B49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Proveedores</w:t>
      </w:r>
    </w:p>
    <w:p w14:paraId="663A4B16" w14:textId="77777777" w:rsidR="00E3460F" w:rsidRPr="004421AE" w:rsidRDefault="008050A5" w:rsidP="000F270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Localización</w:t>
      </w:r>
    </w:p>
    <w:p w14:paraId="655F7457" w14:textId="32AE9AAF" w:rsidR="00E3460F" w:rsidRDefault="00E3460F">
      <w:pPr>
        <w:pStyle w:val="Prrafodelista"/>
        <w:spacing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6F710A95" w14:textId="77777777" w:rsidR="004421AE" w:rsidRPr="004421AE" w:rsidRDefault="004421AE">
      <w:pPr>
        <w:pStyle w:val="Prrafodelista"/>
        <w:spacing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9FF1648" w14:textId="77777777" w:rsidR="00E3460F" w:rsidRPr="004421AE" w:rsidRDefault="008050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PLAN DE MÁRKETING:</w:t>
      </w:r>
    </w:p>
    <w:p w14:paraId="6A06987A" w14:textId="77777777" w:rsidR="00E3460F" w:rsidRPr="004421AE" w:rsidRDefault="00E3460F">
      <w:pPr>
        <w:pStyle w:val="Prrafodelista"/>
        <w:spacing w:after="0" w:line="240" w:lineRule="auto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A1475BC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Producto</w:t>
      </w:r>
    </w:p>
    <w:p w14:paraId="1DF578FA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Precio</w:t>
      </w:r>
    </w:p>
    <w:p w14:paraId="6D2ED3D4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 xml:space="preserve">Distribución </w:t>
      </w:r>
    </w:p>
    <w:p w14:paraId="38815105" w14:textId="77777777" w:rsidR="00E3460F" w:rsidRPr="004421AE" w:rsidRDefault="008050A5" w:rsidP="000F270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 xml:space="preserve">Promoción </w:t>
      </w:r>
    </w:p>
    <w:p w14:paraId="540E00F6" w14:textId="5EAFDC41" w:rsidR="00E3460F" w:rsidRDefault="00E3460F">
      <w:pPr>
        <w:pStyle w:val="Prrafodelista"/>
        <w:spacing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BA199A2" w14:textId="77777777" w:rsidR="004421AE" w:rsidRPr="004421AE" w:rsidRDefault="004421AE">
      <w:pPr>
        <w:pStyle w:val="Prrafodelista"/>
        <w:spacing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3847B688" w14:textId="77777777" w:rsidR="00E3460F" w:rsidRPr="004421AE" w:rsidRDefault="008050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PLAN DE PRODUCCIÓN:</w:t>
      </w:r>
    </w:p>
    <w:p w14:paraId="32325F17" w14:textId="77777777" w:rsidR="00E3460F" w:rsidRPr="004421AE" w:rsidRDefault="00E3460F">
      <w:pPr>
        <w:pStyle w:val="Prrafodelista"/>
        <w:spacing w:after="0" w:line="240" w:lineRule="auto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5176CD78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Proceso de Producción</w:t>
      </w:r>
    </w:p>
    <w:p w14:paraId="55B565CF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Inversiones Iniciales:</w:t>
      </w:r>
    </w:p>
    <w:p w14:paraId="2B0FA1A6" w14:textId="77777777" w:rsidR="00E3460F" w:rsidRPr="004421AE" w:rsidRDefault="008050A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Locales</w:t>
      </w:r>
    </w:p>
    <w:p w14:paraId="11B922EB" w14:textId="77777777" w:rsidR="00E3460F" w:rsidRPr="004421AE" w:rsidRDefault="008050A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Recursos Materiales y Técnicos</w:t>
      </w:r>
    </w:p>
    <w:p w14:paraId="067D3B09" w14:textId="77777777" w:rsidR="00E3460F" w:rsidRPr="004421AE" w:rsidRDefault="008050A5" w:rsidP="000F270E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Recursos Humanos</w:t>
      </w:r>
    </w:p>
    <w:p w14:paraId="0D4E7B73" w14:textId="77777777" w:rsidR="00E3460F" w:rsidRPr="004421AE" w:rsidRDefault="00E3460F">
      <w:pPr>
        <w:pStyle w:val="Prrafodelista"/>
        <w:spacing w:line="240" w:lineRule="auto"/>
        <w:ind w:left="1224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EE2B73B" w14:textId="77777777" w:rsidR="004421AE" w:rsidRPr="004421AE" w:rsidRDefault="008050A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PLAN ECONÓMICO-FINANCIERO</w:t>
      </w:r>
      <w:r w:rsidR="004421AE" w:rsidRPr="004421AE">
        <w:rPr>
          <w:rFonts w:ascii="Verdana" w:hAnsi="Verdana" w:cs="Tahoma"/>
          <w:color w:val="D60E72" w:themeColor="accent4" w:themeShade="BF"/>
          <w:sz w:val="24"/>
          <w:szCs w:val="24"/>
        </w:rPr>
        <w:t>:</w:t>
      </w:r>
    </w:p>
    <w:p w14:paraId="50384252" w14:textId="77777777" w:rsidR="004421AE" w:rsidRPr="004421AE" w:rsidRDefault="004421AE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Plan de Inversiones</w:t>
      </w:r>
    </w:p>
    <w:p w14:paraId="00E5EE3A" w14:textId="77777777" w:rsidR="004421AE" w:rsidRPr="004421AE" w:rsidRDefault="004421AE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Plan de Financiación</w:t>
      </w:r>
    </w:p>
    <w:p w14:paraId="1FEC0C05" w14:textId="77777777" w:rsidR="004421AE" w:rsidRPr="004421AE" w:rsidRDefault="004421AE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Amortización del Inmovilizado</w:t>
      </w:r>
    </w:p>
    <w:p w14:paraId="451F8379" w14:textId="77777777" w:rsidR="004421AE" w:rsidRPr="004421AE" w:rsidRDefault="004421AE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Costes iniciales y Umbral de rentabilidad</w:t>
      </w:r>
    </w:p>
    <w:p w14:paraId="2FA28984" w14:textId="66B4B932" w:rsidR="004421AE" w:rsidRPr="004421AE" w:rsidRDefault="004421AE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Previsiones de Ingresos</w:t>
      </w:r>
    </w:p>
    <w:p w14:paraId="16E2A094" w14:textId="313598B8" w:rsidR="00E3460F" w:rsidRPr="004421AE" w:rsidRDefault="008050A5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 xml:space="preserve"> </w:t>
      </w:r>
      <w:r w:rsidR="004421AE" w:rsidRPr="004421AE">
        <w:rPr>
          <w:rFonts w:ascii="Verdana" w:hAnsi="Verdana" w:cs="Tahoma"/>
          <w:color w:val="D60E72" w:themeColor="accent4" w:themeShade="BF"/>
          <w:sz w:val="24"/>
          <w:szCs w:val="24"/>
        </w:rPr>
        <w:t>Cuenta de Pérdidas y Ganancias</w:t>
      </w:r>
    </w:p>
    <w:p w14:paraId="7030934C" w14:textId="49585CB3" w:rsidR="004421AE" w:rsidRPr="004421AE" w:rsidRDefault="004421AE" w:rsidP="004421A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Previsión de Tesorería</w:t>
      </w:r>
    </w:p>
    <w:p w14:paraId="360DD128" w14:textId="218FA489" w:rsidR="00E3460F" w:rsidRDefault="00E3460F" w:rsidP="00890625">
      <w:pPr>
        <w:pStyle w:val="Prrafodelista"/>
        <w:spacing w:after="0"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EA7D697" w14:textId="77777777" w:rsidR="004421AE" w:rsidRPr="004421AE" w:rsidRDefault="004421AE" w:rsidP="00890625">
      <w:pPr>
        <w:pStyle w:val="Prrafodelista"/>
        <w:spacing w:after="0"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4B1DBD34" w14:textId="77777777" w:rsidR="00E3460F" w:rsidRPr="004421AE" w:rsidRDefault="008050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ESTUDIO JURÍDICO-FISCAL:</w:t>
      </w:r>
    </w:p>
    <w:p w14:paraId="4EF04D48" w14:textId="77777777" w:rsidR="00E3460F" w:rsidRPr="004421AE" w:rsidRDefault="00E3460F">
      <w:pPr>
        <w:pStyle w:val="Prrafodelista"/>
        <w:spacing w:after="0" w:line="240" w:lineRule="auto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73D19161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Forma Jurídica</w:t>
      </w:r>
    </w:p>
    <w:p w14:paraId="49C3285B" w14:textId="77777777" w:rsidR="00E3460F" w:rsidRPr="004421AE" w:rsidRDefault="008050A5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Obligaciones Fiscales</w:t>
      </w:r>
    </w:p>
    <w:p w14:paraId="5EEFF71C" w14:textId="77777777" w:rsidR="00E3460F" w:rsidRPr="004421AE" w:rsidRDefault="008050A5" w:rsidP="000F270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Trámites y Plazos de Constitución y Puesta en Marcha</w:t>
      </w:r>
    </w:p>
    <w:p w14:paraId="36E7D506" w14:textId="27E028E3" w:rsidR="00E3460F" w:rsidRDefault="00E3460F">
      <w:pPr>
        <w:pStyle w:val="Prrafodelista"/>
        <w:spacing w:after="0"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5D8D519F" w14:textId="77777777" w:rsidR="004421AE" w:rsidRPr="004421AE" w:rsidRDefault="004421AE">
      <w:pPr>
        <w:pStyle w:val="Prrafodelista"/>
        <w:spacing w:after="0" w:line="240" w:lineRule="auto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76E41793" w14:textId="178C55BD" w:rsidR="00E3460F" w:rsidRPr="004421AE" w:rsidRDefault="008050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ANÁLISIS DAFO</w:t>
      </w:r>
      <w:r w:rsidR="00522598" w:rsidRPr="004421AE">
        <w:rPr>
          <w:rFonts w:ascii="Verdana" w:hAnsi="Verdana" w:cs="Tahoma"/>
          <w:color w:val="D60E72" w:themeColor="accent4" w:themeShade="BF"/>
          <w:sz w:val="24"/>
          <w:szCs w:val="24"/>
        </w:rPr>
        <w:t>-CAME</w:t>
      </w:r>
      <w:r w:rsidRPr="004421AE">
        <w:rPr>
          <w:rFonts w:ascii="Verdana" w:hAnsi="Verdana" w:cs="Tahoma"/>
          <w:color w:val="D60E72" w:themeColor="accent4" w:themeShade="BF"/>
          <w:sz w:val="24"/>
          <w:szCs w:val="24"/>
        </w:rPr>
        <w:t>.</w:t>
      </w:r>
    </w:p>
    <w:p w14:paraId="7B67623B" w14:textId="3257543A" w:rsidR="000A6C13" w:rsidRPr="004421AE" w:rsidRDefault="000A6C13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5B46F761" w14:textId="118133B4" w:rsidR="00890625" w:rsidRDefault="00890625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24A94C4C" w14:textId="0DE0B32A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0046048A" w14:textId="1928D10A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4DE83B3C" w14:textId="61354365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53675A7F" w14:textId="3F07AE0D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24AD027D" w14:textId="1C45401E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27B9760C" w14:textId="10F27837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40FA7EE4" w14:textId="64E2D169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6C888827" w14:textId="4CDC264B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4B5FB44" w14:textId="44752862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5D9B18C8" w14:textId="2212A10D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FB934E2" w14:textId="3F2E8EAE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7824751C" w14:textId="29ADB373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07CA1B6C" w14:textId="6F8AAD23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6210CAE" w14:textId="2CF03785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168EA7A9" w14:textId="79C2B6AA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DE68168" w14:textId="4EFF511E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3D7B9AD" w14:textId="75FAEA27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5F5BEDF" w14:textId="2FA84FA6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67045697" w14:textId="2C7ABD0B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7BB30ED5" w14:textId="1F4CF84B" w:rsid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66DE12E9" w14:textId="77777777" w:rsidR="004421AE" w:rsidRPr="004421AE" w:rsidRDefault="004421AE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611A6525" w14:textId="4CA72E7B" w:rsidR="00890625" w:rsidRPr="004421AE" w:rsidRDefault="00890625" w:rsidP="000A6C13">
      <w:pPr>
        <w:spacing w:after="0" w:line="240" w:lineRule="auto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44AF100E" w14:textId="77777777" w:rsidR="00890625" w:rsidRPr="00F65CB3" w:rsidRDefault="00890625" w:rsidP="000A6C13">
      <w:pPr>
        <w:spacing w:after="0" w:line="240" w:lineRule="auto"/>
        <w:jc w:val="both"/>
        <w:rPr>
          <w:rFonts w:ascii="Verdana" w:hAnsi="Verdana" w:cs="Tahoma"/>
          <w:color w:val="FF6600"/>
          <w:sz w:val="18"/>
          <w:szCs w:val="18"/>
        </w:rPr>
      </w:pPr>
    </w:p>
    <w:p w14:paraId="27695EC9" w14:textId="0EECC889" w:rsidR="00E3460F" w:rsidRPr="003502D2" w:rsidRDefault="008050A5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8"/>
          <w:szCs w:val="28"/>
        </w:rPr>
      </w:pPr>
      <w:r w:rsidRPr="003502D2">
        <w:rPr>
          <w:rFonts w:ascii="Verdana" w:hAnsi="Verdana" w:cs="Tahoma"/>
          <w:color w:val="D60E72" w:themeColor="accent4" w:themeShade="BF"/>
          <w:sz w:val="28"/>
          <w:szCs w:val="28"/>
        </w:rPr>
        <w:lastRenderedPageBreak/>
        <w:t>PRESENTACIÓN:</w:t>
      </w:r>
    </w:p>
    <w:p w14:paraId="35926BDE" w14:textId="097153E7" w:rsidR="00320C35" w:rsidRPr="003502D2" w:rsidRDefault="00320C35" w:rsidP="008A5E14">
      <w:pPr>
        <w:pStyle w:val="Prrafodelista"/>
        <w:tabs>
          <w:tab w:val="left" w:pos="426"/>
        </w:tabs>
        <w:ind w:left="284"/>
        <w:jc w:val="both"/>
        <w:rPr>
          <w:rFonts w:ascii="Verdana" w:hAnsi="Verdana" w:cs="Tahoma"/>
          <w:bCs/>
          <w:color w:val="D60E72" w:themeColor="accent4" w:themeShade="BF"/>
        </w:rPr>
      </w:pPr>
      <w:r w:rsidRPr="003502D2">
        <w:rPr>
          <w:rFonts w:ascii="Verdana" w:hAnsi="Verdana" w:cs="Tahoma"/>
          <w:bCs/>
          <w:color w:val="D60E72" w:themeColor="accent4" w:themeShade="BF"/>
        </w:rPr>
        <w:t>NOMBRE JURÍDICO Y SOCIAL:</w:t>
      </w:r>
    </w:p>
    <w:p w14:paraId="5BAC7326" w14:textId="671EB2C2" w:rsidR="00320C35" w:rsidRPr="00320C35" w:rsidRDefault="00320C35" w:rsidP="00320C35">
      <w:pPr>
        <w:pStyle w:val="Prrafodelista"/>
        <w:tabs>
          <w:tab w:val="left" w:pos="426"/>
        </w:tabs>
        <w:ind w:left="360"/>
        <w:jc w:val="both"/>
        <w:rPr>
          <w:rFonts w:ascii="Verdana" w:hAnsi="Verdana" w:cs="Tahoma"/>
          <w:bCs/>
          <w:color w:val="auto"/>
          <w:sz w:val="20"/>
          <w:szCs w:val="20"/>
          <w:u w:val="single"/>
        </w:rPr>
      </w:pPr>
      <w:r w:rsidRPr="00483E9B">
        <w:rPr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BCB8DC" wp14:editId="65DD22C4">
                <wp:simplePos x="0" y="0"/>
                <wp:positionH relativeFrom="margin">
                  <wp:align>left</wp:align>
                </wp:positionH>
                <wp:positionV relativeFrom="paragraph">
                  <wp:posOffset>73932</wp:posOffset>
                </wp:positionV>
                <wp:extent cx="5633085" cy="722630"/>
                <wp:effectExtent l="0" t="0" r="24765" b="2032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D78A453" w14:textId="77777777" w:rsidR="00320C35" w:rsidRPr="000C5A66" w:rsidRDefault="00320C35" w:rsidP="00320C35">
                            <w:pPr>
                              <w:pStyle w:val="Contenidodelmarco"/>
                              <w:widowControl w:val="0"/>
                              <w:tabs>
                                <w:tab w:val="left" w:pos="426"/>
                                <w:tab w:val="left" w:pos="974"/>
                                <w:tab w:val="left" w:pos="1276"/>
                              </w:tabs>
                              <w:spacing w:after="0" w:line="240" w:lineRule="auto"/>
                              <w:ind w:left="360" w:right="-85"/>
                              <w:jc w:val="both"/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0C5A66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 xml:space="preserve">Si se va a constituir una sociedad, indicar el nombre jurídico y </w:t>
                            </w:r>
                            <w:proofErr w:type="spellStart"/>
                            <w:r w:rsidRPr="000C5A66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social.Si</w:t>
                            </w:r>
                            <w:proofErr w:type="spellEnd"/>
                            <w:r w:rsidRPr="000C5A66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 xml:space="preserve"> es Empresario individual: nombre y dos apellidos.</w:t>
                            </w:r>
                          </w:p>
                          <w:p w14:paraId="5844EC00" w14:textId="77777777" w:rsidR="00320C35" w:rsidRPr="000C5A66" w:rsidRDefault="00320C35" w:rsidP="00320C35">
                            <w:pPr>
                              <w:pStyle w:val="Contenidodelmarco"/>
                              <w:tabs>
                                <w:tab w:val="left" w:pos="426"/>
                              </w:tabs>
                              <w:ind w:right="-85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0C5A66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>La explicación de la forma jurídica la realizarás más adelante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CB8DC" id="Cuadro de texto 2" o:spid="_x0000_s1027" type="#_x0000_t202" style="position:absolute;left:0;text-align:left;margin-left:0;margin-top:5.8pt;width:443.55pt;height:56.9pt;z-index:251671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" strokeweight=".05pt">
                <v:textbox>
                  <w:txbxContent>
                    <w:p w14:paraId="3D78A453" w14:textId="77777777" w:rsidR="00320C35" w:rsidRPr="000C5A66" w:rsidRDefault="00320C35" w:rsidP="00320C35">
                      <w:pPr>
                        <w:pStyle w:val="Contenidodelmarco"/>
                        <w:widowControl w:val="0"/>
                        <w:tabs>
                          <w:tab w:val="left" w:pos="426"/>
                          <w:tab w:val="left" w:pos="974"/>
                          <w:tab w:val="left" w:pos="1276"/>
                        </w:tabs>
                        <w:spacing w:after="0" w:line="240" w:lineRule="auto"/>
                        <w:ind w:left="360" w:right="-85"/>
                        <w:jc w:val="both"/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highlight w:val="yellow"/>
                        </w:rPr>
                      </w:pPr>
                      <w:r w:rsidRPr="000C5A66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 xml:space="preserve">Si se va a constituir una sociedad, indicar el nombre jurídico y </w:t>
                      </w:r>
                      <w:proofErr w:type="spellStart"/>
                      <w:r w:rsidRPr="000C5A66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social.Si</w:t>
                      </w:r>
                      <w:proofErr w:type="spellEnd"/>
                      <w:r w:rsidRPr="000C5A66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 xml:space="preserve"> es Empresario individual: nombre y dos apellidos.</w:t>
                      </w:r>
                    </w:p>
                    <w:p w14:paraId="5844EC00" w14:textId="77777777" w:rsidR="00320C35" w:rsidRPr="000C5A66" w:rsidRDefault="00320C35" w:rsidP="00320C35">
                      <w:pPr>
                        <w:pStyle w:val="Contenidodelmarco"/>
                        <w:tabs>
                          <w:tab w:val="left" w:pos="426"/>
                        </w:tabs>
                        <w:ind w:right="-85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0C5A66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>La explicación de la forma jurídica la realizarás más adelante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A1BB11" w14:textId="74F5CDEF" w:rsidR="00320C35" w:rsidRDefault="00320C35" w:rsidP="00320C35">
      <w:pPr>
        <w:pStyle w:val="Prrafodelista"/>
        <w:ind w:left="360"/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14EA362C" w14:textId="782D02A2" w:rsidR="008A5E14" w:rsidRDefault="008A5E14" w:rsidP="00320C35">
      <w:pPr>
        <w:pStyle w:val="Prrafodelista"/>
        <w:ind w:left="360"/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71CAFA15" w14:textId="77777777" w:rsidR="008A5E14" w:rsidRPr="00FC578C" w:rsidRDefault="008A5E14" w:rsidP="00320C35">
      <w:pPr>
        <w:pStyle w:val="Prrafodelista"/>
        <w:ind w:left="360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46ADE838" w14:textId="17FF8E95" w:rsidR="00FC578C" w:rsidRPr="003502D2" w:rsidRDefault="008050A5" w:rsidP="00FC578C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Promotores:</w:t>
      </w:r>
    </w:p>
    <w:p w14:paraId="18B27D7E" w14:textId="5BDE011D" w:rsidR="00FC578C" w:rsidRPr="000C5A66" w:rsidRDefault="00FC578C" w:rsidP="003502D2">
      <w:pPr>
        <w:pStyle w:val="Prrafodelista"/>
        <w:numPr>
          <w:ilvl w:val="0"/>
          <w:numId w:val="11"/>
        </w:numPr>
        <w:rPr>
          <w:rFonts w:ascii="Verdana" w:hAnsi="Verdana"/>
          <w:i/>
          <w:iCs/>
          <w:sz w:val="16"/>
          <w:szCs w:val="16"/>
        </w:rPr>
      </w:pPr>
      <w:r w:rsidRPr="000C5A66">
        <w:rPr>
          <w:rFonts w:ascii="Verdana" w:hAnsi="Verdana"/>
          <w:i/>
          <w:iCs/>
          <w:sz w:val="16"/>
          <w:szCs w:val="16"/>
          <w:highlight w:val="yellow"/>
        </w:rPr>
        <w:t>Si hay más de un promotor, copiad y rellenar los cuadros anteriores tantas veces como sea necesario.</w:t>
      </w:r>
    </w:p>
    <w:p w14:paraId="23B415D0" w14:textId="74153B43" w:rsidR="00320C35" w:rsidRPr="003502D2" w:rsidRDefault="00FC578C" w:rsidP="003502D2">
      <w:pPr>
        <w:pStyle w:val="Prrafodelista"/>
        <w:numPr>
          <w:ilvl w:val="0"/>
          <w:numId w:val="11"/>
        </w:numPr>
        <w:spacing w:before="11"/>
        <w:rPr>
          <w:b/>
          <w:sz w:val="18"/>
        </w:rPr>
      </w:pPr>
      <w:r w:rsidRPr="000C5A66">
        <w:rPr>
          <w:rFonts w:ascii="Verdana" w:hAnsi="Verdana" w:cs="Tahoma"/>
          <w:i/>
          <w:iCs/>
          <w:sz w:val="16"/>
          <w:szCs w:val="16"/>
          <w:highlight w:val="yellow"/>
        </w:rPr>
        <w:t>Rellenar solo en el caso de que el currículum v. de los promotores sea relevante para la implantación y/o desarrollo de la nueva empresa. También sería interesante en el caso de haber emprendido anteriormente (aunque sea en negocios distintos a éste). En caso de no tener nada que poner, quitar el cuadro.</w:t>
      </w:r>
      <w:r w:rsidRPr="003502D2">
        <w:rPr>
          <w:rFonts w:ascii="Verdana" w:hAnsi="Verdana"/>
          <w:sz w:val="18"/>
          <w:szCs w:val="18"/>
        </w:rPr>
        <w:br w:type="textWrapping" w:clear="all"/>
      </w:r>
    </w:p>
    <w:p w14:paraId="4EB5A161" w14:textId="77777777" w:rsidR="00320C35" w:rsidRDefault="00320C35" w:rsidP="00320C35">
      <w:pPr>
        <w:tabs>
          <w:tab w:val="left" w:pos="8905"/>
        </w:tabs>
        <w:spacing w:before="100"/>
        <w:ind w:left="186"/>
        <w:rPr>
          <w:sz w:val="18"/>
        </w:rPr>
      </w:pPr>
      <w:r>
        <w:rPr>
          <w:sz w:val="18"/>
          <w:shd w:val="clear" w:color="auto" w:fill="E5E5E5"/>
        </w:rPr>
        <w:t xml:space="preserve"> </w:t>
      </w:r>
      <w:r>
        <w:rPr>
          <w:spacing w:val="-12"/>
          <w:sz w:val="18"/>
          <w:shd w:val="clear" w:color="auto" w:fill="E5E5E5"/>
        </w:rPr>
        <w:t xml:space="preserve"> </w:t>
      </w:r>
      <w:r>
        <w:rPr>
          <w:sz w:val="18"/>
          <w:shd w:val="clear" w:color="auto" w:fill="E5E5E5"/>
        </w:rPr>
        <w:t>DATOS</w:t>
      </w:r>
      <w:r>
        <w:rPr>
          <w:spacing w:val="-14"/>
          <w:sz w:val="18"/>
          <w:shd w:val="clear" w:color="auto" w:fill="E5E5E5"/>
        </w:rPr>
        <w:t xml:space="preserve"> </w:t>
      </w:r>
      <w:r>
        <w:rPr>
          <w:sz w:val="18"/>
          <w:shd w:val="clear" w:color="auto" w:fill="E5E5E5"/>
        </w:rPr>
        <w:t>PERSONALES</w:t>
      </w:r>
      <w:r>
        <w:rPr>
          <w:sz w:val="18"/>
          <w:shd w:val="clear" w:color="auto" w:fill="E5E5E5"/>
        </w:rPr>
        <w:tab/>
      </w:r>
    </w:p>
    <w:p w14:paraId="28FCF7C2" w14:textId="77777777" w:rsidR="00320C35" w:rsidRDefault="00320C35" w:rsidP="00320C35">
      <w:pPr>
        <w:pStyle w:val="Textoindependiente"/>
        <w:spacing w:before="8"/>
        <w:rPr>
          <w:sz w:val="28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893"/>
        <w:gridCol w:w="1860"/>
        <w:gridCol w:w="1567"/>
        <w:gridCol w:w="2851"/>
      </w:tblGrid>
      <w:tr w:rsidR="00320C35" w14:paraId="64DC3C10" w14:textId="77777777" w:rsidTr="00E50869">
        <w:trPr>
          <w:trHeight w:val="282"/>
        </w:trPr>
        <w:tc>
          <w:tcPr>
            <w:tcW w:w="2441" w:type="dxa"/>
            <w:gridSpan w:val="2"/>
          </w:tcPr>
          <w:p w14:paraId="0BB98813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Nombre</w:t>
            </w:r>
            <w:proofErr w:type="spellEnd"/>
          </w:p>
        </w:tc>
        <w:tc>
          <w:tcPr>
            <w:tcW w:w="6278" w:type="dxa"/>
            <w:gridSpan w:val="3"/>
          </w:tcPr>
          <w:p w14:paraId="67A5F606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6A965B28" w14:textId="77777777" w:rsidTr="00E50869">
        <w:trPr>
          <w:trHeight w:val="285"/>
        </w:trPr>
        <w:tc>
          <w:tcPr>
            <w:tcW w:w="2441" w:type="dxa"/>
            <w:gridSpan w:val="2"/>
          </w:tcPr>
          <w:p w14:paraId="6FF923A0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D.N.I.</w:t>
            </w:r>
          </w:p>
        </w:tc>
        <w:tc>
          <w:tcPr>
            <w:tcW w:w="6278" w:type="dxa"/>
            <w:gridSpan w:val="3"/>
          </w:tcPr>
          <w:p w14:paraId="43D8ADF5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4468A514" w14:textId="77777777" w:rsidTr="00E50869">
        <w:trPr>
          <w:trHeight w:val="282"/>
        </w:trPr>
        <w:tc>
          <w:tcPr>
            <w:tcW w:w="2441" w:type="dxa"/>
            <w:gridSpan w:val="2"/>
          </w:tcPr>
          <w:p w14:paraId="2533EE7E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Fecha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Nacimiento</w:t>
            </w:r>
          </w:p>
        </w:tc>
        <w:tc>
          <w:tcPr>
            <w:tcW w:w="6278" w:type="dxa"/>
            <w:gridSpan w:val="3"/>
          </w:tcPr>
          <w:p w14:paraId="54510CE6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2BD7C038" w14:textId="77777777" w:rsidTr="00E50869">
        <w:trPr>
          <w:trHeight w:val="285"/>
        </w:trPr>
        <w:tc>
          <w:tcPr>
            <w:tcW w:w="2441" w:type="dxa"/>
            <w:gridSpan w:val="2"/>
          </w:tcPr>
          <w:p w14:paraId="7D91BBB7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Dirección</w:t>
            </w:r>
            <w:proofErr w:type="spellEnd"/>
          </w:p>
        </w:tc>
        <w:tc>
          <w:tcPr>
            <w:tcW w:w="6278" w:type="dxa"/>
            <w:gridSpan w:val="3"/>
          </w:tcPr>
          <w:p w14:paraId="5ADB584F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49CEEB33" w14:textId="77777777" w:rsidTr="00E50869">
        <w:trPr>
          <w:trHeight w:val="282"/>
        </w:trPr>
        <w:tc>
          <w:tcPr>
            <w:tcW w:w="2441" w:type="dxa"/>
            <w:gridSpan w:val="2"/>
          </w:tcPr>
          <w:p w14:paraId="0EF5DEF1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Provincia</w:t>
            </w:r>
            <w:proofErr w:type="spellEnd"/>
          </w:p>
        </w:tc>
        <w:tc>
          <w:tcPr>
            <w:tcW w:w="1860" w:type="dxa"/>
          </w:tcPr>
          <w:p w14:paraId="097678AE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2100565F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C.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Postal</w:t>
            </w:r>
          </w:p>
        </w:tc>
        <w:tc>
          <w:tcPr>
            <w:tcW w:w="2851" w:type="dxa"/>
          </w:tcPr>
          <w:p w14:paraId="24FE45F7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28644761" w14:textId="77777777" w:rsidTr="00E50869">
        <w:trPr>
          <w:trHeight w:val="285"/>
        </w:trPr>
        <w:tc>
          <w:tcPr>
            <w:tcW w:w="2441" w:type="dxa"/>
            <w:gridSpan w:val="2"/>
          </w:tcPr>
          <w:p w14:paraId="2221CE88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Situación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laboral</w:t>
            </w:r>
            <w:proofErr w:type="spellEnd"/>
          </w:p>
        </w:tc>
        <w:tc>
          <w:tcPr>
            <w:tcW w:w="1860" w:type="dxa"/>
          </w:tcPr>
          <w:p w14:paraId="05FD0A6E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5785DB53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Teléfono</w:t>
            </w:r>
            <w:proofErr w:type="spellEnd"/>
          </w:p>
        </w:tc>
        <w:tc>
          <w:tcPr>
            <w:tcW w:w="2851" w:type="dxa"/>
          </w:tcPr>
          <w:p w14:paraId="453BF64A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48E79958" w14:textId="77777777" w:rsidTr="00E50869">
        <w:trPr>
          <w:trHeight w:val="282"/>
        </w:trPr>
        <w:tc>
          <w:tcPr>
            <w:tcW w:w="1548" w:type="dxa"/>
          </w:tcPr>
          <w:p w14:paraId="2A132D8E" w14:textId="77777777" w:rsidR="00320C35" w:rsidRDefault="00320C35" w:rsidP="00E5086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E-Mail</w:t>
            </w:r>
          </w:p>
        </w:tc>
        <w:tc>
          <w:tcPr>
            <w:tcW w:w="7171" w:type="dxa"/>
            <w:gridSpan w:val="4"/>
          </w:tcPr>
          <w:p w14:paraId="3CC767D8" w14:textId="77777777" w:rsidR="00320C35" w:rsidRDefault="00320C35" w:rsidP="00E508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F29091" w14:textId="77777777" w:rsidR="00320C35" w:rsidRDefault="00320C35" w:rsidP="00320C35">
      <w:pPr>
        <w:pStyle w:val="Textoindependiente"/>
      </w:pPr>
    </w:p>
    <w:p w14:paraId="2FA11572" w14:textId="77777777" w:rsidR="00320C35" w:rsidRDefault="00320C35" w:rsidP="00320C35">
      <w:pPr>
        <w:tabs>
          <w:tab w:val="left" w:pos="8905"/>
        </w:tabs>
        <w:spacing w:before="173"/>
        <w:ind w:left="186"/>
        <w:rPr>
          <w:sz w:val="18"/>
        </w:rPr>
      </w:pPr>
      <w:r>
        <w:rPr>
          <w:sz w:val="18"/>
          <w:shd w:val="clear" w:color="auto" w:fill="E5E5E5"/>
        </w:rPr>
        <w:t xml:space="preserve"> </w:t>
      </w:r>
      <w:r>
        <w:rPr>
          <w:spacing w:val="-12"/>
          <w:sz w:val="18"/>
          <w:shd w:val="clear" w:color="auto" w:fill="E5E5E5"/>
        </w:rPr>
        <w:t xml:space="preserve"> </w:t>
      </w:r>
      <w:r>
        <w:rPr>
          <w:spacing w:val="-1"/>
          <w:sz w:val="18"/>
          <w:shd w:val="clear" w:color="auto" w:fill="E5E5E5"/>
        </w:rPr>
        <w:t>DATOS</w:t>
      </w:r>
      <w:r>
        <w:rPr>
          <w:spacing w:val="-13"/>
          <w:sz w:val="18"/>
          <w:shd w:val="clear" w:color="auto" w:fill="E5E5E5"/>
        </w:rPr>
        <w:t xml:space="preserve"> </w:t>
      </w:r>
      <w:r>
        <w:rPr>
          <w:sz w:val="18"/>
          <w:shd w:val="clear" w:color="auto" w:fill="E5E5E5"/>
        </w:rPr>
        <w:t>PROFESIONALES</w:t>
      </w:r>
      <w:r>
        <w:rPr>
          <w:sz w:val="18"/>
          <w:shd w:val="clear" w:color="auto" w:fill="E5E5E5"/>
        </w:rPr>
        <w:tab/>
      </w:r>
    </w:p>
    <w:p w14:paraId="5FF5871E" w14:textId="77777777" w:rsidR="00320C35" w:rsidRDefault="00320C35" w:rsidP="00320C35">
      <w:pPr>
        <w:pStyle w:val="Textoindependiente"/>
        <w:spacing w:before="1"/>
        <w:rPr>
          <w:sz w:val="21"/>
        </w:rPr>
      </w:pPr>
    </w:p>
    <w:tbl>
      <w:tblPr>
        <w:tblStyle w:val="TableNormal"/>
        <w:tblpPr w:leftFromText="141" w:rightFromText="141" w:vertAnchor="text" w:tblpX="279" w:tblpY="1"/>
        <w:tblOverlap w:val="never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6"/>
        <w:gridCol w:w="2712"/>
        <w:gridCol w:w="3571"/>
      </w:tblGrid>
      <w:tr w:rsidR="00320C35" w14:paraId="1FB11D1E" w14:textId="77777777" w:rsidTr="00320C35">
        <w:trPr>
          <w:trHeight w:val="285"/>
        </w:trPr>
        <w:tc>
          <w:tcPr>
            <w:tcW w:w="2436" w:type="dxa"/>
          </w:tcPr>
          <w:p w14:paraId="694D6695" w14:textId="77777777" w:rsidR="00320C35" w:rsidRDefault="00320C35" w:rsidP="00320C35">
            <w:pPr>
              <w:pStyle w:val="TableParagraph"/>
              <w:spacing w:before="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Estudios</w:t>
            </w:r>
            <w:proofErr w:type="spellEnd"/>
          </w:p>
        </w:tc>
        <w:tc>
          <w:tcPr>
            <w:tcW w:w="6283" w:type="dxa"/>
            <w:gridSpan w:val="2"/>
          </w:tcPr>
          <w:p w14:paraId="5965566B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35E4056C" w14:textId="77777777" w:rsidTr="00320C35">
        <w:trPr>
          <w:trHeight w:val="282"/>
        </w:trPr>
        <w:tc>
          <w:tcPr>
            <w:tcW w:w="2436" w:type="dxa"/>
          </w:tcPr>
          <w:p w14:paraId="68B6BDFF" w14:textId="77777777" w:rsidR="00320C35" w:rsidRDefault="00320C35" w:rsidP="00320C3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cursos</w:t>
            </w:r>
            <w:proofErr w:type="spellEnd"/>
          </w:p>
        </w:tc>
        <w:tc>
          <w:tcPr>
            <w:tcW w:w="6283" w:type="dxa"/>
            <w:gridSpan w:val="2"/>
          </w:tcPr>
          <w:p w14:paraId="45A3BF05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0120E656" w14:textId="77777777" w:rsidTr="00320C35">
        <w:trPr>
          <w:trHeight w:val="285"/>
        </w:trPr>
        <w:tc>
          <w:tcPr>
            <w:tcW w:w="2436" w:type="dxa"/>
            <w:vMerge w:val="restart"/>
          </w:tcPr>
          <w:p w14:paraId="07B0DB93" w14:textId="77777777" w:rsidR="00320C35" w:rsidRDefault="00320C35" w:rsidP="00320C35">
            <w:pPr>
              <w:pStyle w:val="TableParagraph"/>
            </w:pPr>
          </w:p>
          <w:p w14:paraId="26E459FD" w14:textId="77777777" w:rsidR="00320C35" w:rsidRDefault="00320C35" w:rsidP="00320C35">
            <w:pPr>
              <w:pStyle w:val="TableParagraph"/>
            </w:pPr>
          </w:p>
          <w:p w14:paraId="215D129B" w14:textId="77777777" w:rsidR="00320C35" w:rsidRDefault="00320C35" w:rsidP="00320C35">
            <w:pPr>
              <w:pStyle w:val="TableParagraph"/>
            </w:pPr>
          </w:p>
          <w:p w14:paraId="0A9F9A08" w14:textId="77777777" w:rsidR="00320C35" w:rsidRDefault="00320C35" w:rsidP="00320C35">
            <w:pPr>
              <w:pStyle w:val="TableParagraph"/>
            </w:pPr>
          </w:p>
          <w:p w14:paraId="27E4D097" w14:textId="77777777" w:rsidR="00320C35" w:rsidRDefault="00320C35" w:rsidP="00320C35">
            <w:pPr>
              <w:pStyle w:val="TableParagraph"/>
            </w:pPr>
          </w:p>
          <w:p w14:paraId="102306BA" w14:textId="77777777" w:rsidR="00320C35" w:rsidRDefault="00320C35" w:rsidP="00320C35">
            <w:pPr>
              <w:pStyle w:val="TableParagraph"/>
              <w:spacing w:before="4"/>
              <w:rPr>
                <w:sz w:val="25"/>
              </w:rPr>
            </w:pPr>
          </w:p>
          <w:p w14:paraId="2AC5C731" w14:textId="77777777" w:rsidR="00320C35" w:rsidRDefault="00320C35" w:rsidP="00320C35">
            <w:pPr>
              <w:pStyle w:val="TableParagraph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Experiencia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laboral</w:t>
            </w:r>
            <w:proofErr w:type="spellEnd"/>
          </w:p>
        </w:tc>
        <w:tc>
          <w:tcPr>
            <w:tcW w:w="6283" w:type="dxa"/>
            <w:gridSpan w:val="2"/>
          </w:tcPr>
          <w:p w14:paraId="0077706E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69A5A4F0" w14:textId="77777777" w:rsidTr="00320C35">
        <w:trPr>
          <w:trHeight w:val="282"/>
        </w:trPr>
        <w:tc>
          <w:tcPr>
            <w:tcW w:w="2436" w:type="dxa"/>
            <w:vMerge/>
            <w:tcBorders>
              <w:top w:val="nil"/>
            </w:tcBorders>
          </w:tcPr>
          <w:p w14:paraId="66311176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0377C541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Empresa</w:t>
            </w:r>
          </w:p>
        </w:tc>
        <w:tc>
          <w:tcPr>
            <w:tcW w:w="3571" w:type="dxa"/>
          </w:tcPr>
          <w:p w14:paraId="24D710A1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7E127C25" w14:textId="77777777" w:rsidTr="00320C35">
        <w:trPr>
          <w:trHeight w:val="285"/>
        </w:trPr>
        <w:tc>
          <w:tcPr>
            <w:tcW w:w="2436" w:type="dxa"/>
            <w:vMerge/>
            <w:tcBorders>
              <w:top w:val="nil"/>
            </w:tcBorders>
          </w:tcPr>
          <w:p w14:paraId="12B56AB9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54CC0563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Puesto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desempeñado</w:t>
            </w:r>
            <w:proofErr w:type="spellEnd"/>
          </w:p>
        </w:tc>
        <w:tc>
          <w:tcPr>
            <w:tcW w:w="3571" w:type="dxa"/>
          </w:tcPr>
          <w:p w14:paraId="31F77A10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366C6007" w14:textId="77777777" w:rsidTr="00320C35">
        <w:trPr>
          <w:trHeight w:val="282"/>
        </w:trPr>
        <w:tc>
          <w:tcPr>
            <w:tcW w:w="2436" w:type="dxa"/>
            <w:vMerge/>
            <w:tcBorders>
              <w:top w:val="nil"/>
            </w:tcBorders>
          </w:tcPr>
          <w:p w14:paraId="26318A75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55997D73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Duración</w:t>
            </w:r>
            <w:proofErr w:type="spellEnd"/>
          </w:p>
        </w:tc>
        <w:tc>
          <w:tcPr>
            <w:tcW w:w="3571" w:type="dxa"/>
          </w:tcPr>
          <w:p w14:paraId="7C6E8189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0F0278FA" w14:textId="77777777" w:rsidTr="00320C35">
        <w:trPr>
          <w:trHeight w:val="285"/>
        </w:trPr>
        <w:tc>
          <w:tcPr>
            <w:tcW w:w="2436" w:type="dxa"/>
            <w:vMerge/>
            <w:tcBorders>
              <w:top w:val="nil"/>
            </w:tcBorders>
          </w:tcPr>
          <w:p w14:paraId="76ACBEBC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6283" w:type="dxa"/>
            <w:gridSpan w:val="2"/>
          </w:tcPr>
          <w:p w14:paraId="5C1E3C77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428A57EF" w14:textId="77777777" w:rsidTr="00320C35">
        <w:trPr>
          <w:trHeight w:val="282"/>
        </w:trPr>
        <w:tc>
          <w:tcPr>
            <w:tcW w:w="2436" w:type="dxa"/>
            <w:vMerge/>
            <w:tcBorders>
              <w:top w:val="nil"/>
            </w:tcBorders>
          </w:tcPr>
          <w:p w14:paraId="6CE7B6D4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105DE312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Empresa</w:t>
            </w:r>
          </w:p>
        </w:tc>
        <w:tc>
          <w:tcPr>
            <w:tcW w:w="3571" w:type="dxa"/>
          </w:tcPr>
          <w:p w14:paraId="7CDCED59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0BF07B64" w14:textId="77777777" w:rsidTr="00320C35">
        <w:trPr>
          <w:trHeight w:val="285"/>
        </w:trPr>
        <w:tc>
          <w:tcPr>
            <w:tcW w:w="2436" w:type="dxa"/>
            <w:vMerge/>
            <w:tcBorders>
              <w:top w:val="nil"/>
            </w:tcBorders>
          </w:tcPr>
          <w:p w14:paraId="505C352E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7C70F8E1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Puesto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desempeñado</w:t>
            </w:r>
            <w:proofErr w:type="spellEnd"/>
          </w:p>
        </w:tc>
        <w:tc>
          <w:tcPr>
            <w:tcW w:w="3571" w:type="dxa"/>
          </w:tcPr>
          <w:p w14:paraId="1508C168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7F2996A2" w14:textId="77777777" w:rsidTr="00320C35">
        <w:trPr>
          <w:trHeight w:val="282"/>
        </w:trPr>
        <w:tc>
          <w:tcPr>
            <w:tcW w:w="2436" w:type="dxa"/>
            <w:vMerge/>
            <w:tcBorders>
              <w:top w:val="nil"/>
            </w:tcBorders>
          </w:tcPr>
          <w:p w14:paraId="23BA5F2E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3FE235DD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Duración</w:t>
            </w:r>
            <w:proofErr w:type="spellEnd"/>
          </w:p>
        </w:tc>
        <w:tc>
          <w:tcPr>
            <w:tcW w:w="3571" w:type="dxa"/>
          </w:tcPr>
          <w:p w14:paraId="64392411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667B6B35" w14:textId="77777777" w:rsidTr="00320C35">
        <w:trPr>
          <w:trHeight w:val="285"/>
        </w:trPr>
        <w:tc>
          <w:tcPr>
            <w:tcW w:w="2436" w:type="dxa"/>
            <w:vMerge/>
            <w:tcBorders>
              <w:top w:val="nil"/>
            </w:tcBorders>
          </w:tcPr>
          <w:p w14:paraId="7984CBB8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6283" w:type="dxa"/>
            <w:gridSpan w:val="2"/>
          </w:tcPr>
          <w:p w14:paraId="7688503F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464F9C02" w14:textId="77777777" w:rsidTr="00320C35">
        <w:trPr>
          <w:trHeight w:val="282"/>
        </w:trPr>
        <w:tc>
          <w:tcPr>
            <w:tcW w:w="2436" w:type="dxa"/>
            <w:vMerge/>
            <w:tcBorders>
              <w:top w:val="nil"/>
            </w:tcBorders>
          </w:tcPr>
          <w:p w14:paraId="27CCC6DE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75F5FABA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Empresa</w:t>
            </w:r>
          </w:p>
        </w:tc>
        <w:tc>
          <w:tcPr>
            <w:tcW w:w="3571" w:type="dxa"/>
          </w:tcPr>
          <w:p w14:paraId="78A0A7BB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4BA8136B" w14:textId="77777777" w:rsidTr="00320C35">
        <w:trPr>
          <w:trHeight w:val="285"/>
        </w:trPr>
        <w:tc>
          <w:tcPr>
            <w:tcW w:w="2436" w:type="dxa"/>
            <w:vMerge/>
            <w:tcBorders>
              <w:top w:val="nil"/>
            </w:tcBorders>
          </w:tcPr>
          <w:p w14:paraId="7720C1EE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3EBCB30F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Puesto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desempeñado</w:t>
            </w:r>
            <w:proofErr w:type="spellEnd"/>
          </w:p>
        </w:tc>
        <w:tc>
          <w:tcPr>
            <w:tcW w:w="3571" w:type="dxa"/>
          </w:tcPr>
          <w:p w14:paraId="682E19FE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0C35" w14:paraId="2A843D60" w14:textId="77777777" w:rsidTr="00320C35">
        <w:trPr>
          <w:trHeight w:val="282"/>
        </w:trPr>
        <w:tc>
          <w:tcPr>
            <w:tcW w:w="2436" w:type="dxa"/>
            <w:vMerge/>
            <w:tcBorders>
              <w:top w:val="nil"/>
            </w:tcBorders>
          </w:tcPr>
          <w:p w14:paraId="09FDCA2A" w14:textId="77777777" w:rsidR="00320C35" w:rsidRDefault="00320C35" w:rsidP="00320C35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14:paraId="68415C03" w14:textId="77777777" w:rsidR="00320C35" w:rsidRDefault="00320C35" w:rsidP="00320C35">
            <w:pPr>
              <w:pStyle w:val="TableParagraph"/>
              <w:spacing w:before="1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Duración</w:t>
            </w:r>
            <w:proofErr w:type="spellEnd"/>
          </w:p>
        </w:tc>
        <w:tc>
          <w:tcPr>
            <w:tcW w:w="3571" w:type="dxa"/>
          </w:tcPr>
          <w:p w14:paraId="2E73C61E" w14:textId="77777777" w:rsidR="00320C35" w:rsidRDefault="00320C35" w:rsidP="00320C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E334280" w14:textId="77777777" w:rsidR="00320C35" w:rsidRDefault="00320C35" w:rsidP="00320C35">
      <w:pPr>
        <w:rPr>
          <w:rFonts w:ascii="Times New Roman"/>
          <w:sz w:val="18"/>
        </w:rPr>
      </w:pPr>
    </w:p>
    <w:p w14:paraId="1F492F34" w14:textId="643E06DE" w:rsidR="00320C35" w:rsidRDefault="00320C35" w:rsidP="00320C35">
      <w:pPr>
        <w:rPr>
          <w:rFonts w:ascii="Times New Roman"/>
          <w:sz w:val="18"/>
        </w:rPr>
      </w:pPr>
    </w:p>
    <w:p w14:paraId="3A9A5BA0" w14:textId="4EB9CEF5" w:rsidR="008A5E14" w:rsidRDefault="008A5E14" w:rsidP="00320C35">
      <w:pPr>
        <w:rPr>
          <w:rFonts w:ascii="Times New Roman"/>
          <w:sz w:val="18"/>
        </w:rPr>
      </w:pPr>
    </w:p>
    <w:p w14:paraId="494571EF" w14:textId="0830AB01" w:rsidR="008A5E14" w:rsidRDefault="008A5E14" w:rsidP="00320C35">
      <w:pPr>
        <w:rPr>
          <w:rFonts w:ascii="Times New Roman"/>
          <w:sz w:val="18"/>
        </w:rPr>
      </w:pPr>
    </w:p>
    <w:p w14:paraId="4E1CFC49" w14:textId="49075BD4" w:rsidR="008A5E14" w:rsidRDefault="008A5E14" w:rsidP="00320C35">
      <w:pPr>
        <w:rPr>
          <w:rFonts w:ascii="Times New Roman"/>
          <w:sz w:val="18"/>
        </w:rPr>
      </w:pPr>
    </w:p>
    <w:p w14:paraId="3A5AAFA7" w14:textId="44117920" w:rsidR="008A5E14" w:rsidRDefault="008A5E14" w:rsidP="00320C35">
      <w:pPr>
        <w:rPr>
          <w:rFonts w:ascii="Times New Roman"/>
          <w:sz w:val="18"/>
        </w:rPr>
      </w:pPr>
    </w:p>
    <w:p w14:paraId="6D60AA32" w14:textId="306E3DBF" w:rsidR="008A5E14" w:rsidRDefault="008A5E14" w:rsidP="00320C35">
      <w:pPr>
        <w:rPr>
          <w:rFonts w:ascii="Times New Roman"/>
          <w:sz w:val="18"/>
        </w:rPr>
      </w:pPr>
    </w:p>
    <w:p w14:paraId="10438C5A" w14:textId="0A6C0282" w:rsidR="008A5E14" w:rsidRDefault="008A5E14" w:rsidP="00320C35">
      <w:pPr>
        <w:rPr>
          <w:rFonts w:ascii="Times New Roman"/>
          <w:sz w:val="18"/>
        </w:rPr>
      </w:pPr>
    </w:p>
    <w:p w14:paraId="6CA8F656" w14:textId="28FF3B87" w:rsidR="008A5E14" w:rsidRDefault="008A5E14" w:rsidP="00320C35">
      <w:pPr>
        <w:rPr>
          <w:rFonts w:ascii="Times New Roman"/>
          <w:sz w:val="18"/>
        </w:rPr>
      </w:pPr>
    </w:p>
    <w:p w14:paraId="629B6E4D" w14:textId="536D6F8D" w:rsidR="008A5E14" w:rsidRDefault="008A5E14" w:rsidP="00320C35">
      <w:pPr>
        <w:rPr>
          <w:rFonts w:ascii="Times New Roman"/>
          <w:sz w:val="18"/>
        </w:rPr>
      </w:pPr>
    </w:p>
    <w:p w14:paraId="285D5841" w14:textId="200F7BE6" w:rsidR="00FC578C" w:rsidRDefault="00FC578C" w:rsidP="00320C35">
      <w:pPr>
        <w:rPr>
          <w:rFonts w:ascii="Times New Roman"/>
          <w:sz w:val="18"/>
        </w:rPr>
      </w:pPr>
    </w:p>
    <w:p w14:paraId="0D10E892" w14:textId="77777777" w:rsidR="00FC578C" w:rsidRDefault="00FC578C" w:rsidP="00320C35">
      <w:pPr>
        <w:rPr>
          <w:rFonts w:ascii="Times New Roman"/>
          <w:sz w:val="18"/>
        </w:rPr>
      </w:pPr>
    </w:p>
    <w:p w14:paraId="52B3D2CF" w14:textId="2220B1BB" w:rsidR="008A5E14" w:rsidRDefault="008A5E14" w:rsidP="00320C35">
      <w:pPr>
        <w:rPr>
          <w:rFonts w:ascii="Times New Roman"/>
          <w:sz w:val="18"/>
        </w:rPr>
      </w:pPr>
    </w:p>
    <w:p w14:paraId="5B4F0AAE" w14:textId="02599473" w:rsidR="008B0C11" w:rsidRDefault="008B0C11" w:rsidP="00320C35">
      <w:pPr>
        <w:rPr>
          <w:rFonts w:ascii="Times New Roman"/>
          <w:sz w:val="18"/>
        </w:rPr>
      </w:pPr>
    </w:p>
    <w:p w14:paraId="41A0AE15" w14:textId="77777777" w:rsidR="008B0C11" w:rsidRDefault="008B0C11" w:rsidP="00320C35">
      <w:pPr>
        <w:rPr>
          <w:rFonts w:ascii="Times New Roman"/>
          <w:sz w:val="18"/>
        </w:rPr>
      </w:pPr>
    </w:p>
    <w:p w14:paraId="42FBA24B" w14:textId="31BC577D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lastRenderedPageBreak/>
        <w:t>Resumen del proyecto</w:t>
      </w:r>
      <w:r w:rsidR="003502D2">
        <w:rPr>
          <w:rFonts w:ascii="Verdana" w:hAnsi="Verdana" w:cs="Tahoma"/>
          <w:color w:val="D60E72" w:themeColor="accent4" w:themeShade="BF"/>
          <w:sz w:val="24"/>
          <w:szCs w:val="24"/>
        </w:rPr>
        <w:t>.-</w:t>
      </w:r>
    </w:p>
    <w:p w14:paraId="4A8DFF8C" w14:textId="5938D537" w:rsidR="00E3460F" w:rsidRDefault="008050A5">
      <w:pPr>
        <w:pStyle w:val="Prrafodelista"/>
        <w:numPr>
          <w:ilvl w:val="2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Descripción del Negocio:</w:t>
      </w:r>
    </w:p>
    <w:p w14:paraId="04CEB78C" w14:textId="77777777" w:rsidR="008B0C11" w:rsidRPr="00950280" w:rsidRDefault="008B0C11" w:rsidP="008B0C11">
      <w:pPr>
        <w:jc w:val="both"/>
        <w:rPr>
          <w:rFonts w:ascii="Verdana" w:hAnsi="Verdana" w:cs="Arial"/>
          <w:i/>
          <w:color w:val="17365D"/>
          <w:sz w:val="16"/>
          <w:szCs w:val="16"/>
          <w:highlight w:val="yellow"/>
          <w:lang w:eastAsia="es-ES"/>
        </w:rPr>
      </w:pPr>
      <w:r w:rsidRPr="00950280">
        <w:rPr>
          <w:rFonts w:ascii="Verdana" w:hAnsi="Verdana" w:cs="Arial"/>
          <w:i/>
          <w:color w:val="17365D"/>
          <w:sz w:val="16"/>
          <w:szCs w:val="16"/>
          <w:highlight w:val="yellow"/>
        </w:rPr>
        <w:t>En tu redacción trata de responder a las siguientes cuestiones:</w:t>
      </w:r>
    </w:p>
    <w:p w14:paraId="0964200C" w14:textId="77777777" w:rsidR="008B0C11" w:rsidRPr="00950280" w:rsidRDefault="008B0C11" w:rsidP="008B0C11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Verdana" w:hAnsi="Verdana" w:cs="Arial"/>
          <w:i/>
          <w:color w:val="17365D"/>
          <w:sz w:val="16"/>
          <w:szCs w:val="16"/>
          <w:highlight w:val="yellow"/>
        </w:rPr>
      </w:pPr>
      <w:r w:rsidRPr="00950280">
        <w:rPr>
          <w:rFonts w:ascii="Verdana" w:hAnsi="Verdana" w:cs="Arial"/>
          <w:i/>
          <w:color w:val="17365D"/>
          <w:sz w:val="16"/>
          <w:szCs w:val="16"/>
          <w:highlight w:val="yellow"/>
        </w:rPr>
        <w:t xml:space="preserve">Idea de Negocio </w:t>
      </w:r>
    </w:p>
    <w:p w14:paraId="612E29F3" w14:textId="77777777" w:rsidR="008B0C11" w:rsidRPr="00950280" w:rsidRDefault="008B0C11" w:rsidP="008B0C11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Verdana" w:hAnsi="Verdana" w:cs="Arial"/>
          <w:i/>
          <w:color w:val="17365D"/>
          <w:sz w:val="16"/>
          <w:szCs w:val="16"/>
          <w:highlight w:val="yellow"/>
        </w:rPr>
      </w:pPr>
      <w:r w:rsidRPr="00950280">
        <w:rPr>
          <w:rFonts w:ascii="Verdana" w:hAnsi="Verdana" w:cs="Arial"/>
          <w:i/>
          <w:color w:val="17365D"/>
          <w:sz w:val="16"/>
          <w:szCs w:val="16"/>
          <w:highlight w:val="yellow"/>
        </w:rPr>
        <w:t xml:space="preserve">¿Cómo se te ocurrió la idea de crear este negocio? ¿Por qué? </w:t>
      </w:r>
    </w:p>
    <w:p w14:paraId="430C34F5" w14:textId="77777777" w:rsidR="008B0C11" w:rsidRPr="00950280" w:rsidRDefault="008B0C11" w:rsidP="008B0C11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Verdana" w:hAnsi="Verdana" w:cs="Tahoma"/>
          <w:i/>
          <w:sz w:val="16"/>
          <w:szCs w:val="16"/>
          <w:highlight w:val="yellow"/>
          <w:lang w:val="en-US"/>
        </w:rPr>
      </w:pP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Necesidades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de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los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clientes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que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cubre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tu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negocio</w:t>
      </w:r>
      <w:proofErr w:type="spellEnd"/>
    </w:p>
    <w:p w14:paraId="46586123" w14:textId="77777777" w:rsidR="008B0C11" w:rsidRPr="00950280" w:rsidRDefault="008B0C11" w:rsidP="008B0C11">
      <w:pPr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Verdana" w:hAnsi="Verdana" w:cs="Tahoma"/>
          <w:i/>
          <w:sz w:val="16"/>
          <w:szCs w:val="16"/>
          <w:highlight w:val="yellow"/>
          <w:lang w:val="en-US"/>
        </w:rPr>
      </w:pPr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¿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Qué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aporta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 xml:space="preserve"> </w:t>
      </w:r>
      <w:proofErr w:type="spellStart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diferente</w:t>
      </w:r>
      <w:proofErr w:type="spellEnd"/>
      <w:r w:rsidRPr="00950280">
        <w:rPr>
          <w:rFonts w:ascii="Verdana" w:hAnsi="Verdana" w:cs="Tahoma"/>
          <w:i/>
          <w:sz w:val="16"/>
          <w:szCs w:val="16"/>
          <w:highlight w:val="yellow"/>
          <w:lang w:val="en-US"/>
        </w:rPr>
        <w:t>?</w:t>
      </w:r>
    </w:p>
    <w:p w14:paraId="74589165" w14:textId="77777777" w:rsidR="008B0C11" w:rsidRPr="003502D2" w:rsidRDefault="008B0C11" w:rsidP="008B0C11">
      <w:pPr>
        <w:pStyle w:val="Prrafodelista"/>
        <w:ind w:left="1224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tbl>
      <w:tblPr>
        <w:tblW w:w="9772" w:type="dxa"/>
        <w:tblInd w:w="-68" w:type="dxa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772"/>
      </w:tblGrid>
      <w:tr w:rsidR="00E3460F" w14:paraId="1AC3EA0C" w14:textId="77777777" w:rsidTr="008050A5">
        <w:trPr>
          <w:trHeight w:val="4039"/>
        </w:trPr>
        <w:tc>
          <w:tcPr>
            <w:tcW w:w="9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9171B4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  <w:highlight w:val="yellow"/>
                <w:lang w:val="en-US"/>
              </w:rPr>
            </w:pPr>
            <w:bookmarkStart w:id="2" w:name="_Hlk495148381"/>
            <w:bookmarkStart w:id="3" w:name="_Hlk83981119"/>
            <w:bookmarkEnd w:id="2"/>
          </w:p>
        </w:tc>
      </w:tr>
      <w:bookmarkEnd w:id="3"/>
    </w:tbl>
    <w:p w14:paraId="68F69829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573859E0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27DCBF51" w14:textId="61BAF994" w:rsidR="00E3460F" w:rsidRDefault="008050A5">
      <w:pPr>
        <w:pStyle w:val="Prrafodelista"/>
        <w:numPr>
          <w:ilvl w:val="2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Ventajas Competitivas:</w:t>
      </w:r>
    </w:p>
    <w:p w14:paraId="396FB69D" w14:textId="77777777" w:rsidR="008B0C11" w:rsidRPr="00950280" w:rsidRDefault="008B0C11" w:rsidP="008B0C11">
      <w:pPr>
        <w:pStyle w:val="Prrafodelista"/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r w:rsidRPr="00950280">
        <w:rPr>
          <w:rFonts w:ascii="Verdana" w:hAnsi="Verdana" w:cs="Tahoma"/>
          <w:i/>
          <w:iCs/>
          <w:sz w:val="16"/>
          <w:szCs w:val="16"/>
          <w:highlight w:val="yellow"/>
        </w:rPr>
        <w:t>Este apartado se redactará al final, cuando hayas analizado los clientes, la competencia, los proveedores, la financiación, etc. Después, describe los elementos diferenciadores de tu empresa respecto a la competencia y/o innovaciones o ventajas que harán destacar tu producto/servicio.</w:t>
      </w:r>
    </w:p>
    <w:tbl>
      <w:tblPr>
        <w:tblW w:w="9851" w:type="dxa"/>
        <w:tblInd w:w="-68" w:type="dxa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E3460F" w14:paraId="156D16D1" w14:textId="77777777" w:rsidTr="00654832">
        <w:trPr>
          <w:trHeight w:val="2599"/>
        </w:trPr>
        <w:tc>
          <w:tcPr>
            <w:tcW w:w="9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32301F" w14:textId="77777777" w:rsidR="00E3460F" w:rsidRPr="00654832" w:rsidRDefault="00E3460F" w:rsidP="000C5A66">
            <w:pPr>
              <w:pStyle w:val="Prrafodelista"/>
              <w:ind w:left="360"/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  <w:bookmarkStart w:id="4" w:name="_Hlk83981350"/>
          </w:p>
        </w:tc>
      </w:tr>
      <w:bookmarkEnd w:id="4"/>
    </w:tbl>
    <w:p w14:paraId="151105A7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7703A363" w14:textId="77777777" w:rsidR="00654832" w:rsidRPr="00654832" w:rsidRDefault="00654832" w:rsidP="00654832">
      <w:pPr>
        <w:ind w:left="720"/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6FD8A8A7" w14:textId="0043E84B" w:rsidR="00483E9B" w:rsidRPr="003502D2" w:rsidRDefault="008050A5" w:rsidP="00483E9B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8"/>
          <w:szCs w:val="28"/>
        </w:rPr>
      </w:pPr>
      <w:r w:rsidRPr="003502D2">
        <w:rPr>
          <w:rFonts w:ascii="Verdana" w:hAnsi="Verdana" w:cs="Tahoma"/>
          <w:color w:val="D60E72" w:themeColor="accent4" w:themeShade="BF"/>
          <w:sz w:val="28"/>
          <w:szCs w:val="28"/>
        </w:rPr>
        <w:t>ANÁLISIS DEL ENTORNO:</w:t>
      </w:r>
    </w:p>
    <w:p w14:paraId="6AC5D96C" w14:textId="4AC98DAB" w:rsidR="00E3460F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Estudio de Mercado</w:t>
      </w:r>
      <w:r w:rsidR="008B0C11">
        <w:rPr>
          <w:rFonts w:ascii="Verdana" w:hAnsi="Verdana" w:cs="Tahoma"/>
          <w:color w:val="D60E72" w:themeColor="accent4" w:themeShade="BF"/>
          <w:sz w:val="24"/>
          <w:szCs w:val="24"/>
        </w:rPr>
        <w:t>:</w:t>
      </w:r>
    </w:p>
    <w:p w14:paraId="6920BA84" w14:textId="77777777" w:rsidR="008B0C11" w:rsidRPr="008B0C11" w:rsidRDefault="008B0C11" w:rsidP="008B0C11">
      <w:pPr>
        <w:pStyle w:val="Prrafodelista"/>
        <w:pBdr>
          <w:right w:val="single" w:sz="4" w:space="4" w:color="auto"/>
        </w:pBdr>
        <w:ind w:left="360"/>
        <w:rPr>
          <w:rFonts w:ascii="Verdana" w:hAnsi="Verdana"/>
          <w:sz w:val="16"/>
          <w:szCs w:val="16"/>
          <w:highlight w:val="yellow"/>
        </w:rPr>
      </w:pPr>
      <w:r w:rsidRPr="008B0C11">
        <w:rPr>
          <w:rFonts w:ascii="Verdana" w:hAnsi="Verdana"/>
          <w:sz w:val="16"/>
          <w:szCs w:val="16"/>
          <w:highlight w:val="yellow"/>
        </w:rPr>
        <w:t xml:space="preserve">¿se trata de un mercado local, regional, </w:t>
      </w:r>
      <w:proofErr w:type="gramStart"/>
      <w:r w:rsidRPr="008B0C11">
        <w:rPr>
          <w:rFonts w:ascii="Verdana" w:hAnsi="Verdana"/>
          <w:sz w:val="16"/>
          <w:szCs w:val="16"/>
          <w:highlight w:val="yellow"/>
        </w:rPr>
        <w:t>nacional….</w:t>
      </w:r>
      <w:proofErr w:type="gramEnd"/>
      <w:r w:rsidRPr="008B0C11">
        <w:rPr>
          <w:rFonts w:ascii="Verdana" w:hAnsi="Verdana"/>
          <w:sz w:val="16"/>
          <w:szCs w:val="16"/>
          <w:highlight w:val="yellow"/>
        </w:rPr>
        <w:t>?</w:t>
      </w:r>
    </w:p>
    <w:p w14:paraId="27A04C38" w14:textId="77777777" w:rsidR="008B0C11" w:rsidRPr="008B0C11" w:rsidRDefault="008B0C11" w:rsidP="008B0C11">
      <w:pPr>
        <w:pBdr>
          <w:right w:val="single" w:sz="4" w:space="4" w:color="auto"/>
        </w:pBdr>
        <w:ind w:left="360"/>
        <w:rPr>
          <w:rFonts w:ascii="Verdana" w:hAnsi="Verdana"/>
          <w:sz w:val="16"/>
          <w:szCs w:val="16"/>
        </w:rPr>
      </w:pPr>
      <w:r w:rsidRPr="008B0C11">
        <w:rPr>
          <w:rFonts w:ascii="Verdana" w:hAnsi="Verdana"/>
          <w:sz w:val="16"/>
          <w:szCs w:val="16"/>
          <w:highlight w:val="yellow"/>
        </w:rPr>
        <w:t xml:space="preserve">-    Qué características tiene el mercado en el que voy a desarrollar mi empresa? Población, nivel económico, cultural, problemáticas, </w:t>
      </w:r>
      <w:proofErr w:type="gramStart"/>
      <w:r w:rsidRPr="008B0C11">
        <w:rPr>
          <w:rFonts w:ascii="Verdana" w:hAnsi="Verdana"/>
          <w:sz w:val="16"/>
          <w:szCs w:val="16"/>
          <w:highlight w:val="yellow"/>
        </w:rPr>
        <w:t>edades,…</w:t>
      </w:r>
      <w:proofErr w:type="gramEnd"/>
      <w:r w:rsidRPr="008B0C11">
        <w:rPr>
          <w:rFonts w:ascii="Verdana" w:hAnsi="Verdana"/>
          <w:sz w:val="16"/>
          <w:szCs w:val="16"/>
        </w:rPr>
        <w:t xml:space="preserve"> </w:t>
      </w:r>
      <w:r w:rsidRPr="008B0C11">
        <w:rPr>
          <w:rFonts w:ascii="Verdana" w:hAnsi="Verdana"/>
          <w:sz w:val="16"/>
          <w:szCs w:val="16"/>
          <w:highlight w:val="yellow"/>
        </w:rPr>
        <w:t>(Ver ejemplo Estudio de mercado).</w:t>
      </w:r>
    </w:p>
    <w:p w14:paraId="314CC4A5" w14:textId="77777777" w:rsidR="008B0C11" w:rsidRPr="003502D2" w:rsidRDefault="008B0C11" w:rsidP="008B0C11">
      <w:pPr>
        <w:pStyle w:val="Prrafodelista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tbl>
      <w:tblPr>
        <w:tblStyle w:val="TableNormal"/>
        <w:tblW w:w="10401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0401"/>
      </w:tblGrid>
      <w:tr w:rsidR="0043759B" w14:paraId="05274CB1" w14:textId="77777777" w:rsidTr="003502D2">
        <w:trPr>
          <w:trHeight w:val="38"/>
        </w:trPr>
        <w:tc>
          <w:tcPr>
            <w:tcW w:w="10401" w:type="dxa"/>
          </w:tcPr>
          <w:p w14:paraId="0A309741" w14:textId="75CA97C3" w:rsidR="00935CA6" w:rsidRPr="00654832" w:rsidRDefault="00AA6CF2" w:rsidP="00654832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654832">
              <w:rPr>
                <w:rFonts w:cs="Tahoma"/>
                <w:b/>
                <w:bCs/>
                <w:noProof/>
                <w:color w:val="099BDD" w:themeColor="text2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 wp14:anchorId="23BA8DCB" wp14:editId="32E77283">
                      <wp:simplePos x="0" y="0"/>
                      <wp:positionH relativeFrom="column">
                        <wp:posOffset>34183</wp:posOffset>
                      </wp:positionH>
                      <wp:positionV relativeFrom="paragraph">
                        <wp:posOffset>127831</wp:posOffset>
                      </wp:positionV>
                      <wp:extent cx="6156960" cy="1371600"/>
                      <wp:effectExtent l="0" t="0" r="1524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696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2A848" w14:textId="14341F8F" w:rsidR="009B0660" w:rsidRPr="008B0C11" w:rsidRDefault="009B0660" w:rsidP="00654832">
                                  <w:pPr>
                                    <w:pBdr>
                                      <w:right w:val="single" w:sz="4" w:space="4" w:color="auto"/>
                                    </w:pBdr>
                                    <w:ind w:left="360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A8DCB" id="_x0000_s1028" type="#_x0000_t202" style="position:absolute;margin-left:2.7pt;margin-top:10.05pt;width:484.8pt;height:108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" strokecolor="#2c2c2c [3213]" strokeweight=".25pt">
                      <v:textbox>
                        <w:txbxContent>
                          <w:p w14:paraId="1EC2A848" w14:textId="14341F8F" w:rsidR="009B0660" w:rsidRPr="008B0C11" w:rsidRDefault="009B0660" w:rsidP="00654832">
                            <w:pPr>
                              <w:pBdr>
                                <w:right w:val="single" w:sz="4" w:space="4" w:color="auto"/>
                              </w:pBdr>
                              <w:ind w:left="36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3759B" w14:paraId="0F389510" w14:textId="77777777" w:rsidTr="003502D2">
        <w:trPr>
          <w:trHeight w:val="38"/>
        </w:trPr>
        <w:tc>
          <w:tcPr>
            <w:tcW w:w="10401" w:type="dxa"/>
          </w:tcPr>
          <w:p w14:paraId="4FB5DEFE" w14:textId="2DAFBC6A" w:rsidR="0043759B" w:rsidRPr="00654832" w:rsidRDefault="0043759B" w:rsidP="00654832">
            <w:pPr>
              <w:pStyle w:val="TableParagraph"/>
              <w:spacing w:line="205" w:lineRule="exact"/>
              <w:rPr>
                <w:b/>
                <w:bCs/>
                <w:sz w:val="18"/>
              </w:rPr>
            </w:pPr>
          </w:p>
        </w:tc>
      </w:tr>
      <w:tr w:rsidR="0043759B" w14:paraId="106D696E" w14:textId="77777777" w:rsidTr="003502D2">
        <w:trPr>
          <w:trHeight w:val="26"/>
        </w:trPr>
        <w:tc>
          <w:tcPr>
            <w:tcW w:w="10401" w:type="dxa"/>
          </w:tcPr>
          <w:p w14:paraId="08BB31AD" w14:textId="1FA09DFF" w:rsidR="0043759B" w:rsidRDefault="0043759B" w:rsidP="0043759B">
            <w:pPr>
              <w:pStyle w:val="TableParagraph"/>
              <w:spacing w:before="6" w:line="203" w:lineRule="exact"/>
              <w:rPr>
                <w:sz w:val="18"/>
              </w:rPr>
            </w:pPr>
          </w:p>
        </w:tc>
      </w:tr>
      <w:tr w:rsidR="0043759B" w14:paraId="4F1527BA" w14:textId="77777777" w:rsidTr="003502D2">
        <w:trPr>
          <w:trHeight w:val="25"/>
        </w:trPr>
        <w:tc>
          <w:tcPr>
            <w:tcW w:w="10401" w:type="dxa"/>
          </w:tcPr>
          <w:p w14:paraId="5072618C" w14:textId="0DCDA6B6" w:rsidR="0043759B" w:rsidRDefault="0043759B" w:rsidP="0043759B">
            <w:pPr>
              <w:pStyle w:val="TableParagraph"/>
              <w:spacing w:before="4" w:line="203" w:lineRule="exact"/>
              <w:rPr>
                <w:sz w:val="18"/>
              </w:rPr>
            </w:pPr>
          </w:p>
        </w:tc>
      </w:tr>
    </w:tbl>
    <w:p w14:paraId="2ACC1FB7" w14:textId="2AFC96B8" w:rsidR="00E3460F" w:rsidRDefault="00E3460F">
      <w:pPr>
        <w:jc w:val="both"/>
        <w:rPr>
          <w:rFonts w:ascii="Verdana" w:hAnsi="Verdana" w:cs="Tahoma"/>
          <w:sz w:val="20"/>
          <w:szCs w:val="20"/>
        </w:rPr>
      </w:pPr>
    </w:p>
    <w:p w14:paraId="73E9893E" w14:textId="1D6A75C5" w:rsidR="00E3460F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Consumidores</w:t>
      </w:r>
      <w:r w:rsidR="008B0C11">
        <w:rPr>
          <w:rFonts w:ascii="Verdana" w:hAnsi="Verdana" w:cs="Tahoma"/>
          <w:color w:val="D60E72" w:themeColor="accent4" w:themeShade="BF"/>
          <w:sz w:val="24"/>
          <w:szCs w:val="24"/>
        </w:rPr>
        <w:t>:</w:t>
      </w:r>
    </w:p>
    <w:p w14:paraId="3A75E24C" w14:textId="77777777" w:rsidR="008B0C11" w:rsidRPr="008B0C11" w:rsidRDefault="008B0C11" w:rsidP="008B0C11">
      <w:pPr>
        <w:pStyle w:val="Prrafodelista"/>
        <w:ind w:left="360"/>
        <w:jc w:val="both"/>
        <w:rPr>
          <w:rFonts w:ascii="Verdana" w:hAnsi="Verdana" w:cs="Tahoma"/>
          <w:i/>
          <w:iCs/>
          <w:sz w:val="16"/>
          <w:szCs w:val="16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Debéis empezar a pensar en quien va a ser vuestra </w:t>
      </w:r>
      <w:r w:rsidRPr="008B0C11">
        <w:rPr>
          <w:rFonts w:ascii="Verdana" w:hAnsi="Verdana" w:cs="Tahoma"/>
          <w:b/>
          <w:i/>
          <w:iCs/>
          <w:sz w:val="16"/>
          <w:szCs w:val="16"/>
          <w:highlight w:val="yellow"/>
        </w:rPr>
        <w:t>clientela potencial</w:t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. Tratad de definirla de forma detallada.</w:t>
      </w:r>
    </w:p>
    <w:p w14:paraId="57775247" w14:textId="77777777" w:rsidR="008B0C11" w:rsidRPr="008B0C11" w:rsidRDefault="008B0C11" w:rsidP="008B0C11">
      <w:pPr>
        <w:pStyle w:val="Prrafodelista"/>
        <w:ind w:left="360"/>
        <w:jc w:val="both"/>
        <w:rPr>
          <w:rFonts w:ascii="Verdana" w:hAnsi="Verdana" w:cs="Tahoma"/>
          <w:i/>
          <w:iCs/>
          <w:sz w:val="16"/>
          <w:szCs w:val="16"/>
        </w:rPr>
      </w:pPr>
    </w:p>
    <w:p w14:paraId="179C5160" w14:textId="77777777" w:rsidR="008B0C11" w:rsidRPr="008B0C11" w:rsidRDefault="008B0C11" w:rsidP="008B0C11">
      <w:pPr>
        <w:pStyle w:val="Prrafodelista"/>
        <w:tabs>
          <w:tab w:val="left" w:pos="0"/>
        </w:tabs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r w:rsidRPr="008B0C11">
        <w:rPr>
          <w:rFonts w:ascii="Verdana" w:hAnsi="Verdana" w:cs="Tahoma"/>
          <w:i/>
          <w:iCs/>
          <w:sz w:val="16"/>
          <w:szCs w:val="16"/>
        </w:rPr>
        <w:t xml:space="preserve">- </w:t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Identificación de los posibles consumidores o segmentos, características, perfil,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nº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 de </w:t>
      </w:r>
      <w:proofErr w:type="gramStart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clientes  potenciales</w:t>
      </w:r>
      <w:proofErr w:type="gramEnd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...</w:t>
      </w:r>
    </w:p>
    <w:p w14:paraId="62EA92B6" w14:textId="77777777" w:rsidR="008B0C11" w:rsidRPr="008B0C11" w:rsidRDefault="008B0C11" w:rsidP="008B0C11">
      <w:pPr>
        <w:pStyle w:val="Prrafodelista"/>
        <w:tabs>
          <w:tab w:val="left" w:pos="0"/>
          <w:tab w:val="left" w:pos="426"/>
        </w:tabs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- cuáles se van a explotar, justificando la decisión.</w:t>
      </w:r>
    </w:p>
    <w:p w14:paraId="5C0B2ADB" w14:textId="166B4BF6" w:rsidR="008B0C11" w:rsidRDefault="008B0C11" w:rsidP="008B0C11">
      <w:pPr>
        <w:pStyle w:val="Prrafodelista"/>
        <w:tabs>
          <w:tab w:val="left" w:pos="0"/>
          <w:tab w:val="left" w:pos="426"/>
        </w:tabs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- </w:t>
      </w:r>
      <w:r w:rsidRPr="008B0C11">
        <w:rPr>
          <w:rFonts w:ascii="Verdana" w:hAnsi="Verdana" w:cs="Tahoma"/>
          <w:i/>
          <w:iCs/>
          <w:sz w:val="16"/>
          <w:szCs w:val="16"/>
        </w:rPr>
        <w:t xml:space="preserve">: </w:t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¿quiénes van a comprar mi producto?: Cliente Target:  </w:t>
      </w:r>
      <w:proofErr w:type="gramStart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Edad, renta media, tipo de consumidor, productos asociados, etc.?</w:t>
      </w:r>
      <w:proofErr w:type="gramEnd"/>
    </w:p>
    <w:p w14:paraId="2D4DCAD3" w14:textId="6A4E7438" w:rsidR="008B0C11" w:rsidRPr="008B0C11" w:rsidRDefault="008B0C11" w:rsidP="008B0C11">
      <w:pPr>
        <w:pStyle w:val="Prrafodelista"/>
        <w:tabs>
          <w:tab w:val="left" w:pos="0"/>
          <w:tab w:val="left" w:pos="426"/>
        </w:tabs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r>
        <w:rPr>
          <w:rFonts w:ascii="Verdana" w:hAnsi="Verdana" w:cs="Tahoma"/>
          <w:i/>
          <w:iCs/>
          <w:sz w:val="16"/>
          <w:szCs w:val="16"/>
          <w:highlight w:val="yellow"/>
        </w:rPr>
        <w:t xml:space="preserve">-Elementos en los que los clientes basan sus decisiones de compra (precio, calidad, distribución, servicio, problemas que encuentran en productos de la competencia o </w:t>
      </w:r>
      <w:proofErr w:type="spellStart"/>
      <w:proofErr w:type="gramStart"/>
      <w:r>
        <w:rPr>
          <w:rFonts w:ascii="Verdana" w:hAnsi="Verdana" w:cs="Tahoma"/>
          <w:i/>
          <w:iCs/>
          <w:sz w:val="16"/>
          <w:szCs w:val="16"/>
          <w:highlight w:val="yellow"/>
        </w:rPr>
        <w:t>susttutivos</w:t>
      </w:r>
      <w:proofErr w:type="spellEnd"/>
      <w:r>
        <w:rPr>
          <w:rFonts w:ascii="Verdana" w:hAnsi="Verdana" w:cs="Tahoma"/>
          <w:i/>
          <w:iCs/>
          <w:sz w:val="16"/>
          <w:szCs w:val="16"/>
          <w:highlight w:val="yellow"/>
        </w:rPr>
        <w:t>..</w:t>
      </w:r>
      <w:proofErr w:type="gramEnd"/>
      <w:r>
        <w:rPr>
          <w:rFonts w:ascii="Verdana" w:hAnsi="Verdana" w:cs="Tahoma"/>
          <w:i/>
          <w:iCs/>
          <w:sz w:val="16"/>
          <w:szCs w:val="16"/>
          <w:highlight w:val="yellow"/>
        </w:rPr>
        <w:t>)</w:t>
      </w:r>
    </w:p>
    <w:p w14:paraId="3377EC20" w14:textId="77777777" w:rsidR="008B0C11" w:rsidRPr="008B0C11" w:rsidRDefault="008B0C11" w:rsidP="008B0C11">
      <w:pPr>
        <w:pStyle w:val="Prrafodelista"/>
        <w:tabs>
          <w:tab w:val="left" w:pos="0"/>
        </w:tabs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</w:p>
    <w:p w14:paraId="1AAA55ED" w14:textId="77777777" w:rsidR="008B0C11" w:rsidRPr="008B0C11" w:rsidRDefault="008B0C11" w:rsidP="008B0C11">
      <w:pPr>
        <w:pStyle w:val="Prrafodelista"/>
        <w:tabs>
          <w:tab w:val="left" w:pos="0"/>
        </w:tabs>
        <w:ind w:left="360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En </w:t>
      </w:r>
      <w:proofErr w:type="gramStart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definitiva</w:t>
      </w:r>
      <w:proofErr w:type="gramEnd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 haremos un retrato robot del cliente tipo y aportaremos las razones por las que el producto puede satisfacer sus necesidades. El estudio deberá demostrar el grado de receptividad de los clientes potenciales a los productos y servicios ofertados, e </w:t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ab/>
        <w:t xml:space="preserve">igualmente tendrá que describir los elementos en los que los clientes basan sus decisiones de compra (precio, calidad, distribución, </w:t>
      </w:r>
      <w:proofErr w:type="gramStart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servicio,..</w:t>
      </w:r>
      <w:proofErr w:type="gramEnd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)</w:t>
      </w:r>
    </w:p>
    <w:p w14:paraId="1834BE51" w14:textId="77777777" w:rsidR="008B0C11" w:rsidRPr="003502D2" w:rsidRDefault="008B0C11" w:rsidP="008B0C11">
      <w:pPr>
        <w:pStyle w:val="Prrafodelista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tbl>
      <w:tblPr>
        <w:tblW w:w="9843" w:type="dxa"/>
        <w:tblInd w:w="-68" w:type="dxa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843"/>
      </w:tblGrid>
      <w:tr w:rsidR="000A6C13" w14:paraId="360A8C4A" w14:textId="77777777" w:rsidTr="009B0660">
        <w:trPr>
          <w:trHeight w:val="5242"/>
        </w:trPr>
        <w:tc>
          <w:tcPr>
            <w:tcW w:w="9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107503" w14:textId="77777777" w:rsidR="000A6C13" w:rsidRDefault="000A6C13" w:rsidP="0084062B">
            <w:pPr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</w:p>
          <w:p w14:paraId="1AFEA4F2" w14:textId="77777777" w:rsidR="000A6C13" w:rsidRDefault="000A6C13" w:rsidP="008B0C11">
            <w:pPr>
              <w:tabs>
                <w:tab w:val="left" w:pos="0"/>
              </w:tabs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</w:p>
        </w:tc>
      </w:tr>
    </w:tbl>
    <w:p w14:paraId="6BE0FDDF" w14:textId="70BD78FB" w:rsidR="000A6C13" w:rsidRDefault="000A6C13" w:rsidP="000A6C13">
      <w:pPr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2C9F006A" w14:textId="77777777" w:rsidR="00E3460F" w:rsidRDefault="00E3460F">
      <w:pPr>
        <w:pStyle w:val="Prrafodelista"/>
        <w:widowControl w:val="0"/>
        <w:tabs>
          <w:tab w:val="left" w:pos="0"/>
          <w:tab w:val="left" w:pos="3319"/>
          <w:tab w:val="left" w:pos="4524"/>
        </w:tabs>
        <w:spacing w:after="0" w:line="240" w:lineRule="auto"/>
        <w:ind w:left="2158"/>
        <w:jc w:val="both"/>
        <w:rPr>
          <w:rFonts w:ascii="Verdana" w:hAnsi="Verdana" w:cs="Tahoma"/>
          <w:sz w:val="20"/>
          <w:szCs w:val="20"/>
        </w:rPr>
      </w:pPr>
    </w:p>
    <w:p w14:paraId="4F06039E" w14:textId="77777777" w:rsidR="00E3460F" w:rsidRDefault="00E3460F">
      <w:pPr>
        <w:pStyle w:val="Prrafodelista"/>
        <w:widowControl w:val="0"/>
        <w:tabs>
          <w:tab w:val="left" w:pos="0"/>
          <w:tab w:val="left" w:pos="3319"/>
          <w:tab w:val="left" w:pos="4524"/>
        </w:tabs>
        <w:spacing w:after="0" w:line="240" w:lineRule="auto"/>
        <w:ind w:left="2158"/>
        <w:jc w:val="both"/>
        <w:rPr>
          <w:rFonts w:ascii="Verdana" w:hAnsi="Verdana" w:cs="Tahoma"/>
          <w:iCs/>
          <w:color w:val="FF3300"/>
          <w:sz w:val="20"/>
          <w:szCs w:val="20"/>
          <w:highlight w:val="yellow"/>
        </w:rPr>
      </w:pPr>
    </w:p>
    <w:p w14:paraId="34C593E6" w14:textId="7D378CCC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Competencia</w:t>
      </w:r>
    </w:p>
    <w:p w14:paraId="57215941" w14:textId="77777777" w:rsidR="000A6C13" w:rsidRPr="000A6C13" w:rsidRDefault="000A6C13" w:rsidP="000A6C13">
      <w:pPr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1AC7ADAE" w14:textId="77777777" w:rsidR="00E3460F" w:rsidRPr="008B0C11" w:rsidRDefault="008050A5" w:rsidP="008050A5">
      <w:pPr>
        <w:pStyle w:val="Textoindependiente"/>
        <w:ind w:right="566"/>
        <w:jc w:val="both"/>
        <w:rPr>
          <w:rFonts w:ascii="Verdana" w:hAnsi="Verdana" w:cs="Tahoma"/>
          <w:i/>
          <w:iCs/>
          <w:sz w:val="16"/>
          <w:szCs w:val="16"/>
          <w:highlight w:val="yellow"/>
        </w:rPr>
      </w:pPr>
      <w:bookmarkStart w:id="5" w:name="_Hlk84610802"/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Elaborad un listado de </w:t>
      </w:r>
      <w:r w:rsidRPr="008B0C11">
        <w:rPr>
          <w:rFonts w:ascii="Verdana" w:hAnsi="Verdana" w:cs="Tahoma"/>
          <w:b/>
          <w:i/>
          <w:iCs/>
          <w:sz w:val="16"/>
          <w:szCs w:val="16"/>
          <w:highlight w:val="yellow"/>
        </w:rPr>
        <w:t>empresas COMPETIDORAS y de empresas con productos SUSTITUTIVOS</w:t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, recoged información sobre ellas y redactar un pequeño informe valorando cada una de ellas con los datos que habéis obtenido en la investigación.</w:t>
      </w:r>
    </w:p>
    <w:p w14:paraId="795EBEDB" w14:textId="77777777" w:rsidR="00E3460F" w:rsidRPr="008B0C11" w:rsidRDefault="008050A5" w:rsidP="008050A5">
      <w:pPr>
        <w:pStyle w:val="Textoindependiente"/>
        <w:ind w:right="566"/>
        <w:jc w:val="both"/>
        <w:rPr>
          <w:rFonts w:ascii="Verdana" w:hAnsi="Verdana" w:cs="Tahoma"/>
          <w:i/>
          <w:iCs/>
          <w:sz w:val="16"/>
          <w:szCs w:val="16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>El análisis se puede basar en el tamaño de las empresas, la cuantía de las ventas, la calidad de los productos y/o servicios, condiciones de los establecimientos, imagen, etc.</w:t>
      </w:r>
    </w:p>
    <w:p w14:paraId="42CCBECF" w14:textId="77777777" w:rsidR="00E3460F" w:rsidRPr="008B0C11" w:rsidRDefault="008050A5" w:rsidP="008050A5">
      <w:pPr>
        <w:pStyle w:val="Prrafodelista"/>
        <w:ind w:left="360" w:right="566"/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</w:rPr>
        <w:t xml:space="preserve">¿Quiénes ofrecen lo mismo que yo?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Empresas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,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denominación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,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ámbito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 de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trabajo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,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precios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,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diferencias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 de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unas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 xml:space="preserve"> con </w:t>
      </w:r>
      <w:proofErr w:type="spellStart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otras</w:t>
      </w:r>
      <w:proofErr w:type="spellEnd"/>
      <w:r w:rsidRPr="008B0C11">
        <w:rPr>
          <w:rFonts w:ascii="Verdana" w:hAnsi="Verdana" w:cs="Tahoma"/>
          <w:i/>
          <w:iCs/>
          <w:sz w:val="16"/>
          <w:szCs w:val="16"/>
          <w:highlight w:val="yellow"/>
          <w:lang w:val="en-US"/>
        </w:rPr>
        <w:t>. Etc.</w:t>
      </w:r>
    </w:p>
    <w:p w14:paraId="43C0F0BA" w14:textId="77777777" w:rsidR="00E3460F" w:rsidRPr="008B0C11" w:rsidRDefault="008050A5" w:rsidP="008050A5">
      <w:pPr>
        <w:widowControl w:val="0"/>
        <w:tabs>
          <w:tab w:val="left" w:pos="465"/>
        </w:tabs>
        <w:spacing w:after="0" w:line="240" w:lineRule="auto"/>
        <w:ind w:right="566"/>
        <w:jc w:val="both"/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>- Identificación de la competencia, sus servicios y política de precios.</w:t>
      </w:r>
    </w:p>
    <w:p w14:paraId="5BDFEE21" w14:textId="77777777" w:rsidR="00E3460F" w:rsidRPr="008B0C11" w:rsidRDefault="008050A5" w:rsidP="008050A5">
      <w:pPr>
        <w:widowControl w:val="0"/>
        <w:tabs>
          <w:tab w:val="left" w:pos="465"/>
        </w:tabs>
        <w:spacing w:after="0" w:line="240" w:lineRule="auto"/>
        <w:ind w:right="566"/>
        <w:jc w:val="both"/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ab/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ab/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ab/>
        <w:t>- Identificación de servicios similares o sustitutivos.</w:t>
      </w:r>
    </w:p>
    <w:p w14:paraId="38BF4AAB" w14:textId="08B8428E" w:rsidR="00E3460F" w:rsidRPr="008B0C11" w:rsidRDefault="008050A5" w:rsidP="008050A5">
      <w:pPr>
        <w:widowControl w:val="0"/>
        <w:tabs>
          <w:tab w:val="left" w:pos="465"/>
        </w:tabs>
        <w:spacing w:after="0" w:line="240" w:lineRule="auto"/>
        <w:ind w:right="566"/>
        <w:jc w:val="both"/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</w:pP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ab/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ab/>
      </w:r>
      <w:r w:rsidRPr="008B0C11">
        <w:rPr>
          <w:rFonts w:ascii="Verdana" w:hAnsi="Verdana" w:cs="Tahoma"/>
          <w:i/>
          <w:iCs/>
          <w:sz w:val="16"/>
          <w:szCs w:val="16"/>
          <w:highlight w:val="yellow"/>
          <w:lang w:eastAsia="es-ES"/>
        </w:rPr>
        <w:tab/>
        <w:t>- Estrategias de comunicación y venta de la competencia.</w:t>
      </w:r>
    </w:p>
    <w:p w14:paraId="1FDDFD4E" w14:textId="224B6A43" w:rsidR="001F0914" w:rsidRDefault="001F0914" w:rsidP="008050A5">
      <w:pPr>
        <w:widowControl w:val="0"/>
        <w:tabs>
          <w:tab w:val="left" w:pos="465"/>
        </w:tabs>
        <w:spacing w:after="0" w:line="240" w:lineRule="auto"/>
        <w:ind w:right="566"/>
        <w:jc w:val="both"/>
        <w:rPr>
          <w:rFonts w:ascii="Verdana" w:hAnsi="Verdana" w:cs="Tahoma"/>
          <w:iCs/>
          <w:sz w:val="20"/>
          <w:szCs w:val="20"/>
          <w:highlight w:val="yellow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067"/>
        <w:gridCol w:w="72"/>
        <w:gridCol w:w="1473"/>
        <w:gridCol w:w="14"/>
        <w:gridCol w:w="992"/>
        <w:gridCol w:w="89"/>
        <w:gridCol w:w="1404"/>
        <w:gridCol w:w="66"/>
        <w:gridCol w:w="1382"/>
        <w:gridCol w:w="1447"/>
      </w:tblGrid>
      <w:tr w:rsidR="004630DC" w14:paraId="532259C8" w14:textId="77777777" w:rsidTr="004630DC">
        <w:trPr>
          <w:jc w:val="center"/>
        </w:trPr>
        <w:tc>
          <w:tcPr>
            <w:tcW w:w="1622" w:type="dxa"/>
            <w:shd w:val="clear" w:color="auto" w:fill="C9ECFC" w:themeFill="text2" w:themeFillTint="33"/>
            <w:vAlign w:val="center"/>
          </w:tcPr>
          <w:p w14:paraId="6C8F2288" w14:textId="77777777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>EMPRESA COMPETIDORA/</w:t>
            </w:r>
          </w:p>
          <w:p w14:paraId="03F1FB39" w14:textId="2C40D9CE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>SUSTITUTIVA</w:t>
            </w:r>
          </w:p>
        </w:tc>
        <w:tc>
          <w:tcPr>
            <w:tcW w:w="1139" w:type="dxa"/>
            <w:gridSpan w:val="2"/>
            <w:shd w:val="clear" w:color="auto" w:fill="C9ECFC" w:themeFill="text2" w:themeFillTint="33"/>
            <w:vAlign w:val="center"/>
          </w:tcPr>
          <w:p w14:paraId="753F5B59" w14:textId="77777777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 xml:space="preserve">PRODUCTO </w:t>
            </w:r>
          </w:p>
        </w:tc>
        <w:tc>
          <w:tcPr>
            <w:tcW w:w="1473" w:type="dxa"/>
            <w:shd w:val="clear" w:color="auto" w:fill="C9ECFC" w:themeFill="text2" w:themeFillTint="33"/>
            <w:vAlign w:val="center"/>
          </w:tcPr>
          <w:p w14:paraId="1AA05487" w14:textId="77777777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>PRECIO COMPETENCIA</w:t>
            </w:r>
          </w:p>
        </w:tc>
        <w:tc>
          <w:tcPr>
            <w:tcW w:w="1095" w:type="dxa"/>
            <w:gridSpan w:val="3"/>
            <w:shd w:val="clear" w:color="auto" w:fill="C9ECFC" w:themeFill="text2" w:themeFillTint="33"/>
            <w:vAlign w:val="center"/>
          </w:tcPr>
          <w:p w14:paraId="13D787CD" w14:textId="77777777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>NUESTRO PRECIO</w:t>
            </w:r>
          </w:p>
        </w:tc>
        <w:tc>
          <w:tcPr>
            <w:tcW w:w="1404" w:type="dxa"/>
            <w:shd w:val="clear" w:color="auto" w:fill="C9ECFC" w:themeFill="text2" w:themeFillTint="33"/>
            <w:vAlign w:val="center"/>
          </w:tcPr>
          <w:p w14:paraId="4E818542" w14:textId="77777777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>ZONA GEOGRÁFICA COMPETENCIA</w:t>
            </w:r>
          </w:p>
        </w:tc>
        <w:tc>
          <w:tcPr>
            <w:tcW w:w="1448" w:type="dxa"/>
            <w:gridSpan w:val="2"/>
            <w:shd w:val="clear" w:color="auto" w:fill="C9ECFC" w:themeFill="text2" w:themeFillTint="33"/>
          </w:tcPr>
          <w:p w14:paraId="2BE2F2E3" w14:textId="298F0EB3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>
              <w:rPr>
                <w:rFonts w:ascii="Verdana" w:hAnsi="Verdana" w:cs="Tahoma"/>
                <w:color w:val="2C2C2C" w:themeColor="text1"/>
                <w:sz w:val="16"/>
                <w:szCs w:val="16"/>
              </w:rPr>
              <w:t>NIVEL DE SATISFACCIÓN DE LOS CLIENTES</w:t>
            </w:r>
          </w:p>
        </w:tc>
        <w:tc>
          <w:tcPr>
            <w:tcW w:w="1447" w:type="dxa"/>
            <w:shd w:val="clear" w:color="auto" w:fill="C9ECFC" w:themeFill="text2" w:themeFillTint="33"/>
            <w:vAlign w:val="center"/>
          </w:tcPr>
          <w:p w14:paraId="59E2213F" w14:textId="33BB1A0B" w:rsidR="004630DC" w:rsidRPr="004630DC" w:rsidRDefault="004630DC" w:rsidP="004E7862">
            <w:pPr>
              <w:jc w:val="center"/>
              <w:rPr>
                <w:rFonts w:ascii="Verdana" w:hAnsi="Verdana" w:cs="Tahoma"/>
                <w:color w:val="2C2C2C" w:themeColor="text1"/>
                <w:sz w:val="16"/>
                <w:szCs w:val="16"/>
              </w:rPr>
            </w:pPr>
            <w:r w:rsidRPr="004630DC">
              <w:rPr>
                <w:rFonts w:ascii="Verdana" w:hAnsi="Verdana" w:cs="Tahoma"/>
                <w:color w:val="2C2C2C" w:themeColor="text1"/>
                <w:sz w:val="16"/>
                <w:szCs w:val="16"/>
              </w:rPr>
              <w:t>VENTAJA COMPETITIVA / ESTRATEGIA DE NUESTRA EMPRESA</w:t>
            </w:r>
          </w:p>
        </w:tc>
      </w:tr>
      <w:tr w:rsidR="004630DC" w14:paraId="10A44023" w14:textId="77777777" w:rsidTr="004630DC">
        <w:trPr>
          <w:jc w:val="center"/>
        </w:trPr>
        <w:tc>
          <w:tcPr>
            <w:tcW w:w="1622" w:type="dxa"/>
          </w:tcPr>
          <w:p w14:paraId="67DB3D13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067" w:type="dxa"/>
          </w:tcPr>
          <w:p w14:paraId="60C2DF90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559" w:type="dxa"/>
            <w:gridSpan w:val="3"/>
          </w:tcPr>
          <w:p w14:paraId="2F07731A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992" w:type="dxa"/>
          </w:tcPr>
          <w:p w14:paraId="4BD7737A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559" w:type="dxa"/>
            <w:gridSpan w:val="3"/>
          </w:tcPr>
          <w:p w14:paraId="2375F0A7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382" w:type="dxa"/>
          </w:tcPr>
          <w:p w14:paraId="7C13365D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447" w:type="dxa"/>
          </w:tcPr>
          <w:p w14:paraId="7E9E0EA1" w14:textId="3C8CAE9B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</w:tr>
      <w:tr w:rsidR="004630DC" w14:paraId="02952565" w14:textId="77777777" w:rsidTr="004630DC">
        <w:trPr>
          <w:jc w:val="center"/>
        </w:trPr>
        <w:tc>
          <w:tcPr>
            <w:tcW w:w="1622" w:type="dxa"/>
          </w:tcPr>
          <w:p w14:paraId="083D25C2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067" w:type="dxa"/>
          </w:tcPr>
          <w:p w14:paraId="2CDE28F1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559" w:type="dxa"/>
            <w:gridSpan w:val="3"/>
          </w:tcPr>
          <w:p w14:paraId="61D5787F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992" w:type="dxa"/>
          </w:tcPr>
          <w:p w14:paraId="557C7CE6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559" w:type="dxa"/>
            <w:gridSpan w:val="3"/>
          </w:tcPr>
          <w:p w14:paraId="23D05873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382" w:type="dxa"/>
          </w:tcPr>
          <w:p w14:paraId="56749FB9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447" w:type="dxa"/>
          </w:tcPr>
          <w:p w14:paraId="0ADE05E7" w14:textId="0819879F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</w:tr>
      <w:tr w:rsidR="004630DC" w14:paraId="7F2B49AD" w14:textId="77777777" w:rsidTr="004630DC">
        <w:trPr>
          <w:jc w:val="center"/>
        </w:trPr>
        <w:tc>
          <w:tcPr>
            <w:tcW w:w="1622" w:type="dxa"/>
          </w:tcPr>
          <w:p w14:paraId="2EC84931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067" w:type="dxa"/>
          </w:tcPr>
          <w:p w14:paraId="54ACAACD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559" w:type="dxa"/>
            <w:gridSpan w:val="3"/>
          </w:tcPr>
          <w:p w14:paraId="7F216EAF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992" w:type="dxa"/>
          </w:tcPr>
          <w:p w14:paraId="40A02536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559" w:type="dxa"/>
            <w:gridSpan w:val="3"/>
          </w:tcPr>
          <w:p w14:paraId="5AC06959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382" w:type="dxa"/>
          </w:tcPr>
          <w:p w14:paraId="1D57DC17" w14:textId="77777777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  <w:tc>
          <w:tcPr>
            <w:tcW w:w="1447" w:type="dxa"/>
          </w:tcPr>
          <w:p w14:paraId="22966848" w14:textId="5320688D" w:rsidR="004630DC" w:rsidRDefault="004630DC" w:rsidP="004E7862">
            <w:pPr>
              <w:jc w:val="center"/>
              <w:rPr>
                <w:rFonts w:ascii="Verdana" w:hAnsi="Verdana" w:cs="Tahoma"/>
                <w:color w:val="C00000"/>
                <w:sz w:val="20"/>
              </w:rPr>
            </w:pPr>
          </w:p>
        </w:tc>
      </w:tr>
    </w:tbl>
    <w:p w14:paraId="42384669" w14:textId="77777777" w:rsidR="001F0914" w:rsidRDefault="001F0914" w:rsidP="008050A5">
      <w:pPr>
        <w:widowControl w:val="0"/>
        <w:tabs>
          <w:tab w:val="left" w:pos="465"/>
        </w:tabs>
        <w:spacing w:after="0" w:line="240" w:lineRule="auto"/>
        <w:ind w:right="566"/>
        <w:jc w:val="both"/>
        <w:rPr>
          <w:rFonts w:ascii="Verdana" w:hAnsi="Verdana" w:cs="Tahoma"/>
          <w:iCs/>
          <w:sz w:val="20"/>
          <w:szCs w:val="20"/>
          <w:highlight w:val="yellow"/>
          <w:lang w:eastAsia="es-ES"/>
        </w:rPr>
      </w:pPr>
    </w:p>
    <w:p w14:paraId="29436410" w14:textId="77777777" w:rsidR="004630DC" w:rsidRPr="00950280" w:rsidRDefault="004630DC" w:rsidP="004630DC">
      <w:pPr>
        <w:jc w:val="both"/>
        <w:rPr>
          <w:rFonts w:ascii="Verdana" w:hAnsi="Verdana" w:cs="Tahoma"/>
          <w:i/>
          <w:iCs/>
          <w:color w:val="C00000"/>
          <w:sz w:val="16"/>
          <w:szCs w:val="16"/>
        </w:rPr>
      </w:pPr>
      <w:r w:rsidRPr="00950280">
        <w:rPr>
          <w:rFonts w:ascii="Verdana" w:hAnsi="Verdana" w:cs="Tahoma"/>
          <w:i/>
          <w:iCs/>
          <w:sz w:val="16"/>
          <w:szCs w:val="16"/>
          <w:highlight w:val="yellow"/>
        </w:rPr>
        <w:t>AÑADE DEBAJO LAS FILAS QUE NECESITES</w:t>
      </w:r>
    </w:p>
    <w:p w14:paraId="21ECC57C" w14:textId="77777777" w:rsidR="0008323D" w:rsidRDefault="0008323D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bookmarkEnd w:id="5"/>
    <w:p w14:paraId="2CE303AC" w14:textId="77777777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Proveedores</w:t>
      </w:r>
    </w:p>
    <w:p w14:paraId="1C10A1AC" w14:textId="77777777" w:rsidR="00E3460F" w:rsidRDefault="00E3460F">
      <w:pPr>
        <w:pStyle w:val="Prrafodelista"/>
        <w:ind w:left="792"/>
        <w:jc w:val="both"/>
        <w:rPr>
          <w:rFonts w:ascii="Verdana" w:hAnsi="Verdana" w:cs="Tahoma"/>
          <w:color w:val="C00000"/>
          <w:sz w:val="20"/>
          <w:szCs w:val="20"/>
        </w:rPr>
      </w:pPr>
    </w:p>
    <w:p w14:paraId="45170233" w14:textId="77777777" w:rsidR="00E3460F" w:rsidRPr="004630DC" w:rsidRDefault="008050A5">
      <w:pPr>
        <w:pStyle w:val="Prrafodelista"/>
        <w:ind w:left="360"/>
        <w:rPr>
          <w:rFonts w:ascii="Verdana" w:hAnsi="Verdana" w:cs="Tahoma"/>
          <w:i/>
          <w:sz w:val="16"/>
          <w:szCs w:val="16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>¿Dónde voy a comprar mis materias primas? Que empresas, costes, posibilidad de descuentos, plazos de entrega, etc.</w:t>
      </w:r>
    </w:p>
    <w:p w14:paraId="1EBC39A4" w14:textId="77777777" w:rsidR="00E3460F" w:rsidRPr="004630DC" w:rsidRDefault="008050A5">
      <w:pPr>
        <w:pStyle w:val="Prrafodelista"/>
        <w:ind w:left="360"/>
        <w:rPr>
          <w:rFonts w:ascii="Verdana" w:hAnsi="Verdana" w:cs="Tahoma"/>
          <w:i/>
          <w:sz w:val="16"/>
          <w:szCs w:val="16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>Debes indicar cómo la empresa va a proveerse de las materias necesarias para la producción o prestación del servicio. Recuerda que es interesante intentar reducir al mínimo la dependencia de algún proveedor concreto o de alguna materia determinada, aunque si son imprescindibles, deberías prever las posibles alternativas por si éstos fallan.</w:t>
      </w:r>
    </w:p>
    <w:p w14:paraId="35FC1D9F" w14:textId="77777777" w:rsidR="00E3460F" w:rsidRDefault="00E3460F">
      <w:pPr>
        <w:pStyle w:val="Prrafodelista"/>
        <w:ind w:left="360"/>
        <w:rPr>
          <w:rFonts w:ascii="Verdana" w:hAnsi="Verdana" w:cs="Tahoma"/>
          <w:iCs/>
          <w:sz w:val="20"/>
          <w:szCs w:val="20"/>
        </w:rPr>
      </w:pPr>
    </w:p>
    <w:p w14:paraId="24093CD2" w14:textId="77777777" w:rsidR="00E3460F" w:rsidRDefault="00E3460F">
      <w:pPr>
        <w:rPr>
          <w:rFonts w:ascii="Verdana" w:hAnsi="Verdana" w:cs="Tahoma"/>
          <w:sz w:val="20"/>
          <w:szCs w:val="20"/>
        </w:rPr>
      </w:pPr>
    </w:p>
    <w:tbl>
      <w:tblPr>
        <w:tblW w:w="9423" w:type="dxa"/>
        <w:tblInd w:w="-106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534"/>
        <w:gridCol w:w="2446"/>
        <w:gridCol w:w="1986"/>
        <w:gridCol w:w="1613"/>
        <w:gridCol w:w="1844"/>
      </w:tblGrid>
      <w:tr w:rsidR="00E3460F" w14:paraId="19193426" w14:textId="77777777" w:rsidTr="004630DC">
        <w:trPr>
          <w:trHeight w:val="443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  <w:vAlign w:val="center"/>
          </w:tcPr>
          <w:p w14:paraId="116F18E3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PROVEEDOR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  <w:vAlign w:val="center"/>
          </w:tcPr>
          <w:p w14:paraId="6E1A72B6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PRODUCTO/SERVICIO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  <w:vAlign w:val="center"/>
          </w:tcPr>
          <w:p w14:paraId="07AF9D71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RELACIÓN CALIDAD/PRECIO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  <w:vAlign w:val="center"/>
          </w:tcPr>
          <w:p w14:paraId="7737AC1F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OTROS </w:t>
            </w:r>
            <w:r w:rsidRPr="004630DC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(Descuentos, formas de pago, pedidos mínimos…)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  <w:vAlign w:val="center"/>
          </w:tcPr>
          <w:p w14:paraId="43E15F0B" w14:textId="77777777" w:rsidR="00E3460F" w:rsidRDefault="008050A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PUNTUACION</w:t>
            </w:r>
          </w:p>
          <w:p w14:paraId="2DD32AAF" w14:textId="7E0FF4DE" w:rsidR="009B0660" w:rsidRDefault="009B0660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(SOBRE 10)</w:t>
            </w:r>
          </w:p>
        </w:tc>
      </w:tr>
      <w:tr w:rsidR="00E3460F" w14:paraId="18138B39" w14:textId="77777777" w:rsidTr="004630DC">
        <w:trPr>
          <w:trHeight w:val="349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F24E99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BE37A5" w14:textId="38C9C788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699CB8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AE0847" w14:textId="77777777" w:rsidR="00E3460F" w:rsidRDefault="00E3460F">
            <w:pPr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803F92" w14:textId="77777777" w:rsidR="00E3460F" w:rsidRDefault="00E3460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10BA5CD6" w14:textId="77777777" w:rsidTr="004630DC">
        <w:trPr>
          <w:trHeight w:val="349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D0D29D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2CA0C3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201682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0C3F81" w14:textId="77777777" w:rsidR="00E3460F" w:rsidRDefault="00E3460F">
            <w:pPr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ED469B" w14:textId="77777777" w:rsidR="00E3460F" w:rsidRDefault="00E3460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2BB5BBD3" w14:textId="77777777" w:rsidTr="004630DC">
        <w:trPr>
          <w:trHeight w:val="335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883DE1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BACD28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5D715E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D2E41C" w14:textId="77777777" w:rsidR="00E3460F" w:rsidRDefault="00E3460F">
            <w:pPr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85F286" w14:textId="77777777" w:rsidR="00E3460F" w:rsidRDefault="00E3460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0C27627C" w14:textId="77777777" w:rsidTr="004630DC">
        <w:trPr>
          <w:trHeight w:val="349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F34984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58522E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5560B1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6B1FB2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ABCEBF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3CFFCCAE" w14:textId="77777777" w:rsidTr="004630DC">
        <w:trPr>
          <w:trHeight w:val="349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F9F481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25E150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19BD9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0488E1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0410A8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72391F04" w14:textId="77777777" w:rsidTr="004630DC">
        <w:trPr>
          <w:trHeight w:val="349"/>
        </w:trPr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5C0C46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4FA3D6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4D0A61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940994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01A2D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1467C13C" w14:textId="2FF88FD6" w:rsidR="00E3460F" w:rsidRPr="004630DC" w:rsidRDefault="004630DC">
      <w:pPr>
        <w:jc w:val="both"/>
        <w:rPr>
          <w:rFonts w:ascii="Verdana" w:hAnsi="Verdana" w:cs="Tahoma"/>
          <w:i/>
          <w:iCs/>
          <w:color w:val="C00000"/>
          <w:sz w:val="16"/>
          <w:szCs w:val="16"/>
        </w:rPr>
      </w:pPr>
      <w:r w:rsidRPr="004630DC">
        <w:rPr>
          <w:rFonts w:ascii="Verdana" w:hAnsi="Verdana" w:cs="Tahoma"/>
          <w:i/>
          <w:iCs/>
          <w:sz w:val="16"/>
          <w:szCs w:val="16"/>
          <w:highlight w:val="yellow"/>
        </w:rPr>
        <w:t>AÑADE LAS FILAS QUE NECESITES</w:t>
      </w:r>
    </w:p>
    <w:p w14:paraId="3C7276F9" w14:textId="77777777" w:rsidR="008802A4" w:rsidRDefault="008802A4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4265A46A" w14:textId="77777777" w:rsidR="00654832" w:rsidRDefault="00654832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6B6CDA1C" w14:textId="77777777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Localización</w:t>
      </w:r>
    </w:p>
    <w:p w14:paraId="49F850AB" w14:textId="77777777" w:rsidR="00E3460F" w:rsidRPr="004630DC" w:rsidRDefault="008050A5">
      <w:pPr>
        <w:rPr>
          <w:rFonts w:ascii="Verdana" w:hAnsi="Verdana" w:cs="Tahoma"/>
          <w:i/>
          <w:sz w:val="16"/>
          <w:szCs w:val="16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 xml:space="preserve">Ubicación y justificación de la elección. (Industrial o comercial) ¿Dónde voy a ubicar mi negocio? Zona, renta media de la población, accesos, aparcamientos, precios medios, </w:t>
      </w:r>
      <w:proofErr w:type="spellStart"/>
      <w:r w:rsidRPr="004630DC">
        <w:rPr>
          <w:rFonts w:ascii="Verdana" w:hAnsi="Verdana" w:cs="Tahoma"/>
          <w:i/>
          <w:sz w:val="16"/>
          <w:szCs w:val="16"/>
          <w:highlight w:val="yellow"/>
        </w:rPr>
        <w:t>etc</w:t>
      </w:r>
      <w:proofErr w:type="spellEnd"/>
      <w:r w:rsidRPr="004630DC">
        <w:rPr>
          <w:rFonts w:ascii="Verdana" w:hAnsi="Verdana" w:cs="Tahoma"/>
          <w:i/>
          <w:sz w:val="16"/>
          <w:szCs w:val="16"/>
          <w:highlight w:val="yellow"/>
        </w:rPr>
        <w:t>:</w:t>
      </w:r>
    </w:p>
    <w:p w14:paraId="563B8A8F" w14:textId="262225D2" w:rsidR="00E3460F" w:rsidRPr="009B0660" w:rsidRDefault="009B0660">
      <w:pPr>
        <w:pStyle w:val="Prrafodelista"/>
        <w:ind w:left="792"/>
        <w:jc w:val="both"/>
        <w:rPr>
          <w:rFonts w:ascii="Verdana" w:hAnsi="Verdana" w:cs="Tahoma"/>
          <w:b/>
          <w:bCs/>
          <w:color w:val="auto"/>
          <w:sz w:val="20"/>
          <w:szCs w:val="20"/>
          <w:u w:val="single"/>
        </w:rPr>
      </w:pPr>
      <w:r w:rsidRPr="009B0660">
        <w:rPr>
          <w:rFonts w:ascii="Verdana" w:hAnsi="Verdana" w:cs="Tahoma"/>
          <w:b/>
          <w:bCs/>
          <w:color w:val="auto"/>
          <w:sz w:val="20"/>
          <w:szCs w:val="20"/>
          <w:u w:val="single"/>
        </w:rPr>
        <w:t>DIRECCIÓN:</w:t>
      </w:r>
    </w:p>
    <w:p w14:paraId="453F7301" w14:textId="1CED61AA" w:rsidR="00E3460F" w:rsidRPr="009B0660" w:rsidRDefault="009B0660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  <w:r w:rsidRPr="009B0660">
        <w:rPr>
          <w:rFonts w:ascii="Verdana" w:hAnsi="Verdana" w:cs="Tahoma"/>
          <w:color w:val="auto"/>
          <w:sz w:val="20"/>
          <w:szCs w:val="20"/>
        </w:rPr>
        <w:t>CALLE:</w:t>
      </w:r>
    </w:p>
    <w:p w14:paraId="59C87D7D" w14:textId="1AD6C29C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  <w:r w:rsidRPr="009B0660">
        <w:rPr>
          <w:rFonts w:ascii="Verdana" w:hAnsi="Verdana" w:cs="Tahoma"/>
          <w:color w:val="auto"/>
          <w:sz w:val="20"/>
          <w:szCs w:val="20"/>
        </w:rPr>
        <w:t>POBLACIÓN:</w:t>
      </w:r>
    </w:p>
    <w:p w14:paraId="3BF48DB3" w14:textId="7AD6AB42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  <w:r w:rsidRPr="009B0660">
        <w:rPr>
          <w:rFonts w:ascii="Verdana" w:hAnsi="Verdana" w:cs="Tahoma"/>
          <w:color w:val="auto"/>
          <w:sz w:val="20"/>
          <w:szCs w:val="20"/>
        </w:rPr>
        <w:t>CÓDIGO POSTAL:</w:t>
      </w:r>
    </w:p>
    <w:p w14:paraId="1875073A" w14:textId="5CA30679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</w:p>
    <w:p w14:paraId="753C37F4" w14:textId="19C01E7C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b/>
          <w:bCs/>
          <w:color w:val="auto"/>
          <w:sz w:val="20"/>
          <w:szCs w:val="20"/>
          <w:u w:val="single"/>
        </w:rPr>
      </w:pPr>
      <w:r w:rsidRPr="009B0660">
        <w:rPr>
          <w:rFonts w:ascii="Verdana" w:hAnsi="Verdana" w:cs="Tahoma"/>
          <w:b/>
          <w:bCs/>
          <w:color w:val="auto"/>
          <w:sz w:val="20"/>
          <w:szCs w:val="20"/>
          <w:u w:val="single"/>
        </w:rPr>
        <w:t>PLANO DE SITUACIÓN:</w:t>
      </w:r>
    </w:p>
    <w:p w14:paraId="7A5E37F6" w14:textId="0B95CC0F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</w:p>
    <w:p w14:paraId="0CC22050" w14:textId="0E5E4DC5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</w:p>
    <w:p w14:paraId="52DA3497" w14:textId="4078A6B2" w:rsidR="009B0660" w:rsidRPr="009B0660" w:rsidRDefault="009B0660">
      <w:pPr>
        <w:pStyle w:val="Prrafodelista"/>
        <w:ind w:left="792"/>
        <w:jc w:val="both"/>
        <w:rPr>
          <w:rFonts w:ascii="Verdana" w:hAnsi="Verdana" w:cs="Tahoma"/>
          <w:b/>
          <w:bCs/>
          <w:color w:val="auto"/>
          <w:sz w:val="20"/>
          <w:szCs w:val="20"/>
          <w:u w:val="single"/>
        </w:rPr>
      </w:pPr>
      <w:r w:rsidRPr="009B0660">
        <w:rPr>
          <w:rFonts w:ascii="Verdana" w:hAnsi="Verdana" w:cs="Tahoma"/>
          <w:b/>
          <w:bCs/>
          <w:color w:val="auto"/>
          <w:sz w:val="20"/>
          <w:szCs w:val="20"/>
          <w:u w:val="single"/>
        </w:rPr>
        <w:t xml:space="preserve">PLANO DE DISTRIBUCIÓN: </w:t>
      </w:r>
    </w:p>
    <w:p w14:paraId="2E2BCC26" w14:textId="2DB52B92" w:rsidR="00E3460F" w:rsidRDefault="00E3460F">
      <w:pPr>
        <w:pStyle w:val="Prrafodelista"/>
        <w:ind w:left="0"/>
        <w:jc w:val="both"/>
        <w:rPr>
          <w:rFonts w:ascii="Verdana" w:hAnsi="Verdana" w:cs="Tahoma"/>
          <w:color w:val="C00000"/>
          <w:sz w:val="20"/>
          <w:szCs w:val="20"/>
        </w:rPr>
      </w:pPr>
    </w:p>
    <w:p w14:paraId="1A5544E7" w14:textId="77777777" w:rsidR="00AC009D" w:rsidRDefault="00AC009D">
      <w:pPr>
        <w:pStyle w:val="Prrafodelista"/>
        <w:ind w:left="0"/>
        <w:jc w:val="both"/>
        <w:rPr>
          <w:rFonts w:ascii="Verdana" w:hAnsi="Verdana" w:cs="Tahoma"/>
          <w:color w:val="C00000"/>
          <w:sz w:val="20"/>
          <w:szCs w:val="20"/>
        </w:rPr>
      </w:pPr>
    </w:p>
    <w:p w14:paraId="61439F06" w14:textId="77777777" w:rsidR="00E3460F" w:rsidRPr="003502D2" w:rsidRDefault="008050A5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8"/>
          <w:szCs w:val="28"/>
        </w:rPr>
      </w:pPr>
      <w:r w:rsidRPr="003502D2">
        <w:rPr>
          <w:rFonts w:ascii="Verdana" w:hAnsi="Verdana" w:cs="Tahoma"/>
          <w:color w:val="D60E72" w:themeColor="accent4" w:themeShade="BF"/>
          <w:sz w:val="28"/>
          <w:szCs w:val="28"/>
        </w:rPr>
        <w:t>PLAN DE MÁRKETING:</w:t>
      </w:r>
    </w:p>
    <w:p w14:paraId="7A38A57C" w14:textId="77777777" w:rsidR="00E3460F" w:rsidRPr="003502D2" w:rsidRDefault="00E3460F">
      <w:pPr>
        <w:pStyle w:val="Prrafodelista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6A316CFF" w14:textId="77777777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Producto</w:t>
      </w:r>
    </w:p>
    <w:p w14:paraId="052F62A9" w14:textId="77777777" w:rsidR="00E3460F" w:rsidRPr="004630DC" w:rsidRDefault="008050A5">
      <w:pPr>
        <w:pStyle w:val="Prrafodelista"/>
        <w:tabs>
          <w:tab w:val="left" w:pos="465"/>
        </w:tabs>
        <w:ind w:left="360"/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>Descripción de las características técnicas, económicas y comerciales de los productos o servicios, además de una explicación detallada del concepto básico (necesidades que cubre, si satisface necesidades ya cubiertas por otros productos y novedades o ventajas aportan, o si se trata de crear una necesidad nueva).</w:t>
      </w:r>
    </w:p>
    <w:p w14:paraId="05E88FB7" w14:textId="77777777" w:rsidR="00E3460F" w:rsidRPr="004630DC" w:rsidRDefault="008050A5">
      <w:pPr>
        <w:pStyle w:val="Prrafodelista"/>
        <w:tabs>
          <w:tab w:val="left" w:pos="465"/>
        </w:tabs>
        <w:ind w:left="360"/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 xml:space="preserve">Deberá incluir también las cualidades más significativas del producto o servicio (calidad, ventajas, </w:t>
      </w:r>
      <w:r w:rsidRPr="004630DC">
        <w:rPr>
          <w:rFonts w:ascii="Verdana" w:hAnsi="Verdana" w:cs="Tahoma"/>
          <w:i/>
          <w:sz w:val="16"/>
          <w:szCs w:val="16"/>
          <w:highlight w:val="yellow"/>
        </w:rPr>
        <w:tab/>
        <w:t xml:space="preserve">soportes tecnológicos, elementos innovadores y diferencias respecto de sus competidores). </w:t>
      </w:r>
    </w:p>
    <w:p w14:paraId="45DE1A4D" w14:textId="77777777" w:rsidR="00E3460F" w:rsidRPr="004630DC" w:rsidRDefault="008050A5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 w:cs="Tahoma"/>
          <w:i/>
          <w:sz w:val="16"/>
          <w:szCs w:val="16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 xml:space="preserve">PRODUCTO O SERVICIO: calidad, características (especialmente las </w:t>
      </w:r>
      <w:r w:rsidRPr="004630DC">
        <w:rPr>
          <w:rFonts w:ascii="Verdana" w:hAnsi="Verdana" w:cs="Tahoma"/>
          <w:i/>
          <w:sz w:val="16"/>
          <w:szCs w:val="16"/>
          <w:highlight w:val="yellow"/>
        </w:rPr>
        <w:tab/>
      </w:r>
      <w:r w:rsidRPr="004630DC">
        <w:rPr>
          <w:rFonts w:ascii="Verdana" w:hAnsi="Verdana" w:cs="Tahoma"/>
          <w:i/>
          <w:sz w:val="16"/>
          <w:szCs w:val="16"/>
          <w:highlight w:val="yellow"/>
        </w:rPr>
        <w:tab/>
      </w:r>
      <w:r w:rsidRPr="004630DC">
        <w:rPr>
          <w:rFonts w:ascii="Verdana" w:hAnsi="Verdana" w:cs="Tahoma"/>
          <w:i/>
          <w:sz w:val="16"/>
          <w:szCs w:val="16"/>
          <w:highlight w:val="yellow"/>
        </w:rPr>
        <w:tab/>
      </w:r>
      <w:r w:rsidRPr="004630DC">
        <w:rPr>
          <w:rFonts w:ascii="Verdana" w:hAnsi="Verdana" w:cs="Tahoma"/>
          <w:i/>
          <w:sz w:val="16"/>
          <w:szCs w:val="16"/>
          <w:highlight w:val="yellow"/>
        </w:rPr>
        <w:tab/>
        <w:t>diferenciadoras), marca/logo, empaquetado, diseño y servicios relacionados.</w:t>
      </w:r>
    </w:p>
    <w:tbl>
      <w:tblPr>
        <w:tblW w:w="9740" w:type="dxa"/>
        <w:tblInd w:w="-106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2831"/>
        <w:gridCol w:w="2831"/>
        <w:gridCol w:w="4078"/>
      </w:tblGrid>
      <w:tr w:rsidR="00E3460F" w14:paraId="5EF7ADBF" w14:textId="77777777" w:rsidTr="00FC578C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74A3C600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PRODUCTO/SERVICIO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49EFD986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DESCRIPCIÓN</w:t>
            </w: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1178B656" w14:textId="6BC84922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NECESIDAD</w:t>
            </w:r>
            <w:r w:rsidR="00AA6CF2">
              <w:rPr>
                <w:rFonts w:ascii="Verdana" w:hAnsi="Verdana" w:cs="Tahoma"/>
                <w:sz w:val="20"/>
                <w:szCs w:val="20"/>
              </w:rPr>
              <w:t xml:space="preserve"> DE LOS CLIENTES QUE CUBRE MI PRODUCTO</w:t>
            </w:r>
          </w:p>
        </w:tc>
      </w:tr>
      <w:tr w:rsidR="00E3460F" w14:paraId="714F150C" w14:textId="77777777" w:rsidTr="00AA6CF2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D1748B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2470D183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226057" w14:textId="6B222BB0" w:rsidR="00E3460F" w:rsidRPr="004630DC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</w:rPr>
            </w:pPr>
            <w:r w:rsidRPr="004630DC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 xml:space="preserve">Detallada. Necesidades que cubre. </w:t>
            </w:r>
            <w:r w:rsidR="004630DC" w:rsidRPr="004630DC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 xml:space="preserve">Ciclo de vida. </w:t>
            </w:r>
            <w:r w:rsidRPr="004630DC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 xml:space="preserve">Innovaciones . </w:t>
            </w:r>
            <w:r w:rsidR="004630DC" w:rsidRPr="004630DC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Diferencias/</w:t>
            </w:r>
            <w:r w:rsidRPr="004630DC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 xml:space="preserve">Ventajas. </w:t>
            </w: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D6A39A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0BD23509" w14:textId="77777777" w:rsidTr="00AA6CF2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E75FDB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2454F6A7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8730F2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6DA14F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6E1F9867" w14:textId="77777777" w:rsidTr="00AA6CF2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494BE0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8F08D4C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694393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522343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3A5D0B41" w14:textId="77777777" w:rsidTr="00AA6CF2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26AA2B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5F5B0C1C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EC7BDE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58CA7F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7B27A345" w14:textId="77777777" w:rsidTr="00AA6CF2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85A165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78D5EEF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FB5FD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758979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7C0A0877" w14:textId="77777777" w:rsidTr="00AA6CF2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AF96BC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7D36901F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43EFB2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4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4F5203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27F3B318" w14:textId="77777777" w:rsidR="00E3460F" w:rsidRDefault="00E3460F">
      <w:pPr>
        <w:jc w:val="both"/>
        <w:rPr>
          <w:rFonts w:ascii="Verdana" w:hAnsi="Verdana" w:cs="Tahoma"/>
          <w:iCs/>
          <w:sz w:val="20"/>
          <w:szCs w:val="20"/>
        </w:rPr>
      </w:pPr>
    </w:p>
    <w:p w14:paraId="4B2A6EEB" w14:textId="77777777" w:rsidR="00E3460F" w:rsidRDefault="00E3460F">
      <w:pPr>
        <w:jc w:val="both"/>
        <w:rPr>
          <w:rFonts w:ascii="Verdana" w:hAnsi="Verdana" w:cs="Tahoma"/>
          <w:iCs/>
          <w:sz w:val="20"/>
          <w:szCs w:val="20"/>
        </w:rPr>
      </w:pPr>
    </w:p>
    <w:p w14:paraId="35EE06FC" w14:textId="3C9F04BE" w:rsidR="00E3460F" w:rsidRDefault="008050A5">
      <w:p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lastRenderedPageBreak/>
        <w:t>NOMBRE COMERCIAL DE LA EMPRESA:</w:t>
      </w:r>
    </w:p>
    <w:p w14:paraId="46E2A2BF" w14:textId="77777777" w:rsidR="004630DC" w:rsidRPr="004630DC" w:rsidRDefault="004630DC" w:rsidP="004630DC">
      <w:pPr>
        <w:jc w:val="both"/>
        <w:rPr>
          <w:rFonts w:ascii="Verdana" w:hAnsi="Verdana" w:cs="Tahoma"/>
          <w:i/>
          <w:sz w:val="16"/>
          <w:szCs w:val="16"/>
        </w:rPr>
      </w:pPr>
      <w:r w:rsidRPr="004630DC">
        <w:rPr>
          <w:rFonts w:ascii="Verdana" w:hAnsi="Verdana" w:cs="Tahoma"/>
          <w:i/>
          <w:sz w:val="16"/>
          <w:szCs w:val="16"/>
          <w:highlight w:val="yellow"/>
        </w:rPr>
        <w:t>Definid el nombre comercial y explicar las razones (si hay alguna en especial o digna de ser explicada)</w:t>
      </w:r>
    </w:p>
    <w:p w14:paraId="461E8DCD" w14:textId="68695C34" w:rsidR="004630DC" w:rsidRPr="00483E9B" w:rsidRDefault="004630DC">
      <w:pPr>
        <w:jc w:val="both"/>
        <w:rPr>
          <w:rFonts w:ascii="Verdana" w:hAnsi="Verdana" w:cs="Tahoma"/>
          <w:color w:val="099BDD" w:themeColor="text2"/>
          <w:sz w:val="24"/>
          <w:szCs w:val="24"/>
        </w:rPr>
      </w:pPr>
      <w:r w:rsidRPr="003502D2">
        <w:rPr>
          <w:rFonts w:ascii="Verdana" w:hAnsi="Verdana" w:cs="Tahoma"/>
          <w:noProof/>
          <w:color w:val="D60E72" w:themeColor="accent4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AE6355E" wp14:editId="2D0329E8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6017895" cy="847725"/>
                <wp:effectExtent l="0" t="0" r="2095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CDB2" w14:textId="68980369" w:rsidR="004445EA" w:rsidRDefault="004445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355E" id="_x0000_s1029" type="#_x0000_t202" style="position:absolute;left:0;text-align:left;margin-left:0;margin-top:19.25pt;width:473.85pt;height:66.75pt;z-index:25167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">
                <v:textbox>
                  <w:txbxContent>
                    <w:p w14:paraId="06FACDB2" w14:textId="68980369" w:rsidR="004445EA" w:rsidRDefault="004445EA"/>
                  </w:txbxContent>
                </v:textbox>
                <w10:wrap type="square" anchorx="margin"/>
              </v:shape>
            </w:pict>
          </mc:Fallback>
        </mc:AlternateContent>
      </w:r>
    </w:p>
    <w:p w14:paraId="4A918237" w14:textId="7A63F98C" w:rsidR="004445EA" w:rsidRDefault="004445EA">
      <w:pPr>
        <w:jc w:val="both"/>
        <w:rPr>
          <w:rFonts w:ascii="Verdana" w:hAnsi="Verdana" w:cs="Tahoma"/>
          <w:iCs/>
          <w:sz w:val="20"/>
          <w:szCs w:val="20"/>
        </w:rPr>
      </w:pPr>
    </w:p>
    <w:p w14:paraId="6A6C65AD" w14:textId="4C0E14AF" w:rsidR="00E3460F" w:rsidRPr="003502D2" w:rsidRDefault="008050A5">
      <w:p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LOGO:</w:t>
      </w:r>
    </w:p>
    <w:p w14:paraId="4877B785" w14:textId="77777777" w:rsidR="004630DC" w:rsidRPr="004630DC" w:rsidRDefault="004630DC" w:rsidP="004630DC">
      <w:pPr>
        <w:pStyle w:val="Contenidodelmarco"/>
        <w:rPr>
          <w:rFonts w:ascii="Verdana" w:hAnsi="Verdana"/>
          <w:sz w:val="16"/>
          <w:szCs w:val="16"/>
        </w:rPr>
      </w:pPr>
      <w:r w:rsidRPr="004630DC">
        <w:rPr>
          <w:rFonts w:ascii="Verdana" w:hAnsi="Verdana"/>
          <w:i/>
          <w:iCs/>
          <w:sz w:val="16"/>
          <w:szCs w:val="16"/>
          <w:highlight w:val="yellow"/>
        </w:rPr>
        <w:t xml:space="preserve">Al igual que con el nombre comercial, explicad el logotipo si creéis que debéis hacerlo. Al menos, definid el mensaje que pretendéis transmitir con vuestra </w:t>
      </w:r>
      <w:proofErr w:type="spellStart"/>
      <w:r w:rsidRPr="004630DC">
        <w:rPr>
          <w:rFonts w:ascii="Verdana" w:hAnsi="Verdana"/>
          <w:i/>
          <w:iCs/>
          <w:sz w:val="16"/>
          <w:szCs w:val="16"/>
          <w:highlight w:val="yellow"/>
        </w:rPr>
        <w:t>imagen.Puede</w:t>
      </w:r>
      <w:proofErr w:type="spellEnd"/>
      <w:r w:rsidRPr="004630DC">
        <w:rPr>
          <w:rFonts w:ascii="Verdana" w:hAnsi="Verdana"/>
          <w:i/>
          <w:iCs/>
          <w:sz w:val="16"/>
          <w:szCs w:val="16"/>
          <w:highlight w:val="yellow"/>
        </w:rPr>
        <w:t xml:space="preserve"> ser solamente un logo, o conllevar también un slogan.</w:t>
      </w:r>
    </w:p>
    <w:p w14:paraId="5B858147" w14:textId="64A1ED46" w:rsidR="00E3460F" w:rsidRDefault="00C07473">
      <w:pPr>
        <w:jc w:val="both"/>
        <w:rPr>
          <w:rFonts w:ascii="Verdana" w:hAnsi="Verdana" w:cs="Tahoma"/>
          <w:sz w:val="20"/>
          <w:szCs w:val="20"/>
        </w:rPr>
      </w:pPr>
      <w:r w:rsidRPr="00483E9B">
        <w:rPr>
          <w:noProof/>
          <w:color w:val="099BDD" w:themeColor="text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A40A5C" wp14:editId="024EBFDE">
                <wp:simplePos x="0" y="0"/>
                <wp:positionH relativeFrom="column">
                  <wp:posOffset>31750</wp:posOffset>
                </wp:positionH>
                <wp:positionV relativeFrom="paragraph">
                  <wp:posOffset>390525</wp:posOffset>
                </wp:positionV>
                <wp:extent cx="6089650" cy="786130"/>
                <wp:effectExtent l="0" t="0" r="25400" b="13970"/>
                <wp:wrapSquare wrapText="bothSides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44F7CA0" w14:textId="37DA3032" w:rsidR="00E3460F" w:rsidRPr="004630DC" w:rsidRDefault="00E3460F">
                            <w:pPr>
                              <w:pStyle w:val="Contenidodelmarc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0A5C" id="_x0000_s1030" type="#_x0000_t202" style="position:absolute;left:0;text-align:left;margin-left:2.5pt;margin-top:30.75pt;width:479.5pt;height:6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" strokeweight=".05pt">
                <v:textbox>
                  <w:txbxContent>
                    <w:p w14:paraId="744F7CA0" w14:textId="37DA3032" w:rsidR="00E3460F" w:rsidRPr="004630DC" w:rsidRDefault="00E3460F">
                      <w:pPr>
                        <w:pStyle w:val="Contenidodelmarc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D5C0F" w14:textId="66DDC380" w:rsidR="00E3460F" w:rsidRDefault="00E3460F">
      <w:pPr>
        <w:tabs>
          <w:tab w:val="left" w:pos="426"/>
        </w:tabs>
        <w:jc w:val="both"/>
        <w:rPr>
          <w:rFonts w:ascii="Verdana" w:hAnsi="Verdana" w:cs="Tahoma"/>
          <w:sz w:val="20"/>
          <w:szCs w:val="20"/>
        </w:rPr>
      </w:pPr>
    </w:p>
    <w:p w14:paraId="71822BFD" w14:textId="27A82ADF" w:rsidR="00E3460F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099BDD" w:themeColor="text2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Precio</w:t>
      </w:r>
      <w:r w:rsidR="00B30B96">
        <w:rPr>
          <w:rFonts w:ascii="Verdana" w:hAnsi="Verdana" w:cs="Tahoma"/>
          <w:color w:val="D60E72" w:themeColor="accent4" w:themeShade="BF"/>
          <w:sz w:val="24"/>
          <w:szCs w:val="24"/>
        </w:rPr>
        <w:t>:</w:t>
      </w:r>
    </w:p>
    <w:p w14:paraId="6F84B8DF" w14:textId="77777777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rPr>
          <w:rFonts w:ascii="Verdana" w:hAnsi="Verdana" w:cs="Tahoma"/>
          <w:i/>
          <w:sz w:val="16"/>
          <w:szCs w:val="16"/>
          <w:highlight w:val="yellow"/>
        </w:rPr>
      </w:pPr>
      <w:r w:rsidRPr="00B30B96">
        <w:rPr>
          <w:rFonts w:ascii="Verdana" w:hAnsi="Verdana" w:cs="Tahoma"/>
          <w:i/>
          <w:sz w:val="16"/>
          <w:szCs w:val="16"/>
          <w:highlight w:val="yellow"/>
        </w:rPr>
        <w:t>EN ESTE CUADRO:</w:t>
      </w:r>
    </w:p>
    <w:p w14:paraId="51B53520" w14:textId="77777777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rPr>
          <w:rFonts w:ascii="Verdana" w:hAnsi="Verdana" w:cs="Tahoma"/>
          <w:i/>
          <w:sz w:val="16"/>
          <w:szCs w:val="16"/>
        </w:rPr>
      </w:pPr>
      <w:r w:rsidRPr="00B30B96">
        <w:rPr>
          <w:rFonts w:ascii="Verdana" w:hAnsi="Verdana" w:cs="Tahoma"/>
          <w:i/>
          <w:sz w:val="16"/>
          <w:szCs w:val="16"/>
          <w:highlight w:val="yellow"/>
        </w:rPr>
        <w:t xml:space="preserve">Establecer la </w:t>
      </w:r>
      <w:r w:rsidRPr="00B30B96">
        <w:rPr>
          <w:rFonts w:ascii="Verdana" w:hAnsi="Verdana" w:cs="Tahoma"/>
          <w:b/>
          <w:bCs/>
          <w:i/>
          <w:sz w:val="16"/>
          <w:szCs w:val="16"/>
          <w:highlight w:val="yellow"/>
          <w:u w:val="single"/>
        </w:rPr>
        <w:t>estrategia</w:t>
      </w:r>
      <w:r w:rsidRPr="00B30B96">
        <w:rPr>
          <w:rFonts w:ascii="Verdana" w:hAnsi="Verdana" w:cs="Tahoma"/>
          <w:i/>
          <w:sz w:val="16"/>
          <w:szCs w:val="16"/>
          <w:highlight w:val="yellow"/>
        </w:rPr>
        <w:t xml:space="preserve"> de fijación de precios y justificarla. Tener en cuenta que se deben escoger objetivos de precios que sean coherentes con las expectativas del mercado seleccionado y las previsiones de demanda, así como tener en cuenta todos los gastos.</w:t>
      </w:r>
    </w:p>
    <w:p w14:paraId="2FC3FF0B" w14:textId="24B26D7E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rPr>
          <w:rFonts w:ascii="Verdana" w:hAnsi="Verdana" w:cs="Tahoma"/>
          <w:i/>
          <w:sz w:val="16"/>
          <w:szCs w:val="16"/>
        </w:rPr>
      </w:pPr>
      <w:r w:rsidRPr="003502D2">
        <w:rPr>
          <w:rFonts w:ascii="Verdana" w:hAnsi="Verdana" w:cs="Tahoma"/>
          <w:noProof/>
          <w:color w:val="D60E72" w:themeColor="accent4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210B43EF" wp14:editId="6C1F4DA4">
                <wp:simplePos x="0" y="0"/>
                <wp:positionH relativeFrom="margin">
                  <wp:align>left</wp:align>
                </wp:positionH>
                <wp:positionV relativeFrom="paragraph">
                  <wp:posOffset>594360</wp:posOffset>
                </wp:positionV>
                <wp:extent cx="6152515" cy="1695450"/>
                <wp:effectExtent l="0" t="0" r="1968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B7AD" w14:textId="22D8F60A" w:rsidR="00C07473" w:rsidRDefault="00C074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43EF" id="_x0000_s1031" type="#_x0000_t202" style="position:absolute;left:0;text-align:left;margin-left:0;margin-top:46.8pt;width:484.45pt;height:133.5pt;z-index:251675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">
                <v:textbox>
                  <w:txbxContent>
                    <w:p w14:paraId="66CAB7AD" w14:textId="22D8F60A" w:rsidR="00C07473" w:rsidRDefault="00C07473"/>
                  </w:txbxContent>
                </v:textbox>
                <w10:wrap type="square" anchorx="margin"/>
              </v:shape>
            </w:pict>
          </mc:Fallback>
        </mc:AlternateContent>
      </w:r>
      <w:r w:rsidRPr="00B30B96">
        <w:rPr>
          <w:rFonts w:ascii="Verdana" w:hAnsi="Verdana" w:cs="Tahoma"/>
          <w:i/>
          <w:sz w:val="16"/>
          <w:szCs w:val="16"/>
          <w:highlight w:val="yellow"/>
        </w:rPr>
        <w:t xml:space="preserve">Detallar el </w:t>
      </w:r>
      <w:r w:rsidRPr="00B30B96">
        <w:rPr>
          <w:rFonts w:ascii="Verdana" w:hAnsi="Verdana" w:cs="Tahoma"/>
          <w:b/>
          <w:bCs/>
          <w:i/>
          <w:sz w:val="16"/>
          <w:szCs w:val="16"/>
          <w:highlight w:val="yellow"/>
          <w:u w:val="single"/>
        </w:rPr>
        <w:t>Método de Fijación del Precio</w:t>
      </w:r>
      <w:r w:rsidRPr="00B30B96">
        <w:rPr>
          <w:rFonts w:ascii="Verdana" w:hAnsi="Verdana" w:cs="Tahoma"/>
          <w:i/>
          <w:sz w:val="16"/>
          <w:szCs w:val="16"/>
          <w:highlight w:val="yellow"/>
        </w:rPr>
        <w:t xml:space="preserve"> utilizado y si se utiliza alguna </w:t>
      </w:r>
      <w:r w:rsidRPr="00B30B96">
        <w:rPr>
          <w:rFonts w:ascii="Verdana" w:hAnsi="Verdana" w:cs="Tahoma"/>
          <w:b/>
          <w:bCs/>
          <w:i/>
          <w:sz w:val="16"/>
          <w:szCs w:val="16"/>
          <w:highlight w:val="yellow"/>
          <w:u w:val="single"/>
        </w:rPr>
        <w:t>Política de cobros</w:t>
      </w:r>
      <w:r w:rsidRPr="00B30B96">
        <w:rPr>
          <w:rFonts w:ascii="Verdana" w:hAnsi="Verdana" w:cs="Tahoma"/>
          <w:i/>
          <w:sz w:val="16"/>
          <w:szCs w:val="16"/>
          <w:highlight w:val="yellow"/>
        </w:rPr>
        <w:t xml:space="preserve"> en especial (al contado, pago en 30-60-90 días…)</w:t>
      </w:r>
    </w:p>
    <w:p w14:paraId="70E771CC" w14:textId="495388C3" w:rsidR="00C07473" w:rsidRPr="00C07473" w:rsidRDefault="00C07473" w:rsidP="00C07473">
      <w:pPr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05EDAC14" w14:textId="527A06D0" w:rsidR="00E3460F" w:rsidRDefault="00E3460F">
      <w:pPr>
        <w:tabs>
          <w:tab w:val="left" w:pos="465"/>
          <w:tab w:val="left" w:pos="1670"/>
        </w:tabs>
        <w:rPr>
          <w:rFonts w:ascii="Verdana" w:hAnsi="Verdana" w:cs="Tahoma"/>
          <w:iCs/>
          <w:sz w:val="20"/>
          <w:szCs w:val="20"/>
        </w:rPr>
      </w:pPr>
    </w:p>
    <w:tbl>
      <w:tblPr>
        <w:tblW w:w="9781" w:type="dxa"/>
        <w:tblInd w:w="-5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4147"/>
        <w:gridCol w:w="1878"/>
        <w:gridCol w:w="1878"/>
        <w:gridCol w:w="1878"/>
      </w:tblGrid>
      <w:tr w:rsidR="00C07473" w14:paraId="2A7159D6" w14:textId="77777777" w:rsidTr="00FC578C">
        <w:trPr>
          <w:trHeight w:val="330"/>
        </w:trPr>
        <w:tc>
          <w:tcPr>
            <w:tcW w:w="414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09EF2EE5" w14:textId="77777777" w:rsidR="00C07473" w:rsidRDefault="00C07473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PRODUCTO/SERVICIO</w:t>
            </w: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7E6C070" w14:textId="48365D9F" w:rsidR="00C07473" w:rsidRDefault="00C07473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ESTIMACIÓN INICIAL DE PRECIO</w:t>
            </w:r>
          </w:p>
        </w:tc>
      </w:tr>
      <w:tr w:rsidR="00C07473" w14:paraId="4974BD53" w14:textId="77777777" w:rsidTr="00FC578C">
        <w:trPr>
          <w:trHeight w:val="329"/>
        </w:trPr>
        <w:tc>
          <w:tcPr>
            <w:tcW w:w="414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73F23A39" w14:textId="77777777" w:rsidR="00C07473" w:rsidRDefault="00C07473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166B7BFF" w14:textId="1BC989AD" w:rsidR="00C07473" w:rsidRDefault="00C07473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PRECIO TÉCNICO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480AD92" w14:textId="451D2C74" w:rsidR="00C07473" w:rsidRDefault="00C07473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MARGEN BENEFICIO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2EB0A348" w14:textId="15E5B8FA" w:rsidR="00C07473" w:rsidRDefault="00C07473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P.V.P.</w:t>
            </w:r>
          </w:p>
        </w:tc>
      </w:tr>
      <w:tr w:rsidR="00E3460F" w14:paraId="4A0E48B7" w14:textId="77777777" w:rsidTr="004445EA">
        <w:tc>
          <w:tcPr>
            <w:tcW w:w="4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9035B7" w14:textId="77777777" w:rsidR="00E3460F" w:rsidRPr="00B30B96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Producto o servicio concreto</w:t>
            </w: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69988E" w14:textId="43FF6AB9" w:rsidR="00E3460F" w:rsidRPr="00C07473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E3460F" w14:paraId="6FAF4582" w14:textId="77777777" w:rsidTr="004445EA">
        <w:tc>
          <w:tcPr>
            <w:tcW w:w="4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08791D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1AFED6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2A6FF173" w14:textId="77777777" w:rsidTr="004445EA">
        <w:tc>
          <w:tcPr>
            <w:tcW w:w="4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0A9067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5282C7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4E3098E2" w14:textId="77777777" w:rsidTr="004445EA">
        <w:tc>
          <w:tcPr>
            <w:tcW w:w="4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8E847F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7DCD10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7CA378E3" w14:textId="77777777" w:rsidTr="004445EA">
        <w:tc>
          <w:tcPr>
            <w:tcW w:w="4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65E72D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2715B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0D045EF0" w14:textId="77777777" w:rsidTr="004445EA">
        <w:tc>
          <w:tcPr>
            <w:tcW w:w="4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618B96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56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34BB5C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7BBADE99" w14:textId="3B85EDD4" w:rsidR="00E3460F" w:rsidRDefault="00E3460F">
      <w:pPr>
        <w:tabs>
          <w:tab w:val="left" w:pos="465"/>
          <w:tab w:val="left" w:pos="1670"/>
        </w:tabs>
        <w:rPr>
          <w:rFonts w:ascii="Verdana" w:hAnsi="Verdana" w:cs="Tahoma"/>
          <w:color w:val="FF3300"/>
          <w:sz w:val="20"/>
          <w:szCs w:val="20"/>
        </w:rPr>
      </w:pPr>
    </w:p>
    <w:p w14:paraId="4AFA8360" w14:textId="15B4DDDB" w:rsidR="00E3460F" w:rsidRPr="00483E9B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099BDD" w:themeColor="text2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Distribución</w:t>
      </w:r>
      <w:r w:rsidRPr="00483E9B">
        <w:rPr>
          <w:rFonts w:ascii="Verdana" w:hAnsi="Verdana" w:cs="Tahoma"/>
          <w:color w:val="099BDD" w:themeColor="text2"/>
          <w:sz w:val="24"/>
          <w:szCs w:val="24"/>
        </w:rPr>
        <w:t xml:space="preserve"> </w:t>
      </w:r>
    </w:p>
    <w:p w14:paraId="559E67CD" w14:textId="77777777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/>
          <w:i/>
          <w:iCs/>
          <w:color w:val="auto"/>
          <w:sz w:val="16"/>
          <w:szCs w:val="16"/>
          <w:highlight w:val="yellow"/>
        </w:rPr>
      </w:pPr>
      <w:r w:rsidRPr="00B30B96">
        <w:rPr>
          <w:rFonts w:ascii="Verdana" w:hAnsi="Verdana"/>
          <w:i/>
          <w:iCs/>
          <w:color w:val="auto"/>
          <w:sz w:val="16"/>
          <w:szCs w:val="16"/>
          <w:highlight w:val="yellow"/>
        </w:rPr>
        <w:t>Como llega al cliente: tiendas propias, intermediarios, internet….</w:t>
      </w:r>
    </w:p>
    <w:p w14:paraId="3901034F" w14:textId="77777777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/>
          <w:i/>
          <w:iCs/>
          <w:color w:val="auto"/>
          <w:sz w:val="16"/>
          <w:szCs w:val="16"/>
          <w:highlight w:val="yellow"/>
        </w:rPr>
      </w:pPr>
      <w:r w:rsidRPr="00B30B96">
        <w:rPr>
          <w:rFonts w:ascii="Verdana" w:hAnsi="Verdana"/>
          <w:i/>
          <w:iCs/>
          <w:color w:val="auto"/>
          <w:sz w:val="16"/>
          <w:szCs w:val="16"/>
          <w:highlight w:val="yellow"/>
        </w:rPr>
        <w:t>Qué canal de distribución vas a usar: canal directo, canal corto, largo …</w:t>
      </w:r>
    </w:p>
    <w:p w14:paraId="76E8AD63" w14:textId="2815E58F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/>
          <w:i/>
          <w:iCs/>
          <w:color w:val="auto"/>
          <w:sz w:val="16"/>
          <w:szCs w:val="16"/>
          <w:highlight w:val="yellow"/>
        </w:rPr>
      </w:pPr>
      <w:r w:rsidRPr="00B30B96">
        <w:rPr>
          <w:rFonts w:ascii="Verdana" w:hAnsi="Verdana" w:cs="Tahoma"/>
          <w:i/>
          <w:iCs/>
          <w:noProof/>
          <w:color w:val="D60E72" w:themeColor="accent4" w:themeShade="BF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347F60C" wp14:editId="5C50F00C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182995" cy="1285240"/>
                <wp:effectExtent l="0" t="0" r="27305" b="1016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15AFE" w14:textId="4BDBF9FE" w:rsidR="009E6937" w:rsidRDefault="009E6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F60C" id="_x0000_s1032" type="#_x0000_t202" style="position:absolute;left:0;text-align:left;margin-left:0;margin-top:36pt;width:486.85pt;height:101.2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">
                <v:textbox>
                  <w:txbxContent>
                    <w:p w14:paraId="36115AFE" w14:textId="4BDBF9FE" w:rsidR="009E6937" w:rsidRDefault="009E6937"/>
                  </w:txbxContent>
                </v:textbox>
                <w10:wrap type="square" anchorx="margin"/>
              </v:shape>
            </w:pict>
          </mc:Fallback>
        </mc:AlternateContent>
      </w:r>
      <w:r w:rsidRPr="00B30B96">
        <w:rPr>
          <w:rFonts w:ascii="Verdana" w:hAnsi="Verdana"/>
          <w:i/>
          <w:iCs/>
          <w:color w:val="auto"/>
          <w:sz w:val="16"/>
          <w:szCs w:val="16"/>
          <w:highlight w:val="yellow"/>
        </w:rPr>
        <w:t>Distribución intensiva, selectiva, exclusiva…</w:t>
      </w:r>
    </w:p>
    <w:p w14:paraId="6B1479AF" w14:textId="00A3AB26" w:rsidR="00B30B96" w:rsidRPr="00B30B96" w:rsidRDefault="00B30B96" w:rsidP="00B30B96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/>
          <w:i/>
          <w:iCs/>
          <w:color w:val="auto"/>
          <w:sz w:val="16"/>
          <w:szCs w:val="16"/>
          <w:highlight w:val="yellow"/>
        </w:rPr>
      </w:pPr>
      <w:r>
        <w:rPr>
          <w:rFonts w:ascii="Verdana" w:hAnsi="Verdana"/>
          <w:i/>
          <w:iCs/>
          <w:color w:val="auto"/>
          <w:sz w:val="16"/>
          <w:szCs w:val="16"/>
          <w:highlight w:val="yellow"/>
        </w:rPr>
        <w:t>*</w:t>
      </w:r>
      <w:r w:rsidRPr="00B30B96">
        <w:rPr>
          <w:rFonts w:ascii="Verdana" w:hAnsi="Verdana"/>
          <w:i/>
          <w:iCs/>
          <w:color w:val="auto"/>
          <w:sz w:val="16"/>
          <w:szCs w:val="16"/>
          <w:highlight w:val="yellow"/>
        </w:rPr>
        <w:t>Justifica tus decisiones</w:t>
      </w:r>
    </w:p>
    <w:p w14:paraId="0D6864A3" w14:textId="4EAE5E11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78E98A1E" w14:textId="02E21747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 xml:space="preserve">Promoción </w:t>
      </w:r>
    </w:p>
    <w:p w14:paraId="326496FD" w14:textId="03445328" w:rsidR="00E3460F" w:rsidRPr="00B30B96" w:rsidRDefault="008050A5">
      <w:pPr>
        <w:pStyle w:val="Prrafodelista"/>
        <w:ind w:left="792"/>
        <w:jc w:val="both"/>
        <w:rPr>
          <w:rFonts w:ascii="Verdana" w:hAnsi="Verdana" w:cs="Tahoma"/>
          <w:i/>
          <w:iCs/>
          <w:color w:val="auto"/>
          <w:sz w:val="16"/>
          <w:szCs w:val="16"/>
        </w:rPr>
      </w:pPr>
      <w:r w:rsidRPr="00B30B96">
        <w:rPr>
          <w:rFonts w:ascii="Verdana" w:hAnsi="Verdana" w:cs="Tahoma"/>
          <w:i/>
          <w:iCs/>
          <w:color w:val="auto"/>
          <w:sz w:val="16"/>
          <w:szCs w:val="16"/>
          <w:highlight w:val="yellow"/>
        </w:rPr>
        <w:t>Escoge los medios de publicidad más idóneos para tu empresa. Quizá utilices medios distintos al inicio que más adelante. Aquí tienes algunos ejemplos.</w:t>
      </w:r>
      <w:r w:rsidRPr="00B30B96">
        <w:rPr>
          <w:rFonts w:ascii="Verdana" w:hAnsi="Verdana" w:cs="Tahoma"/>
          <w:i/>
          <w:iCs/>
          <w:color w:val="auto"/>
          <w:sz w:val="16"/>
          <w:szCs w:val="16"/>
        </w:rPr>
        <w:t xml:space="preserve"> </w:t>
      </w:r>
      <w:r w:rsidRPr="00B30B96">
        <w:rPr>
          <w:rFonts w:ascii="Verdana" w:hAnsi="Verdana" w:cs="Tahoma"/>
          <w:i/>
          <w:iCs/>
          <w:color w:val="auto"/>
          <w:sz w:val="16"/>
          <w:szCs w:val="16"/>
          <w:highlight w:val="yellow"/>
        </w:rPr>
        <w:t>Puedes utilizar la tabla o explicar uno a uno los que elijas.</w:t>
      </w:r>
    </w:p>
    <w:p w14:paraId="6F36E4EB" w14:textId="77777777" w:rsidR="001F0914" w:rsidRDefault="001F0914">
      <w:pPr>
        <w:pStyle w:val="Prrafodelista"/>
        <w:ind w:left="792"/>
        <w:jc w:val="both"/>
        <w:rPr>
          <w:rFonts w:ascii="Verdana" w:hAnsi="Verdana" w:cs="Tahoma"/>
          <w:color w:val="auto"/>
          <w:sz w:val="20"/>
          <w:szCs w:val="20"/>
        </w:rPr>
      </w:pPr>
    </w:p>
    <w:tbl>
      <w:tblPr>
        <w:tblW w:w="9882" w:type="dxa"/>
        <w:tblInd w:w="-106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2831"/>
        <w:gridCol w:w="2831"/>
        <w:gridCol w:w="4220"/>
      </w:tblGrid>
      <w:tr w:rsidR="00E3460F" w14:paraId="62BBB81C" w14:textId="77777777" w:rsidTr="00FC578C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58012593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TIPO DE PUBLICIDAD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F0B650C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MEDIO/EMPRESA</w:t>
            </w: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33065BC" w14:textId="77777777" w:rsidR="00E3460F" w:rsidRDefault="008050A5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IMPORTE MENSUAL</w:t>
            </w:r>
          </w:p>
        </w:tc>
      </w:tr>
      <w:tr w:rsidR="00E3460F" w14:paraId="564ED711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744CA4" w14:textId="77777777" w:rsidR="00B30B96" w:rsidRPr="00B30B96" w:rsidRDefault="00B30B96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Ejemplos:</w:t>
            </w:r>
          </w:p>
          <w:p w14:paraId="5692E9B4" w14:textId="5387CA9A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Mailing/Buzoneo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1C8EEE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A439EC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  <w:tr w:rsidR="00E3460F" w14:paraId="0D8124D0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9D9A31" w14:textId="77777777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Prensa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311CAD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25C847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  <w:tr w:rsidR="00E3460F" w14:paraId="093EF4E6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6DEAF3" w14:textId="77777777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Radio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DB2646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581588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  <w:tr w:rsidR="00E3460F" w14:paraId="0B583F89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45E402" w14:textId="77777777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Revistas especializadas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49135E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78D38A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  <w:tr w:rsidR="00E3460F" w14:paraId="4AB2C39B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8A1B8C" w14:textId="77777777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Descuentos promocionales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4FAD36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4EB47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  <w:tr w:rsidR="00E3460F" w14:paraId="02869FDD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06EFB8" w14:textId="77777777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Muestras gratuitas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273A96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FF770B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  <w:tr w:rsidR="00E3460F" w14:paraId="6C825EDC" w14:textId="77777777" w:rsidTr="00D827AD"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AFA3FA" w14:textId="77777777" w:rsidR="00E3460F" w:rsidRPr="00B30B96" w:rsidRDefault="008050A5">
            <w:pPr>
              <w:spacing w:after="0" w:line="240" w:lineRule="auto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Otros (describir)</w:t>
            </w:r>
          </w:p>
        </w:tc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325443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  <w:tc>
          <w:tcPr>
            <w:tcW w:w="4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D75FC9" w14:textId="77777777" w:rsidR="00E3460F" w:rsidRDefault="00E3460F">
            <w:pPr>
              <w:spacing w:after="0" w:line="240" w:lineRule="auto"/>
              <w:jc w:val="both"/>
              <w:rPr>
                <w:rFonts w:ascii="Verdana" w:hAnsi="Verdana" w:cs="Tahoma"/>
                <w:color w:val="C00000"/>
                <w:sz w:val="20"/>
                <w:szCs w:val="20"/>
              </w:rPr>
            </w:pPr>
          </w:p>
        </w:tc>
      </w:tr>
    </w:tbl>
    <w:p w14:paraId="607E0AA4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6C52C39D" w14:textId="77777777" w:rsidR="00522598" w:rsidRDefault="00522598">
      <w:pPr>
        <w:pStyle w:val="Prrafodelista"/>
        <w:ind w:left="792"/>
        <w:jc w:val="both"/>
        <w:rPr>
          <w:rFonts w:ascii="Verdana" w:hAnsi="Verdana" w:cs="Tahoma"/>
          <w:color w:val="C00000"/>
          <w:sz w:val="20"/>
          <w:szCs w:val="20"/>
        </w:rPr>
      </w:pPr>
    </w:p>
    <w:p w14:paraId="4F77284C" w14:textId="77777777" w:rsidR="00E3460F" w:rsidRPr="003502D2" w:rsidRDefault="008050A5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8"/>
          <w:szCs w:val="28"/>
        </w:rPr>
      </w:pPr>
      <w:r w:rsidRPr="003502D2">
        <w:rPr>
          <w:rFonts w:ascii="Verdana" w:hAnsi="Verdana" w:cs="Tahoma"/>
          <w:color w:val="D60E72" w:themeColor="accent4" w:themeShade="BF"/>
          <w:sz w:val="28"/>
          <w:szCs w:val="28"/>
        </w:rPr>
        <w:t>PLAN DE PRODUCCIÓN:</w:t>
      </w:r>
    </w:p>
    <w:p w14:paraId="2951C766" w14:textId="63EAE453" w:rsidR="00E3460F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Proceso de Producción</w:t>
      </w:r>
      <w:r w:rsidR="00B30B96">
        <w:rPr>
          <w:rFonts w:ascii="Verdana" w:hAnsi="Verdana" w:cs="Tahoma"/>
          <w:color w:val="D60E72" w:themeColor="accent4" w:themeShade="BF"/>
          <w:sz w:val="24"/>
          <w:szCs w:val="24"/>
        </w:rPr>
        <w:t>:</w:t>
      </w:r>
    </w:p>
    <w:p w14:paraId="30A86C0A" w14:textId="77777777" w:rsidR="00B30B96" w:rsidRPr="00B30B96" w:rsidRDefault="00B30B96" w:rsidP="00B30B96">
      <w:pPr>
        <w:pStyle w:val="Contenidodelmarco"/>
        <w:ind w:left="360"/>
        <w:rPr>
          <w:rFonts w:ascii="Verdana" w:hAnsi="Verdana"/>
          <w:i/>
          <w:iCs/>
          <w:sz w:val="16"/>
          <w:szCs w:val="16"/>
          <w:highlight w:val="yellow"/>
        </w:rPr>
      </w:pPr>
      <w:r w:rsidRPr="00B30B96">
        <w:rPr>
          <w:rFonts w:ascii="Verdana" w:hAnsi="Verdana"/>
          <w:i/>
          <w:iCs/>
          <w:sz w:val="16"/>
          <w:szCs w:val="16"/>
          <w:highlight w:val="yellow"/>
        </w:rPr>
        <w:t>EN ESTE CUADRO:</w:t>
      </w:r>
    </w:p>
    <w:p w14:paraId="45462FE6" w14:textId="66111FF5" w:rsidR="00B30B96" w:rsidRPr="003502D2" w:rsidRDefault="00B30B96" w:rsidP="00B30B96">
      <w:pPr>
        <w:pStyle w:val="Prrafodelista"/>
        <w:ind w:left="792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950280">
        <w:rPr>
          <w:rFonts w:ascii="Verdana" w:hAnsi="Verdana" w:cs="Tahoma"/>
          <w:i/>
          <w:iCs/>
          <w:sz w:val="16"/>
          <w:szCs w:val="16"/>
          <w:highlight w:val="yellow"/>
        </w:rPr>
        <w:t>Haz un resumen de los procesos de producción: tipos de tareas, quién hace qué: tareas, tiempos, trato con proveedores y pedidos, trato con distribuidores, subcontratas, trato con los clientes, servicios postventa, etc</w:t>
      </w:r>
      <w:r w:rsidRPr="00950280">
        <w:rPr>
          <w:rFonts w:ascii="Verdana" w:hAnsi="Verdana" w:cs="Tahoma"/>
          <w:i/>
          <w:iCs/>
          <w:sz w:val="16"/>
          <w:szCs w:val="16"/>
        </w:rPr>
        <w:t>.</w:t>
      </w:r>
    </w:p>
    <w:p w14:paraId="68C23C52" w14:textId="77777777" w:rsidR="00E3460F" w:rsidRDefault="008050A5">
      <w:pPr>
        <w:ind w:left="360"/>
        <w:jc w:val="both"/>
        <w:rPr>
          <w:rFonts w:ascii="Verdana" w:hAnsi="Verdana" w:cs="Tahoma"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3DDE611" wp14:editId="3B6AD3D8">
                <wp:simplePos x="0" y="0"/>
                <wp:positionH relativeFrom="column">
                  <wp:posOffset>22860</wp:posOffset>
                </wp:positionH>
                <wp:positionV relativeFrom="paragraph">
                  <wp:posOffset>141606</wp:posOffset>
                </wp:positionV>
                <wp:extent cx="6272613" cy="1066800"/>
                <wp:effectExtent l="0" t="0" r="13970" b="190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613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A61CD35" w14:textId="77777777" w:rsidR="00E3460F" w:rsidRDefault="00E3460F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E611" id="_x0000_s1033" type="#_x0000_t202" style="position:absolute;left:0;text-align:left;margin-left:1.8pt;margin-top:11.15pt;width:493.9pt;height:84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" strokeweight=".05pt">
                <v:textbox>
                  <w:txbxContent>
                    <w:p w14:paraId="7A61CD35" w14:textId="77777777" w:rsidR="00E3460F" w:rsidRDefault="00E3460F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14:paraId="7E91141D" w14:textId="77777777" w:rsidR="00E3460F" w:rsidRDefault="00E3460F">
      <w:pPr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1EBDA62E" w14:textId="77777777" w:rsidR="00E3460F" w:rsidRDefault="00E3460F">
      <w:pPr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6C9D001C" w14:textId="77777777" w:rsidR="00E3460F" w:rsidRDefault="00E3460F">
      <w:pPr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5E1A245C" w14:textId="3E275A57" w:rsidR="00E3460F" w:rsidRDefault="00E3460F">
      <w:pPr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199EDA24" w14:textId="77777777" w:rsidR="00522598" w:rsidRDefault="00522598">
      <w:pPr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2BF1D6BB" w14:textId="638DC54C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lastRenderedPageBreak/>
        <w:t>Inversiones iniciales</w:t>
      </w:r>
      <w:r w:rsidR="00B30B96">
        <w:rPr>
          <w:rFonts w:ascii="Verdana" w:hAnsi="Verdana" w:cs="Tahoma"/>
          <w:color w:val="D60E72" w:themeColor="accent4" w:themeShade="BF"/>
          <w:sz w:val="24"/>
          <w:szCs w:val="24"/>
        </w:rPr>
        <w:t>.-</w:t>
      </w:r>
    </w:p>
    <w:p w14:paraId="0B014F32" w14:textId="77777777" w:rsidR="00D672F5" w:rsidRPr="00B30B96" w:rsidRDefault="008050A5">
      <w:pPr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B30B96">
        <w:rPr>
          <w:rFonts w:ascii="Verdana" w:hAnsi="Verdana" w:cs="Tahoma"/>
          <w:i/>
          <w:sz w:val="16"/>
          <w:szCs w:val="16"/>
          <w:highlight w:val="yellow"/>
        </w:rPr>
        <w:t>Debes hacer un plan de inversiones iniciales, para ello puedes partir de las plantillas que se proponen a continuación. Te recomiendo que en primer lugar hagas un listado de todos los elementos que vayas a necesitar adquirir, y después los vayas incluyendo en el plan de empresa, ampliando y reduciendo en las plantillas todo aquello que consideres.</w:t>
      </w:r>
    </w:p>
    <w:p w14:paraId="77C7A0B1" w14:textId="07E6009E" w:rsidR="00E3460F" w:rsidRPr="00B30B96" w:rsidRDefault="008050A5">
      <w:pPr>
        <w:jc w:val="both"/>
        <w:rPr>
          <w:rFonts w:ascii="Verdana" w:hAnsi="Verdana" w:cs="Tahoma"/>
          <w:i/>
          <w:sz w:val="16"/>
          <w:szCs w:val="16"/>
        </w:rPr>
      </w:pPr>
      <w:r w:rsidRPr="00B30B96">
        <w:rPr>
          <w:rFonts w:ascii="Verdana" w:hAnsi="Verdana" w:cs="Tahoma"/>
          <w:i/>
          <w:sz w:val="16"/>
          <w:szCs w:val="16"/>
          <w:highlight w:val="yellow"/>
        </w:rPr>
        <w:t xml:space="preserve">Introduce los costes con el IVA ya </w:t>
      </w:r>
      <w:proofErr w:type="spellStart"/>
      <w:r w:rsidRPr="00B30B96">
        <w:rPr>
          <w:rFonts w:ascii="Verdana" w:hAnsi="Verdana" w:cs="Tahoma"/>
          <w:i/>
          <w:sz w:val="16"/>
          <w:szCs w:val="16"/>
          <w:highlight w:val="yellow"/>
        </w:rPr>
        <w:t>incluído</w:t>
      </w:r>
      <w:proofErr w:type="spellEnd"/>
      <w:r w:rsidRPr="00B30B96">
        <w:rPr>
          <w:rFonts w:ascii="Verdana" w:hAnsi="Verdana" w:cs="Tahoma"/>
          <w:i/>
          <w:sz w:val="16"/>
          <w:szCs w:val="16"/>
          <w:highlight w:val="yellow"/>
        </w:rPr>
        <w:t>.</w:t>
      </w:r>
    </w:p>
    <w:p w14:paraId="406CA18F" w14:textId="03488CD9" w:rsidR="00E3460F" w:rsidRPr="003502D2" w:rsidRDefault="00447FF4">
      <w:pPr>
        <w:pStyle w:val="Prrafodelista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>
        <w:rPr>
          <w:rFonts w:ascii="Verdana" w:hAnsi="Verdana" w:cs="Tahoma"/>
          <w:color w:val="D60E72" w:themeColor="accent4" w:themeShade="BF"/>
          <w:sz w:val="24"/>
          <w:szCs w:val="24"/>
        </w:rPr>
        <w:t>4</w:t>
      </w:r>
      <w:r w:rsidR="008050A5" w:rsidRPr="003502D2">
        <w:rPr>
          <w:rFonts w:ascii="Verdana" w:hAnsi="Verdana" w:cs="Tahoma"/>
          <w:color w:val="D60E72" w:themeColor="accent4" w:themeShade="BF"/>
          <w:sz w:val="24"/>
          <w:szCs w:val="24"/>
        </w:rPr>
        <w:t>.2.1.Locales</w:t>
      </w:r>
    </w:p>
    <w:p w14:paraId="227EBD26" w14:textId="77777777" w:rsidR="00E3460F" w:rsidRPr="00B30B96" w:rsidRDefault="008050A5">
      <w:pPr>
        <w:jc w:val="both"/>
        <w:rPr>
          <w:rFonts w:ascii="Verdana" w:hAnsi="Verdana" w:cs="Tahoma"/>
          <w:i/>
          <w:iCs/>
          <w:sz w:val="16"/>
          <w:szCs w:val="16"/>
        </w:rPr>
      </w:pP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 xml:space="preserve">Especificad los requisitos que tiene que cumplir vuestro local en cuanto a </w:t>
      </w:r>
      <w:r w:rsidRPr="00B30B96">
        <w:rPr>
          <w:rFonts w:ascii="Verdana" w:hAnsi="Verdana" w:cs="Tahoma"/>
          <w:b/>
          <w:i/>
          <w:iCs/>
          <w:sz w:val="16"/>
          <w:szCs w:val="16"/>
          <w:highlight w:val="yellow"/>
        </w:rPr>
        <w:t>dimensiones mínimas</w:t>
      </w: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 xml:space="preserve"> e </w:t>
      </w:r>
      <w:r w:rsidRPr="00B30B96">
        <w:rPr>
          <w:rFonts w:ascii="Verdana" w:hAnsi="Verdana" w:cs="Tahoma"/>
          <w:b/>
          <w:i/>
          <w:iCs/>
          <w:sz w:val="16"/>
          <w:szCs w:val="16"/>
          <w:highlight w:val="yellow"/>
        </w:rPr>
        <w:t>instalaciones</w:t>
      </w: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>.</w:t>
      </w:r>
    </w:p>
    <w:p w14:paraId="732B183E" w14:textId="77777777" w:rsidR="00E3460F" w:rsidRPr="00B30B96" w:rsidRDefault="00E3460F">
      <w:pPr>
        <w:jc w:val="both"/>
        <w:rPr>
          <w:rFonts w:ascii="Verdana" w:hAnsi="Verdana" w:cs="Tahoma"/>
          <w:i/>
          <w:iCs/>
          <w:sz w:val="16"/>
          <w:szCs w:val="16"/>
        </w:rPr>
      </w:pPr>
    </w:p>
    <w:p w14:paraId="574E00A0" w14:textId="77777777" w:rsidR="00E3460F" w:rsidRPr="00B30B96" w:rsidRDefault="008050A5">
      <w:pPr>
        <w:jc w:val="both"/>
        <w:rPr>
          <w:rFonts w:ascii="Verdana" w:hAnsi="Verdana" w:cs="Tahoma"/>
          <w:i/>
          <w:iCs/>
          <w:sz w:val="16"/>
          <w:szCs w:val="16"/>
        </w:rPr>
      </w:pP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 xml:space="preserve">Realizad una búsqueda de </w:t>
      </w:r>
      <w:r w:rsidRPr="00B30B96">
        <w:rPr>
          <w:rFonts w:ascii="Verdana" w:hAnsi="Verdana" w:cs="Tahoma"/>
          <w:b/>
          <w:i/>
          <w:iCs/>
          <w:sz w:val="16"/>
          <w:szCs w:val="16"/>
          <w:highlight w:val="yellow"/>
        </w:rPr>
        <w:t>locales disponibles</w:t>
      </w: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 xml:space="preserve"> en venta o alquiler en la zona seleccionada, para escoger el que mejor se ajuste a vuestras necesidades. No olvidéis la disponibilidad de locales y naves en los centros de empresas. Detallad a continuación vuestra investigación.</w:t>
      </w:r>
    </w:p>
    <w:p w14:paraId="667AEEF0" w14:textId="77777777" w:rsidR="00E3460F" w:rsidRPr="00B30B96" w:rsidRDefault="008050A5">
      <w:pPr>
        <w:jc w:val="both"/>
        <w:rPr>
          <w:rFonts w:ascii="Verdana" w:hAnsi="Verdana" w:cs="Tahoma"/>
          <w:i/>
          <w:iCs/>
          <w:sz w:val="16"/>
          <w:szCs w:val="16"/>
        </w:rPr>
      </w:pP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 xml:space="preserve">Por último, una vez elegido el local, puedes diseñar el </w:t>
      </w:r>
      <w:r w:rsidRPr="00B30B96">
        <w:rPr>
          <w:rFonts w:ascii="Verdana" w:hAnsi="Verdana" w:cs="Tahoma"/>
          <w:b/>
          <w:i/>
          <w:iCs/>
          <w:sz w:val="16"/>
          <w:szCs w:val="16"/>
          <w:highlight w:val="yellow"/>
        </w:rPr>
        <w:t>plano</w:t>
      </w: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 xml:space="preserve"> de vuestras instalaciones, para ello, tendréis que considerar las necesidades de edificios, las tareas a realizar, la organización espacial del personal de la empresa, etc.</w:t>
      </w:r>
    </w:p>
    <w:p w14:paraId="152D4DD9" w14:textId="77777777" w:rsidR="00E3460F" w:rsidRPr="00B30B96" w:rsidRDefault="008050A5">
      <w:pPr>
        <w:jc w:val="both"/>
        <w:rPr>
          <w:rFonts w:ascii="Verdana" w:hAnsi="Verdana" w:cs="Tahoma"/>
          <w:i/>
          <w:iCs/>
          <w:sz w:val="16"/>
          <w:szCs w:val="16"/>
          <w:u w:val="single"/>
        </w:rPr>
      </w:pPr>
      <w:r w:rsidRPr="00B30B96">
        <w:rPr>
          <w:rFonts w:ascii="Verdana" w:hAnsi="Verdana" w:cs="Tahoma"/>
          <w:i/>
          <w:iCs/>
          <w:sz w:val="16"/>
          <w:szCs w:val="16"/>
          <w:highlight w:val="yellow"/>
        </w:rPr>
        <w:t>En los demás apartados</w:t>
      </w:r>
      <w:r w:rsidRPr="00B30B96">
        <w:rPr>
          <w:rFonts w:ascii="Verdana" w:hAnsi="Verdana" w:cs="Tahoma"/>
          <w:i/>
          <w:iCs/>
          <w:sz w:val="16"/>
          <w:szCs w:val="16"/>
          <w:highlight w:val="yellow"/>
          <w:u w:val="single"/>
        </w:rPr>
        <w:t>, añade lo que necesites</w:t>
      </w:r>
      <w:r w:rsidRPr="00B30B96">
        <w:rPr>
          <w:rFonts w:ascii="Verdana" w:hAnsi="Verdana" w:cs="Tahoma"/>
          <w:i/>
          <w:iCs/>
          <w:sz w:val="16"/>
          <w:szCs w:val="16"/>
          <w:u w:val="single"/>
        </w:rPr>
        <w:t>.</w:t>
      </w:r>
    </w:p>
    <w:p w14:paraId="06103D73" w14:textId="77777777" w:rsidR="00E3460F" w:rsidRDefault="00E3460F">
      <w:pPr>
        <w:pStyle w:val="Prrafodelista"/>
        <w:ind w:left="0"/>
        <w:jc w:val="both"/>
        <w:rPr>
          <w:rFonts w:ascii="Verdana" w:hAnsi="Verdana" w:cs="Tahoma"/>
          <w:sz w:val="20"/>
          <w:szCs w:val="20"/>
        </w:rPr>
      </w:pPr>
    </w:p>
    <w:tbl>
      <w:tblPr>
        <w:tblW w:w="9504" w:type="dxa"/>
        <w:jc w:val="center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325"/>
        <w:gridCol w:w="2287"/>
        <w:gridCol w:w="1575"/>
        <w:gridCol w:w="1060"/>
        <w:gridCol w:w="1257"/>
      </w:tblGrid>
      <w:tr w:rsidR="00E3460F" w14:paraId="60A4A1FC" w14:textId="77777777" w:rsidTr="00D672F5">
        <w:trPr>
          <w:jc w:val="center"/>
        </w:trPr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12206C" w14:textId="77777777" w:rsidR="00E3460F" w:rsidRDefault="008050A5" w:rsidP="00D672F5">
            <w:pPr>
              <w:tabs>
                <w:tab w:val="left" w:pos="426"/>
              </w:tabs>
              <w:ind w:left="-351" w:firstLine="351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Descripción técnica</w:t>
            </w:r>
          </w:p>
        </w:tc>
        <w:tc>
          <w:tcPr>
            <w:tcW w:w="2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729931" w14:textId="77777777" w:rsidR="00E3460F" w:rsidRDefault="008050A5">
            <w:pPr>
              <w:tabs>
                <w:tab w:val="left" w:pos="426"/>
              </w:tabs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Propiedad/Alquiler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6BAAFF" w14:textId="77777777" w:rsidR="00E3460F" w:rsidRDefault="008050A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Dimensiones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8BA2FA" w14:textId="77777777" w:rsidR="00E3460F" w:rsidRDefault="008050A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 compra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F7F5FC" w14:textId="77777777" w:rsidR="00E3460F" w:rsidRDefault="008050A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 alquiler</w:t>
            </w:r>
          </w:p>
        </w:tc>
      </w:tr>
      <w:tr w:rsidR="00E3460F" w14:paraId="708C339A" w14:textId="77777777" w:rsidTr="00D672F5">
        <w:trPr>
          <w:jc w:val="center"/>
        </w:trPr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E71E6F" w14:textId="77777777" w:rsidR="00E3460F" w:rsidRPr="00B30B96" w:rsidRDefault="008050A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Local, calle… </w:t>
            </w:r>
          </w:p>
        </w:tc>
        <w:tc>
          <w:tcPr>
            <w:tcW w:w="2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752A8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7AB1B3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00027C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6C1C74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3C644B29" w14:textId="77777777" w:rsidTr="00D672F5">
        <w:trPr>
          <w:jc w:val="center"/>
        </w:trPr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A49441" w14:textId="77777777" w:rsidR="00E3460F" w:rsidRPr="00B30B96" w:rsidRDefault="008050A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Almacén, calle…</w:t>
            </w:r>
          </w:p>
        </w:tc>
        <w:tc>
          <w:tcPr>
            <w:tcW w:w="2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D85E73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AC3DA4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C58A94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622CF9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756221DC" w14:textId="77777777" w:rsidTr="00D672F5">
        <w:trPr>
          <w:jc w:val="center"/>
        </w:trPr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A443A6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C43CC1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5B7EEC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20F02A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AA3939" w14:textId="77777777" w:rsidR="00E3460F" w:rsidRDefault="00E3460F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50B9F32D" w14:textId="434A83ED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1CB405F3" w14:textId="77777777" w:rsidR="0008323D" w:rsidRDefault="0008323D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08B2E1BD" w14:textId="4889A7FA" w:rsidR="00E3460F" w:rsidRPr="003502D2" w:rsidRDefault="00447FF4">
      <w:pPr>
        <w:pStyle w:val="Prrafodelista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>
        <w:rPr>
          <w:rFonts w:ascii="Verdana" w:hAnsi="Verdana" w:cs="Tahoma"/>
          <w:color w:val="D60E72" w:themeColor="accent4" w:themeShade="BF"/>
          <w:sz w:val="24"/>
          <w:szCs w:val="24"/>
        </w:rPr>
        <w:t>4</w:t>
      </w:r>
      <w:r w:rsidR="008050A5" w:rsidRPr="003502D2">
        <w:rPr>
          <w:rFonts w:ascii="Verdana" w:hAnsi="Verdana" w:cs="Tahoma"/>
          <w:color w:val="D60E72" w:themeColor="accent4" w:themeShade="BF"/>
          <w:sz w:val="24"/>
          <w:szCs w:val="24"/>
        </w:rPr>
        <w:t>.2.2.Recursos Materiales y Técnicos</w:t>
      </w:r>
    </w:p>
    <w:p w14:paraId="518AC1B6" w14:textId="77777777" w:rsidR="00E3460F" w:rsidRDefault="00E3460F">
      <w:pPr>
        <w:pStyle w:val="Prrafodelista"/>
        <w:ind w:left="1224"/>
        <w:jc w:val="both"/>
        <w:rPr>
          <w:rFonts w:ascii="Verdana" w:hAnsi="Verdana" w:cs="Tahoma"/>
          <w:color w:val="C00000"/>
          <w:sz w:val="20"/>
          <w:szCs w:val="20"/>
        </w:rPr>
      </w:pPr>
    </w:p>
    <w:tbl>
      <w:tblPr>
        <w:tblW w:w="9628" w:type="dxa"/>
        <w:jc w:val="center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1698"/>
        <w:gridCol w:w="1448"/>
        <w:gridCol w:w="1154"/>
        <w:gridCol w:w="1052"/>
        <w:gridCol w:w="878"/>
        <w:gridCol w:w="1887"/>
      </w:tblGrid>
      <w:tr w:rsidR="00291115" w14:paraId="64BBBE6E" w14:textId="7F13A943" w:rsidTr="00291115">
        <w:trPr>
          <w:jc w:val="center"/>
        </w:trPr>
        <w:tc>
          <w:tcPr>
            <w:tcW w:w="77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3649D8" w14:textId="7777777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Recursos materiales para producción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517251" w14:textId="7777777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</w:tr>
      <w:tr w:rsidR="00291115" w14:paraId="412D37BC" w14:textId="3F9B5462" w:rsidTr="000E06D5">
        <w:trPr>
          <w:jc w:val="center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856F6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Sección de producción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10B743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Descripción técnica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53592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Marca o distribuidor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9143BC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Número de unidades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E026BC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unitario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AE45AC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103AF748" w14:textId="4CB3A20A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5010DF7" w14:textId="41753EC2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6C048CFC" w14:textId="548198D1" w:rsidTr="00291115">
        <w:trPr>
          <w:jc w:val="center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BFF212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Almacén, oficina, tienda…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B6A762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Carretillas elevadoras de </w:t>
            </w:r>
            <w:proofErr w:type="gram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3..</w:t>
            </w:r>
            <w:proofErr w:type="gramEnd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000 Kg.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402469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Elevador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C18066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67A1F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18.000 €</w:t>
            </w: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BE7E6B" w14:textId="5D8635DC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D06CD6" w14:textId="49F55ED5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54.000 €</w:t>
            </w:r>
          </w:p>
        </w:tc>
      </w:tr>
      <w:tr w:rsidR="00291115" w14:paraId="2ABA40CA" w14:textId="78EBF839" w:rsidTr="00291115">
        <w:trPr>
          <w:jc w:val="center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A18FA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10563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Vehículos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C8CC21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BFEC2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791A1E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EBA8D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9EA28A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7B1400AA" w14:textId="53CE371D" w:rsidTr="00291115">
        <w:trPr>
          <w:jc w:val="center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544DB0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353DA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Herramientas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8A9B3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71504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211EE3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AAD0AA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25291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58D19312" w14:textId="11A6B4EC" w:rsidTr="00291115">
        <w:trPr>
          <w:jc w:val="center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6A8426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5C928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6E0E0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1CD2D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D294F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AAC843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77797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</w:tbl>
    <w:p w14:paraId="7B04067B" w14:textId="77777777" w:rsidR="00E3460F" w:rsidRDefault="00E3460F">
      <w:pPr>
        <w:pStyle w:val="Sinespaciado"/>
        <w:rPr>
          <w:rFonts w:ascii="Verdana" w:hAnsi="Verdana" w:cs="Tahoma"/>
          <w:sz w:val="20"/>
          <w:szCs w:val="20"/>
        </w:rPr>
      </w:pPr>
    </w:p>
    <w:p w14:paraId="6479A0EE" w14:textId="77777777" w:rsidR="00E3460F" w:rsidRDefault="00E3460F">
      <w:pPr>
        <w:pStyle w:val="Sinespaciado"/>
        <w:rPr>
          <w:rFonts w:ascii="Verdana" w:hAnsi="Verdana" w:cs="Tahoma"/>
          <w:sz w:val="20"/>
          <w:szCs w:val="20"/>
        </w:rPr>
      </w:pPr>
    </w:p>
    <w:tbl>
      <w:tblPr>
        <w:tblW w:w="9628" w:type="dxa"/>
        <w:jc w:val="center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982"/>
        <w:gridCol w:w="2219"/>
        <w:gridCol w:w="1448"/>
        <w:gridCol w:w="1154"/>
        <w:gridCol w:w="1140"/>
        <w:gridCol w:w="758"/>
        <w:gridCol w:w="935"/>
      </w:tblGrid>
      <w:tr w:rsidR="00291115" w14:paraId="415E8812" w14:textId="77777777" w:rsidTr="00291115">
        <w:trPr>
          <w:jc w:val="center"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52799C" w14:textId="7777777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86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1FBB3B" w14:textId="54CF433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Recursos materiales para mobiliario y decoración</w:t>
            </w:r>
          </w:p>
        </w:tc>
      </w:tr>
      <w:tr w:rsidR="00291115" w14:paraId="0E649EDC" w14:textId="77777777" w:rsidTr="00541335">
        <w:trPr>
          <w:jc w:val="center"/>
        </w:trPr>
        <w:tc>
          <w:tcPr>
            <w:tcW w:w="1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96F8D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Sección de producción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D67726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Descripción técnica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A5DB79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Marca o distribuidor</w:t>
            </w: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E195A8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Número de unidades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375308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unitario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4A5AC59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60A82A03" w14:textId="22D1A0DC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791D45" w14:textId="2D102D5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607A0C11" w14:textId="77777777" w:rsidTr="00291115">
        <w:trPr>
          <w:jc w:val="center"/>
        </w:trPr>
        <w:tc>
          <w:tcPr>
            <w:tcW w:w="1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2F19A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lastRenderedPageBreak/>
              <w:t>Oficina, almacén, taller, restaurante…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F77980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Mesa de escritorio </w:t>
            </w:r>
            <w:proofErr w:type="gram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modelo  alfa</w:t>
            </w:r>
            <w:proofErr w:type="gramEnd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.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FD03E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proofErr w:type="spell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Mesamia</w:t>
            </w:r>
            <w:proofErr w:type="spellEnd"/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8CB8E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9E178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134</w:t>
            </w: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F06B4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AB838" w14:textId="2E6092E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412€ </w:t>
            </w:r>
          </w:p>
        </w:tc>
      </w:tr>
      <w:tr w:rsidR="00291115" w14:paraId="7A084FA4" w14:textId="77777777" w:rsidTr="00291115">
        <w:trPr>
          <w:jc w:val="center"/>
        </w:trPr>
        <w:tc>
          <w:tcPr>
            <w:tcW w:w="1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2DCC34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FFD38A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631725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BC141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B1BA26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B090FF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3F0DFB" w14:textId="275067F3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91115" w14:paraId="3A047CA7" w14:textId="77777777" w:rsidTr="00291115">
        <w:trPr>
          <w:jc w:val="center"/>
        </w:trPr>
        <w:tc>
          <w:tcPr>
            <w:tcW w:w="1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FEC77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7F7290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5AD647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DB4513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F5B74D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85F72B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67D934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91115" w14:paraId="4927E97B" w14:textId="77777777" w:rsidTr="00291115">
        <w:trPr>
          <w:jc w:val="center"/>
        </w:trPr>
        <w:tc>
          <w:tcPr>
            <w:tcW w:w="1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5BF483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C0366F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508EE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46CAE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A9F6FF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757FC8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B4121E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2BE43147" w14:textId="020C6041" w:rsidR="00E3460F" w:rsidRDefault="00E3460F">
      <w:pPr>
        <w:rPr>
          <w:rFonts w:ascii="Verdana" w:hAnsi="Verdana" w:cs="Tahoma"/>
          <w:sz w:val="20"/>
          <w:szCs w:val="20"/>
        </w:rPr>
      </w:pPr>
    </w:p>
    <w:p w14:paraId="2FD541BB" w14:textId="77777777" w:rsidR="0089624D" w:rsidRDefault="0089624D">
      <w:pPr>
        <w:rPr>
          <w:rFonts w:ascii="Verdana" w:hAnsi="Verdana" w:cs="Tahoma"/>
          <w:sz w:val="20"/>
          <w:szCs w:val="20"/>
        </w:rPr>
      </w:pPr>
    </w:p>
    <w:tbl>
      <w:tblPr>
        <w:tblW w:w="9628" w:type="dxa"/>
        <w:jc w:val="center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897"/>
        <w:gridCol w:w="2269"/>
        <w:gridCol w:w="1448"/>
        <w:gridCol w:w="1155"/>
        <w:gridCol w:w="1148"/>
        <w:gridCol w:w="772"/>
        <w:gridCol w:w="946"/>
      </w:tblGrid>
      <w:tr w:rsidR="00291115" w14:paraId="6A991148" w14:textId="77777777" w:rsidTr="00291115">
        <w:trPr>
          <w:jc w:val="center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6E4A9A" w14:textId="7777777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433D71" w14:textId="6F352F8E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Materias primas</w:t>
            </w:r>
          </w:p>
        </w:tc>
      </w:tr>
      <w:tr w:rsidR="00291115" w14:paraId="11F2E834" w14:textId="77777777" w:rsidTr="00FF7FB2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38F377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Sección de producción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E0DCD1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Descripción técnica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842DCB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Marca o distribuidor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DDA5DB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Número de unidades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30859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unitario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DDCC1EE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5ED07EF6" w14:textId="5908A9D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82EE0B" w14:textId="3030E511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272F125D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C2BBF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Oficina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B147C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Papelería 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1C33E0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proofErr w:type="spell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panesa</w:t>
            </w:r>
            <w:proofErr w:type="spellEnd"/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FEFF68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300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98E2E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134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CA4C1D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4521D0" w14:textId="7FA38FA3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412€ </w:t>
            </w:r>
          </w:p>
        </w:tc>
      </w:tr>
      <w:tr w:rsidR="00291115" w14:paraId="3914097A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E03F8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F2957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Menaje cafetería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5C7ACD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proofErr w:type="spell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Bricote</w:t>
            </w:r>
            <w:proofErr w:type="spellEnd"/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DFE763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400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C7D6F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0.023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34278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24D533" w14:textId="2BD6BD98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2AFDE10F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BC623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Tienda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0AA1A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Telas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A8449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proofErr w:type="spell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Telaria</w:t>
            </w:r>
            <w:proofErr w:type="spellEnd"/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919A0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200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CE7FD0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0.5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4160E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0A5223" w14:textId="33DCCEBE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100</w:t>
            </w:r>
          </w:p>
        </w:tc>
      </w:tr>
      <w:tr w:rsidR="00291115" w14:paraId="754EA27D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3D7676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F68700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A5E7B0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B618DD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E4AC87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BB9382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169B3F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</w:tr>
    </w:tbl>
    <w:p w14:paraId="6D6ACF78" w14:textId="77777777" w:rsidR="0008323D" w:rsidRDefault="0008323D">
      <w:pPr>
        <w:rPr>
          <w:rFonts w:ascii="Verdana" w:hAnsi="Verdana" w:cs="Tahoma"/>
          <w:sz w:val="20"/>
          <w:szCs w:val="20"/>
        </w:rPr>
      </w:pPr>
    </w:p>
    <w:tbl>
      <w:tblPr>
        <w:tblW w:w="9628" w:type="dxa"/>
        <w:jc w:val="center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306"/>
        <w:gridCol w:w="1452"/>
        <w:gridCol w:w="2044"/>
        <w:gridCol w:w="1155"/>
        <w:gridCol w:w="1308"/>
        <w:gridCol w:w="1097"/>
        <w:gridCol w:w="1266"/>
      </w:tblGrid>
      <w:tr w:rsidR="00291115" w14:paraId="27355452" w14:textId="77777777" w:rsidTr="00291115">
        <w:trPr>
          <w:trHeight w:val="396"/>
          <w:jc w:val="center"/>
        </w:trPr>
        <w:tc>
          <w:tcPr>
            <w:tcW w:w="1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E6BFE0" w14:textId="7777777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832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DFFE8E" w14:textId="66C50892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Recursos técnicos</w:t>
            </w:r>
          </w:p>
        </w:tc>
      </w:tr>
      <w:tr w:rsidR="00291115" w14:paraId="504EB465" w14:textId="77777777" w:rsidTr="00D2346D">
        <w:trPr>
          <w:trHeight w:val="885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F0933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Descripción técnica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4DC055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Marca o distribuidor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D88506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Número de unidades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7412AA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unitario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17F32D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577BA038" w14:textId="57CF4138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FCFBA5" w14:textId="425BD15C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476AC053" w14:textId="77777777" w:rsidTr="00291115">
        <w:trPr>
          <w:trHeight w:val="354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6B5D28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Patente de uso de</w:t>
            </w:r>
            <w:proofErr w:type="gram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 ….</w:t>
            </w:r>
            <w:proofErr w:type="gramEnd"/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E1B8E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Office, </w:t>
            </w:r>
            <w:proofErr w:type="spell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nominaplus</w:t>
            </w:r>
            <w:proofErr w:type="spellEnd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, adobe </w:t>
            </w:r>
            <w:proofErr w:type="spell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photoshop</w:t>
            </w:r>
            <w:proofErr w:type="spellEnd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, </w:t>
            </w:r>
            <w:proofErr w:type="spellStart"/>
            <w:proofErr w:type="gram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sketchup</w:t>
            </w:r>
            <w:proofErr w:type="spellEnd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,…</w:t>
            </w:r>
            <w:proofErr w:type="gramEnd"/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7F22A6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612500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proofErr w:type="gram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18  €</w:t>
            </w:r>
            <w:proofErr w:type="gramEnd"/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ED6330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D56403" w14:textId="3CBE70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54 €</w:t>
            </w:r>
          </w:p>
        </w:tc>
      </w:tr>
      <w:tr w:rsidR="00291115" w14:paraId="7E9AA034" w14:textId="77777777" w:rsidTr="00291115">
        <w:trPr>
          <w:trHeight w:val="343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6105F1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Licencia de…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2DEDEE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0D953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1F29D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33C12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653B24" w14:textId="5E032019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3CAC4314" w14:textId="77777777" w:rsidTr="00291115">
        <w:trPr>
          <w:trHeight w:val="343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00D9B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Dominio web, SEO…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ACE77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38C3F5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C24E12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73D99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39C7A1" w14:textId="665441F9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192F88D1" w14:textId="77777777" w:rsidTr="00291115">
        <w:trPr>
          <w:trHeight w:val="354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963D11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Uso de marcas…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B1971C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FED028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847734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B010DE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DDFC95" w14:textId="7C6EE0B9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3423926C" w14:textId="77777777" w:rsidTr="00291115">
        <w:trPr>
          <w:trHeight w:val="343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A0859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Estudio técnico de</w:t>
            </w:r>
            <w:proofErr w:type="gramStart"/>
            <w:r w:rsidRPr="00B30B96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 ….</w:t>
            </w:r>
            <w:proofErr w:type="gramEnd"/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326752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B290B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67048B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D9BDA7" w14:textId="77777777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25FB3A" w14:textId="3183F1A3" w:rsidR="00291115" w:rsidRPr="00B30B96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291115" w14:paraId="2CB2EEAD" w14:textId="77777777" w:rsidTr="00291115">
        <w:trPr>
          <w:trHeight w:val="385"/>
          <w:jc w:val="center"/>
        </w:trPr>
        <w:tc>
          <w:tcPr>
            <w:tcW w:w="27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B51578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058D6F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0FCA4C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D07975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  <w:highlight w:val="yellow"/>
              </w:rPr>
            </w:pP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9EB48E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D07204" w14:textId="154D756E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Cs/>
                <w:sz w:val="20"/>
                <w:szCs w:val="20"/>
                <w:highlight w:val="yellow"/>
              </w:rPr>
            </w:pPr>
          </w:p>
        </w:tc>
      </w:tr>
    </w:tbl>
    <w:p w14:paraId="677B39EA" w14:textId="77777777" w:rsidR="00E3460F" w:rsidRDefault="00E3460F">
      <w:pPr>
        <w:pStyle w:val="Sinespaciado"/>
        <w:rPr>
          <w:rFonts w:ascii="Verdana" w:hAnsi="Verdana" w:cs="Tahoma"/>
          <w:sz w:val="20"/>
          <w:szCs w:val="20"/>
        </w:rPr>
      </w:pPr>
    </w:p>
    <w:p w14:paraId="7D69A264" w14:textId="35FD07C8" w:rsidR="00E3460F" w:rsidRDefault="00E3460F">
      <w:pPr>
        <w:pStyle w:val="Sinespaciado"/>
        <w:rPr>
          <w:rFonts w:ascii="Verdana" w:hAnsi="Verdana" w:cs="Tahoma"/>
          <w:sz w:val="20"/>
          <w:szCs w:val="20"/>
        </w:rPr>
      </w:pPr>
    </w:p>
    <w:p w14:paraId="47204944" w14:textId="77777777" w:rsidR="0089624D" w:rsidRDefault="0089624D">
      <w:pPr>
        <w:pStyle w:val="Sinespaciado"/>
        <w:rPr>
          <w:rFonts w:ascii="Verdana" w:hAnsi="Verdana" w:cs="Tahoma"/>
          <w:sz w:val="20"/>
          <w:szCs w:val="20"/>
        </w:rPr>
      </w:pPr>
    </w:p>
    <w:tbl>
      <w:tblPr>
        <w:tblW w:w="9628" w:type="dxa"/>
        <w:jc w:val="center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897"/>
        <w:gridCol w:w="2269"/>
        <w:gridCol w:w="1448"/>
        <w:gridCol w:w="1155"/>
        <w:gridCol w:w="1148"/>
        <w:gridCol w:w="772"/>
        <w:gridCol w:w="946"/>
      </w:tblGrid>
      <w:tr w:rsidR="00291115" w14:paraId="6E075388" w14:textId="77777777" w:rsidTr="00291115">
        <w:trPr>
          <w:jc w:val="center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F5DBFD" w14:textId="77777777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863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87D51B" w14:textId="2CBC181D" w:rsidR="00291115" w:rsidRDefault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Suministros </w:t>
            </w:r>
          </w:p>
        </w:tc>
      </w:tr>
      <w:tr w:rsidR="00291115" w14:paraId="07AAE79D" w14:textId="77777777" w:rsidTr="00772186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1C89BC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Sección de producción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DCB88E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Descripción técnica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A0EF75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Marca o distribuidor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0F4D78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Número de unidades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1BD8FF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unitario</w:t>
            </w: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DADA0A1" w14:textId="77777777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23C3073E" w14:textId="58F7EA5F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6097C4" w14:textId="61054F60" w:rsidR="00291115" w:rsidRDefault="00291115" w:rsidP="00291115">
            <w:pPr>
              <w:tabs>
                <w:tab w:val="left" w:pos="426"/>
              </w:tabs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2F5B87C8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84285C" w14:textId="77777777" w:rsidR="00291115" w:rsidRPr="00D96540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Todas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0D1F58" w14:textId="77777777" w:rsidR="00291115" w:rsidRPr="00D96540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Agua potable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786F94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5D36DD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0E9BAB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C3C03B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76D1CC" w14:textId="0BF9A88C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91115" w14:paraId="12A6A348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74C31E" w14:textId="77777777" w:rsidR="00291115" w:rsidRPr="00D96540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6E5055" w14:textId="77777777" w:rsidR="00291115" w:rsidRPr="00D96540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Electricidad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0C9F13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F7FB6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31A7F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94CDF7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EC4883" w14:textId="07B241D9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91115" w14:paraId="0CEB2DA9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D2C4E5" w14:textId="77777777" w:rsidR="00291115" w:rsidRPr="00D96540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D84076" w14:textId="193D8519" w:rsidR="00291115" w:rsidRPr="00D96540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Internet</w:t>
            </w:r>
            <w:r w:rsidR="00B30B96"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-Teléfono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2DBC58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9F4EC4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9D8406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27D19D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DEDDAD" w14:textId="53AE560B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91115" w14:paraId="30385248" w14:textId="77777777" w:rsidTr="00291115">
        <w:trPr>
          <w:jc w:val="center"/>
        </w:trPr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4370F4" w14:textId="279E0159" w:rsidR="00291115" w:rsidRPr="00D96540" w:rsidRDefault="00B30B96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Área Producción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512232" w14:textId="14FAE311" w:rsidR="00291115" w:rsidRPr="00D96540" w:rsidRDefault="00B30B96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Gas</w:t>
            </w:r>
          </w:p>
        </w:tc>
        <w:tc>
          <w:tcPr>
            <w:tcW w:w="1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99C508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28C142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8AFCD5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76CB08" w14:textId="77777777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5AF5" w14:textId="2CA16A46" w:rsidR="00291115" w:rsidRDefault="00291115" w:rsidP="00291115">
            <w:pPr>
              <w:tabs>
                <w:tab w:val="left" w:pos="426"/>
              </w:tabs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7BB94F7F" w14:textId="3CA785BA" w:rsidR="00E3460F" w:rsidRDefault="00E3460F">
      <w:pPr>
        <w:rPr>
          <w:rFonts w:ascii="Verdana" w:hAnsi="Verdana" w:cs="Tahoma"/>
          <w:sz w:val="20"/>
          <w:szCs w:val="20"/>
        </w:rPr>
      </w:pPr>
    </w:p>
    <w:p w14:paraId="01C20A1D" w14:textId="77777777" w:rsidR="0089624D" w:rsidRDefault="0089624D">
      <w:pPr>
        <w:rPr>
          <w:rFonts w:ascii="Verdana" w:hAnsi="Verdana" w:cs="Tahoma"/>
          <w:sz w:val="20"/>
          <w:szCs w:val="20"/>
        </w:rPr>
      </w:pPr>
    </w:p>
    <w:tbl>
      <w:tblPr>
        <w:tblW w:w="9628" w:type="dxa"/>
        <w:jc w:val="center"/>
        <w:tblCellMar>
          <w:left w:w="60" w:type="dxa"/>
          <w:right w:w="70" w:type="dxa"/>
        </w:tblCellMar>
        <w:tblLook w:val="00A0" w:firstRow="1" w:lastRow="0" w:firstColumn="1" w:lastColumn="0" w:noHBand="0" w:noVBand="0"/>
      </w:tblPr>
      <w:tblGrid>
        <w:gridCol w:w="975"/>
        <w:gridCol w:w="942"/>
        <w:gridCol w:w="2126"/>
        <w:gridCol w:w="1728"/>
        <w:gridCol w:w="1150"/>
        <w:gridCol w:w="1014"/>
        <w:gridCol w:w="761"/>
        <w:gridCol w:w="932"/>
      </w:tblGrid>
      <w:tr w:rsidR="00291115" w14:paraId="1AEFD3AB" w14:textId="77777777" w:rsidTr="00291115">
        <w:trPr>
          <w:jc w:val="center"/>
        </w:trPr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D3CF11" w14:textId="77777777" w:rsidR="00291115" w:rsidRDefault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865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2BB5F3" w14:textId="00E11AF5" w:rsidR="00291115" w:rsidRDefault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Suministros actividades auxiliares</w:t>
            </w:r>
          </w:p>
        </w:tc>
      </w:tr>
      <w:tr w:rsidR="00291115" w14:paraId="006BE124" w14:textId="77777777" w:rsidTr="004C6A8E">
        <w:trPr>
          <w:jc w:val="center"/>
        </w:trPr>
        <w:tc>
          <w:tcPr>
            <w:tcW w:w="1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97F6EC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Sección de producción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E8B797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D7FF6E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Marca o distribuidor</w:t>
            </w: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6F2E87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Número de unidades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58A56A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unitario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B482CD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377C797C" w14:textId="4C0ADD78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CED270" w14:textId="16BBA382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69AFE2A9" w14:textId="77777777" w:rsidTr="00291115">
        <w:trPr>
          <w:jc w:val="center"/>
        </w:trPr>
        <w:tc>
          <w:tcPr>
            <w:tcW w:w="1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A8DC5F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Todas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1B0E7D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seguridad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07BEE1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32A61C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1B816C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7F7E56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40F2D0" w14:textId="3D4D59EC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  <w:tr w:rsidR="00291115" w14:paraId="2A56C4EE" w14:textId="77777777" w:rsidTr="00291115">
        <w:trPr>
          <w:jc w:val="center"/>
        </w:trPr>
        <w:tc>
          <w:tcPr>
            <w:tcW w:w="1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976A14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CD3E56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Limpieza.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DD1E24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DA2E10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25CD44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02CDC11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407F0C" w14:textId="451E8DA5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  <w:tr w:rsidR="00291115" w14:paraId="05B4BEC2" w14:textId="77777777" w:rsidTr="00291115">
        <w:trPr>
          <w:jc w:val="center"/>
        </w:trPr>
        <w:tc>
          <w:tcPr>
            <w:tcW w:w="1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CDA292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E29926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  <w:t>Prevención de riesgos laborales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1A2609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A32224E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AC7B3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855F99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AC152B" w14:textId="14034BF3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  <w:tr w:rsidR="00291115" w14:paraId="60EA203D" w14:textId="77777777" w:rsidTr="00291115">
        <w:trPr>
          <w:jc w:val="center"/>
        </w:trPr>
        <w:tc>
          <w:tcPr>
            <w:tcW w:w="1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06CB6F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B70237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DCEE38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ABBCF4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7C919E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0779542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1DFD" w14:textId="60B164DE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</w:tbl>
    <w:p w14:paraId="10E3C03F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0C52DC93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tbl>
      <w:tblPr>
        <w:tblW w:w="9628" w:type="dxa"/>
        <w:jc w:val="center"/>
        <w:tblCellMar>
          <w:left w:w="60" w:type="dxa"/>
          <w:right w:w="70" w:type="dxa"/>
        </w:tblCellMar>
        <w:tblLook w:val="00A0" w:firstRow="1" w:lastRow="0" w:firstColumn="1" w:lastColumn="0" w:noHBand="0" w:noVBand="0"/>
      </w:tblPr>
      <w:tblGrid>
        <w:gridCol w:w="1486"/>
        <w:gridCol w:w="494"/>
        <w:gridCol w:w="4960"/>
        <w:gridCol w:w="1284"/>
        <w:gridCol w:w="1404"/>
      </w:tblGrid>
      <w:tr w:rsidR="00291115" w14:paraId="1B4A7E44" w14:textId="77777777" w:rsidTr="00291115">
        <w:trPr>
          <w:jc w:val="center"/>
        </w:trPr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9AC82E6" w14:textId="77777777" w:rsidR="00291115" w:rsidRDefault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81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E4A2E8" w14:textId="634F062B" w:rsidR="00291115" w:rsidRDefault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Recursos para la puesta en marcha</w:t>
            </w:r>
          </w:p>
        </w:tc>
      </w:tr>
      <w:tr w:rsidR="00291115" w14:paraId="7959D543" w14:textId="77777777" w:rsidTr="00404226">
        <w:trPr>
          <w:jc w:val="center"/>
        </w:trPr>
        <w:tc>
          <w:tcPr>
            <w:tcW w:w="1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DAC455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Sección de producción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AAAB3F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7D2C0A6" w14:textId="77777777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IVA</w:t>
            </w:r>
          </w:p>
          <w:p w14:paraId="579E26BF" w14:textId="5B357798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%</w:t>
            </w: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787CD6" w14:textId="1A26A53F" w:rsidR="00291115" w:rsidRDefault="00291115" w:rsidP="00291115">
            <w:pPr>
              <w:tabs>
                <w:tab w:val="left" w:pos="426"/>
              </w:tabs>
              <w:snapToGrid w:val="0"/>
              <w:jc w:val="center"/>
              <w:rPr>
                <w:rFonts w:ascii="Verdana" w:hAnsi="Verdana" w:cs="Tahoma"/>
                <w:b/>
                <w:bCs/>
                <w:iCs/>
                <w:sz w:val="20"/>
                <w:szCs w:val="20"/>
                <w:lang w:eastAsia="ar-SA"/>
              </w:rPr>
            </w:pPr>
            <w:r>
              <w:rPr>
                <w:rFonts w:ascii="Verdana" w:hAnsi="Verdana" w:cs="Tahoma"/>
                <w:b/>
                <w:bCs/>
                <w:iCs/>
                <w:sz w:val="20"/>
                <w:szCs w:val="20"/>
              </w:rPr>
              <w:t>Coste total</w:t>
            </w:r>
          </w:p>
        </w:tc>
      </w:tr>
      <w:tr w:rsidR="00291115" w14:paraId="3EC31358" w14:textId="77777777" w:rsidTr="00291115">
        <w:trPr>
          <w:jc w:val="center"/>
        </w:trPr>
        <w:tc>
          <w:tcPr>
            <w:tcW w:w="1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575C09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Todas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727FF0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  <w:t>Licencia de obras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7EBF288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A2FCA5" w14:textId="69414474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  <w:tr w:rsidR="00291115" w14:paraId="301F11BA" w14:textId="77777777" w:rsidTr="00291115">
        <w:trPr>
          <w:jc w:val="center"/>
        </w:trPr>
        <w:tc>
          <w:tcPr>
            <w:tcW w:w="1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C9E2CB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0E7F0E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  <w:t>Obras en el local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DF583B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2D18D8" w14:textId="01C3FD76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  <w:tr w:rsidR="00291115" w14:paraId="0529CEF9" w14:textId="77777777" w:rsidTr="00291115">
        <w:trPr>
          <w:jc w:val="center"/>
        </w:trPr>
        <w:tc>
          <w:tcPr>
            <w:tcW w:w="1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F7DEC5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29E901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  <w:t>Decoración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BBDE92A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DCC977" w14:textId="5148AA66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  <w:tr w:rsidR="00291115" w14:paraId="25A194DD" w14:textId="77777777" w:rsidTr="00291115">
        <w:trPr>
          <w:jc w:val="center"/>
        </w:trPr>
        <w:tc>
          <w:tcPr>
            <w:tcW w:w="1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F5D9C9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lang w:eastAsia="ar-SA"/>
              </w:rPr>
            </w:pP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B0B7C2" w14:textId="77777777" w:rsidR="00291115" w:rsidRPr="00D96540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</w:pPr>
            <w:r w:rsidRPr="00D96540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  <w:lang w:eastAsia="ar-SA"/>
              </w:rPr>
              <w:t>Gastos de constitución de la empresa, sociedad, etc.</w:t>
            </w:r>
          </w:p>
        </w:tc>
        <w:tc>
          <w:tcPr>
            <w:tcW w:w="1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72E984" w14:textId="77777777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  <w:tc>
          <w:tcPr>
            <w:tcW w:w="1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8648BE" w14:textId="6FA6CF7D" w:rsidR="00291115" w:rsidRDefault="00291115" w:rsidP="00291115">
            <w:pPr>
              <w:tabs>
                <w:tab w:val="left" w:pos="426"/>
              </w:tabs>
              <w:snapToGrid w:val="0"/>
              <w:jc w:val="both"/>
              <w:rPr>
                <w:rFonts w:ascii="Verdana" w:hAnsi="Verdana" w:cs="Tahoma"/>
                <w:sz w:val="20"/>
                <w:szCs w:val="20"/>
                <w:lang w:eastAsia="ar-SA"/>
              </w:rPr>
            </w:pPr>
          </w:p>
        </w:tc>
      </w:tr>
    </w:tbl>
    <w:p w14:paraId="63A5FA21" w14:textId="74A55030" w:rsidR="0089624D" w:rsidRDefault="0089624D" w:rsidP="00291115">
      <w:pPr>
        <w:pStyle w:val="Prrafodelista"/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0502314F" w14:textId="77777777" w:rsidR="00224937" w:rsidRDefault="00224937" w:rsidP="00291115">
      <w:pPr>
        <w:pStyle w:val="Prrafodelista"/>
        <w:jc w:val="both"/>
        <w:rPr>
          <w:rFonts w:ascii="Verdana" w:hAnsi="Verdana" w:cs="Tahoma"/>
          <w:color w:val="099BDD" w:themeColor="text2"/>
          <w:sz w:val="24"/>
          <w:szCs w:val="24"/>
        </w:rPr>
      </w:pPr>
    </w:p>
    <w:p w14:paraId="3AC32AB3" w14:textId="214D7856" w:rsidR="009E6937" w:rsidRPr="003502D2" w:rsidRDefault="00447FF4" w:rsidP="00291115">
      <w:pPr>
        <w:pStyle w:val="Prrafodelista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>
        <w:rPr>
          <w:rFonts w:ascii="Verdana" w:hAnsi="Verdana" w:cs="Tahoma"/>
          <w:color w:val="D60E72" w:themeColor="accent4" w:themeShade="BF"/>
          <w:sz w:val="24"/>
          <w:szCs w:val="24"/>
        </w:rPr>
        <w:t>4</w:t>
      </w:r>
      <w:r w:rsidR="008050A5" w:rsidRPr="003502D2">
        <w:rPr>
          <w:rFonts w:ascii="Verdana" w:hAnsi="Verdana" w:cs="Tahoma"/>
          <w:color w:val="D60E72" w:themeColor="accent4" w:themeShade="BF"/>
          <w:sz w:val="24"/>
          <w:szCs w:val="24"/>
        </w:rPr>
        <w:t>.2.3. Recursos Humanos</w:t>
      </w:r>
    </w:p>
    <w:p w14:paraId="6A551837" w14:textId="77777777" w:rsidR="009E6937" w:rsidRPr="003502D2" w:rsidRDefault="009E6937" w:rsidP="00291115">
      <w:pPr>
        <w:pStyle w:val="Prrafodelista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3CBBF624" w14:textId="56333C10" w:rsidR="00224937" w:rsidRPr="00D96540" w:rsidRDefault="008050A5" w:rsidP="00D96540">
      <w:pPr>
        <w:jc w:val="both"/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</w:pPr>
      <w:r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>ORGANIGRAMA DE LA EMPRESA</w:t>
      </w:r>
    </w:p>
    <w:p w14:paraId="796DA699" w14:textId="1820A139" w:rsidR="00224937" w:rsidRDefault="00224937" w:rsidP="00224937">
      <w:pPr>
        <w:pStyle w:val="Prrafodelista"/>
        <w:ind w:left="792"/>
        <w:jc w:val="both"/>
        <w:rPr>
          <w:rFonts w:ascii="Verdana" w:hAnsi="Verdana" w:cs="Tahoma"/>
          <w:sz w:val="20"/>
          <w:szCs w:val="20"/>
          <w:highlight w:val="yellow"/>
        </w:rPr>
      </w:pPr>
    </w:p>
    <w:p w14:paraId="25584689" w14:textId="7E9DAA4E" w:rsidR="00E3460F" w:rsidRPr="00D96540" w:rsidRDefault="00D672F5" w:rsidP="00224937">
      <w:pPr>
        <w:pStyle w:val="Prrafodelista"/>
        <w:ind w:left="792"/>
        <w:jc w:val="both"/>
        <w:rPr>
          <w:rFonts w:ascii="Verdana" w:hAnsi="Verdana" w:cs="Tahoma"/>
          <w:i/>
          <w:iCs/>
          <w:sz w:val="16"/>
          <w:szCs w:val="16"/>
        </w:rPr>
      </w:pPr>
      <w:r w:rsidRPr="00D96540">
        <w:rPr>
          <w:rFonts w:ascii="Verdana" w:hAnsi="Verdana" w:cs="Tahoma"/>
          <w:i/>
          <w:iCs/>
          <w:sz w:val="16"/>
          <w:szCs w:val="16"/>
          <w:highlight w:val="yellow"/>
        </w:rPr>
        <w:t xml:space="preserve">Es el momento de definir el </w:t>
      </w:r>
      <w:r w:rsidRPr="00D96540">
        <w:rPr>
          <w:rFonts w:ascii="Verdana" w:hAnsi="Verdana" w:cs="Tahoma"/>
          <w:b/>
          <w:i/>
          <w:iCs/>
          <w:sz w:val="16"/>
          <w:szCs w:val="16"/>
          <w:highlight w:val="yellow"/>
        </w:rPr>
        <w:t>personal necesario</w:t>
      </w:r>
      <w:r w:rsidRPr="00D96540">
        <w:rPr>
          <w:rFonts w:ascii="Verdana" w:hAnsi="Verdana" w:cs="Tahoma"/>
          <w:i/>
          <w:iCs/>
          <w:sz w:val="16"/>
          <w:szCs w:val="16"/>
          <w:highlight w:val="yellow"/>
        </w:rPr>
        <w:t xml:space="preserve"> para lograr los objetivos planteados en los anteriores epígrafes. S</w:t>
      </w:r>
      <w:r w:rsidR="008050A5" w:rsidRPr="00D96540">
        <w:rPr>
          <w:rFonts w:ascii="Verdana" w:hAnsi="Verdana" w:cs="Tahoma"/>
          <w:i/>
          <w:iCs/>
          <w:sz w:val="16"/>
          <w:szCs w:val="16"/>
          <w:highlight w:val="yellow"/>
        </w:rPr>
        <w:t>e debe incluir, como mínimo, el organigrama general de la empresa, que es aconsejable sea de tipo funcional. Es decir, al menos, indicar los distintos departamentos de la empresa y funciones de los mismos. También se pueden añadir otros como: organigramas analíticos, u organigramas parciales (si nos interesa destacar el funcionamiento de algún departamento o función concreta de la empresa).</w:t>
      </w:r>
    </w:p>
    <w:p w14:paraId="20BE1B0C" w14:textId="38509E1F" w:rsidR="00E3460F" w:rsidRDefault="00E3460F">
      <w:pPr>
        <w:pStyle w:val="Prrafodelista"/>
        <w:ind w:left="0"/>
        <w:jc w:val="both"/>
        <w:rPr>
          <w:rFonts w:ascii="Verdana" w:hAnsi="Verdana" w:cs="Tahoma"/>
          <w:iCs/>
          <w:sz w:val="20"/>
          <w:szCs w:val="20"/>
        </w:rPr>
      </w:pPr>
    </w:p>
    <w:p w14:paraId="172DE9D9" w14:textId="6D71D1D8" w:rsidR="00E3460F" w:rsidRPr="003502D2" w:rsidRDefault="008050A5" w:rsidP="008767D2">
      <w:pPr>
        <w:jc w:val="both"/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</w:pPr>
      <w:r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>RECURSOS HUMANOS</w:t>
      </w:r>
    </w:p>
    <w:p w14:paraId="5770EF5D" w14:textId="7011E72E" w:rsidR="00E3460F" w:rsidRPr="00D96540" w:rsidRDefault="008050A5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D96540">
        <w:rPr>
          <w:rFonts w:ascii="Verdana" w:hAnsi="Verdana" w:cs="Tahoma"/>
          <w:i/>
          <w:sz w:val="16"/>
          <w:szCs w:val="16"/>
          <w:highlight w:val="yellow"/>
        </w:rPr>
        <w:t>- Definición de los puestos de trabajo y personal necesario para cada tarea</w:t>
      </w:r>
    </w:p>
    <w:p w14:paraId="229BB235" w14:textId="0693C55E" w:rsidR="00E3460F" w:rsidRPr="00D96540" w:rsidRDefault="008050A5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D96540">
        <w:rPr>
          <w:rFonts w:ascii="Verdana" w:hAnsi="Verdana" w:cs="Tahoma"/>
          <w:i/>
          <w:sz w:val="16"/>
          <w:szCs w:val="16"/>
          <w:highlight w:val="yellow"/>
        </w:rPr>
        <w:t xml:space="preserve">- Costes (salario, seguridad </w:t>
      </w:r>
      <w:proofErr w:type="spellStart"/>
      <w:r w:rsidRPr="00D96540">
        <w:rPr>
          <w:rFonts w:ascii="Verdana" w:hAnsi="Verdana" w:cs="Tahoma"/>
          <w:i/>
          <w:sz w:val="16"/>
          <w:szCs w:val="16"/>
          <w:highlight w:val="yellow"/>
        </w:rPr>
        <w:t>social,otros</w:t>
      </w:r>
      <w:proofErr w:type="spellEnd"/>
      <w:r w:rsidRPr="00D96540">
        <w:rPr>
          <w:rFonts w:ascii="Verdana" w:hAnsi="Verdana" w:cs="Tahoma"/>
          <w:i/>
          <w:sz w:val="16"/>
          <w:szCs w:val="16"/>
          <w:highlight w:val="yellow"/>
        </w:rPr>
        <w:t>)</w:t>
      </w:r>
    </w:p>
    <w:p w14:paraId="4A10528D" w14:textId="38F456BF" w:rsidR="00E3460F" w:rsidRPr="00D96540" w:rsidRDefault="008050A5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/>
          <w:sz w:val="16"/>
          <w:szCs w:val="16"/>
        </w:rPr>
      </w:pPr>
      <w:r w:rsidRPr="00D96540">
        <w:rPr>
          <w:rFonts w:ascii="Verdana" w:hAnsi="Verdana" w:cs="Tahoma"/>
          <w:i/>
          <w:sz w:val="16"/>
          <w:szCs w:val="16"/>
          <w:highlight w:val="yellow"/>
        </w:rPr>
        <w:t>- Servicios externos (si se utilizan. En este caso, debes señalarlo)</w:t>
      </w:r>
    </w:p>
    <w:p w14:paraId="10B0B581" w14:textId="562EE933" w:rsid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/>
          <w:sz w:val="16"/>
          <w:szCs w:val="16"/>
        </w:rPr>
      </w:pPr>
    </w:p>
    <w:p w14:paraId="60B5338D" w14:textId="228782E3" w:rsid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/>
          <w:sz w:val="16"/>
          <w:szCs w:val="16"/>
        </w:rPr>
      </w:pPr>
    </w:p>
    <w:p w14:paraId="43B51010" w14:textId="77777777" w:rsidR="00D96540" w:rsidRP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/>
          <w:sz w:val="16"/>
          <w:szCs w:val="16"/>
        </w:rPr>
      </w:pPr>
    </w:p>
    <w:p w14:paraId="55CCB7ED" w14:textId="0E7242D3" w:rsid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BB15F8" wp14:editId="507A5797">
                <wp:simplePos x="0" y="0"/>
                <wp:positionH relativeFrom="margin">
                  <wp:align>left</wp:align>
                </wp:positionH>
                <wp:positionV relativeFrom="paragraph">
                  <wp:posOffset>-294640</wp:posOffset>
                </wp:positionV>
                <wp:extent cx="6101080" cy="1228725"/>
                <wp:effectExtent l="0" t="0" r="1397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08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49E0D36" w14:textId="77777777" w:rsidR="00224937" w:rsidRDefault="00224937" w:rsidP="0022493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15F8" id="Cuadro de texto 8" o:spid="_x0000_s1034" type="#_x0000_t202" style="position:absolute;left:0;text-align:left;margin-left:0;margin-top:-23.2pt;width:480.4pt;height:96.75pt;z-index:25168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" strokeweight=".05pt">
                <v:textbox>
                  <w:txbxContent>
                    <w:p w14:paraId="449E0D36" w14:textId="77777777" w:rsidR="00224937" w:rsidRDefault="00224937" w:rsidP="00224937">
                      <w:pPr>
                        <w:pStyle w:val="Contenidodelmarc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1EE190" w14:textId="59C02ADA" w:rsid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Cs/>
          <w:sz w:val="20"/>
          <w:szCs w:val="20"/>
        </w:rPr>
      </w:pPr>
    </w:p>
    <w:p w14:paraId="3C38C95C" w14:textId="77777777" w:rsid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Cs/>
          <w:sz w:val="20"/>
          <w:szCs w:val="20"/>
        </w:rPr>
      </w:pPr>
    </w:p>
    <w:p w14:paraId="6F3BC702" w14:textId="007F2BE1" w:rsidR="00E3460F" w:rsidRDefault="00E3460F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Cs/>
          <w:sz w:val="20"/>
          <w:szCs w:val="20"/>
        </w:rPr>
      </w:pPr>
    </w:p>
    <w:p w14:paraId="29C2F90F" w14:textId="77777777" w:rsidR="00D96540" w:rsidRDefault="00D96540">
      <w:pPr>
        <w:tabs>
          <w:tab w:val="left" w:pos="974"/>
          <w:tab w:val="left" w:pos="2179"/>
        </w:tabs>
        <w:ind w:left="509"/>
        <w:jc w:val="both"/>
        <w:rPr>
          <w:rFonts w:ascii="Verdana" w:hAnsi="Verdana" w:cs="Tahoma"/>
          <w:iCs/>
          <w:sz w:val="20"/>
          <w:szCs w:val="20"/>
        </w:rPr>
      </w:pPr>
    </w:p>
    <w:tbl>
      <w:tblPr>
        <w:tblW w:w="9740" w:type="dxa"/>
        <w:tblInd w:w="-106" w:type="dxa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654"/>
        <w:gridCol w:w="1568"/>
        <w:gridCol w:w="1994"/>
        <w:gridCol w:w="2083"/>
        <w:gridCol w:w="2441"/>
      </w:tblGrid>
      <w:tr w:rsidR="00E3460F" w14:paraId="24EC5890" w14:textId="77777777" w:rsidTr="00FC578C">
        <w:trPr>
          <w:trHeight w:val="758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634E851F" w14:textId="77777777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Departamento</w:t>
            </w: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5655D798" w14:textId="77777777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Puesto de trabajo</w:t>
            </w: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63CBA2F" w14:textId="1E1BB3AA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Tipo de contrato</w:t>
            </w:r>
          </w:p>
          <w:p w14:paraId="52BF805A" w14:textId="77777777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+</w:t>
            </w:r>
          </w:p>
          <w:p w14:paraId="17ABF063" w14:textId="77777777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Jornada </w:t>
            </w:r>
            <w:proofErr w:type="spellStart"/>
            <w:r>
              <w:rPr>
                <w:rFonts w:ascii="Verdana" w:hAnsi="Verdana" w:cs="Tahoma"/>
                <w:sz w:val="20"/>
                <w:szCs w:val="20"/>
              </w:rPr>
              <w:t>compl</w:t>
            </w:r>
            <w:proofErr w:type="spellEnd"/>
            <w:r>
              <w:rPr>
                <w:rFonts w:ascii="Verdana" w:hAnsi="Verdana" w:cs="Tahoma"/>
                <w:sz w:val="20"/>
                <w:szCs w:val="20"/>
              </w:rPr>
              <w:t>./parcial</w:t>
            </w: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A31CAD3" w14:textId="77777777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Salario Bruto </w:t>
            </w:r>
          </w:p>
          <w:p w14:paraId="233ED7B9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3CE68A3B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7351D1D9" w14:textId="77777777" w:rsidR="00E3460F" w:rsidRDefault="008050A5">
            <w:pPr>
              <w:tabs>
                <w:tab w:val="left" w:pos="465"/>
                <w:tab w:val="left" w:pos="1670"/>
              </w:tabs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Seguridad social (aportación empresarial)</w:t>
            </w:r>
          </w:p>
        </w:tc>
      </w:tr>
      <w:tr w:rsidR="00E3460F" w14:paraId="1F158985" w14:textId="77777777" w:rsidTr="008767D2">
        <w:trPr>
          <w:trHeight w:val="189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0E40FD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DFF7FD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3962B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8D4DC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EE1E84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129C3E5E" w14:textId="77777777" w:rsidTr="008767D2">
        <w:trPr>
          <w:trHeight w:val="189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496572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C58DBF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DBAF3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DE31EB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2DC2F0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47FC31D3" w14:textId="77777777" w:rsidTr="008767D2">
        <w:trPr>
          <w:trHeight w:val="189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115313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ACB8D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3C3878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4F330D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66634C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2DFA5212" w14:textId="77777777" w:rsidTr="008767D2">
        <w:trPr>
          <w:trHeight w:val="189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1055F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BF27FE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6E22BF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37F3AC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8BD1BF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1BAA3A5D" w14:textId="77777777" w:rsidTr="008767D2">
        <w:trPr>
          <w:trHeight w:val="189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2B5387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305DD3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8C4430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20CBC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36E2DD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2DE880B9" w14:textId="77777777" w:rsidTr="008767D2">
        <w:trPr>
          <w:trHeight w:val="189"/>
        </w:trPr>
        <w:tc>
          <w:tcPr>
            <w:tcW w:w="1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8DC1D9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52874A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CD343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E17FB7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ED692C" w14:textId="77777777" w:rsidR="00E3460F" w:rsidRDefault="00E3460F">
            <w:pPr>
              <w:tabs>
                <w:tab w:val="left" w:pos="465"/>
                <w:tab w:val="left" w:pos="1670"/>
              </w:tabs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4B9EF47A" w14:textId="1E35BBCC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2C15B9CC" w14:textId="56588EE8" w:rsidR="00E3460F" w:rsidRPr="00AC009D" w:rsidRDefault="00AC009D">
      <w:pPr>
        <w:jc w:val="both"/>
        <w:rPr>
          <w:rFonts w:ascii="Verdana" w:hAnsi="Verdana" w:cs="Tahoma"/>
          <w:color w:val="099BDD" w:themeColor="text2"/>
          <w:sz w:val="20"/>
          <w:szCs w:val="20"/>
          <w:u w:val="single"/>
        </w:rPr>
      </w:pPr>
      <w:r w:rsidRPr="003502D2">
        <w:rPr>
          <w:rFonts w:ascii="Verdana" w:hAnsi="Verdana" w:cs="Tahoma"/>
          <w:noProof/>
          <w:color w:val="D60E72" w:themeColor="accent4" w:themeShade="BF"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B29648E" wp14:editId="1E6F4DC0">
                <wp:simplePos x="0" y="0"/>
                <wp:positionH relativeFrom="margin">
                  <wp:align>right</wp:align>
                </wp:positionH>
                <wp:positionV relativeFrom="paragraph">
                  <wp:posOffset>427355</wp:posOffset>
                </wp:positionV>
                <wp:extent cx="6116955" cy="740410"/>
                <wp:effectExtent l="0" t="0" r="17145" b="2159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74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77651" w14:textId="33406A19" w:rsidR="00AC009D" w:rsidRPr="00D96540" w:rsidRDefault="0089624D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96540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Indica la modalidad de Prevención que vas a utilizar para tu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648E" id="_x0000_s1035" type="#_x0000_t202" style="position:absolute;left:0;text-align:left;margin-left:430.45pt;margin-top:33.65pt;width:481.65pt;height:58.3pt;z-index:251681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">
                <v:textbox>
                  <w:txbxContent>
                    <w:p w14:paraId="63877651" w14:textId="33406A19" w:rsidR="00AC009D" w:rsidRPr="00D96540" w:rsidRDefault="0089624D">
                      <w:pPr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</w:rPr>
                      </w:pPr>
                      <w:r w:rsidRPr="00D96540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Indica la modalidad de Prevención que vas a utilizar para tu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0A5"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>PLAN DE PREVENCIÓN DE RIESGOS LABORALES:</w:t>
      </w:r>
    </w:p>
    <w:p w14:paraId="588599E7" w14:textId="34986B49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  <w:highlight w:val="yellow"/>
        </w:rPr>
      </w:pPr>
    </w:p>
    <w:p w14:paraId="186E281C" w14:textId="20E457AB" w:rsidR="00E3460F" w:rsidRPr="003502D2" w:rsidRDefault="008050A5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8"/>
          <w:szCs w:val="28"/>
        </w:rPr>
      </w:pPr>
      <w:r w:rsidRPr="003502D2">
        <w:rPr>
          <w:rFonts w:ascii="Verdana" w:hAnsi="Verdana" w:cs="Tahoma"/>
          <w:color w:val="D60E72" w:themeColor="accent4" w:themeShade="BF"/>
          <w:sz w:val="28"/>
          <w:szCs w:val="28"/>
        </w:rPr>
        <w:t>PLAN ECONÓMICO-FINANCIERO:</w:t>
      </w:r>
    </w:p>
    <w:p w14:paraId="5760A2B2" w14:textId="77777777" w:rsidR="0089624D" w:rsidRPr="003502D2" w:rsidRDefault="0089624D">
      <w:pPr>
        <w:pStyle w:val="Prrafodelista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69C911FD" w14:textId="73040B37" w:rsidR="0089624D" w:rsidRPr="003502D2" w:rsidRDefault="00447FF4" w:rsidP="00A94367">
      <w:pPr>
        <w:rPr>
          <w:rFonts w:ascii="Verdana" w:hAnsi="Verdana"/>
          <w:bCs/>
          <w:color w:val="D60E72" w:themeColor="accent4" w:themeShade="BF"/>
        </w:rPr>
      </w:pPr>
      <w:r>
        <w:rPr>
          <w:rFonts w:ascii="Verdana" w:hAnsi="Verdana"/>
          <w:bCs/>
          <w:color w:val="D60E72" w:themeColor="accent4" w:themeShade="BF"/>
        </w:rPr>
        <w:t>5.1</w:t>
      </w:r>
      <w:r w:rsidR="00522598" w:rsidRPr="003502D2">
        <w:rPr>
          <w:rFonts w:ascii="Verdana" w:hAnsi="Verdana"/>
          <w:bCs/>
          <w:color w:val="D60E72" w:themeColor="accent4" w:themeShade="BF"/>
        </w:rPr>
        <w:t>.- PLAN DE INVERSIONES</w:t>
      </w:r>
      <w:r w:rsidR="004421AE">
        <w:rPr>
          <w:rFonts w:ascii="Verdana" w:hAnsi="Verdana"/>
          <w:bCs/>
          <w:color w:val="D60E72" w:themeColor="accent4" w:themeShade="BF"/>
        </w:rPr>
        <w:t>:</w:t>
      </w:r>
      <w:r w:rsidR="00522598" w:rsidRPr="003502D2">
        <w:rPr>
          <w:rFonts w:ascii="Verdana" w:hAnsi="Verdana"/>
          <w:bCs/>
          <w:color w:val="D60E72" w:themeColor="accent4" w:themeShade="BF"/>
        </w:rPr>
        <w:t xml:space="preserve"> </w:t>
      </w:r>
    </w:p>
    <w:p w14:paraId="385247CA" w14:textId="77777777" w:rsidR="00522598" w:rsidRDefault="00522598" w:rsidP="00522598">
      <w:pPr>
        <w:jc w:val="both"/>
        <w:rPr>
          <w:rFonts w:ascii="Verdana" w:hAnsi="Verdana"/>
          <w:b/>
          <w:szCs w:val="20"/>
          <w:lang w:val="es-ES_tradnl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1559"/>
        <w:gridCol w:w="993"/>
        <w:gridCol w:w="1275"/>
        <w:gridCol w:w="1276"/>
        <w:gridCol w:w="1701"/>
      </w:tblGrid>
      <w:tr w:rsidR="008767D2" w14:paraId="2BD2051C" w14:textId="77777777" w:rsidTr="00FC578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798E593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CONCEPTO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FAC2665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Importe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1A49E369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IVA</w:t>
            </w:r>
          </w:p>
          <w:p w14:paraId="1FA5EA25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B144D5B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IVA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14E87394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 xml:space="preserve">TOTAL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4A6AE3D" w14:textId="77777777" w:rsidR="008767D2" w:rsidRDefault="008767D2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Forma pago</w:t>
            </w:r>
          </w:p>
        </w:tc>
      </w:tr>
      <w:tr w:rsidR="008767D2" w14:paraId="19A2365A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8B5" w14:textId="77777777" w:rsidR="008767D2" w:rsidRDefault="008767D2" w:rsidP="0029290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1.- Terrenos y Edificios</w:t>
            </w:r>
          </w:p>
          <w:p w14:paraId="259290D0" w14:textId="1A928F94" w:rsidR="008767D2" w:rsidRPr="00D96540" w:rsidRDefault="008767D2" w:rsidP="00292908">
            <w:pPr>
              <w:jc w:val="both"/>
              <w:rPr>
                <w:rFonts w:ascii="Verdana" w:hAnsi="Verdana"/>
                <w:i/>
                <w:iCs/>
                <w:sz w:val="16"/>
                <w:szCs w:val="16"/>
                <w:lang w:val="es-ES_tradnl"/>
              </w:rPr>
            </w:pPr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</w:rPr>
              <w:t>(adquisición de locales</w:t>
            </w:r>
            <w:r w:rsidR="00D96540"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</w:rPr>
              <w:t>, no alquiler</w:t>
            </w:r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32DD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FDB6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F628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0824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1BFA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1670D23C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D895" w14:textId="27E9F68D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sz w:val="20"/>
              </w:rPr>
              <w:t>2.- Instalaciones: Luz, agua, Aire Acondicionado/Calefacción,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CDA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684C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0E84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AECE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C7F0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3EE40496" w14:textId="77777777" w:rsidTr="008767D2">
        <w:trPr>
          <w:trHeight w:val="36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32A" w14:textId="55A4474D" w:rsidR="008767D2" w:rsidRPr="008767D2" w:rsidRDefault="008767D2" w:rsidP="0029290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3.- Maquinaria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D889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E2B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B7A4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EAF6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DE26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1C2E4A3F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C3FC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sz w:val="20"/>
              </w:rPr>
              <w:t>4.- Mobiliario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7E0D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9AF3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180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43D8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6EDD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2C2F318E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1859" w14:textId="77777777" w:rsidR="008767D2" w:rsidRDefault="008767D2" w:rsidP="0029290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5.-Equipos</w:t>
            </w:r>
          </w:p>
          <w:p w14:paraId="4129D06B" w14:textId="77777777" w:rsidR="008767D2" w:rsidRDefault="008767D2" w:rsidP="0029290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informáticos </w:t>
            </w:r>
          </w:p>
          <w:p w14:paraId="7C2D7AA6" w14:textId="77777777" w:rsidR="008767D2" w:rsidRPr="00D96540" w:rsidRDefault="008767D2" w:rsidP="00292908">
            <w:pPr>
              <w:jc w:val="both"/>
              <w:rPr>
                <w:rFonts w:ascii="Verdana" w:hAnsi="Verdana"/>
                <w:i/>
                <w:iCs/>
                <w:sz w:val="16"/>
                <w:szCs w:val="16"/>
                <w:lang w:val="es-ES_tradnl"/>
              </w:rPr>
            </w:pPr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>(</w:t>
            </w:r>
            <w:proofErr w:type="spellStart"/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>sofware</w:t>
            </w:r>
            <w:proofErr w:type="spellEnd"/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 xml:space="preserve"> y </w:t>
            </w:r>
            <w:proofErr w:type="spellStart"/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>hadware</w:t>
            </w:r>
            <w:proofErr w:type="spellEnd"/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3414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D42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DEB9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3C45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D78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36B79EBA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E25D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sz w:val="20"/>
              </w:rPr>
              <w:lastRenderedPageBreak/>
              <w:t>6.- Vehículos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D218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A110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9B15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5E47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A7FB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31C4BEF7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2986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sz w:val="20"/>
              </w:rPr>
              <w:t>7.- Otros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DF5B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28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C05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C53D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84A8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300BCB7C" w14:textId="77777777" w:rsidTr="00FC578C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63DECAB1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proofErr w:type="gramStart"/>
            <w:r>
              <w:rPr>
                <w:rFonts w:ascii="Verdana" w:hAnsi="Verdana"/>
                <w:b/>
                <w:sz w:val="20"/>
              </w:rPr>
              <w:t>TOTAL</w:t>
            </w:r>
            <w:proofErr w:type="gramEnd"/>
            <w:r>
              <w:rPr>
                <w:rFonts w:ascii="Verdana" w:hAnsi="Verdana"/>
                <w:b/>
                <w:sz w:val="20"/>
              </w:rPr>
              <w:t xml:space="preserve"> ACTIVO FIJO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7512D4A5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6E74B0CE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0DAFBA36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29876855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ABA5FFE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  <w:tr w:rsidR="008767D2" w14:paraId="7C6204B1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28CA" w14:textId="46725287" w:rsidR="008767D2" w:rsidRDefault="008767D2" w:rsidP="00D96540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sz w:val="20"/>
              </w:rPr>
              <w:t xml:space="preserve">Gastos de puesta en marcha </w:t>
            </w:r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</w:rPr>
              <w:t xml:space="preserve">(Notaría,  Licencia de apertura, promoción publicitaria </w:t>
            </w:r>
            <w:proofErr w:type="gramStart"/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</w:rPr>
              <w:t>inicial,...</w:t>
            </w:r>
            <w:proofErr w:type="gramEnd"/>
            <w:r w:rsidRPr="00D96540">
              <w:rPr>
                <w:rFonts w:ascii="Verdana" w:hAnsi="Verdana"/>
                <w:i/>
                <w:iCs/>
                <w:sz w:val="16"/>
                <w:szCs w:val="16"/>
                <w:highlight w:val="yellow"/>
              </w:rPr>
              <w:t>)</w:t>
            </w:r>
          </w:p>
          <w:p w14:paraId="024BB7E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0A8A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2B3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FBEF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D6F8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A515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63F0BD4C" w14:textId="77777777" w:rsidTr="00FC578C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575AFF13" w14:textId="77777777" w:rsidR="008767D2" w:rsidRDefault="008767D2" w:rsidP="00292908">
            <w:pPr>
              <w:jc w:val="both"/>
              <w:rPr>
                <w:rFonts w:ascii="Verdana" w:hAnsi="Verdana"/>
                <w:b/>
                <w:bCs/>
                <w:sz w:val="20"/>
              </w:rPr>
            </w:pPr>
            <w:proofErr w:type="gramStart"/>
            <w:r>
              <w:rPr>
                <w:rFonts w:ascii="Verdana" w:hAnsi="Verdana"/>
                <w:b/>
                <w:bCs/>
                <w:sz w:val="20"/>
              </w:rPr>
              <w:t>TOTAL</w:t>
            </w:r>
            <w:proofErr w:type="gramEnd"/>
            <w:r>
              <w:rPr>
                <w:rFonts w:ascii="Verdana" w:hAnsi="Verdana"/>
                <w:b/>
                <w:bCs/>
                <w:sz w:val="20"/>
              </w:rPr>
              <w:t xml:space="preserve"> ACTIVO CIRCULANTE: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58F850A5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93AB47D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6C2B047C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9580A86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51988BB9" w14:textId="77777777" w:rsidR="008767D2" w:rsidRDefault="008767D2" w:rsidP="00292908">
            <w:pPr>
              <w:jc w:val="both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767D2" w14:paraId="0DD700A0" w14:textId="77777777" w:rsidTr="008767D2">
        <w:trPr>
          <w:trHeight w:val="5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59AE939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  <w:p w14:paraId="42F1F6AA" w14:textId="77777777" w:rsidR="008767D2" w:rsidRDefault="008767D2" w:rsidP="00292908">
            <w:pPr>
              <w:pStyle w:val="Ttulo1"/>
              <w:rPr>
                <w:rFonts w:ascii="Verdana" w:hAnsi="Verdana"/>
                <w:spacing w:val="0"/>
                <w:sz w:val="20"/>
              </w:rPr>
            </w:pPr>
            <w:proofErr w:type="gramStart"/>
            <w:r>
              <w:rPr>
                <w:rFonts w:ascii="Verdana" w:hAnsi="Verdana"/>
                <w:spacing w:val="0"/>
                <w:sz w:val="20"/>
              </w:rPr>
              <w:t>TOTAL</w:t>
            </w:r>
            <w:proofErr w:type="gramEnd"/>
            <w:r>
              <w:rPr>
                <w:rFonts w:ascii="Verdana" w:hAnsi="Verdana"/>
                <w:spacing w:val="0"/>
                <w:sz w:val="20"/>
              </w:rPr>
              <w:t xml:space="preserve"> INVERSIONES</w:t>
            </w:r>
          </w:p>
          <w:p w14:paraId="5790B21F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50E2B59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BA1D83C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AF16D02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AEFBF44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A896FDE" w14:textId="77777777" w:rsidR="008767D2" w:rsidRDefault="008767D2" w:rsidP="00292908">
            <w:pPr>
              <w:jc w:val="both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</w:tbl>
    <w:p w14:paraId="3E7A9DE7" w14:textId="751F2FAC" w:rsidR="0079744C" w:rsidRDefault="0079744C" w:rsidP="00522598">
      <w:pPr>
        <w:jc w:val="both"/>
        <w:rPr>
          <w:rFonts w:ascii="Verdana" w:hAnsi="Verdana"/>
          <w:szCs w:val="20"/>
          <w:lang w:val="es-ES_tradnl"/>
        </w:rPr>
      </w:pPr>
    </w:p>
    <w:p w14:paraId="4D362A36" w14:textId="7D2F43D9" w:rsidR="00522598" w:rsidRPr="003502D2" w:rsidRDefault="00447FF4" w:rsidP="00522598">
      <w:pPr>
        <w:pStyle w:val="Ttulo1"/>
        <w:jc w:val="both"/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</w:pPr>
      <w:r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>5.2</w:t>
      </w:r>
      <w:r w:rsidR="00522598" w:rsidRPr="003502D2"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>.- PLAN DE FINANCIACIÓN PARA LAS INVERSIONES PREVISTAS</w:t>
      </w:r>
      <w:r w:rsidR="004421AE"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>:</w:t>
      </w:r>
    </w:p>
    <w:p w14:paraId="464896E5" w14:textId="1B0C1E24" w:rsidR="0079744C" w:rsidRDefault="0079744C" w:rsidP="0079744C">
      <w:pPr>
        <w:rPr>
          <w:lang w:val="es-ES_tradnl" w:eastAsia="es-ES"/>
        </w:rPr>
      </w:pPr>
    </w:p>
    <w:tbl>
      <w:tblPr>
        <w:tblW w:w="9804" w:type="dxa"/>
        <w:jc w:val="center"/>
        <w:tblCellMar>
          <w:left w:w="103" w:type="dxa"/>
        </w:tblCellMar>
        <w:tblLook w:val="00A0" w:firstRow="1" w:lastRow="0" w:firstColumn="1" w:lastColumn="0" w:noHBand="0" w:noVBand="0"/>
      </w:tblPr>
      <w:tblGrid>
        <w:gridCol w:w="2797"/>
        <w:gridCol w:w="3633"/>
        <w:gridCol w:w="2082"/>
        <w:gridCol w:w="1292"/>
      </w:tblGrid>
      <w:tr w:rsidR="0079744C" w14:paraId="41A29E93" w14:textId="77777777" w:rsidTr="008767D2">
        <w:trPr>
          <w:jc w:val="center"/>
        </w:trPr>
        <w:tc>
          <w:tcPr>
            <w:tcW w:w="27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1920EB" w14:textId="77777777" w:rsidR="0079744C" w:rsidRDefault="0079744C" w:rsidP="00292908">
            <w:pPr>
              <w:pStyle w:val="Prrafodelista"/>
              <w:ind w:left="360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  <w:p w14:paraId="7A10BDC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Recursos Propios</w:t>
            </w:r>
            <w:r>
              <w:rPr>
                <w:rFonts w:ascii="Verdana" w:hAnsi="Verdana" w:cs="Tahoma"/>
                <w:sz w:val="20"/>
                <w:szCs w:val="20"/>
              </w:rPr>
              <w:t xml:space="preserve">: </w:t>
            </w:r>
          </w:p>
          <w:p w14:paraId="6F4E208F" w14:textId="77777777" w:rsidR="0079744C" w:rsidRPr="00D96540" w:rsidRDefault="0079744C" w:rsidP="00292908">
            <w:pPr>
              <w:pStyle w:val="Prrafodelista"/>
              <w:ind w:left="360"/>
              <w:rPr>
                <w:rFonts w:ascii="Verdana" w:hAnsi="Verdana" w:cs="Tahoma"/>
                <w:i/>
                <w:sz w:val="16"/>
                <w:szCs w:val="16"/>
              </w:rPr>
            </w:pPr>
            <w:r w:rsidRPr="00D96540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[Aportaciones del empresario individual o de los socios en caso de sociedad mercantil].</w:t>
            </w: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440C0E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DESCRIPCION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8F438A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1EBF6E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% sobre el Total de Inversión</w:t>
            </w:r>
          </w:p>
        </w:tc>
      </w:tr>
      <w:tr w:rsidR="0079744C" w14:paraId="4D3E1D89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AA4F69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B5391A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5C58A3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C135E9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6A4FFDC4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FFEE34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622E24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90C81C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59BA62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6FE6C8B0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C742F1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5FC45D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FCC8B9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D501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0653184E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AE0093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58CBF6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957DEC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0CB39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1AE210BE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D81764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0633DD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008BA4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5F9CAB3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24F5FFEF" w14:textId="77777777" w:rsidTr="008767D2">
        <w:trPr>
          <w:jc w:val="center"/>
        </w:trPr>
        <w:tc>
          <w:tcPr>
            <w:tcW w:w="27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A90916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Recursos Ajenos</w:t>
            </w:r>
            <w:r>
              <w:rPr>
                <w:rFonts w:ascii="Verdana" w:hAnsi="Verdana" w:cs="Tahoma"/>
                <w:sz w:val="20"/>
                <w:szCs w:val="20"/>
              </w:rPr>
              <w:t xml:space="preserve">: </w:t>
            </w:r>
          </w:p>
          <w:p w14:paraId="08CE7673" w14:textId="7A6BE8A1" w:rsidR="0079744C" w:rsidRPr="00E71FE3" w:rsidRDefault="0079744C" w:rsidP="00292908">
            <w:pPr>
              <w:rPr>
                <w:rFonts w:ascii="Verdana" w:hAnsi="Verdana" w:cs="Tahoma"/>
                <w:i/>
                <w:sz w:val="16"/>
                <w:szCs w:val="16"/>
              </w:rPr>
            </w:pPr>
            <w:r w:rsidRPr="00E71FE3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[ Describir los préstamos solicitados, la </w:t>
            </w:r>
            <w:r w:rsidRPr="00E71FE3">
              <w:rPr>
                <w:rFonts w:ascii="Verdana" w:hAnsi="Verdana" w:cs="Tahoma"/>
                <w:b/>
                <w:bCs/>
                <w:i/>
                <w:sz w:val="16"/>
                <w:szCs w:val="16"/>
                <w:highlight w:val="yellow"/>
              </w:rPr>
              <w:t>entidad</w:t>
            </w:r>
            <w:r w:rsidRPr="00E71FE3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 y las </w:t>
            </w:r>
            <w:r w:rsidRPr="00E71FE3">
              <w:rPr>
                <w:rFonts w:ascii="Verdana" w:hAnsi="Verdana" w:cs="Tahoma"/>
                <w:b/>
                <w:bCs/>
                <w:i/>
                <w:sz w:val="16"/>
                <w:szCs w:val="16"/>
                <w:highlight w:val="yellow"/>
              </w:rPr>
              <w:t>condiciones</w:t>
            </w:r>
            <w:r w:rsidRPr="00E71FE3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 de los mismos: capital, intereses, </w:t>
            </w:r>
            <w:r w:rsidR="00B60D3C" w:rsidRPr="00E71FE3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plazo</w:t>
            </w:r>
            <w:r w:rsidRPr="00E71FE3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…]</w:t>
            </w: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A2CB27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DESCRIPCION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588BE8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FC1D1F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</w:tr>
      <w:tr w:rsidR="0079744C" w14:paraId="0B361047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684D38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670535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3F8E02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37AEB3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4A713D33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B2206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F51CC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5E5EB4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63F9C1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5F94F9FA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45B06E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E632D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7F6886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D9B8D7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369F0764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46DEF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54A5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62529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080471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394028F6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EB64D8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8859F5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EFDB46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BC1360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6D2CCFF2" w14:textId="77777777" w:rsidTr="008767D2">
        <w:trPr>
          <w:jc w:val="center"/>
        </w:trPr>
        <w:tc>
          <w:tcPr>
            <w:tcW w:w="27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702C19" w14:textId="77777777" w:rsidR="0079744C" w:rsidRPr="00E71FE3" w:rsidRDefault="0079744C" w:rsidP="00292908">
            <w:pPr>
              <w:rPr>
                <w:rFonts w:ascii="Verdana" w:hAnsi="Verdana" w:cs="Tahoma"/>
                <w:i/>
                <w:iCs/>
                <w:sz w:val="16"/>
                <w:szCs w:val="16"/>
              </w:rPr>
            </w:pPr>
            <w:r w:rsidRPr="00E71FE3">
              <w:rPr>
                <w:rFonts w:ascii="Verdana" w:hAnsi="Verdana" w:cs="Tahoma"/>
                <w:b/>
                <w:bCs/>
                <w:i/>
                <w:iCs/>
                <w:sz w:val="16"/>
                <w:szCs w:val="16"/>
              </w:rPr>
              <w:t>Ayudas y subvenciones:</w:t>
            </w:r>
          </w:p>
          <w:p w14:paraId="0358A6E8" w14:textId="77777777" w:rsidR="0079744C" w:rsidRPr="00E71FE3" w:rsidRDefault="0079744C" w:rsidP="00292908">
            <w:pPr>
              <w:rPr>
                <w:rFonts w:ascii="Verdana" w:hAnsi="Verdana" w:cs="Tahoma"/>
                <w:i/>
                <w:iCs/>
                <w:sz w:val="16"/>
                <w:szCs w:val="16"/>
              </w:rPr>
            </w:pPr>
            <w:r w:rsidRPr="00E71FE3">
              <w:rPr>
                <w:rFonts w:ascii="Verdana" w:hAnsi="Verdana" w:cs="Tahoma"/>
                <w:i/>
                <w:iCs/>
                <w:sz w:val="16"/>
                <w:szCs w:val="16"/>
                <w:highlight w:val="yellow"/>
              </w:rPr>
              <w:t>[Describir que ayudas se han solicitado, indicando el organismo y las condiciones de las mismas].</w:t>
            </w: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07D471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DESCRIPCION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6DDBCC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961EE9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</w:tr>
      <w:tr w:rsidR="0079744C" w14:paraId="791F187B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326821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D1A584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C75F3F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B9DA065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7EFB21F6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FB2610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F00590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21F4F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47E3CE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7D2518C8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52C931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FD02C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60DCC0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01624F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0CC6654B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34B7AE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774DF9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F73966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61E620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022ACAF6" w14:textId="77777777" w:rsidTr="008767D2">
        <w:trPr>
          <w:jc w:val="center"/>
        </w:trPr>
        <w:tc>
          <w:tcPr>
            <w:tcW w:w="27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28B7E7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3E199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928BC3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8A83B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79744C" w14:paraId="1139BE3B" w14:textId="77777777" w:rsidTr="008767D2">
        <w:trPr>
          <w:jc w:val="center"/>
        </w:trPr>
        <w:tc>
          <w:tcPr>
            <w:tcW w:w="6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B8E595" w14:textId="77777777" w:rsidR="0079744C" w:rsidRDefault="0079744C" w:rsidP="00292908">
            <w:pPr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DE FINANCIACION DEL PROYECTO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4C5108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CD90D3" w14:textId="77777777" w:rsidR="0079744C" w:rsidRDefault="0079744C" w:rsidP="00292908">
            <w:pPr>
              <w:rPr>
                <w:rFonts w:ascii="Verdana" w:hAnsi="Verdana" w:cs="Tahoma"/>
                <w:sz w:val="20"/>
                <w:szCs w:val="20"/>
              </w:rPr>
            </w:pPr>
            <w:r w:rsidRPr="00E71FE3">
              <w:rPr>
                <w:rFonts w:ascii="Verdana" w:hAnsi="Verdana" w:cs="Tahoma"/>
                <w:sz w:val="20"/>
                <w:szCs w:val="20"/>
              </w:rPr>
              <w:t>100%</w:t>
            </w:r>
          </w:p>
        </w:tc>
      </w:tr>
    </w:tbl>
    <w:p w14:paraId="0DEDB1A3" w14:textId="0984F25E" w:rsidR="00522598" w:rsidRDefault="00522598" w:rsidP="00522598">
      <w:pPr>
        <w:pStyle w:val="Ttulo1"/>
        <w:jc w:val="both"/>
        <w:rPr>
          <w:rFonts w:ascii="Verdana" w:hAnsi="Verdana"/>
          <w:sz w:val="22"/>
        </w:rPr>
      </w:pPr>
    </w:p>
    <w:p w14:paraId="4C52A743" w14:textId="77777777" w:rsidR="003502D2" w:rsidRPr="003502D2" w:rsidRDefault="003502D2" w:rsidP="003502D2">
      <w:pPr>
        <w:rPr>
          <w:lang w:val="es-ES_tradnl" w:eastAsia="es-ES"/>
        </w:rPr>
      </w:pPr>
    </w:p>
    <w:p w14:paraId="11047303" w14:textId="41EDD4E2" w:rsidR="00B60D3C" w:rsidRDefault="00AC009D" w:rsidP="00B60D3C">
      <w:pPr>
        <w:rPr>
          <w:lang w:val="es-ES_tradnl" w:eastAsia="es-ES"/>
        </w:rPr>
      </w:pPr>
      <w:r>
        <w:rPr>
          <w:lang w:val="es-ES_tradnl" w:eastAsia="es-ES"/>
        </w:rPr>
        <w:t xml:space="preserve">             * </w:t>
      </w:r>
      <w:r w:rsidR="00B60D3C">
        <w:rPr>
          <w:lang w:val="es-ES_tradnl" w:eastAsia="es-ES"/>
        </w:rPr>
        <w:t>DETALLE DEL PRÉSTAMO:</w:t>
      </w:r>
    </w:p>
    <w:tbl>
      <w:tblPr>
        <w:tblW w:w="7512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2059"/>
        <w:gridCol w:w="1601"/>
        <w:gridCol w:w="1584"/>
      </w:tblGrid>
      <w:tr w:rsidR="00B60D3C" w14:paraId="54F294F2" w14:textId="77777777" w:rsidTr="00AC00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64E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AÑO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288F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INTERESES</w:t>
            </w:r>
          </w:p>
          <w:p w14:paraId="0AA2E359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(a)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96FD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CUOTA AMORTIZACIÓN</w:t>
            </w:r>
          </w:p>
          <w:p w14:paraId="4CC53097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_tradnl"/>
              </w:rPr>
              <w:t>(b)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F20A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CUOTA ANUAL</w:t>
            </w:r>
          </w:p>
          <w:p w14:paraId="678333A9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(</w:t>
            </w:r>
            <w:proofErr w:type="spellStart"/>
            <w:r>
              <w:rPr>
                <w:rFonts w:ascii="Verdana" w:hAnsi="Verdana"/>
                <w:b/>
                <w:sz w:val="20"/>
              </w:rPr>
              <w:t>a+b</w:t>
            </w:r>
            <w:proofErr w:type="spellEnd"/>
            <w:r>
              <w:rPr>
                <w:rFonts w:ascii="Verdana" w:hAnsi="Verdana"/>
                <w:b/>
                <w:sz w:val="20"/>
              </w:rPr>
              <w:t>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C5EB" w14:textId="77777777" w:rsidR="00B60D3C" w:rsidRDefault="00B60D3C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CAPITAL PENDIENTE</w:t>
            </w:r>
          </w:p>
        </w:tc>
      </w:tr>
      <w:tr w:rsidR="00B60D3C" w14:paraId="1283CDD2" w14:textId="77777777" w:rsidTr="00AC009D">
        <w:trPr>
          <w:trHeight w:val="31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FA2D" w14:textId="1E8033B3" w:rsidR="00B60D3C" w:rsidRDefault="008767D2" w:rsidP="0027440A">
            <w:pPr>
              <w:spacing w:after="0"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  <w:r>
              <w:rPr>
                <w:rFonts w:ascii="Verdana" w:hAnsi="Verdana"/>
                <w:szCs w:val="20"/>
                <w:lang w:val="es-ES_tradnl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909F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22C5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  <w:p w14:paraId="76398E8B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666F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5C75" w14:textId="04792766" w:rsidR="008767D2" w:rsidRPr="008767D2" w:rsidRDefault="008767D2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B60D3C" w14:paraId="41FF882A" w14:textId="77777777" w:rsidTr="00AC009D">
        <w:trPr>
          <w:trHeight w:val="31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B88B" w14:textId="374C2F5F" w:rsidR="00B60D3C" w:rsidRDefault="008767D2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  <w:r>
              <w:rPr>
                <w:rFonts w:ascii="Verdana" w:hAnsi="Verdana"/>
                <w:szCs w:val="20"/>
                <w:lang w:val="es-ES_tradnl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A2BB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D1E6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  <w:p w14:paraId="4E8F48F5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C820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6DC3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B60D3C" w14:paraId="5861F560" w14:textId="77777777" w:rsidTr="00AC00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8130" w14:textId="00C22516" w:rsidR="00B60D3C" w:rsidRDefault="008767D2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  <w:r>
              <w:rPr>
                <w:rFonts w:ascii="Verdana" w:hAnsi="Verdana"/>
                <w:szCs w:val="20"/>
                <w:lang w:val="es-ES_tradnl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BE51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05E3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CBDA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  <w:p w14:paraId="0D8043BD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5F76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B60D3C" w14:paraId="61AAA9B5" w14:textId="77777777" w:rsidTr="00AC009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56F7" w14:textId="33155ABD" w:rsidR="00B60D3C" w:rsidRDefault="008767D2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  <w:r>
              <w:rPr>
                <w:rFonts w:ascii="Verdana" w:hAnsi="Verdana"/>
                <w:szCs w:val="20"/>
                <w:lang w:val="es-ES_tradnl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1B93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81B5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  <w:p w14:paraId="4CFAFC82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D587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6EC5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  <w:p w14:paraId="411F1D0F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B60D3C" w14:paraId="2B9779A7" w14:textId="77777777" w:rsidTr="00AC009D">
        <w:trPr>
          <w:trHeight w:val="12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6CC1" w14:textId="5546E2C5" w:rsidR="00B60D3C" w:rsidRDefault="008767D2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  <w:r>
              <w:rPr>
                <w:rFonts w:ascii="Verdana" w:hAnsi="Verdana"/>
                <w:szCs w:val="20"/>
                <w:lang w:val="es-ES_tradnl"/>
              </w:rPr>
              <w:t>5</w:t>
            </w:r>
          </w:p>
          <w:p w14:paraId="2E820673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37A1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EAC3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1B6D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DD3F" w14:textId="77777777" w:rsidR="00B60D3C" w:rsidRDefault="00B60D3C" w:rsidP="0027440A">
            <w:pPr>
              <w:spacing w:line="240" w:lineRule="auto"/>
              <w:jc w:val="center"/>
              <w:rPr>
                <w:rFonts w:ascii="Verdana" w:hAnsi="Verdana"/>
                <w:szCs w:val="20"/>
                <w:lang w:val="es-ES_tradnl"/>
              </w:rPr>
            </w:pPr>
          </w:p>
        </w:tc>
      </w:tr>
    </w:tbl>
    <w:p w14:paraId="09F4C4B4" w14:textId="42A98C31" w:rsidR="00B60D3C" w:rsidRPr="00E71FE3" w:rsidRDefault="008767D2" w:rsidP="00B60D3C">
      <w:pPr>
        <w:rPr>
          <w:rFonts w:ascii="Verdana" w:hAnsi="Verdana"/>
          <w:i/>
          <w:iCs/>
          <w:sz w:val="16"/>
          <w:szCs w:val="16"/>
          <w:lang w:val="es-ES_tradnl" w:eastAsia="es-ES"/>
        </w:rPr>
      </w:pPr>
      <w:r w:rsidRPr="00E71FE3">
        <w:rPr>
          <w:rFonts w:ascii="Verdana" w:hAnsi="Verdana"/>
          <w:i/>
          <w:iCs/>
          <w:sz w:val="16"/>
          <w:szCs w:val="16"/>
          <w:highlight w:val="yellow"/>
          <w:lang w:val="es-ES_tradnl" w:eastAsia="es-ES"/>
        </w:rPr>
        <w:t>Añade las filas que necesites</w:t>
      </w:r>
    </w:p>
    <w:p w14:paraId="72C46B24" w14:textId="314E5D95" w:rsidR="00522598" w:rsidRDefault="00522598" w:rsidP="00522598">
      <w:pPr>
        <w:pStyle w:val="Ttulo1"/>
        <w:jc w:val="both"/>
        <w:rPr>
          <w:rFonts w:ascii="Verdana" w:hAnsi="Verdana"/>
          <w:sz w:val="22"/>
        </w:rPr>
      </w:pPr>
    </w:p>
    <w:p w14:paraId="744F355E" w14:textId="7AFE7045" w:rsidR="00522598" w:rsidRPr="003502D2" w:rsidRDefault="00447FF4" w:rsidP="00522598">
      <w:pPr>
        <w:pStyle w:val="Ttulo1"/>
        <w:jc w:val="both"/>
        <w:rPr>
          <w:rFonts w:ascii="Verdana" w:hAnsi="Verdana"/>
          <w:b w:val="0"/>
          <w:bCs/>
          <w:color w:val="D60E72" w:themeColor="accent4" w:themeShade="BF"/>
          <w:sz w:val="22"/>
        </w:rPr>
      </w:pPr>
      <w:r>
        <w:rPr>
          <w:rFonts w:ascii="Verdana" w:hAnsi="Verdana"/>
          <w:b w:val="0"/>
          <w:bCs/>
          <w:color w:val="D60E72" w:themeColor="accent4" w:themeShade="BF"/>
          <w:sz w:val="22"/>
        </w:rPr>
        <w:t>5.3</w:t>
      </w:r>
      <w:r w:rsidR="00522598" w:rsidRPr="003502D2">
        <w:rPr>
          <w:rFonts w:ascii="Verdana" w:hAnsi="Verdana"/>
          <w:b w:val="0"/>
          <w:bCs/>
          <w:color w:val="D60E72" w:themeColor="accent4" w:themeShade="BF"/>
          <w:sz w:val="22"/>
        </w:rPr>
        <w:t>.- AMORTIZACIÓN</w:t>
      </w:r>
      <w:r w:rsidR="0027440A" w:rsidRPr="003502D2">
        <w:rPr>
          <w:rFonts w:ascii="Verdana" w:hAnsi="Verdana"/>
          <w:b w:val="0"/>
          <w:bCs/>
          <w:color w:val="D60E72" w:themeColor="accent4" w:themeShade="BF"/>
          <w:sz w:val="22"/>
        </w:rPr>
        <w:t xml:space="preserve"> DEL INMO</w:t>
      </w:r>
      <w:r w:rsidR="00BF3C56" w:rsidRPr="003502D2">
        <w:rPr>
          <w:rFonts w:ascii="Verdana" w:hAnsi="Verdana"/>
          <w:b w:val="0"/>
          <w:bCs/>
          <w:color w:val="D60E72" w:themeColor="accent4" w:themeShade="BF"/>
          <w:sz w:val="22"/>
        </w:rPr>
        <w:t>V</w:t>
      </w:r>
      <w:r w:rsidR="0027440A" w:rsidRPr="003502D2">
        <w:rPr>
          <w:rFonts w:ascii="Verdana" w:hAnsi="Verdana"/>
          <w:b w:val="0"/>
          <w:bCs/>
          <w:color w:val="D60E72" w:themeColor="accent4" w:themeShade="BF"/>
          <w:sz w:val="22"/>
        </w:rPr>
        <w:t>ILIZADO:</w:t>
      </w:r>
    </w:p>
    <w:p w14:paraId="1DBF4991" w14:textId="77777777" w:rsidR="00522598" w:rsidRPr="00F65CB3" w:rsidRDefault="00522598" w:rsidP="00522598">
      <w:pPr>
        <w:rPr>
          <w:rFonts w:ascii="Arial" w:hAnsi="Arial"/>
          <w:color w:val="FF6600"/>
          <w:szCs w:val="20"/>
          <w:lang w:val="es-ES_tradnl"/>
        </w:rPr>
      </w:pPr>
    </w:p>
    <w:p w14:paraId="4E76013D" w14:textId="7E33397F" w:rsidR="00522598" w:rsidRPr="00E71FE3" w:rsidRDefault="00522598" w:rsidP="00522598">
      <w:pPr>
        <w:pStyle w:val="Ttulo1"/>
        <w:jc w:val="left"/>
        <w:rPr>
          <w:rFonts w:ascii="Verdana" w:hAnsi="Verdana"/>
          <w:b w:val="0"/>
          <w:bCs/>
          <w:i/>
          <w:iCs/>
          <w:sz w:val="16"/>
          <w:szCs w:val="16"/>
        </w:rPr>
      </w:pPr>
      <w:r w:rsidRPr="00E71FE3">
        <w:rPr>
          <w:rFonts w:ascii="Verdana" w:hAnsi="Verdana"/>
          <w:b w:val="0"/>
          <w:bCs/>
          <w:i/>
          <w:iCs/>
          <w:sz w:val="16"/>
          <w:szCs w:val="16"/>
          <w:highlight w:val="yellow"/>
          <w:u w:val="single"/>
        </w:rPr>
        <w:t>Amortización del Inmovilizado</w:t>
      </w:r>
      <w:r w:rsidRPr="00E71FE3">
        <w:rPr>
          <w:rFonts w:ascii="Verdana" w:hAnsi="Verdana"/>
          <w:b w:val="0"/>
          <w:bCs/>
          <w:i/>
          <w:iCs/>
          <w:sz w:val="16"/>
          <w:szCs w:val="16"/>
          <w:highlight w:val="yellow"/>
        </w:rPr>
        <w:t xml:space="preserve"> (Equipamiento informático, maquinaria, elementos de transporte, </w:t>
      </w:r>
      <w:proofErr w:type="gramStart"/>
      <w:r w:rsidRPr="00E71FE3">
        <w:rPr>
          <w:rFonts w:ascii="Verdana" w:hAnsi="Verdana"/>
          <w:b w:val="0"/>
          <w:bCs/>
          <w:i/>
          <w:iCs/>
          <w:sz w:val="16"/>
          <w:szCs w:val="16"/>
          <w:highlight w:val="yellow"/>
        </w:rPr>
        <w:t>locales,...</w:t>
      </w:r>
      <w:proofErr w:type="gramEnd"/>
      <w:r w:rsidRPr="00E71FE3">
        <w:rPr>
          <w:rFonts w:ascii="Verdana" w:hAnsi="Verdana"/>
          <w:b w:val="0"/>
          <w:bCs/>
          <w:i/>
          <w:iCs/>
          <w:sz w:val="16"/>
          <w:szCs w:val="16"/>
          <w:highlight w:val="yellow"/>
        </w:rPr>
        <w:t>.):</w:t>
      </w:r>
    </w:p>
    <w:p w14:paraId="201A5887" w14:textId="77777777" w:rsidR="00522598" w:rsidRDefault="00522598" w:rsidP="00522598">
      <w:pPr>
        <w:rPr>
          <w:lang w:val="es-ES_tradnl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843"/>
        <w:gridCol w:w="992"/>
        <w:gridCol w:w="1737"/>
        <w:gridCol w:w="2583"/>
      </w:tblGrid>
      <w:tr w:rsidR="00522598" w14:paraId="712C39E3" w14:textId="77777777" w:rsidTr="0027440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04F1" w14:textId="77777777" w:rsidR="00522598" w:rsidRDefault="00522598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ELEMENTO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597C" w14:textId="77777777" w:rsidR="00522598" w:rsidRDefault="00522598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VALOR ADQUISICIÓN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ABE9" w14:textId="77777777" w:rsidR="00522598" w:rsidRDefault="00522598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VIDA ÚTIL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D685" w14:textId="77777777" w:rsidR="00522598" w:rsidRDefault="00522598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%</w:t>
            </w:r>
          </w:p>
          <w:p w14:paraId="75679417" w14:textId="77777777" w:rsidR="00522598" w:rsidRDefault="00522598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 xml:space="preserve"> AMORTIZ.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263A" w14:textId="77777777" w:rsidR="00522598" w:rsidRDefault="00522598" w:rsidP="00292908">
            <w:pPr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b/>
                <w:sz w:val="20"/>
              </w:rPr>
              <w:t>CUOTA AMORTIZ. ANUAL</w:t>
            </w:r>
          </w:p>
        </w:tc>
      </w:tr>
      <w:tr w:rsidR="00522598" w14:paraId="6F701AD5" w14:textId="77777777" w:rsidTr="0027440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A9DB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214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4C35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594F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ED30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522598" w14:paraId="03ECAFB9" w14:textId="77777777" w:rsidTr="0027440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59C3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5565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EF70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7D2B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C085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522598" w14:paraId="7C87689C" w14:textId="77777777" w:rsidTr="0027440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F3FF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26B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F956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264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3802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522598" w14:paraId="64666EB8" w14:textId="77777777" w:rsidTr="0027440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183D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7D5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10F7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C4B9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C3C1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</w:tr>
      <w:tr w:rsidR="00522598" w14:paraId="3291F512" w14:textId="77777777" w:rsidTr="0027440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7E1B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B5EB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9F42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8B3B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8A0" w14:textId="77777777" w:rsidR="00522598" w:rsidRDefault="00522598" w:rsidP="00292908">
            <w:pPr>
              <w:jc w:val="both"/>
              <w:rPr>
                <w:rFonts w:ascii="Verdana" w:hAnsi="Verdana"/>
                <w:szCs w:val="20"/>
                <w:lang w:val="es-ES_tradnl"/>
              </w:rPr>
            </w:pPr>
          </w:p>
        </w:tc>
      </w:tr>
    </w:tbl>
    <w:p w14:paraId="2473904D" w14:textId="77777777" w:rsidR="00522598" w:rsidRDefault="00522598" w:rsidP="00522598">
      <w:pPr>
        <w:jc w:val="both"/>
        <w:rPr>
          <w:rFonts w:ascii="Verdana" w:hAnsi="Verdana"/>
          <w:spacing w:val="6"/>
          <w:szCs w:val="20"/>
          <w:lang w:val="es-ES_tradnl"/>
        </w:rPr>
      </w:pPr>
    </w:p>
    <w:p w14:paraId="0CAB7DC9" w14:textId="43C86DCC" w:rsidR="0098584A" w:rsidRDefault="0098584A" w:rsidP="00522598">
      <w:pPr>
        <w:jc w:val="center"/>
        <w:rPr>
          <w:rFonts w:ascii="Arial" w:hAnsi="Arial"/>
          <w:szCs w:val="20"/>
          <w:highlight w:val="yellow"/>
          <w:lang w:val="es-ES_tradnl"/>
        </w:rPr>
      </w:pPr>
    </w:p>
    <w:p w14:paraId="412D18A7" w14:textId="77777777" w:rsidR="00E71FE3" w:rsidRDefault="00E71FE3" w:rsidP="00522598">
      <w:pPr>
        <w:jc w:val="center"/>
        <w:rPr>
          <w:rFonts w:ascii="Arial" w:hAnsi="Arial"/>
          <w:i/>
          <w:iCs/>
          <w:sz w:val="16"/>
          <w:szCs w:val="16"/>
          <w:highlight w:val="yellow"/>
          <w:lang w:val="es-ES_tradnl"/>
        </w:rPr>
      </w:pPr>
    </w:p>
    <w:p w14:paraId="754B5004" w14:textId="77777777" w:rsidR="00E71FE3" w:rsidRDefault="00E71FE3" w:rsidP="00522598">
      <w:pPr>
        <w:jc w:val="center"/>
        <w:rPr>
          <w:rFonts w:ascii="Arial" w:hAnsi="Arial"/>
          <w:i/>
          <w:iCs/>
          <w:sz w:val="16"/>
          <w:szCs w:val="16"/>
          <w:highlight w:val="yellow"/>
          <w:lang w:val="es-ES_tradnl"/>
        </w:rPr>
      </w:pPr>
    </w:p>
    <w:p w14:paraId="574BD4C6" w14:textId="77777777" w:rsidR="00E71FE3" w:rsidRDefault="00E71FE3" w:rsidP="00522598">
      <w:pPr>
        <w:jc w:val="center"/>
        <w:rPr>
          <w:rFonts w:ascii="Arial" w:hAnsi="Arial"/>
          <w:i/>
          <w:iCs/>
          <w:sz w:val="16"/>
          <w:szCs w:val="16"/>
          <w:highlight w:val="yellow"/>
          <w:lang w:val="es-ES_tradnl"/>
        </w:rPr>
      </w:pPr>
    </w:p>
    <w:p w14:paraId="0073AEDF" w14:textId="132EA4F9" w:rsidR="00522598" w:rsidRPr="00E71FE3" w:rsidRDefault="00E71FE3" w:rsidP="00522598">
      <w:pPr>
        <w:jc w:val="center"/>
        <w:rPr>
          <w:rFonts w:ascii="Arial" w:hAnsi="Arial"/>
          <w:i/>
          <w:iCs/>
          <w:sz w:val="16"/>
          <w:szCs w:val="16"/>
          <w:lang w:val="es-ES_tradnl"/>
        </w:rPr>
      </w:pPr>
      <w:r>
        <w:rPr>
          <w:rFonts w:ascii="Arial" w:hAnsi="Arial"/>
          <w:i/>
          <w:iCs/>
          <w:sz w:val="16"/>
          <w:szCs w:val="16"/>
          <w:highlight w:val="yellow"/>
          <w:lang w:val="es-ES_tradnl"/>
        </w:rPr>
        <w:lastRenderedPageBreak/>
        <w:t>*</w:t>
      </w:r>
      <w:r w:rsidR="00522598" w:rsidRPr="00E71FE3">
        <w:rPr>
          <w:rFonts w:ascii="Arial" w:hAnsi="Arial"/>
          <w:i/>
          <w:iCs/>
          <w:sz w:val="16"/>
          <w:szCs w:val="16"/>
          <w:highlight w:val="yellow"/>
          <w:lang w:val="es-ES_tradnl"/>
        </w:rPr>
        <w:t xml:space="preserve">Cuadro ayuda para el cálculo de la amortización del inmovilizado </w:t>
      </w:r>
    </w:p>
    <w:p w14:paraId="71084CC4" w14:textId="77777777" w:rsidR="00522598" w:rsidRDefault="00522598" w:rsidP="00522598">
      <w:pPr>
        <w:jc w:val="both"/>
        <w:rPr>
          <w:rFonts w:ascii="Verdana" w:hAnsi="Verdana"/>
          <w:b/>
          <w:szCs w:val="20"/>
          <w:lang w:val="es-ES_tradnl"/>
        </w:rPr>
      </w:pPr>
    </w:p>
    <w:tbl>
      <w:tblPr>
        <w:tblW w:w="0" w:type="auto"/>
        <w:tblInd w:w="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C5FCE4" w:themeFill="accent3" w:themeFillTint="33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3"/>
        <w:gridCol w:w="1854"/>
        <w:gridCol w:w="1854"/>
      </w:tblGrid>
      <w:tr w:rsidR="00522598" w:rsidRPr="004445EA" w14:paraId="28239CCB" w14:textId="77777777" w:rsidTr="00E71FE3">
        <w:trPr>
          <w:trHeight w:val="274"/>
        </w:trPr>
        <w:tc>
          <w:tcPr>
            <w:tcW w:w="3833" w:type="dxa"/>
            <w:shd w:val="clear" w:color="auto" w:fill="C5FCE4" w:themeFill="accent3" w:themeFillTint="33"/>
          </w:tcPr>
          <w:p w14:paraId="6675FE67" w14:textId="77777777" w:rsidR="00522598" w:rsidRPr="00E71FE3" w:rsidRDefault="00522598" w:rsidP="00292908">
            <w:pPr>
              <w:jc w:val="center"/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  <w:t>Elementos de inmovilizado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57AD9CE5" w14:textId="77777777" w:rsidR="00522598" w:rsidRPr="00E71FE3" w:rsidRDefault="00522598" w:rsidP="00292908">
            <w:pPr>
              <w:jc w:val="center"/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  <w:t>Coeficiente lineal máximo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3A68D11D" w14:textId="77777777" w:rsidR="00522598" w:rsidRPr="00E71FE3" w:rsidRDefault="00522598" w:rsidP="00292908">
            <w:pPr>
              <w:jc w:val="center"/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  <w:t xml:space="preserve">Período </w:t>
            </w:r>
          </w:p>
          <w:p w14:paraId="622B09CB" w14:textId="77777777" w:rsidR="00522598" w:rsidRPr="00E71FE3" w:rsidRDefault="00522598" w:rsidP="00292908">
            <w:pPr>
              <w:jc w:val="center"/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b/>
                <w:i/>
                <w:iCs/>
                <w:snapToGrid w:val="0"/>
                <w:sz w:val="16"/>
                <w:szCs w:val="16"/>
                <w:highlight w:val="yellow"/>
              </w:rPr>
              <w:t>máximo</w:t>
            </w:r>
          </w:p>
        </w:tc>
      </w:tr>
      <w:tr w:rsidR="00522598" w:rsidRPr="004445EA" w14:paraId="2A873BD4" w14:textId="77777777" w:rsidTr="00E71FE3">
        <w:trPr>
          <w:trHeight w:val="259"/>
        </w:trPr>
        <w:tc>
          <w:tcPr>
            <w:tcW w:w="3833" w:type="dxa"/>
            <w:shd w:val="clear" w:color="auto" w:fill="C5FCE4" w:themeFill="accent3" w:themeFillTint="33"/>
          </w:tcPr>
          <w:p w14:paraId="7942EEBC" w14:textId="77777777" w:rsidR="00522598" w:rsidRPr="00E71FE3" w:rsidRDefault="00522598" w:rsidP="00292908">
            <w:pPr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EDIFICIOS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17CD9E15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3%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463641CD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68 años</w:t>
            </w:r>
          </w:p>
        </w:tc>
      </w:tr>
      <w:tr w:rsidR="00522598" w:rsidRPr="004445EA" w14:paraId="21A79DA3" w14:textId="77777777" w:rsidTr="00E71FE3">
        <w:trPr>
          <w:trHeight w:val="259"/>
        </w:trPr>
        <w:tc>
          <w:tcPr>
            <w:tcW w:w="3833" w:type="dxa"/>
            <w:shd w:val="clear" w:color="auto" w:fill="C5FCE4" w:themeFill="accent3" w:themeFillTint="33"/>
          </w:tcPr>
          <w:p w14:paraId="210EEC24" w14:textId="77777777" w:rsidR="00522598" w:rsidRPr="00E71FE3" w:rsidRDefault="00522598" w:rsidP="00292908">
            <w:pPr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ELEMENTOS DE TRANSPORTE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5485D66D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16%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2D7FFA07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14 años</w:t>
            </w:r>
          </w:p>
        </w:tc>
      </w:tr>
      <w:tr w:rsidR="00522598" w:rsidRPr="004445EA" w14:paraId="4464EDF9" w14:textId="77777777" w:rsidTr="00E71FE3">
        <w:trPr>
          <w:trHeight w:val="259"/>
        </w:trPr>
        <w:tc>
          <w:tcPr>
            <w:tcW w:w="3833" w:type="dxa"/>
            <w:shd w:val="clear" w:color="auto" w:fill="C5FCE4" w:themeFill="accent3" w:themeFillTint="33"/>
          </w:tcPr>
          <w:p w14:paraId="36572772" w14:textId="77777777" w:rsidR="00522598" w:rsidRPr="00E71FE3" w:rsidRDefault="00522598" w:rsidP="00292908">
            <w:pPr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EQUIPOS INFORMÁTICOS (</w:t>
            </w:r>
            <w:proofErr w:type="spellStart"/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sofware</w:t>
            </w:r>
            <w:proofErr w:type="spellEnd"/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 xml:space="preserve"> y </w:t>
            </w:r>
            <w:proofErr w:type="spellStart"/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hadware</w:t>
            </w:r>
            <w:proofErr w:type="spellEnd"/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489100DA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26%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7DDA8D20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10 años</w:t>
            </w:r>
          </w:p>
        </w:tc>
      </w:tr>
      <w:tr w:rsidR="00522598" w:rsidRPr="004445EA" w14:paraId="213C5475" w14:textId="77777777" w:rsidTr="00E71FE3">
        <w:trPr>
          <w:trHeight w:val="259"/>
        </w:trPr>
        <w:tc>
          <w:tcPr>
            <w:tcW w:w="3833" w:type="dxa"/>
            <w:shd w:val="clear" w:color="auto" w:fill="C5FCE4" w:themeFill="accent3" w:themeFillTint="33"/>
          </w:tcPr>
          <w:p w14:paraId="6F0A5247" w14:textId="77777777" w:rsidR="00522598" w:rsidRPr="00E71FE3" w:rsidRDefault="00522598" w:rsidP="00292908">
            <w:pPr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color w:val="000000"/>
                <w:sz w:val="16"/>
                <w:szCs w:val="16"/>
                <w:highlight w:val="yellow"/>
              </w:rPr>
              <w:t>MOBILIARIO Y ENSERES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7A03726A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10%</w:t>
            </w:r>
          </w:p>
        </w:tc>
        <w:tc>
          <w:tcPr>
            <w:tcW w:w="1854" w:type="dxa"/>
            <w:shd w:val="clear" w:color="auto" w:fill="C5FCE4" w:themeFill="accent3" w:themeFillTint="33"/>
          </w:tcPr>
          <w:p w14:paraId="714939D3" w14:textId="77777777" w:rsidR="00522598" w:rsidRPr="00E71FE3" w:rsidRDefault="00522598" w:rsidP="00292908">
            <w:pPr>
              <w:jc w:val="center"/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</w:pPr>
            <w:r w:rsidRPr="00E71FE3">
              <w:rPr>
                <w:rFonts w:ascii="Verdana" w:hAnsi="Verdana"/>
                <w:i/>
                <w:iCs/>
                <w:snapToGrid w:val="0"/>
                <w:sz w:val="16"/>
                <w:szCs w:val="16"/>
                <w:highlight w:val="yellow"/>
              </w:rPr>
              <w:t>20 años</w:t>
            </w:r>
          </w:p>
        </w:tc>
      </w:tr>
    </w:tbl>
    <w:p w14:paraId="2280C946" w14:textId="77777777" w:rsidR="00522598" w:rsidRDefault="00522598" w:rsidP="00522598">
      <w:pPr>
        <w:rPr>
          <w:rFonts w:ascii="Arial" w:hAnsi="Arial"/>
          <w:szCs w:val="20"/>
          <w:lang w:val="es-ES_tradnl"/>
        </w:rPr>
      </w:pPr>
    </w:p>
    <w:p w14:paraId="4BDBA96F" w14:textId="5EF66E14" w:rsidR="0079744C" w:rsidRPr="003502D2" w:rsidRDefault="00447FF4" w:rsidP="0079744C">
      <w:pPr>
        <w:jc w:val="both"/>
        <w:rPr>
          <w:rFonts w:ascii="Verdana" w:hAnsi="Verdana" w:cs="Tahoma"/>
          <w:color w:val="D60E72" w:themeColor="accent4" w:themeShade="BF"/>
        </w:rPr>
      </w:pPr>
      <w:r>
        <w:rPr>
          <w:rFonts w:ascii="Verdana" w:hAnsi="Verdana" w:cs="Tahoma"/>
          <w:color w:val="D60E72" w:themeColor="accent4" w:themeShade="BF"/>
        </w:rPr>
        <w:t>5.4</w:t>
      </w:r>
      <w:r w:rsidR="0079744C" w:rsidRPr="003502D2">
        <w:rPr>
          <w:rFonts w:ascii="Verdana" w:hAnsi="Verdana" w:cs="Tahoma"/>
          <w:color w:val="D60E72" w:themeColor="accent4" w:themeShade="BF"/>
        </w:rPr>
        <w:t xml:space="preserve">. </w:t>
      </w:r>
      <w:r w:rsidR="00AC72CF" w:rsidRPr="003502D2">
        <w:rPr>
          <w:rFonts w:ascii="Verdana" w:hAnsi="Verdana" w:cs="Tahoma"/>
          <w:color w:val="D60E72" w:themeColor="accent4" w:themeShade="BF"/>
        </w:rPr>
        <w:t>COSTES INICIALES Y UMBRAL DE RENTABILIDAD:</w:t>
      </w:r>
    </w:p>
    <w:p w14:paraId="44FFE609" w14:textId="134089CD" w:rsidR="0079744C" w:rsidRPr="00F65CB3" w:rsidRDefault="0079744C" w:rsidP="0079744C">
      <w:pPr>
        <w:jc w:val="both"/>
        <w:rPr>
          <w:rFonts w:ascii="Verdana" w:hAnsi="Verdana" w:cs="Tahoma"/>
          <w:color w:val="FF6600"/>
          <w:sz w:val="20"/>
          <w:szCs w:val="20"/>
          <w:u w:val="single"/>
        </w:rPr>
      </w:pPr>
      <w:r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>COSTES INICIALES</w:t>
      </w:r>
      <w:r w:rsidR="006E0FCE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 xml:space="preserve"> (mensuales):</w:t>
      </w:r>
    </w:p>
    <w:tbl>
      <w:tblPr>
        <w:tblW w:w="12118" w:type="dxa"/>
        <w:tblInd w:w="-106" w:type="dxa"/>
        <w:tblCellMar>
          <w:left w:w="103" w:type="dxa"/>
        </w:tblCellMar>
        <w:tblLook w:val="01E0" w:firstRow="1" w:lastRow="1" w:firstColumn="1" w:lastColumn="1" w:noHBand="0" w:noVBand="0"/>
      </w:tblPr>
      <w:tblGrid>
        <w:gridCol w:w="2685"/>
        <w:gridCol w:w="2378"/>
        <w:gridCol w:w="2378"/>
        <w:gridCol w:w="1984"/>
        <w:gridCol w:w="2693"/>
      </w:tblGrid>
      <w:tr w:rsidR="006E0FCE" w14:paraId="3E1D3DCE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2828B186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  <w:t>Concepto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01DBA20B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3C2F3BBE" w14:textId="5EDA9038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  <w:t>Coste variable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7B13CE99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  <w:t>Coste fijo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CD8EA" w:themeFill="accent4" w:themeFillTint="33"/>
          </w:tcPr>
          <w:p w14:paraId="41E9B6F9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  <w:t>CT=CV+CF</w:t>
            </w:r>
          </w:p>
        </w:tc>
      </w:tr>
      <w:tr w:rsidR="006E0FCE" w14:paraId="3ABD94C3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D8EF64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Materias primas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247FCF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6483DA" w14:textId="61E43079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2328B3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DD3816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</w:tr>
      <w:tr w:rsidR="006E0FCE" w14:paraId="0D33D892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00BE7B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Almacenaje y mantenimiento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19B527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982CA8" w14:textId="3547D741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F5F6CF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0A2B81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</w:tr>
      <w:tr w:rsidR="006E0FCE" w14:paraId="27A57A15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081150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Suministros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343203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8CED59" w14:textId="15475929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7A4D84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FCA727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</w:tr>
      <w:tr w:rsidR="006E0FCE" w14:paraId="7CBAC6EC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49354C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Sueldos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39F4B0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8E6AE5" w14:textId="066F9F2B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A79533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3C6B4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</w:tr>
      <w:tr w:rsidR="006E0FCE" w14:paraId="5236A9EC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6E3C47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Seguridad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2BB23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0B430A" w14:textId="616CC30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17A8E8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B790B1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</w:tr>
      <w:tr w:rsidR="006E0FCE" w14:paraId="06A7C51A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21917D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Alquiler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9CA865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D71837" w14:textId="46520528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C8CB78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32C477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sz w:val="20"/>
                <w:szCs w:val="20"/>
                <w:lang w:eastAsia="es-ES"/>
              </w:rPr>
            </w:pPr>
          </w:p>
        </w:tc>
      </w:tr>
      <w:tr w:rsidR="006E0FCE" w14:paraId="084723EF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412EF0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sz w:val="20"/>
                <w:szCs w:val="20"/>
                <w:lang w:eastAsia="es-ES"/>
              </w:rPr>
            </w:pPr>
            <w:r>
              <w:rPr>
                <w:rFonts w:ascii="Verdana" w:hAnsi="Verdana" w:cs="Tahoma"/>
                <w:sz w:val="20"/>
                <w:szCs w:val="20"/>
                <w:lang w:eastAsia="es-ES"/>
              </w:rPr>
              <w:t>Otros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2E4AE3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B2ABBD" w14:textId="3BF514DE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69EB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B34ABD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6E0FCE" w14:paraId="730920BE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3A3130" w14:textId="77777777" w:rsidR="006E0FCE" w:rsidRPr="00E71FE3" w:rsidRDefault="006E0FCE" w:rsidP="00292908">
            <w:pPr>
              <w:spacing w:after="0" w:line="240" w:lineRule="auto"/>
              <w:rPr>
                <w:rFonts w:ascii="Verdana" w:hAnsi="Verdana" w:cs="Tahoma"/>
                <w:bCs/>
                <w:i/>
                <w:iCs/>
                <w:sz w:val="16"/>
                <w:szCs w:val="16"/>
                <w:lang w:eastAsia="es-ES"/>
              </w:rPr>
            </w:pPr>
            <w:r w:rsidRPr="00E71FE3">
              <w:rPr>
                <w:rFonts w:ascii="Verdana" w:hAnsi="Verdana" w:cs="Tahoma"/>
                <w:bCs/>
                <w:i/>
                <w:iCs/>
                <w:sz w:val="16"/>
                <w:szCs w:val="16"/>
                <w:highlight w:val="yellow"/>
                <w:lang w:eastAsia="es-ES"/>
              </w:rPr>
              <w:t>Añade las filas que necesites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94DE75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7DBC1A" w14:textId="3EFBAFD2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A61E18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D40BA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6E0FCE" w14:paraId="1ADE34AF" w14:textId="77777777" w:rsidTr="006E0FCE"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3F78D5" w14:textId="77777777" w:rsidR="006E0FCE" w:rsidRDefault="006E0FCE" w:rsidP="00292908">
            <w:pPr>
              <w:spacing w:after="0" w:line="240" w:lineRule="auto"/>
              <w:rPr>
                <w:rFonts w:ascii="Verdana" w:hAnsi="Verdana" w:cs="Tahoma"/>
                <w:bCs/>
                <w:sz w:val="20"/>
                <w:szCs w:val="20"/>
                <w:highlight w:val="yellow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0A0085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0B4E03" w14:textId="6227202B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BC7944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851E09" w14:textId="77777777" w:rsidR="006E0FCE" w:rsidRDefault="006E0FCE" w:rsidP="00292908">
            <w:pPr>
              <w:spacing w:after="0" w:line="240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14:paraId="0E2F4DA9" w14:textId="77777777" w:rsidR="0098584A" w:rsidRDefault="0098584A" w:rsidP="0098584A">
      <w:pPr>
        <w:jc w:val="both"/>
        <w:rPr>
          <w:rFonts w:ascii="Verdana" w:hAnsi="Verdana" w:cs="Tahoma"/>
          <w:color w:val="FF6600"/>
          <w:u w:val="single"/>
        </w:rPr>
      </w:pPr>
    </w:p>
    <w:p w14:paraId="34B471F7" w14:textId="72B7DFB2" w:rsidR="003502D2" w:rsidRDefault="0098584A" w:rsidP="0098584A">
      <w:pPr>
        <w:jc w:val="both"/>
        <w:rPr>
          <w:rFonts w:ascii="Verdana" w:hAnsi="Verdana" w:cs="Tahoma"/>
          <w:color w:val="FF6600"/>
        </w:rPr>
      </w:pPr>
      <w:r w:rsidRPr="003502D2">
        <w:rPr>
          <w:rFonts w:ascii="Verdana" w:hAnsi="Verdana" w:cs="Tahoma"/>
          <w:color w:val="D60E72" w:themeColor="accent4" w:themeShade="BF"/>
          <w:u w:val="single"/>
        </w:rPr>
        <w:t>U</w:t>
      </w:r>
      <w:r w:rsidR="0079744C" w:rsidRPr="003502D2">
        <w:rPr>
          <w:rFonts w:ascii="Verdana" w:hAnsi="Verdana" w:cs="Tahoma"/>
          <w:color w:val="D60E72" w:themeColor="accent4" w:themeShade="BF"/>
          <w:u w:val="single"/>
        </w:rPr>
        <w:t>MBRAL DE RENTABILIDAD</w:t>
      </w:r>
      <w:r w:rsidR="00E71FE3">
        <w:rPr>
          <w:rFonts w:ascii="Verdana" w:hAnsi="Verdana" w:cs="Tahoma"/>
          <w:color w:val="D60E72" w:themeColor="accent4" w:themeShade="BF"/>
          <w:u w:val="single"/>
        </w:rPr>
        <w:t xml:space="preserve"> (</w:t>
      </w:r>
      <w:r w:rsidR="006E0FCE">
        <w:rPr>
          <w:rFonts w:ascii="Verdana" w:hAnsi="Verdana" w:cs="Tahoma"/>
          <w:color w:val="D60E72" w:themeColor="accent4" w:themeShade="BF"/>
          <w:u w:val="single"/>
        </w:rPr>
        <w:t>mensual):</w:t>
      </w:r>
    </w:p>
    <w:p w14:paraId="6E076C8D" w14:textId="1C9A2091" w:rsidR="0089624D" w:rsidRPr="006E0FCE" w:rsidRDefault="006E0FCE" w:rsidP="006E0FCE">
      <w:pPr>
        <w:jc w:val="both"/>
        <w:rPr>
          <w:rFonts w:ascii="Verdana" w:hAnsi="Verdana" w:cs="Tahoma"/>
          <w:sz w:val="20"/>
          <w:szCs w:val="20"/>
          <w:highlight w:val="yellow"/>
          <w:lang w:val="pt-PT"/>
        </w:rPr>
      </w:pPr>
      <w:r w:rsidRPr="006E0FCE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86EAB68" wp14:editId="5FE020BB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6101080" cy="3408045"/>
                <wp:effectExtent l="0" t="0" r="13970" b="2095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340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D07D4" w14:textId="18209FDC" w:rsidR="0079744C" w:rsidRPr="006E0FCE" w:rsidRDefault="0027440A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7440A">
                              <w:rPr>
                                <w:b/>
                                <w:bCs/>
                              </w:rPr>
                              <w:t>PRODUCTO 1:</w:t>
                            </w:r>
                            <w:r>
                              <w:t xml:space="preserve"> </w:t>
                            </w:r>
                            <w:r w:rsidRPr="006E0FCE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pon el producto y el cálculo de umbral de rentabilidad si sólo vendieras ese producto.</w:t>
                            </w:r>
                          </w:p>
                          <w:p w14:paraId="36A167BB" w14:textId="77777777" w:rsidR="0027440A" w:rsidRDefault="0027440A"/>
                          <w:p w14:paraId="5E51D3CC" w14:textId="77777777" w:rsidR="0027440A" w:rsidRPr="006E0FCE" w:rsidRDefault="0027440A" w:rsidP="0027440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7440A">
                              <w:rPr>
                                <w:b/>
                                <w:bCs/>
                              </w:rPr>
                              <w:t>PRODUCTO 2</w:t>
                            </w:r>
                            <w:r w:rsidRPr="006E0FCE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6E0FC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FCE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>pon el producto y el cálculo de umbral de rentabilidad si sólo vendieras ese producto.</w:t>
                            </w:r>
                          </w:p>
                          <w:p w14:paraId="36CBA1B9" w14:textId="043721CA" w:rsidR="0079744C" w:rsidRDefault="0079744C"/>
                          <w:p w14:paraId="5217EC58" w14:textId="015D7A80" w:rsidR="0027440A" w:rsidRPr="006E0FCE" w:rsidRDefault="0027440A" w:rsidP="0027440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7440A">
                              <w:rPr>
                                <w:b/>
                                <w:bCs/>
                              </w:rPr>
                              <w:t>PRODUCTO 3</w:t>
                            </w:r>
                            <w:r w:rsidRPr="006E0FCE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6E0FCE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 xml:space="preserve"> pon el producto y el cálculo de umbral de rentabilidad si sólo vendieras ese producto.</w:t>
                            </w:r>
                          </w:p>
                          <w:p w14:paraId="6203DF5A" w14:textId="7AD2BB04" w:rsidR="0027440A" w:rsidRDefault="0027440A"/>
                          <w:p w14:paraId="7A311F4B" w14:textId="5F71CFE1" w:rsidR="0027440A" w:rsidRPr="006E0FCE" w:rsidRDefault="0027440A" w:rsidP="0027440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7440A">
                              <w:rPr>
                                <w:b/>
                                <w:bCs/>
                              </w:rPr>
                              <w:t>PRODUCTO 4:</w:t>
                            </w:r>
                            <w:r w:rsidRPr="0027440A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6E0FCE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>pon el producto y el cálculo de umbral de rentabilidad si sólo vendieras ese producto.</w:t>
                            </w:r>
                          </w:p>
                          <w:p w14:paraId="17285CF8" w14:textId="498A7330" w:rsidR="0027440A" w:rsidRDefault="0027440A"/>
                          <w:p w14:paraId="2C40C39B" w14:textId="5AA8C87F" w:rsidR="0027440A" w:rsidRPr="006E0FCE" w:rsidRDefault="0027440A" w:rsidP="0027440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7440A">
                              <w:rPr>
                                <w:b/>
                                <w:bCs/>
                              </w:rPr>
                              <w:t>PRODUCTO 5</w:t>
                            </w:r>
                            <w:r w:rsidRPr="006E0FCE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6E0FCE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 xml:space="preserve"> pon el producto y el cálculo de umbral de rentabilidad si sólo vendieras ese producto.</w:t>
                            </w:r>
                          </w:p>
                          <w:p w14:paraId="7453D110" w14:textId="4B9CD51E" w:rsidR="0027440A" w:rsidRDefault="0027440A"/>
                          <w:p w14:paraId="193ACB36" w14:textId="7F9296FA" w:rsidR="0079744C" w:rsidRDefault="0079744C"/>
                          <w:p w14:paraId="35B6F626" w14:textId="470DD710" w:rsidR="0079744C" w:rsidRDefault="0079744C"/>
                          <w:p w14:paraId="790050AF" w14:textId="1C243B8B" w:rsidR="0079744C" w:rsidRDefault="0079744C"/>
                          <w:p w14:paraId="350D019D" w14:textId="4F03ADC4" w:rsidR="0079744C" w:rsidRDefault="0079744C"/>
                          <w:p w14:paraId="5B2E07DA" w14:textId="77777777" w:rsidR="0079744C" w:rsidRDefault="007974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AB68" id="_x0000_s1036" type="#_x0000_t202" style="position:absolute;left:0;text-align:left;margin-left:429.2pt;margin-top:33.35pt;width:480.4pt;height:268.35pt;z-index:251668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">
                <v:textbox>
                  <w:txbxContent>
                    <w:p w14:paraId="0E4D07D4" w14:textId="18209FDC" w:rsidR="0079744C" w:rsidRPr="006E0FCE" w:rsidRDefault="0027440A">
                      <w:pPr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</w:rPr>
                      </w:pPr>
                      <w:r w:rsidRPr="0027440A">
                        <w:rPr>
                          <w:b/>
                          <w:bCs/>
                        </w:rPr>
                        <w:t>PRODUCTO 1:</w:t>
                      </w:r>
                      <w:r>
                        <w:t xml:space="preserve"> </w:t>
                      </w:r>
                      <w:r w:rsidRPr="006E0FCE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pon el producto y el cálculo de umbral de rentabilidad si sólo vendieras ese producto.</w:t>
                      </w:r>
                    </w:p>
                    <w:p w14:paraId="36A167BB" w14:textId="77777777" w:rsidR="0027440A" w:rsidRDefault="0027440A"/>
                    <w:p w14:paraId="5E51D3CC" w14:textId="77777777" w:rsidR="0027440A" w:rsidRPr="006E0FCE" w:rsidRDefault="0027440A" w:rsidP="0027440A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7440A">
                        <w:rPr>
                          <w:b/>
                          <w:bCs/>
                        </w:rPr>
                        <w:t>PRODUCTO 2</w:t>
                      </w:r>
                      <w:r w:rsidRPr="006E0FCE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6E0FCE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Pr="006E0FCE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>pon el producto y el cálculo de umbral de rentabilidad si sólo vendieras ese producto.</w:t>
                      </w:r>
                    </w:p>
                    <w:p w14:paraId="36CBA1B9" w14:textId="043721CA" w:rsidR="0079744C" w:rsidRDefault="0079744C"/>
                    <w:p w14:paraId="5217EC58" w14:textId="015D7A80" w:rsidR="0027440A" w:rsidRPr="006E0FCE" w:rsidRDefault="0027440A" w:rsidP="0027440A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7440A">
                        <w:rPr>
                          <w:b/>
                          <w:bCs/>
                        </w:rPr>
                        <w:t>PRODUCTO 3</w:t>
                      </w:r>
                      <w:r w:rsidRPr="006E0FCE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6E0FCE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 xml:space="preserve"> pon el producto y el cálculo de umbral de rentabilidad si sólo vendieras ese producto.</w:t>
                      </w:r>
                    </w:p>
                    <w:p w14:paraId="6203DF5A" w14:textId="7AD2BB04" w:rsidR="0027440A" w:rsidRDefault="0027440A"/>
                    <w:p w14:paraId="7A311F4B" w14:textId="5F71CFE1" w:rsidR="0027440A" w:rsidRPr="006E0FCE" w:rsidRDefault="0027440A" w:rsidP="0027440A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7440A">
                        <w:rPr>
                          <w:b/>
                          <w:bCs/>
                        </w:rPr>
                        <w:t>PRODUCTO 4:</w:t>
                      </w:r>
                      <w:r w:rsidRPr="0027440A">
                        <w:rPr>
                          <w:highlight w:val="yellow"/>
                        </w:rPr>
                        <w:t xml:space="preserve"> </w:t>
                      </w:r>
                      <w:r w:rsidRPr="006E0FCE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>pon el producto y el cálculo de umbral de rentabilidad si sólo vendieras ese producto.</w:t>
                      </w:r>
                    </w:p>
                    <w:p w14:paraId="17285CF8" w14:textId="498A7330" w:rsidR="0027440A" w:rsidRDefault="0027440A"/>
                    <w:p w14:paraId="2C40C39B" w14:textId="5AA8C87F" w:rsidR="0027440A" w:rsidRPr="006E0FCE" w:rsidRDefault="0027440A" w:rsidP="0027440A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7440A">
                        <w:rPr>
                          <w:b/>
                          <w:bCs/>
                        </w:rPr>
                        <w:t>PRODUCTO 5</w:t>
                      </w:r>
                      <w:r w:rsidRPr="006E0FCE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6E0FCE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 xml:space="preserve"> pon el producto y el cálculo de umbral de rentabilidad si sólo vendieras ese producto.</w:t>
                      </w:r>
                    </w:p>
                    <w:p w14:paraId="7453D110" w14:textId="4B9CD51E" w:rsidR="0027440A" w:rsidRDefault="0027440A"/>
                    <w:p w14:paraId="193ACB36" w14:textId="7F9296FA" w:rsidR="0079744C" w:rsidRDefault="0079744C"/>
                    <w:p w14:paraId="35B6F626" w14:textId="470DD710" w:rsidR="0079744C" w:rsidRDefault="0079744C"/>
                    <w:p w14:paraId="790050AF" w14:textId="1C243B8B" w:rsidR="0079744C" w:rsidRDefault="0079744C"/>
                    <w:p w14:paraId="350D019D" w14:textId="4F03ADC4" w:rsidR="0079744C" w:rsidRDefault="0079744C"/>
                    <w:p w14:paraId="5B2E07DA" w14:textId="77777777" w:rsidR="0079744C" w:rsidRDefault="0079744C"/>
                  </w:txbxContent>
                </v:textbox>
                <w10:wrap type="square" anchorx="margin"/>
              </v:shape>
            </w:pict>
          </mc:Fallback>
        </mc:AlternateContent>
      </w:r>
      <w:r w:rsidRPr="006E0FCE">
        <w:rPr>
          <w:rFonts w:ascii="Verdana" w:hAnsi="Verdana" w:cs="Tahoma"/>
          <w:b/>
          <w:bCs/>
          <w:i/>
          <w:iCs/>
          <w:sz w:val="36"/>
          <w:szCs w:val="36"/>
          <w:highlight w:val="yellow"/>
          <w:vertAlign w:val="subscript"/>
          <w:lang w:val="pt-PT"/>
        </w:rPr>
        <w:t>Q</w:t>
      </w:r>
      <w:r w:rsidRPr="006E0FCE">
        <w:rPr>
          <w:rFonts w:ascii="Verdana" w:hAnsi="Verdana" w:cs="Tahoma"/>
          <w:i/>
          <w:iCs/>
          <w:sz w:val="28"/>
          <w:szCs w:val="28"/>
          <w:highlight w:val="yellow"/>
          <w:vertAlign w:val="subscript"/>
          <w:lang w:val="pt-PT"/>
        </w:rPr>
        <w:t xml:space="preserve"> </w:t>
      </w:r>
      <w:r w:rsidR="0079744C" w:rsidRPr="006E0FCE">
        <w:rPr>
          <w:rFonts w:ascii="Verdana" w:hAnsi="Verdana" w:cs="Tahoma"/>
          <w:i/>
          <w:iCs/>
          <w:sz w:val="28"/>
          <w:szCs w:val="28"/>
          <w:highlight w:val="yellow"/>
          <w:vertAlign w:val="subscript"/>
          <w:lang w:val="pt-PT"/>
        </w:rPr>
        <w:t>(cantidad de ventas necesarias para cubrir gastos)</w:t>
      </w:r>
      <w:r w:rsidR="0027440A" w:rsidRPr="006E0FCE">
        <w:rPr>
          <w:rFonts w:ascii="Verdana" w:hAnsi="Verdana" w:cs="Tahoma"/>
          <w:i/>
          <w:iCs/>
          <w:sz w:val="28"/>
          <w:szCs w:val="28"/>
          <w:highlight w:val="yellow"/>
          <w:vertAlign w:val="subscript"/>
          <w:lang w:val="pt-PT"/>
        </w:rPr>
        <w:t xml:space="preserve"> </w:t>
      </w:r>
      <w:r w:rsidR="0079744C" w:rsidRPr="006E0FCE">
        <w:rPr>
          <w:rFonts w:ascii="Verdana" w:hAnsi="Verdana" w:cs="Tahoma"/>
          <w:b/>
          <w:bCs/>
          <w:i/>
          <w:iCs/>
          <w:sz w:val="28"/>
          <w:szCs w:val="28"/>
          <w:highlight w:val="yellow"/>
          <w:lang w:val="pt-PT"/>
        </w:rPr>
        <w:t>=</w:t>
      </w:r>
      <w:r w:rsidR="0079744C" w:rsidRPr="006E0FCE">
        <w:rPr>
          <w:rFonts w:ascii="Verdana" w:hAnsi="Verdana" w:cs="Tahoma"/>
          <w:b/>
          <w:bCs/>
          <w:i/>
          <w:iCs/>
          <w:sz w:val="20"/>
          <w:szCs w:val="20"/>
          <w:highlight w:val="yellow"/>
          <w:lang w:val="pt-PT"/>
        </w:rPr>
        <w:t xml:space="preserve"> CFtotales / (PVPunidad – CVunidad</w:t>
      </w:r>
      <w:r w:rsidR="0079744C" w:rsidRPr="006E0FCE">
        <w:rPr>
          <w:rFonts w:ascii="Verdana" w:hAnsi="Verdana" w:cs="Tahoma"/>
          <w:b/>
          <w:bCs/>
          <w:sz w:val="20"/>
          <w:szCs w:val="20"/>
          <w:highlight w:val="yellow"/>
          <w:lang w:val="pt-PT"/>
        </w:rPr>
        <w:t xml:space="preserve">) </w:t>
      </w:r>
    </w:p>
    <w:p w14:paraId="68E0479C" w14:textId="7F280F9F" w:rsidR="0008323D" w:rsidRDefault="0008323D" w:rsidP="0079744C">
      <w:pPr>
        <w:spacing w:after="0" w:line="240" w:lineRule="auto"/>
        <w:ind w:left="720"/>
        <w:rPr>
          <w:rFonts w:ascii="Verdana" w:hAnsi="Verdana" w:cs="Tahoma"/>
          <w:sz w:val="20"/>
          <w:szCs w:val="20"/>
          <w:highlight w:val="yellow"/>
          <w:lang w:val="pt-PT"/>
        </w:rPr>
      </w:pPr>
    </w:p>
    <w:p w14:paraId="3EEC52CE" w14:textId="77777777" w:rsidR="0008323D" w:rsidRPr="003502D2" w:rsidRDefault="0008323D" w:rsidP="0079744C">
      <w:pPr>
        <w:spacing w:after="0" w:line="240" w:lineRule="auto"/>
        <w:ind w:left="720"/>
        <w:rPr>
          <w:rFonts w:ascii="Verdana" w:hAnsi="Verdana" w:cs="Tahoma"/>
          <w:color w:val="D60E72" w:themeColor="accent4" w:themeShade="BF"/>
          <w:sz w:val="20"/>
          <w:szCs w:val="20"/>
          <w:highlight w:val="yellow"/>
          <w:lang w:val="pt-PT"/>
        </w:rPr>
      </w:pPr>
    </w:p>
    <w:p w14:paraId="70D140C9" w14:textId="194ADA3D" w:rsidR="00522598" w:rsidRPr="003502D2" w:rsidRDefault="00447FF4" w:rsidP="00522598">
      <w:pPr>
        <w:pStyle w:val="Ttulo1"/>
        <w:jc w:val="both"/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</w:pPr>
      <w:r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>5.5</w:t>
      </w:r>
      <w:r w:rsidR="00522598" w:rsidRPr="003502D2"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 xml:space="preserve">.- </w:t>
      </w:r>
      <w:r w:rsidR="00644384" w:rsidRPr="003502D2"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>PREVISIONES DE INGRESOS</w:t>
      </w:r>
      <w:r w:rsidR="005A0317" w:rsidRPr="003502D2"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 xml:space="preserve"> (Año 1)</w:t>
      </w:r>
      <w:r w:rsidR="004421AE">
        <w:rPr>
          <w:rFonts w:ascii="Verdana" w:hAnsi="Verdana"/>
          <w:b w:val="0"/>
          <w:bCs/>
          <w:color w:val="D60E72" w:themeColor="accent4" w:themeShade="BF"/>
          <w:spacing w:val="0"/>
          <w:sz w:val="22"/>
        </w:rPr>
        <w:t>:</w:t>
      </w:r>
    </w:p>
    <w:p w14:paraId="62976E3C" w14:textId="6627F055" w:rsidR="004B787D" w:rsidRPr="004B787D" w:rsidRDefault="004B787D" w:rsidP="004B787D">
      <w:pPr>
        <w:rPr>
          <w:rFonts w:ascii="Verdana" w:hAnsi="Verdana"/>
          <w:i/>
          <w:iCs/>
          <w:sz w:val="16"/>
          <w:szCs w:val="16"/>
        </w:rPr>
      </w:pPr>
      <w:r w:rsidRPr="0008323D">
        <w:rPr>
          <w:bCs/>
          <w:noProof/>
          <w:lang w:val="es-ES_tradnl" w:eastAsia="es-E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574150D" wp14:editId="253BE91D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092825" cy="1418602"/>
                <wp:effectExtent l="0" t="0" r="22225" b="1016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1418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2432" w14:textId="077D078D" w:rsidR="00083C71" w:rsidRDefault="00083C71" w:rsidP="00083C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150D" id="_x0000_s1037" type="#_x0000_t202" style="position:absolute;margin-left:428.55pt;margin-top:25.8pt;width:479.75pt;height:111.7pt;z-index:25167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">
                <v:textbox>
                  <w:txbxContent>
                    <w:p w14:paraId="65F32432" w14:textId="077D078D" w:rsidR="00083C71" w:rsidRDefault="00083C71" w:rsidP="00083C71"/>
                  </w:txbxContent>
                </v:textbox>
                <w10:wrap type="square" anchorx="margin"/>
              </v:shape>
            </w:pict>
          </mc:Fallback>
        </mc:AlternateContent>
      </w:r>
      <w:r w:rsidRPr="004B787D">
        <w:rPr>
          <w:rFonts w:ascii="Verdana" w:hAnsi="Verdana"/>
          <w:i/>
          <w:iCs/>
          <w:sz w:val="16"/>
          <w:szCs w:val="16"/>
          <w:highlight w:val="yellow"/>
        </w:rPr>
        <w:t>Describid las previsiones de ingresos, mes a mes, o por temporadas, durante el primer año</w:t>
      </w:r>
    </w:p>
    <w:p w14:paraId="288258B7" w14:textId="6723DED1" w:rsidR="00750EBA" w:rsidRDefault="00750EBA" w:rsidP="00644384">
      <w:pPr>
        <w:rPr>
          <w:rFonts w:ascii="Verdana" w:hAnsi="Verdana"/>
          <w:b/>
          <w:bCs/>
          <w:color w:val="099BDD" w:themeColor="text2"/>
          <w:lang w:val="es-ES_tradnl" w:eastAsia="es-ES"/>
        </w:rPr>
      </w:pPr>
    </w:p>
    <w:p w14:paraId="31E6F7FB" w14:textId="5008F13A" w:rsidR="00522598" w:rsidRPr="003502D2" w:rsidRDefault="00447FF4" w:rsidP="00644384">
      <w:pPr>
        <w:rPr>
          <w:rFonts w:ascii="Verdana" w:hAnsi="Verdana"/>
          <w:color w:val="D60E72" w:themeColor="accent4" w:themeShade="BF"/>
        </w:rPr>
      </w:pPr>
      <w:r>
        <w:rPr>
          <w:rFonts w:ascii="Verdana" w:hAnsi="Verdana"/>
          <w:color w:val="D60E72" w:themeColor="accent4" w:themeShade="BF"/>
          <w:lang w:val="es-ES_tradnl" w:eastAsia="es-ES"/>
        </w:rPr>
        <w:t>5.6</w:t>
      </w:r>
      <w:r w:rsidR="00644384" w:rsidRPr="003502D2">
        <w:rPr>
          <w:rFonts w:ascii="Verdana" w:hAnsi="Verdana"/>
          <w:color w:val="D60E72" w:themeColor="accent4" w:themeShade="BF"/>
          <w:lang w:val="es-ES_tradnl" w:eastAsia="es-ES"/>
        </w:rPr>
        <w:t xml:space="preserve">.- </w:t>
      </w:r>
      <w:r w:rsidR="00522598" w:rsidRPr="003502D2">
        <w:rPr>
          <w:rFonts w:ascii="Verdana" w:hAnsi="Verdana"/>
          <w:color w:val="D60E72" w:themeColor="accent4" w:themeShade="BF"/>
        </w:rPr>
        <w:t xml:space="preserve">CUENTA DE PÉRDIDAS Y GANANCIAS </w:t>
      </w:r>
      <w:r w:rsidR="005A0317" w:rsidRPr="003502D2">
        <w:rPr>
          <w:rFonts w:ascii="Verdana" w:hAnsi="Verdana"/>
          <w:color w:val="D60E72" w:themeColor="accent4" w:themeShade="BF"/>
        </w:rPr>
        <w:t>(Año 1)</w:t>
      </w:r>
    </w:p>
    <w:p w14:paraId="041412A4" w14:textId="77777777" w:rsidR="00AC009D" w:rsidRDefault="00AC009D" w:rsidP="00522598">
      <w:pPr>
        <w:rPr>
          <w:rFonts w:ascii="Arial" w:hAnsi="Arial"/>
          <w:szCs w:val="20"/>
          <w:highlight w:val="yellow"/>
          <w:lang w:val="es-ES_tradnl"/>
        </w:rPr>
      </w:pPr>
    </w:p>
    <w:p w14:paraId="04C429C9" w14:textId="1770DE0D" w:rsidR="00522598" w:rsidRPr="004B787D" w:rsidRDefault="004445EA" w:rsidP="00522598">
      <w:pPr>
        <w:rPr>
          <w:rFonts w:ascii="Verdana" w:hAnsi="Verdana"/>
          <w:i/>
          <w:iCs/>
          <w:sz w:val="16"/>
          <w:szCs w:val="16"/>
          <w:lang w:val="es-ES_tradnl"/>
        </w:rPr>
      </w:pPr>
      <w:r w:rsidRPr="004B787D">
        <w:rPr>
          <w:rFonts w:ascii="Verdana" w:hAnsi="Verdana"/>
          <w:i/>
          <w:iCs/>
          <w:sz w:val="16"/>
          <w:szCs w:val="16"/>
          <w:highlight w:val="yellow"/>
          <w:lang w:val="es-ES_tradnl"/>
        </w:rPr>
        <w:t>Añade las filas que necesites</w:t>
      </w:r>
    </w:p>
    <w:tbl>
      <w:tblPr>
        <w:tblStyle w:val="Tablaconcuadrcula"/>
        <w:tblW w:w="11041" w:type="dxa"/>
        <w:tblInd w:w="-710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123"/>
        <w:gridCol w:w="709"/>
        <w:gridCol w:w="684"/>
        <w:gridCol w:w="874"/>
        <w:gridCol w:w="711"/>
        <w:gridCol w:w="708"/>
        <w:gridCol w:w="709"/>
        <w:gridCol w:w="709"/>
        <w:gridCol w:w="846"/>
        <w:gridCol w:w="709"/>
        <w:gridCol w:w="709"/>
        <w:gridCol w:w="846"/>
        <w:gridCol w:w="704"/>
      </w:tblGrid>
      <w:tr w:rsidR="004445EA" w:rsidRPr="00704BD5" w14:paraId="6A109E75" w14:textId="219D1442" w:rsidTr="00750EBA">
        <w:trPr>
          <w:trHeight w:val="194"/>
        </w:trPr>
        <w:tc>
          <w:tcPr>
            <w:tcW w:w="2123" w:type="dxa"/>
            <w:shd w:val="clear" w:color="auto" w:fill="DADADA" w:themeFill="background2" w:themeFillShade="E6"/>
          </w:tcPr>
          <w:p w14:paraId="7E1E996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C9ECFC" w:themeFill="text2" w:themeFillTint="33"/>
          </w:tcPr>
          <w:p w14:paraId="76EFE3F3" w14:textId="56D7CC39" w:rsidR="00937ADA" w:rsidRPr="00704BD5" w:rsidRDefault="00704BD5" w:rsidP="00BF3C56">
            <w:pPr>
              <w:pStyle w:val="TableParagraph"/>
              <w:spacing w:before="2" w:line="172" w:lineRule="exact"/>
              <w:ind w:left="107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ENE</w:t>
            </w:r>
          </w:p>
        </w:tc>
        <w:tc>
          <w:tcPr>
            <w:tcW w:w="684" w:type="dxa"/>
            <w:shd w:val="clear" w:color="auto" w:fill="C9ECFC" w:themeFill="text2" w:themeFillTint="33"/>
          </w:tcPr>
          <w:p w14:paraId="224B2EE7" w14:textId="3E14B061" w:rsidR="00937ADA" w:rsidRPr="00704BD5" w:rsidRDefault="00704BD5" w:rsidP="00BF3C56">
            <w:pPr>
              <w:pStyle w:val="TableParagraph"/>
              <w:spacing w:before="2" w:line="172" w:lineRule="exact"/>
              <w:ind w:left="106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FEB</w:t>
            </w:r>
          </w:p>
        </w:tc>
        <w:tc>
          <w:tcPr>
            <w:tcW w:w="874" w:type="dxa"/>
            <w:shd w:val="clear" w:color="auto" w:fill="C9ECFC" w:themeFill="text2" w:themeFillTint="33"/>
          </w:tcPr>
          <w:p w14:paraId="3B5C3ABE" w14:textId="1CBDE66A" w:rsidR="00937ADA" w:rsidRPr="00704BD5" w:rsidRDefault="00704BD5" w:rsidP="00BF3C56">
            <w:pPr>
              <w:pStyle w:val="TableParagraph"/>
              <w:spacing w:before="2" w:line="172" w:lineRule="exact"/>
              <w:ind w:left="106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MAR</w:t>
            </w:r>
          </w:p>
        </w:tc>
        <w:tc>
          <w:tcPr>
            <w:tcW w:w="711" w:type="dxa"/>
            <w:shd w:val="clear" w:color="auto" w:fill="C9ECFC" w:themeFill="text2" w:themeFillTint="33"/>
          </w:tcPr>
          <w:p w14:paraId="7E8E2093" w14:textId="0C70DAE8" w:rsidR="00937ADA" w:rsidRPr="00704BD5" w:rsidRDefault="00704BD5" w:rsidP="00BF3C56">
            <w:pPr>
              <w:pStyle w:val="TableParagraph"/>
              <w:spacing w:before="2" w:line="172" w:lineRule="exact"/>
              <w:ind w:left="106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ABR</w:t>
            </w:r>
          </w:p>
        </w:tc>
        <w:tc>
          <w:tcPr>
            <w:tcW w:w="708" w:type="dxa"/>
            <w:shd w:val="clear" w:color="auto" w:fill="C9ECFC" w:themeFill="text2" w:themeFillTint="33"/>
          </w:tcPr>
          <w:p w14:paraId="6C08D1E4" w14:textId="4615C104" w:rsidR="00937ADA" w:rsidRPr="00704BD5" w:rsidRDefault="00704BD5" w:rsidP="00BF3C56">
            <w:pPr>
              <w:pStyle w:val="TableParagraph"/>
              <w:spacing w:before="2" w:line="172" w:lineRule="exact"/>
              <w:ind w:left="106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MAY</w:t>
            </w:r>
          </w:p>
        </w:tc>
        <w:tc>
          <w:tcPr>
            <w:tcW w:w="709" w:type="dxa"/>
            <w:shd w:val="clear" w:color="auto" w:fill="C9ECFC" w:themeFill="text2" w:themeFillTint="33"/>
          </w:tcPr>
          <w:p w14:paraId="29691855" w14:textId="2AF0FDC6" w:rsidR="00937ADA" w:rsidRPr="00704BD5" w:rsidRDefault="00704BD5" w:rsidP="00BF3C56">
            <w:pPr>
              <w:pStyle w:val="TableParagraph"/>
              <w:spacing w:before="2" w:line="172" w:lineRule="exact"/>
              <w:ind w:left="106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JUN</w:t>
            </w:r>
          </w:p>
        </w:tc>
        <w:tc>
          <w:tcPr>
            <w:tcW w:w="709" w:type="dxa"/>
            <w:shd w:val="clear" w:color="auto" w:fill="C9ECFC" w:themeFill="text2" w:themeFillTint="33"/>
          </w:tcPr>
          <w:p w14:paraId="3F2ADA97" w14:textId="574DFCF1" w:rsidR="00937ADA" w:rsidRPr="00704BD5" w:rsidRDefault="00704BD5" w:rsidP="00BF3C56">
            <w:pPr>
              <w:pStyle w:val="TableParagraph"/>
              <w:spacing w:before="2" w:line="172" w:lineRule="exact"/>
              <w:ind w:left="105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JUL</w:t>
            </w:r>
          </w:p>
        </w:tc>
        <w:tc>
          <w:tcPr>
            <w:tcW w:w="846" w:type="dxa"/>
            <w:shd w:val="clear" w:color="auto" w:fill="C9ECFC" w:themeFill="text2" w:themeFillTint="33"/>
          </w:tcPr>
          <w:p w14:paraId="5C726FD9" w14:textId="46119023" w:rsidR="00937ADA" w:rsidRPr="00704BD5" w:rsidRDefault="00704BD5" w:rsidP="00BF3C56">
            <w:pPr>
              <w:pStyle w:val="TableParagraph"/>
              <w:spacing w:before="2" w:line="172" w:lineRule="exact"/>
              <w:ind w:left="105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AGO</w:t>
            </w:r>
          </w:p>
        </w:tc>
        <w:tc>
          <w:tcPr>
            <w:tcW w:w="709" w:type="dxa"/>
            <w:shd w:val="clear" w:color="auto" w:fill="C9ECFC" w:themeFill="text2" w:themeFillTint="33"/>
          </w:tcPr>
          <w:p w14:paraId="65E423AF" w14:textId="468B21FC" w:rsidR="00937ADA" w:rsidRPr="00704BD5" w:rsidRDefault="00704BD5" w:rsidP="00BF3C56">
            <w:pPr>
              <w:pStyle w:val="TableParagraph"/>
              <w:spacing w:before="2" w:line="172" w:lineRule="exact"/>
              <w:ind w:left="105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SEP</w:t>
            </w:r>
          </w:p>
        </w:tc>
        <w:tc>
          <w:tcPr>
            <w:tcW w:w="709" w:type="dxa"/>
            <w:shd w:val="clear" w:color="auto" w:fill="C9ECFC" w:themeFill="text2" w:themeFillTint="33"/>
          </w:tcPr>
          <w:p w14:paraId="6343907E" w14:textId="4C1794AD" w:rsidR="00937ADA" w:rsidRPr="00704BD5" w:rsidRDefault="00704BD5" w:rsidP="00BF3C56">
            <w:pPr>
              <w:pStyle w:val="TableParagraph"/>
              <w:spacing w:before="2" w:line="172" w:lineRule="exact"/>
              <w:ind w:left="105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OCT</w:t>
            </w:r>
          </w:p>
        </w:tc>
        <w:tc>
          <w:tcPr>
            <w:tcW w:w="846" w:type="dxa"/>
            <w:shd w:val="clear" w:color="auto" w:fill="C9ECFC" w:themeFill="text2" w:themeFillTint="33"/>
          </w:tcPr>
          <w:p w14:paraId="566AC75C" w14:textId="3A337166" w:rsidR="00937ADA" w:rsidRPr="00704BD5" w:rsidRDefault="00704BD5" w:rsidP="00BF3C56">
            <w:pPr>
              <w:pStyle w:val="TableParagraph"/>
              <w:spacing w:before="2" w:line="172" w:lineRule="exact"/>
              <w:ind w:left="105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NOV</w:t>
            </w:r>
          </w:p>
        </w:tc>
        <w:tc>
          <w:tcPr>
            <w:tcW w:w="704" w:type="dxa"/>
            <w:shd w:val="clear" w:color="auto" w:fill="C9ECFC" w:themeFill="text2" w:themeFillTint="33"/>
          </w:tcPr>
          <w:p w14:paraId="221EF754" w14:textId="160BFD59" w:rsidR="00937ADA" w:rsidRPr="00704BD5" w:rsidRDefault="00704BD5" w:rsidP="00BF3C56">
            <w:pPr>
              <w:pStyle w:val="TableParagraph"/>
              <w:spacing w:before="2" w:line="172" w:lineRule="exact"/>
              <w:ind w:left="105"/>
              <w:jc w:val="center"/>
              <w:rPr>
                <w:bCs/>
                <w:sz w:val="18"/>
                <w:szCs w:val="18"/>
              </w:rPr>
            </w:pPr>
            <w:r w:rsidRPr="00704BD5">
              <w:rPr>
                <w:bCs/>
                <w:sz w:val="18"/>
                <w:szCs w:val="18"/>
              </w:rPr>
              <w:t>DIC</w:t>
            </w:r>
          </w:p>
        </w:tc>
      </w:tr>
      <w:tr w:rsidR="00937ADA" w14:paraId="57F6EE9E" w14:textId="190312B5" w:rsidTr="00750EBA">
        <w:trPr>
          <w:trHeight w:val="194"/>
        </w:trPr>
        <w:tc>
          <w:tcPr>
            <w:tcW w:w="2123" w:type="dxa"/>
            <w:shd w:val="clear" w:color="auto" w:fill="FFF2CC" w:themeFill="accent1" w:themeFillTint="33"/>
          </w:tcPr>
          <w:p w14:paraId="1A9BD2E9" w14:textId="2A946498" w:rsidR="00937ADA" w:rsidRPr="00BF3C56" w:rsidRDefault="00937ADA" w:rsidP="00E50869">
            <w:pPr>
              <w:pStyle w:val="TableParagraph"/>
              <w:spacing w:before="2" w:line="172" w:lineRule="exact"/>
              <w:ind w:left="107"/>
              <w:rPr>
                <w:sz w:val="18"/>
                <w:szCs w:val="18"/>
              </w:rPr>
            </w:pPr>
            <w:r w:rsidRPr="00BF3C56">
              <w:rPr>
                <w:sz w:val="18"/>
                <w:szCs w:val="18"/>
              </w:rPr>
              <w:t>A</w:t>
            </w:r>
            <w:r w:rsidRPr="00BF3C56"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BF3C56"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INGRESOS</w:t>
            </w:r>
          </w:p>
        </w:tc>
        <w:tc>
          <w:tcPr>
            <w:tcW w:w="709" w:type="dxa"/>
            <w:shd w:val="clear" w:color="auto" w:fill="FFFFFF" w:themeFill="background1"/>
          </w:tcPr>
          <w:p w14:paraId="66F6F767" w14:textId="7BE3435C" w:rsidR="00937ADA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100</w:t>
            </w:r>
          </w:p>
        </w:tc>
        <w:tc>
          <w:tcPr>
            <w:tcW w:w="684" w:type="dxa"/>
            <w:shd w:val="clear" w:color="auto" w:fill="FFFFFF" w:themeFill="background1"/>
          </w:tcPr>
          <w:p w14:paraId="4423DEC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137005C5" w14:textId="39531A4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534FEBF3" w14:textId="5C4663D0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B7E248D" w14:textId="2D849B8B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14D11E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D7E84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1B41EF9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38C6E5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E64653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11CDF9F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25F15E4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5DA9DEA2" w14:textId="37BAB04C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372D02C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4D09543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65F13BA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72547913" w14:textId="2F2628A0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0F04FCC4" w14:textId="4B9A1CEC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0FB06AD" w14:textId="3C1BBBEB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93C04C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600898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72A865D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EA53DD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7EEAA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2A2780A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100A19A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24233716" w14:textId="6E878897" w:rsidTr="004445EA">
        <w:trPr>
          <w:trHeight w:val="196"/>
        </w:trPr>
        <w:tc>
          <w:tcPr>
            <w:tcW w:w="2123" w:type="dxa"/>
            <w:shd w:val="clear" w:color="auto" w:fill="FFFFFF" w:themeFill="background1"/>
          </w:tcPr>
          <w:p w14:paraId="58CEC2B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F10ECD5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58F7D5E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3237F8FD" w14:textId="728AFC24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378C8E4D" w14:textId="2DB5CAF6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75A4EA5" w14:textId="4D61AF3D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87CA4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ED608F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43DD66C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2F50B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0F260F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2EDE59A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608FF00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6FF1F9EE" w14:textId="0CF84165" w:rsidTr="00750EBA">
        <w:trPr>
          <w:trHeight w:val="194"/>
        </w:trPr>
        <w:tc>
          <w:tcPr>
            <w:tcW w:w="2123" w:type="dxa"/>
            <w:shd w:val="clear" w:color="auto" w:fill="FFF2CC" w:themeFill="accent1" w:themeFillTint="33"/>
          </w:tcPr>
          <w:p w14:paraId="76051FEE" w14:textId="777F408D" w:rsidR="00937ADA" w:rsidRPr="00BF3C56" w:rsidRDefault="00937ADA" w:rsidP="00E50869">
            <w:pPr>
              <w:pStyle w:val="TableParagraph"/>
              <w:spacing w:before="2" w:line="172" w:lineRule="exact"/>
              <w:ind w:left="107"/>
              <w:rPr>
                <w:sz w:val="18"/>
                <w:szCs w:val="18"/>
              </w:rPr>
            </w:pPr>
            <w:r w:rsidRPr="00BF3C56">
              <w:rPr>
                <w:sz w:val="18"/>
                <w:szCs w:val="18"/>
              </w:rPr>
              <w:t>B</w:t>
            </w:r>
            <w:r w:rsidRPr="00BF3C56">
              <w:rPr>
                <w:spacing w:val="3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-</w:t>
            </w:r>
            <w:r w:rsidRPr="00BF3C56"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GASTOS</w:t>
            </w:r>
          </w:p>
        </w:tc>
        <w:tc>
          <w:tcPr>
            <w:tcW w:w="709" w:type="dxa"/>
            <w:shd w:val="clear" w:color="auto" w:fill="FFFFFF" w:themeFill="background1"/>
          </w:tcPr>
          <w:p w14:paraId="3DA6DE9A" w14:textId="77B0B679" w:rsidR="00937ADA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50</w:t>
            </w:r>
          </w:p>
        </w:tc>
        <w:tc>
          <w:tcPr>
            <w:tcW w:w="684" w:type="dxa"/>
            <w:shd w:val="clear" w:color="auto" w:fill="FFFFFF" w:themeFill="background1"/>
          </w:tcPr>
          <w:p w14:paraId="6FFBEC0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4BC19B80" w14:textId="36D6F82F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675881CF" w14:textId="2857CF8A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5B69E93" w14:textId="263C0354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EE451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BCB43B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13467675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ECD104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EAF2C4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174099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2AF1750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4CE94795" w14:textId="0C23E710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310E04B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1D6BD11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2519D14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493B754D" w14:textId="2E9BABC8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39CF666A" w14:textId="5D776A7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61FE296" w14:textId="4978C94D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444AD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08156B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25D047C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B6AE0B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06BFC4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1E9403D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58640FE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3CB10DA2" w14:textId="11C2E883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2C6BFE7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0CEA53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0CF90F9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3F76CC01" w14:textId="6A7E5E6B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54722BAF" w14:textId="090FD54E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886519C" w14:textId="6498C95F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3F5B73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DE386A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231D18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0606CA5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C5913D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0EDFA10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7D5EAA0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4445EA" w14:paraId="40FDCE84" w14:textId="2F53A7E2" w:rsidTr="00750EBA">
        <w:trPr>
          <w:trHeight w:val="193"/>
        </w:trPr>
        <w:tc>
          <w:tcPr>
            <w:tcW w:w="2123" w:type="dxa"/>
            <w:shd w:val="clear" w:color="auto" w:fill="FFF2CC" w:themeFill="accent1" w:themeFillTint="33"/>
          </w:tcPr>
          <w:p w14:paraId="4B6362D3" w14:textId="0F43E142" w:rsidR="00937ADA" w:rsidRPr="00BF3C56" w:rsidRDefault="00937ADA" w:rsidP="00E50869">
            <w:pPr>
              <w:pStyle w:val="TableParagraph"/>
              <w:spacing w:before="2" w:line="172" w:lineRule="exact"/>
              <w:ind w:left="10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C - RESULTADO DE LA EXPLOTACIÓN</w:t>
            </w:r>
            <w:r w:rsidRPr="00BF3C56">
              <w:rPr>
                <w:spacing w:val="3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(A-B)</w:t>
            </w:r>
          </w:p>
        </w:tc>
        <w:tc>
          <w:tcPr>
            <w:tcW w:w="709" w:type="dxa"/>
            <w:shd w:val="clear" w:color="auto" w:fill="FFF2CC" w:themeFill="accent1" w:themeFillTint="33"/>
          </w:tcPr>
          <w:p w14:paraId="27B53FC4" w14:textId="4E6B97FD" w:rsidR="00937ADA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50</w:t>
            </w:r>
          </w:p>
        </w:tc>
        <w:tc>
          <w:tcPr>
            <w:tcW w:w="684" w:type="dxa"/>
            <w:shd w:val="clear" w:color="auto" w:fill="FFF2CC" w:themeFill="accent1" w:themeFillTint="33"/>
          </w:tcPr>
          <w:p w14:paraId="5336E14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shd w:val="clear" w:color="auto" w:fill="FFF2CC" w:themeFill="accent1" w:themeFillTint="33"/>
          </w:tcPr>
          <w:p w14:paraId="37CB6FEF" w14:textId="5833B86C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2CC" w:themeFill="accent1" w:themeFillTint="33"/>
          </w:tcPr>
          <w:p w14:paraId="4DB30B3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1" w:themeFillTint="33"/>
          </w:tcPr>
          <w:p w14:paraId="67280AC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51975875" w14:textId="129487BD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781992B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2CC" w:themeFill="accent1" w:themeFillTint="33"/>
          </w:tcPr>
          <w:p w14:paraId="0400134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44DC915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7C3A988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46" w:type="dxa"/>
            <w:shd w:val="clear" w:color="auto" w:fill="FFF2CC" w:themeFill="accent1" w:themeFillTint="33"/>
          </w:tcPr>
          <w:p w14:paraId="6EF958D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shd w:val="clear" w:color="auto" w:fill="FFF2CC" w:themeFill="accent1" w:themeFillTint="33"/>
          </w:tcPr>
          <w:p w14:paraId="375C554E" w14:textId="3F56B3C0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284B385B" w14:textId="6C4160C2" w:rsidTr="004445EA">
        <w:trPr>
          <w:trHeight w:val="196"/>
        </w:trPr>
        <w:tc>
          <w:tcPr>
            <w:tcW w:w="2123" w:type="dxa"/>
            <w:shd w:val="clear" w:color="auto" w:fill="FFFFFF" w:themeFill="background1"/>
          </w:tcPr>
          <w:p w14:paraId="63E87E3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3FAD4B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113BD03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062D4F64" w14:textId="68C2B8E3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3B2B497D" w14:textId="1292009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AE80CDB" w14:textId="6F5C18AB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421C0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CE069E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6E4D332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437F9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C7441F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6F0E45D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2329E0F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0A76C25D" w14:textId="18A96D7B" w:rsidTr="00750EBA">
        <w:trPr>
          <w:trHeight w:val="194"/>
        </w:trPr>
        <w:tc>
          <w:tcPr>
            <w:tcW w:w="2123" w:type="dxa"/>
            <w:shd w:val="clear" w:color="auto" w:fill="FFF2CC" w:themeFill="accent1" w:themeFillTint="33"/>
          </w:tcPr>
          <w:p w14:paraId="68BDBD71" w14:textId="44737FD5" w:rsidR="00937ADA" w:rsidRPr="00BF3C56" w:rsidRDefault="00937ADA" w:rsidP="00E50869">
            <w:pPr>
              <w:pStyle w:val="TableParagraph"/>
              <w:spacing w:before="2" w:line="172" w:lineRule="exact"/>
              <w:ind w:left="10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D</w:t>
            </w:r>
            <w:r w:rsidRPr="00BF3C56">
              <w:rPr>
                <w:spacing w:val="2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–</w:t>
            </w:r>
            <w:r w:rsidRPr="00BF3C56"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INGRESOS FINANCIEROS</w:t>
            </w:r>
          </w:p>
        </w:tc>
        <w:tc>
          <w:tcPr>
            <w:tcW w:w="709" w:type="dxa"/>
            <w:shd w:val="clear" w:color="auto" w:fill="FFFFFF" w:themeFill="background1"/>
          </w:tcPr>
          <w:p w14:paraId="521995B4" w14:textId="2AB3486A" w:rsidR="00937ADA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684" w:type="dxa"/>
            <w:shd w:val="clear" w:color="auto" w:fill="FFFFFF" w:themeFill="background1"/>
          </w:tcPr>
          <w:p w14:paraId="08AB644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4CF237D4" w14:textId="3EB03343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058C2691" w14:textId="134B5B1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A910BAF" w14:textId="06AF138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7A04A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2BF283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05EB623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7303A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487C11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7482F18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36D9CF2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07377D56" w14:textId="5CED6309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090B315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70C25B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6E909C0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5FECD4BD" w14:textId="32332148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3E068C9A" w14:textId="03549BE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9DCD82D" w14:textId="6CB02EF6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85E1C3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7BB4AF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1C10D1F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5AC3A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89CB48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DC8E6A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19FD35E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2523899A" w14:textId="2208918B" w:rsidTr="004445EA">
        <w:trPr>
          <w:trHeight w:val="194"/>
        </w:trPr>
        <w:tc>
          <w:tcPr>
            <w:tcW w:w="2123" w:type="dxa"/>
            <w:shd w:val="clear" w:color="auto" w:fill="FFFFFF" w:themeFill="background1"/>
          </w:tcPr>
          <w:p w14:paraId="76D0080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5D1192A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1758EB4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6B94E15A" w14:textId="3CBF70D8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48507C6B" w14:textId="1BAA33E0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1BF1648" w14:textId="1C4CC5E4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AC6A09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6A253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6A944A5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7976E4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88C4B7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7F9F992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3DC439B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1B6FCFA7" w14:textId="7967893C" w:rsidTr="00750EBA">
        <w:trPr>
          <w:trHeight w:val="196"/>
        </w:trPr>
        <w:tc>
          <w:tcPr>
            <w:tcW w:w="2123" w:type="dxa"/>
            <w:shd w:val="clear" w:color="auto" w:fill="FFF2CC" w:themeFill="accent1" w:themeFillTint="33"/>
          </w:tcPr>
          <w:p w14:paraId="0ECE3DBB" w14:textId="6203154B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 - GASTOS FINANCIEROS</w:t>
            </w:r>
          </w:p>
        </w:tc>
        <w:tc>
          <w:tcPr>
            <w:tcW w:w="709" w:type="dxa"/>
            <w:shd w:val="clear" w:color="auto" w:fill="FFFFFF" w:themeFill="background1"/>
          </w:tcPr>
          <w:p w14:paraId="1922F465" w14:textId="12218726" w:rsidR="00937ADA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35</w:t>
            </w:r>
          </w:p>
        </w:tc>
        <w:tc>
          <w:tcPr>
            <w:tcW w:w="684" w:type="dxa"/>
            <w:shd w:val="clear" w:color="auto" w:fill="FFFFFF" w:themeFill="background1"/>
          </w:tcPr>
          <w:p w14:paraId="17E366F5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07AB4E78" w14:textId="71710540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6F7AC906" w14:textId="1E9650ED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6D0688C7" w14:textId="3D292B9C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EBA1C1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542DD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DF164B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A7F86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55F0A1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4BF5BB8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1408BD3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496079E8" w14:textId="2E5052C8" w:rsidTr="004445EA">
        <w:trPr>
          <w:trHeight w:val="194"/>
        </w:trPr>
        <w:tc>
          <w:tcPr>
            <w:tcW w:w="2123" w:type="dxa"/>
            <w:shd w:val="clear" w:color="auto" w:fill="FFFFFF" w:themeFill="background1"/>
          </w:tcPr>
          <w:p w14:paraId="2B7DE9C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87E1BF0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108DCE0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3622543C" w14:textId="09F17E7A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23190BEF" w14:textId="51EE182D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90272D8" w14:textId="547EE4B6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DFCAC3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543E97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834E8D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0001DB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91785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6B3F41F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5A848E0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2180F543" w14:textId="1547A9A4" w:rsidTr="004445EA">
        <w:trPr>
          <w:trHeight w:val="194"/>
        </w:trPr>
        <w:tc>
          <w:tcPr>
            <w:tcW w:w="2123" w:type="dxa"/>
            <w:shd w:val="clear" w:color="auto" w:fill="FFFFFF" w:themeFill="background1"/>
          </w:tcPr>
          <w:p w14:paraId="3D076AC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09808AB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14530E5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35A46546" w14:textId="68AEC89D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33B31C99" w14:textId="24358E64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39160B0" w14:textId="33F75CE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370E3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3D01F5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E061FA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E5C45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9CF6C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792161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7943A2D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17B7D" w14:paraId="270DA4E5" w14:textId="32CAD6AA" w:rsidTr="00750EBA">
        <w:trPr>
          <w:trHeight w:val="196"/>
        </w:trPr>
        <w:tc>
          <w:tcPr>
            <w:tcW w:w="2123" w:type="dxa"/>
            <w:shd w:val="clear" w:color="auto" w:fill="FFF2CC" w:themeFill="accent1" w:themeFillTint="33"/>
          </w:tcPr>
          <w:p w14:paraId="6B4DDC56" w14:textId="603E9D50" w:rsidR="00937ADA" w:rsidRPr="00BF3C56" w:rsidRDefault="00937ADA" w:rsidP="00E50869">
            <w:pPr>
              <w:pStyle w:val="TableParagraph"/>
              <w:spacing w:before="2" w:line="174" w:lineRule="exact"/>
              <w:ind w:lef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 - RESULTADO FINANCIERO </w:t>
            </w:r>
            <w:r w:rsidRPr="00BF3C56">
              <w:rPr>
                <w:sz w:val="18"/>
                <w:szCs w:val="18"/>
              </w:rPr>
              <w:t>(D</w:t>
            </w:r>
            <w:r>
              <w:rPr>
                <w:sz w:val="18"/>
                <w:szCs w:val="18"/>
              </w:rPr>
              <w:t>-E</w:t>
            </w:r>
            <w:r w:rsidRPr="00BF3C56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FFF2CC" w:themeFill="accent1" w:themeFillTint="33"/>
          </w:tcPr>
          <w:p w14:paraId="7DDF28CF" w14:textId="50E87853" w:rsidR="00937ADA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-30</w:t>
            </w:r>
          </w:p>
        </w:tc>
        <w:tc>
          <w:tcPr>
            <w:tcW w:w="684" w:type="dxa"/>
            <w:shd w:val="clear" w:color="auto" w:fill="FFF2CC" w:themeFill="accent1" w:themeFillTint="33"/>
          </w:tcPr>
          <w:p w14:paraId="76A5A39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shd w:val="clear" w:color="auto" w:fill="FFF2CC" w:themeFill="accent1" w:themeFillTint="33"/>
          </w:tcPr>
          <w:p w14:paraId="41902BB2" w14:textId="6A23B36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2CC" w:themeFill="accent1" w:themeFillTint="33"/>
          </w:tcPr>
          <w:p w14:paraId="09C816C5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1" w:themeFillTint="33"/>
          </w:tcPr>
          <w:p w14:paraId="5C9D9D7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16E461FA" w14:textId="1564F1D1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424DFE8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2CC" w:themeFill="accent1" w:themeFillTint="33"/>
          </w:tcPr>
          <w:p w14:paraId="62D0E35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71DD322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19DF20A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46" w:type="dxa"/>
            <w:shd w:val="clear" w:color="auto" w:fill="FFF2CC" w:themeFill="accent1" w:themeFillTint="33"/>
          </w:tcPr>
          <w:p w14:paraId="1FF3C9F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shd w:val="clear" w:color="auto" w:fill="FFF2CC" w:themeFill="accent1" w:themeFillTint="33"/>
          </w:tcPr>
          <w:p w14:paraId="2A9A1964" w14:textId="70F248C8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33AD95CD" w14:textId="74CCDECD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517BAD9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0BEA5B7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108E178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542B64BA" w14:textId="5C1E46C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6E1B0B3C" w14:textId="52E91DDC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CE811A1" w14:textId="752D838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DF9378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795AA2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64046E9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25E327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AFDBD7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B220B2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728C57A1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1C78BB00" w14:textId="19BD13AF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79383DB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DA5B1A8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6E1DE08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3CADC0F9" w14:textId="5BF5572A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32DA932C" w14:textId="034D0461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89D822D" w14:textId="2D6FBE0C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D97D3D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131E2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C5C348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4339EB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8E2AA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F9998E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05A8DA5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17B7D" w14:paraId="5DB2E61C" w14:textId="39CD3D88" w:rsidTr="00750EBA">
        <w:trPr>
          <w:trHeight w:val="388"/>
        </w:trPr>
        <w:tc>
          <w:tcPr>
            <w:tcW w:w="2123" w:type="dxa"/>
            <w:shd w:val="clear" w:color="auto" w:fill="FFF2CC" w:themeFill="accent1" w:themeFillTint="33"/>
          </w:tcPr>
          <w:p w14:paraId="5EAABA27" w14:textId="4A519F12" w:rsidR="00704BD5" w:rsidRPr="00BF3C56" w:rsidRDefault="00704BD5" w:rsidP="002B2FCA">
            <w:pPr>
              <w:pStyle w:val="TableParagraph"/>
              <w:spacing w:line="190" w:lineRule="atLeast"/>
              <w:ind w:righ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E31412">
              <w:rPr>
                <w:sz w:val="18"/>
                <w:szCs w:val="18"/>
                <w:shd w:val="clear" w:color="auto" w:fill="FFF2CC" w:themeFill="accent1" w:themeFillTint="33"/>
              </w:rPr>
              <w:t>G - RESULTADO DE LA ACTIVIDAD (C +F)</w:t>
            </w:r>
          </w:p>
        </w:tc>
        <w:tc>
          <w:tcPr>
            <w:tcW w:w="709" w:type="dxa"/>
            <w:shd w:val="clear" w:color="auto" w:fill="FFF2CC" w:themeFill="accent1" w:themeFillTint="33"/>
          </w:tcPr>
          <w:p w14:paraId="4DD6406F" w14:textId="664A9CEE" w:rsidR="00704BD5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20</w:t>
            </w:r>
          </w:p>
        </w:tc>
        <w:tc>
          <w:tcPr>
            <w:tcW w:w="684" w:type="dxa"/>
            <w:shd w:val="clear" w:color="auto" w:fill="FFF2CC" w:themeFill="accent1" w:themeFillTint="33"/>
          </w:tcPr>
          <w:p w14:paraId="44FE9F33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shd w:val="clear" w:color="auto" w:fill="FFF2CC" w:themeFill="accent1" w:themeFillTint="33"/>
          </w:tcPr>
          <w:p w14:paraId="1AE440D6" w14:textId="15E31DE5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2CC" w:themeFill="accent1" w:themeFillTint="33"/>
          </w:tcPr>
          <w:p w14:paraId="16C2F03D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1" w:themeFillTint="33"/>
          </w:tcPr>
          <w:p w14:paraId="1DE4C24B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5DFA84F9" w14:textId="7E08424F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4327C488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2CC" w:themeFill="accent1" w:themeFillTint="33"/>
          </w:tcPr>
          <w:p w14:paraId="7177040D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5746B7CD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2CC" w:themeFill="accent1" w:themeFillTint="33"/>
          </w:tcPr>
          <w:p w14:paraId="1D32BCB0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46" w:type="dxa"/>
            <w:shd w:val="clear" w:color="auto" w:fill="FFF2CC" w:themeFill="accent1" w:themeFillTint="33"/>
          </w:tcPr>
          <w:p w14:paraId="3E7D5D77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shd w:val="clear" w:color="auto" w:fill="FFF2CC" w:themeFill="accent1" w:themeFillTint="33"/>
          </w:tcPr>
          <w:p w14:paraId="11BE62E6" w14:textId="6E5DBD44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7BF68079" w14:textId="4FE4D8E3" w:rsidTr="004445EA">
        <w:trPr>
          <w:trHeight w:val="195"/>
        </w:trPr>
        <w:tc>
          <w:tcPr>
            <w:tcW w:w="2123" w:type="dxa"/>
            <w:shd w:val="clear" w:color="auto" w:fill="FFFFFF" w:themeFill="background1"/>
          </w:tcPr>
          <w:p w14:paraId="3332B80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CBE2E7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0ADAE2C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0365A07B" w14:textId="4F870BC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622A6C17" w14:textId="41981B8C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7CC8E63" w14:textId="2F72CCE0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D7F36F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878B4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2CA9A21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3F10E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2A8F4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8EE5F9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1961534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51F359C6" w14:textId="26DE5304" w:rsidTr="004445EA">
        <w:trPr>
          <w:trHeight w:val="194"/>
        </w:trPr>
        <w:tc>
          <w:tcPr>
            <w:tcW w:w="2123" w:type="dxa"/>
            <w:shd w:val="clear" w:color="auto" w:fill="FFFFFF" w:themeFill="background1"/>
          </w:tcPr>
          <w:p w14:paraId="5112246B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00C0F36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48BC1AC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460D8BB6" w14:textId="5C126511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2C634806" w14:textId="11C4CD88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9B06B80" w14:textId="57106E46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18E20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38F0D0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ACB6D04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6F79EF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E43A180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6F444ACC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3A237F9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704BD5" w14:paraId="1ED7B014" w14:textId="7EE3AEF4" w:rsidTr="00750EBA">
        <w:trPr>
          <w:trHeight w:val="388"/>
        </w:trPr>
        <w:tc>
          <w:tcPr>
            <w:tcW w:w="2123" w:type="dxa"/>
            <w:shd w:val="clear" w:color="auto" w:fill="FFF2CC" w:themeFill="accent1" w:themeFillTint="33"/>
          </w:tcPr>
          <w:p w14:paraId="7FC7DC90" w14:textId="37BCB6A1" w:rsidR="00704BD5" w:rsidRPr="00BF3C56" w:rsidRDefault="00704BD5" w:rsidP="00E50869">
            <w:pPr>
              <w:pStyle w:val="TableParagraph"/>
              <w:spacing w:line="190" w:lineRule="atLeast"/>
              <w:ind w:left="107" w:right="11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-</w:t>
            </w:r>
            <w:r w:rsidRPr="00BF3C56">
              <w:rPr>
                <w:sz w:val="18"/>
                <w:szCs w:val="18"/>
              </w:rPr>
              <w:t>BAI</w:t>
            </w:r>
            <w:r w:rsidRPr="00BF3C56">
              <w:rPr>
                <w:spacing w:val="4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(</w:t>
            </w:r>
            <w:r w:rsidRPr="00BF3C56">
              <w:rPr>
                <w:spacing w:val="1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BENEFICIO</w:t>
            </w:r>
            <w:r w:rsidRPr="00BF3C56">
              <w:rPr>
                <w:spacing w:val="3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ANTES</w:t>
            </w:r>
            <w:r w:rsidRPr="00BF3C56">
              <w:rPr>
                <w:spacing w:val="2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DE</w:t>
            </w:r>
            <w:r w:rsidRPr="00BF3C56">
              <w:rPr>
                <w:spacing w:val="1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IMPUESTOS</w:t>
            </w:r>
            <w:r w:rsidRPr="00BF3C56">
              <w:rPr>
                <w:spacing w:val="2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)</w:t>
            </w:r>
            <w:r w:rsidRPr="00BF3C56">
              <w:rPr>
                <w:spacing w:val="-53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(G)</w:t>
            </w:r>
          </w:p>
        </w:tc>
        <w:tc>
          <w:tcPr>
            <w:tcW w:w="709" w:type="dxa"/>
            <w:shd w:val="clear" w:color="auto" w:fill="FFFFFF" w:themeFill="background1"/>
          </w:tcPr>
          <w:p w14:paraId="581234B4" w14:textId="7D4C8659" w:rsidR="00704BD5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20</w:t>
            </w:r>
          </w:p>
        </w:tc>
        <w:tc>
          <w:tcPr>
            <w:tcW w:w="684" w:type="dxa"/>
            <w:shd w:val="clear" w:color="auto" w:fill="FFFFFF" w:themeFill="background1"/>
          </w:tcPr>
          <w:p w14:paraId="69A00046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1FDCCE7E" w14:textId="0E7996EF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183D418D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F68F77B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789AA17" w14:textId="22BE73B0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7090FCF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730938A2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2F2EED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D8DF595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A13271A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7FBBCFAE" w14:textId="33285692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74D10E03" w14:textId="631B4EF4" w:rsidTr="004445EA">
        <w:trPr>
          <w:trHeight w:val="193"/>
        </w:trPr>
        <w:tc>
          <w:tcPr>
            <w:tcW w:w="2123" w:type="dxa"/>
            <w:shd w:val="clear" w:color="auto" w:fill="FFFFFF" w:themeFill="background1"/>
          </w:tcPr>
          <w:p w14:paraId="538AAE0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44312C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3D12A549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6282AC81" w14:textId="010878E5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44A52312" w14:textId="74EA7B22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51F0F8A" w14:textId="4D7CB7D4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A427E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B07DA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486B903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BECF8D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7C458E6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2203D12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29B0D38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704BD5" w14:paraId="13267A25" w14:textId="7FAF1F81" w:rsidTr="00750EBA">
        <w:trPr>
          <w:trHeight w:val="194"/>
        </w:trPr>
        <w:tc>
          <w:tcPr>
            <w:tcW w:w="2123" w:type="dxa"/>
            <w:shd w:val="clear" w:color="auto" w:fill="FFF2CC" w:themeFill="accent1" w:themeFillTint="33"/>
          </w:tcPr>
          <w:p w14:paraId="13137896" w14:textId="545B1E1E" w:rsidR="00704BD5" w:rsidRPr="00BF3C56" w:rsidRDefault="00704BD5" w:rsidP="00E50869">
            <w:pPr>
              <w:pStyle w:val="TableParagraph"/>
              <w:spacing w:before="2" w:line="172" w:lineRule="exact"/>
              <w:ind w:left="10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I</w:t>
            </w:r>
            <w:r w:rsidRPr="00BF3C56">
              <w:rPr>
                <w:spacing w:val="1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–</w:t>
            </w:r>
            <w:r w:rsidRPr="00BF3C56">
              <w:rPr>
                <w:spacing w:val="4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IMPUESTO</w:t>
            </w:r>
            <w:r w:rsidRPr="00BF3C56">
              <w:rPr>
                <w:spacing w:val="4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SOBRE</w:t>
            </w:r>
            <w:r w:rsidRPr="00BF3C56">
              <w:rPr>
                <w:spacing w:val="1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BENEFICIOS</w:t>
            </w:r>
          </w:p>
        </w:tc>
        <w:tc>
          <w:tcPr>
            <w:tcW w:w="709" w:type="dxa"/>
            <w:shd w:val="clear" w:color="auto" w:fill="FFFFFF" w:themeFill="background1"/>
          </w:tcPr>
          <w:p w14:paraId="2CC66960" w14:textId="49EDC65B" w:rsidR="00704BD5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684" w:type="dxa"/>
            <w:shd w:val="clear" w:color="auto" w:fill="FFFFFF" w:themeFill="background1"/>
          </w:tcPr>
          <w:p w14:paraId="49E0215C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63837E93" w14:textId="5FBF5300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4B526B07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CCF6435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09D6DFD" w14:textId="28DFCD30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0862AE3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1A39796C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ED2005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9370DFC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5020769B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7C588CAC" w14:textId="6A3B1F92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937ADA" w14:paraId="63584896" w14:textId="6C19A994" w:rsidTr="004445EA">
        <w:trPr>
          <w:trHeight w:val="196"/>
        </w:trPr>
        <w:tc>
          <w:tcPr>
            <w:tcW w:w="2123" w:type="dxa"/>
            <w:shd w:val="clear" w:color="auto" w:fill="FFFFFF" w:themeFill="background1"/>
          </w:tcPr>
          <w:p w14:paraId="4628A4F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04EB663" w14:textId="77777777" w:rsidR="00937ADA" w:rsidRPr="004B787D" w:rsidRDefault="00937ADA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684" w:type="dxa"/>
            <w:shd w:val="clear" w:color="auto" w:fill="FFFFFF" w:themeFill="background1"/>
          </w:tcPr>
          <w:p w14:paraId="4EC50C02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FFFFFF" w:themeFill="background1"/>
          </w:tcPr>
          <w:p w14:paraId="61EC47D3" w14:textId="33E0B679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14:paraId="78AD01E0" w14:textId="469BCBF5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6B7AF16" w14:textId="52C55DD1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FC49E8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11EBD7E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3A448A17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3B2A67F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47D488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4CC6D6D3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14:paraId="2F8B7FCA" w14:textId="77777777" w:rsidR="00937ADA" w:rsidRPr="00BF3C56" w:rsidRDefault="00937ADA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17B7D" w14:paraId="4D6BAED5" w14:textId="15B226F3" w:rsidTr="00E31412">
        <w:trPr>
          <w:trHeight w:val="193"/>
        </w:trPr>
        <w:tc>
          <w:tcPr>
            <w:tcW w:w="2123" w:type="dxa"/>
            <w:shd w:val="clear" w:color="auto" w:fill="C9ECFC" w:themeFill="text2" w:themeFillTint="33"/>
          </w:tcPr>
          <w:p w14:paraId="4CE59D13" w14:textId="04C98808" w:rsidR="00704BD5" w:rsidRPr="00BF3C56" w:rsidRDefault="00704BD5" w:rsidP="00E50869">
            <w:pPr>
              <w:pStyle w:val="TableParagraph"/>
              <w:spacing w:before="2" w:line="172" w:lineRule="exact"/>
              <w:ind w:lef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 w:rsidRPr="00BF3C56">
              <w:rPr>
                <w:sz w:val="18"/>
                <w:szCs w:val="18"/>
              </w:rPr>
              <w:t xml:space="preserve"> = BENEFICIO</w:t>
            </w:r>
            <w:r w:rsidRPr="00BF3C56">
              <w:rPr>
                <w:spacing w:val="3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NETO</w:t>
            </w:r>
            <w:r w:rsidRPr="00BF3C56">
              <w:rPr>
                <w:spacing w:val="2"/>
                <w:sz w:val="18"/>
                <w:szCs w:val="18"/>
              </w:rPr>
              <w:t xml:space="preserve"> </w:t>
            </w:r>
            <w:r w:rsidRPr="00BF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</w:t>
            </w:r>
            <w:r w:rsidRPr="00BF3C5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I</w:t>
            </w:r>
            <w:r w:rsidRPr="00BF3C56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C9ECFC" w:themeFill="text2" w:themeFillTint="33"/>
          </w:tcPr>
          <w:p w14:paraId="1AB3D1B5" w14:textId="322ED593" w:rsidR="00704BD5" w:rsidRPr="004B787D" w:rsidRDefault="00B17B7D" w:rsidP="00E50869">
            <w:pPr>
              <w:pStyle w:val="TableParagraph"/>
              <w:rPr>
                <w:i/>
                <w:iCs/>
                <w:sz w:val="16"/>
                <w:szCs w:val="16"/>
                <w:highlight w:val="yellow"/>
              </w:rPr>
            </w:pPr>
            <w:r w:rsidRPr="004B787D">
              <w:rPr>
                <w:i/>
                <w:iCs/>
                <w:sz w:val="16"/>
                <w:szCs w:val="16"/>
                <w:highlight w:val="yellow"/>
              </w:rPr>
              <w:t>19</w:t>
            </w:r>
          </w:p>
        </w:tc>
        <w:tc>
          <w:tcPr>
            <w:tcW w:w="684" w:type="dxa"/>
            <w:shd w:val="clear" w:color="auto" w:fill="C9ECFC" w:themeFill="text2" w:themeFillTint="33"/>
          </w:tcPr>
          <w:p w14:paraId="3A000321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shd w:val="clear" w:color="auto" w:fill="C9ECFC" w:themeFill="text2" w:themeFillTint="33"/>
          </w:tcPr>
          <w:p w14:paraId="620B732A" w14:textId="73630D3E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C9ECFC" w:themeFill="text2" w:themeFillTint="33"/>
          </w:tcPr>
          <w:p w14:paraId="2B394E2A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9ECFC" w:themeFill="text2" w:themeFillTint="33"/>
          </w:tcPr>
          <w:p w14:paraId="703CC714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shd w:val="clear" w:color="auto" w:fill="C9ECFC" w:themeFill="text2" w:themeFillTint="33"/>
          </w:tcPr>
          <w:p w14:paraId="2B985EB9" w14:textId="17F6C052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C9ECFC" w:themeFill="text2" w:themeFillTint="33"/>
          </w:tcPr>
          <w:p w14:paraId="05952BCB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C9ECFC" w:themeFill="text2" w:themeFillTint="33"/>
          </w:tcPr>
          <w:p w14:paraId="7F39F199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C9ECFC" w:themeFill="text2" w:themeFillTint="33"/>
          </w:tcPr>
          <w:p w14:paraId="50B502A5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C9ECFC" w:themeFill="text2" w:themeFillTint="33"/>
          </w:tcPr>
          <w:p w14:paraId="0FE1AD0E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846" w:type="dxa"/>
            <w:shd w:val="clear" w:color="auto" w:fill="C9ECFC" w:themeFill="text2" w:themeFillTint="33"/>
          </w:tcPr>
          <w:p w14:paraId="5FB8B944" w14:textId="77777777" w:rsidR="00704BD5" w:rsidRPr="00BF3C56" w:rsidRDefault="00704BD5" w:rsidP="00E50869">
            <w:pPr>
              <w:pStyle w:val="Table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704" w:type="dxa"/>
            <w:shd w:val="clear" w:color="auto" w:fill="C9ECFC" w:themeFill="text2" w:themeFillTint="33"/>
          </w:tcPr>
          <w:p w14:paraId="6E8D0573" w14:textId="476BDBF2" w:rsidR="00704BD5" w:rsidRPr="00BF3C56" w:rsidRDefault="00704BD5" w:rsidP="00E50869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14:paraId="32A8B6FD" w14:textId="3687A341" w:rsidR="0089624D" w:rsidRDefault="0089624D" w:rsidP="00522598">
      <w:pPr>
        <w:jc w:val="both"/>
        <w:rPr>
          <w:rFonts w:ascii="Verdana" w:hAnsi="Verdana"/>
          <w:spacing w:val="6"/>
          <w:szCs w:val="20"/>
          <w:lang w:val="es-ES_tradnl"/>
        </w:rPr>
      </w:pPr>
    </w:p>
    <w:p w14:paraId="0C8ED2CD" w14:textId="77777777" w:rsidR="0008323D" w:rsidRPr="003502D2" w:rsidRDefault="0008323D" w:rsidP="00522598">
      <w:pPr>
        <w:jc w:val="both"/>
        <w:rPr>
          <w:rFonts w:ascii="Verdana" w:hAnsi="Verdana"/>
          <w:color w:val="D60E72" w:themeColor="accent4" w:themeShade="BF"/>
          <w:spacing w:val="6"/>
          <w:szCs w:val="20"/>
          <w:lang w:val="es-ES_tradnl"/>
        </w:rPr>
      </w:pPr>
    </w:p>
    <w:p w14:paraId="39AE067A" w14:textId="23A90F6B" w:rsidR="00522598" w:rsidRPr="003502D2" w:rsidRDefault="00447FF4" w:rsidP="00522598">
      <w:pPr>
        <w:rPr>
          <w:rFonts w:ascii="Verdana" w:hAnsi="Verdana"/>
          <w:color w:val="D60E72" w:themeColor="accent4" w:themeShade="BF"/>
        </w:rPr>
      </w:pPr>
      <w:r>
        <w:rPr>
          <w:rFonts w:ascii="Verdana" w:hAnsi="Verdana"/>
          <w:color w:val="D60E72" w:themeColor="accent4" w:themeShade="BF"/>
        </w:rPr>
        <w:t>5.7</w:t>
      </w:r>
      <w:r w:rsidR="00890625" w:rsidRPr="003502D2">
        <w:rPr>
          <w:rFonts w:ascii="Verdana" w:hAnsi="Verdana"/>
          <w:color w:val="D60E72" w:themeColor="accent4" w:themeShade="BF"/>
        </w:rPr>
        <w:t>.-</w:t>
      </w:r>
      <w:r w:rsidR="00522598" w:rsidRPr="003502D2">
        <w:rPr>
          <w:rFonts w:ascii="Verdana" w:hAnsi="Verdana"/>
          <w:color w:val="D60E72" w:themeColor="accent4" w:themeShade="BF"/>
        </w:rPr>
        <w:t>PREVISIÓN DE TESORERÍA</w:t>
      </w:r>
      <w:r w:rsidR="00211827" w:rsidRPr="003502D2">
        <w:rPr>
          <w:rFonts w:ascii="Verdana" w:hAnsi="Verdana"/>
          <w:color w:val="D60E72" w:themeColor="accent4" w:themeShade="BF"/>
        </w:rPr>
        <w:t xml:space="preserve"> (Año 1)</w:t>
      </w:r>
    </w:p>
    <w:p w14:paraId="7DBF7F68" w14:textId="77777777" w:rsidR="0008323D" w:rsidRPr="0008323D" w:rsidRDefault="0008323D" w:rsidP="00522598">
      <w:pPr>
        <w:rPr>
          <w:rFonts w:ascii="Verdana" w:hAnsi="Verdana"/>
          <w:color w:val="FF6600"/>
          <w:szCs w:val="20"/>
          <w:lang w:val="es-ES_tradnl"/>
        </w:rPr>
      </w:pPr>
    </w:p>
    <w:tbl>
      <w:tblPr>
        <w:tblW w:w="10773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6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B4438A" w:rsidRPr="00F97B60" w14:paraId="234C2D6A" w14:textId="77777777" w:rsidTr="00E31412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9A233" w14:textId="77777777" w:rsidR="00F97B60" w:rsidRPr="00F97B60" w:rsidRDefault="00F97B60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111786CD" w14:textId="187222A4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ENE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4E9B1A2C" w14:textId="69E3E5F8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FEB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78F055F7" w14:textId="299F5D67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MAR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5CD1AB54" w14:textId="65EA64EE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ABR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72A6A24F" w14:textId="1354269D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MAY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371EE3F6" w14:textId="7D60EA88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JUN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5E4706C8" w14:textId="0BD4A43F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JUL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65DC04B0" w14:textId="2370461E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AGO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371C1854" w14:textId="2A76262E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SEP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413B4D73" w14:textId="4A155920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OCT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1B16FC43" w14:textId="10769515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NOV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9ECFC" w:themeFill="text2" w:themeFillTint="33"/>
          </w:tcPr>
          <w:p w14:paraId="4BDE1EB0" w14:textId="336392DE" w:rsidR="00F97B60" w:rsidRPr="00F97B60" w:rsidRDefault="005A0317" w:rsidP="00E5086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DIC</w:t>
            </w:r>
          </w:p>
        </w:tc>
      </w:tr>
      <w:tr w:rsidR="006803C4" w:rsidRPr="00F97B60" w14:paraId="3E97B339" w14:textId="77777777" w:rsidTr="00E31412">
        <w:trPr>
          <w:trHeight w:val="391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3C770F6E" w14:textId="18CE48D1" w:rsidR="006803C4" w:rsidRPr="00F97B60" w:rsidRDefault="005A0317" w:rsidP="00E50869">
            <w:pPr>
              <w:pStyle w:val="Ttulo2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  <w:r w:rsidR="006803C4" w:rsidRPr="00F97B60">
              <w:rPr>
                <w:rFonts w:ascii="Verdana" w:hAnsi="Verdana"/>
                <w:sz w:val="18"/>
                <w:szCs w:val="18"/>
              </w:rPr>
              <w:t>. COBROS</w:t>
            </w:r>
          </w:p>
        </w:tc>
      </w:tr>
      <w:tr w:rsidR="00B4438A" w:rsidRPr="00F97B60" w14:paraId="52F507C8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5764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Ventas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07E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2890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16BF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6FBC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4AAC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9E59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8B87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BA05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34F3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0DAB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2638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21BC" w14:textId="3483DCAF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B4438A" w:rsidRPr="00F97B60" w14:paraId="2C82503E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5F5F" w14:textId="2A8128BD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IVA repercutido</w:t>
            </w:r>
            <w:r w:rsidRPr="00F97B60">
              <w:rPr>
                <w:rFonts w:ascii="Verdana" w:hAnsi="Verdana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4F37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EE68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0E88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FE5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F1E4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684F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62E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77D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BC03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A49E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1FF6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C49C" w14:textId="44D2D60B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B4438A" w:rsidRPr="00F97B60" w14:paraId="0FAA04A4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1D83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Préstamos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8F2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A24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62D5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515B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F0F2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213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E22F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F027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228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F823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4E39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E214" w14:textId="2B17F8E6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B4438A" w:rsidRPr="00F97B60" w14:paraId="635C5CAC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C64C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Subvenciones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D81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CC55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AFA6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33D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C1D3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A0E2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C0CA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D22F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35E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ECA7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9C82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D8A0" w14:textId="7635E804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B4438A" w:rsidRPr="00F97B60" w14:paraId="70C20B9F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7B6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Otros (pólizas crédito…)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C14B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29D2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336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0520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844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6D1B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8730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293C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B2C0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1BF6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6649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A38D" w14:textId="131C4BE1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E31412" w:rsidRPr="00F97B60" w14:paraId="1BD2B3F1" w14:textId="77777777" w:rsidTr="00E31412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5F44C3D4" w14:textId="77777777" w:rsidR="00B4438A" w:rsidRPr="00F97B60" w:rsidRDefault="00B4438A" w:rsidP="00E50869">
            <w:pPr>
              <w:pStyle w:val="Ttulo7"/>
              <w:jc w:val="center"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F97B60">
              <w:rPr>
                <w:rFonts w:ascii="Verdana" w:hAnsi="Verdana"/>
                <w:sz w:val="18"/>
                <w:szCs w:val="18"/>
              </w:rPr>
              <w:t>Total</w:t>
            </w:r>
            <w:proofErr w:type="gramEnd"/>
            <w:r w:rsidRPr="00F97B60">
              <w:rPr>
                <w:rFonts w:ascii="Verdana" w:hAnsi="Verdana"/>
                <w:sz w:val="18"/>
                <w:szCs w:val="18"/>
              </w:rPr>
              <w:t xml:space="preserve"> cobros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67573060" w14:textId="77777777" w:rsidR="00B4438A" w:rsidRPr="004B787D" w:rsidRDefault="00B4438A" w:rsidP="00E50869">
            <w:pPr>
              <w:rPr>
                <w:rFonts w:ascii="Verdana" w:hAnsi="Verdana"/>
                <w:i/>
                <w:iCs/>
                <w:sz w:val="16"/>
                <w:szCs w:val="16"/>
                <w:lang w:val="es-ES_tradnl"/>
              </w:rPr>
            </w:pPr>
            <w:r w:rsidRPr="004B787D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117DB6C9" w14:textId="2065400F" w:rsidR="00B4438A" w:rsidRPr="004B787D" w:rsidRDefault="00B4438A" w:rsidP="00E50869">
            <w:pPr>
              <w:rPr>
                <w:rFonts w:ascii="Verdana" w:hAnsi="Verdana"/>
                <w:i/>
                <w:iCs/>
                <w:sz w:val="16"/>
                <w:szCs w:val="16"/>
                <w:lang w:val="es-ES_tradnl"/>
              </w:rPr>
            </w:pPr>
            <w:r w:rsidRPr="004B787D">
              <w:rPr>
                <w:rFonts w:ascii="Verdana" w:hAnsi="Verdana"/>
                <w:i/>
                <w:iCs/>
                <w:sz w:val="16"/>
                <w:szCs w:val="16"/>
                <w:highlight w:val="yellow"/>
                <w:lang w:val="es-ES_tradnl"/>
              </w:rPr>
              <w:t>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1EDA09E6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2DBA7DF8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667F5C85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3F0D5AD2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7E61F178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0E7977DE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64F82915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1F4CF5A1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6677E3A6" w14:textId="77777777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</w:tcPr>
          <w:p w14:paraId="63284B04" w14:textId="24F621DC" w:rsidR="00B4438A" w:rsidRPr="00F97B60" w:rsidRDefault="00B4438A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6803C4" w:rsidRPr="00F97B60" w14:paraId="32E6025B" w14:textId="77777777" w:rsidTr="00E31412">
        <w:trPr>
          <w:trHeight w:val="411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7D4DF612" w14:textId="7FB75CEE" w:rsidR="006803C4" w:rsidRPr="00F97B60" w:rsidRDefault="005A0317" w:rsidP="00E50869">
            <w:pPr>
              <w:pStyle w:val="Ttulo2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  <w:r w:rsidR="006803C4" w:rsidRPr="00F97B60">
              <w:rPr>
                <w:rFonts w:ascii="Verdana" w:hAnsi="Verdana"/>
                <w:sz w:val="18"/>
                <w:szCs w:val="18"/>
              </w:rPr>
              <w:t>. PAGOS</w:t>
            </w:r>
          </w:p>
        </w:tc>
      </w:tr>
      <w:tr w:rsidR="00083C71" w:rsidRPr="00F97B60" w14:paraId="2571300E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339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Proveedores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56A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45D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28E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4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197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597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765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92F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D44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252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D51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A63C" w14:textId="4B11CD1B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46D87711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DE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Sueldos y salarios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7D1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D5E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1DB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551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479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352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720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AA5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AFE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60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65F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4D32" w14:textId="00B17426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6908C9E6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A35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Seguridad social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45F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0C7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EF0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4D7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708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DDC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82C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705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E96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7FE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303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BD2A" w14:textId="5C7D4F0B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2796700A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6E0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I.R.P.F.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6F6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2BA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40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450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F82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FAF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45B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29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FD4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F9A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A29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7B64" w14:textId="09697D81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34344DE4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F8C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Impuestos y tasas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7E4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28F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3A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646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A7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77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02E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D84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8B9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F6B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B24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1E33" w14:textId="64877E69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27020717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E29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Comisiones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475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163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9F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90F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CA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C5D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25F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476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153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31D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2B0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018" w14:textId="2CF55E2A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44989288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630" w14:textId="0D1665FD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 xml:space="preserve">Servicios bancarios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8AB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355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3B6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B99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4B5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64B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088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6F3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B66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297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D18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23C2" w14:textId="0E9A4158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165C886E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491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Publicidad y promoción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8EB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F35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A5D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741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4C4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1DC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6C8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6B7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0BC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5B1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132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1807" w14:textId="7C1AE484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1DBDF24E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D2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Alquileres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82E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286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3E3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269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00B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68B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EE1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292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582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45E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8D2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FA4B" w14:textId="11E212F2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2426FE65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52C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Suministros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172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E4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441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494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AB8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EF0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D9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01E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C49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DD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804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0BDE" w14:textId="164B1799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62E7F95A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2BC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Mantenimiento y reparación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4A2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F7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AE9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85B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9EA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A9C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6F8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F41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48C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E0C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FE6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978D" w14:textId="50282124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3346AA47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D8B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Servicios exteriores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963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862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A5F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59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BE5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490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40F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74F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E4E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B0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2BE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7D45" w14:textId="28350A8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494F7032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3EA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Primas y seguros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EA7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4E3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5BC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483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858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74B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611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74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4C7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112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C72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8028" w14:textId="13563F95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15E7CD8D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D2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Gastos de transportes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029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76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993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201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BF1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739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838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E0A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99D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F2B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3AC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7C93" w14:textId="20F3C046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10C67231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4BE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Pagos por inversión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102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7C0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1C8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1FB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891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1AC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463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9BBE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AEF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65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F5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5E9" w14:textId="2BA560C4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40843A8F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6D6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Intereses de créditos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7B1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0C5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9B2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05B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6D2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7C2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0890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43B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7A7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3B6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507C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48EC" w14:textId="7265E61A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4FBC014C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5BF6" w14:textId="38049DD6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IVA soportado</w:t>
            </w:r>
            <w:r w:rsidRPr="00F97B60">
              <w:rPr>
                <w:rFonts w:ascii="Verdana" w:hAnsi="Verdana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5D4A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C90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2592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35B1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B79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CF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BD5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7E2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BBC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B4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333F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4850" w14:textId="307AA840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F97B60" w14:paraId="1C31F1F4" w14:textId="77777777" w:rsidTr="00083C71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8AB173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7B60">
              <w:rPr>
                <w:rFonts w:ascii="Verdana" w:hAnsi="Verdana"/>
                <w:sz w:val="18"/>
                <w:szCs w:val="18"/>
              </w:rPr>
              <w:t>Otros pagos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3648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339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BE25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614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96A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420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240B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8C7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9716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149D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9AE9" w14:textId="77777777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BC2" w14:textId="6587E7A9" w:rsidR="00083C71" w:rsidRPr="00F97B60" w:rsidRDefault="00083C71" w:rsidP="00E5086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083C71" w:rsidRPr="00083C71" w14:paraId="0CD98FDA" w14:textId="77777777" w:rsidTr="00E31412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31BD443" w14:textId="77777777" w:rsidR="00083C71" w:rsidRPr="00083C71" w:rsidRDefault="00083C71" w:rsidP="00083C71">
            <w:pPr>
              <w:pStyle w:val="Ttulo7"/>
              <w:jc w:val="left"/>
              <w:rPr>
                <w:rFonts w:ascii="Verdana" w:hAnsi="Verdana"/>
                <w:sz w:val="18"/>
                <w:szCs w:val="18"/>
              </w:rPr>
            </w:pPr>
            <w:bookmarkStart w:id="6" w:name="_Hlk84617829"/>
            <w:proofErr w:type="gramStart"/>
            <w:r w:rsidRPr="00083C71">
              <w:rPr>
                <w:rFonts w:ascii="Verdana" w:hAnsi="Verdana"/>
                <w:sz w:val="18"/>
                <w:szCs w:val="18"/>
              </w:rPr>
              <w:t>Total</w:t>
            </w:r>
            <w:proofErr w:type="gramEnd"/>
            <w:r w:rsidRPr="00083C71">
              <w:rPr>
                <w:rFonts w:ascii="Verdana" w:hAnsi="Verdana"/>
                <w:sz w:val="18"/>
                <w:szCs w:val="18"/>
              </w:rPr>
              <w:t xml:space="preserve"> pagos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6F1956B" w14:textId="73D3B98C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CFE079B" w14:textId="48FC2D40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7876A810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7B1A5715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C8BC8C6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59A22F6A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E01ED65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6AFD0724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0807ECEA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31871CC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4BD2801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8EA" w:themeFill="accent4" w:themeFillTint="33"/>
          </w:tcPr>
          <w:p w14:paraId="34506FB0" w14:textId="6E4ACEEF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083C71" w:rsidRPr="00083C71" w14:paraId="1D293E04" w14:textId="77777777" w:rsidTr="00E31412">
        <w:trPr>
          <w:trHeight w:val="365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11705AAA" w14:textId="522CF2F3" w:rsidR="00083C71" w:rsidRPr="00083C71" w:rsidRDefault="00083C71" w:rsidP="00E50869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83C71">
              <w:rPr>
                <w:rFonts w:ascii="Verdana" w:hAnsi="Verdana"/>
                <w:b/>
                <w:sz w:val="18"/>
                <w:szCs w:val="18"/>
              </w:rPr>
              <w:t>Diferencia</w:t>
            </w:r>
            <w:r w:rsidR="005A0317">
              <w:rPr>
                <w:rFonts w:ascii="Verdana" w:hAnsi="Verdana"/>
                <w:b/>
                <w:sz w:val="18"/>
                <w:szCs w:val="18"/>
              </w:rPr>
              <w:t xml:space="preserve"> (A-B)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5280852F" w14:textId="549D4CE1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27822BE0" w14:textId="14BBF5EC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105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47D9F502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0F99364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03C31E0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6F62BD4A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3A04B12D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610DD766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6B0D4BE7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7825D3AD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5E36904D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1" w:themeFillTint="33"/>
          </w:tcPr>
          <w:p w14:paraId="54C82466" w14:textId="1DDD6BE2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083C71" w:rsidRPr="00083C71" w14:paraId="32923B95" w14:textId="77777777" w:rsidTr="00083C71">
        <w:trPr>
          <w:trHeight w:val="323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D494" w14:textId="6C6D8A82" w:rsidR="00083C71" w:rsidRPr="00083C71" w:rsidRDefault="00083C71" w:rsidP="00E50869">
            <w:pPr>
              <w:pStyle w:val="Ttulo4"/>
              <w:ind w:left="0"/>
              <w:rPr>
                <w:rFonts w:ascii="Verdana" w:hAnsi="Verdana"/>
                <w:sz w:val="18"/>
                <w:szCs w:val="18"/>
              </w:rPr>
            </w:pPr>
            <w:r w:rsidRPr="00083C71">
              <w:rPr>
                <w:rFonts w:ascii="Verdana" w:hAnsi="Verdana"/>
                <w:sz w:val="18"/>
                <w:szCs w:val="18"/>
              </w:rPr>
              <w:t>IVA a ingresar*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79AF" w14:textId="7520AC4D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08C9" w14:textId="0230B1AF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FB88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7BA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A6A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51D8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9FC4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E2F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0EFD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FF23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CC0A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DE1F" w14:textId="5FF0BC23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083C71" w:rsidRPr="00083C71" w14:paraId="79FE6E30" w14:textId="77777777" w:rsidTr="00083C71">
        <w:trPr>
          <w:trHeight w:val="323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D606" w14:textId="4D1CD832" w:rsidR="00083C71" w:rsidRPr="00083C71" w:rsidRDefault="00083C71" w:rsidP="00E50869">
            <w:pPr>
              <w:pStyle w:val="Ttulo4"/>
              <w:ind w:left="0"/>
              <w:rPr>
                <w:rFonts w:ascii="Verdana" w:hAnsi="Verdana"/>
                <w:sz w:val="18"/>
                <w:szCs w:val="18"/>
              </w:rPr>
            </w:pPr>
            <w:r w:rsidRPr="00083C71">
              <w:rPr>
                <w:rFonts w:ascii="Verdana" w:hAnsi="Verdana"/>
                <w:sz w:val="18"/>
                <w:szCs w:val="18"/>
              </w:rPr>
              <w:t>SALDO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1881" w14:textId="78770B55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1084" w14:textId="70D3AD15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50F9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4310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9826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D3C0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66CE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E8FE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315E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580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2BBC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8D7B" w14:textId="6D1F8869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083C71" w:rsidRPr="00083C71" w14:paraId="5D773907" w14:textId="77777777" w:rsidTr="00083C71">
        <w:trPr>
          <w:trHeight w:val="422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65" w14:textId="77777777" w:rsidR="00083C71" w:rsidRPr="00083C71" w:rsidRDefault="00083C71" w:rsidP="00E50869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83C71">
              <w:rPr>
                <w:rFonts w:ascii="Verdana" w:hAnsi="Verdana"/>
                <w:b/>
                <w:sz w:val="18"/>
                <w:szCs w:val="18"/>
              </w:rPr>
              <w:t>Saldo anterior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6A4A" w14:textId="77777777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7E1E" w14:textId="430FBEBF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F839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8CCE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9C77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7512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067D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9FCF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9D17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73D7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DBF2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A561" w14:textId="022828B5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E31412" w:rsidRPr="00F97B60" w14:paraId="3D34D034" w14:textId="77777777" w:rsidTr="00E31412">
        <w:trPr>
          <w:trHeight w:val="542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41D3A3A0" w14:textId="77777777" w:rsidR="00083C71" w:rsidRPr="00083C71" w:rsidRDefault="00083C71" w:rsidP="00E50869">
            <w:pPr>
              <w:jc w:val="both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083C71">
              <w:rPr>
                <w:rFonts w:ascii="Verdana" w:hAnsi="Verdana"/>
                <w:b/>
                <w:sz w:val="18"/>
                <w:szCs w:val="18"/>
              </w:rPr>
              <w:t>Saldo acumulado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0E4D94AE" w14:textId="2B14B65B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514D86CA" w14:textId="0F159FF7" w:rsidR="00083C71" w:rsidRPr="004B787D" w:rsidRDefault="00083C71" w:rsidP="006803C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lang w:val="es-ES_tradnl"/>
              </w:rPr>
            </w:pPr>
            <w:r w:rsidRPr="004B787D">
              <w:rPr>
                <w:rFonts w:ascii="Verdana" w:hAnsi="Verdana"/>
                <w:bCs/>
                <w:i/>
                <w:iCs/>
                <w:sz w:val="16"/>
                <w:szCs w:val="16"/>
                <w:highlight w:val="yellow"/>
                <w:lang w:val="es-ES_tradnl"/>
              </w:rPr>
              <w:t>125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2638DA56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6E1CDEBF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649A267E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08C39934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52D902CE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6A4D8B66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3BE9BDD8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1124CFA1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4C3E03E4" w14:textId="77777777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ECFC" w:themeFill="text2" w:themeFillTint="33"/>
          </w:tcPr>
          <w:p w14:paraId="27FA023E" w14:textId="77804114" w:rsidR="00083C71" w:rsidRPr="00B17B7D" w:rsidRDefault="00083C71" w:rsidP="006803C4">
            <w:pPr>
              <w:jc w:val="center"/>
              <w:rPr>
                <w:rFonts w:ascii="Verdana" w:hAnsi="Verdana"/>
                <w:bCs/>
                <w:sz w:val="18"/>
                <w:szCs w:val="18"/>
                <w:lang w:val="es-ES_tradnl"/>
              </w:rPr>
            </w:pPr>
          </w:p>
        </w:tc>
      </w:tr>
      <w:bookmarkEnd w:id="6"/>
    </w:tbl>
    <w:p w14:paraId="0F08AE29" w14:textId="708390AF" w:rsidR="0037455E" w:rsidRDefault="0037455E" w:rsidP="0037455E">
      <w:pPr>
        <w:pStyle w:val="Prrafodelista"/>
        <w:ind w:left="360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02527566" w14:textId="77777777" w:rsidR="0037455E" w:rsidRDefault="0037455E" w:rsidP="0037455E">
      <w:pPr>
        <w:pStyle w:val="Prrafodelista"/>
        <w:ind w:left="360"/>
        <w:jc w:val="both"/>
        <w:rPr>
          <w:rFonts w:ascii="Verdana" w:hAnsi="Verdana" w:cs="Tahoma"/>
          <w:color w:val="FF6600"/>
          <w:sz w:val="24"/>
          <w:szCs w:val="24"/>
        </w:rPr>
      </w:pPr>
    </w:p>
    <w:p w14:paraId="3A3AF96F" w14:textId="6C3393C4" w:rsidR="00AC009D" w:rsidRPr="003502D2" w:rsidRDefault="008050A5" w:rsidP="0037455E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ESTUDIO JURÍDICO-FISCAL:</w:t>
      </w:r>
    </w:p>
    <w:p w14:paraId="12B0447E" w14:textId="77777777" w:rsidR="00AC009D" w:rsidRPr="003502D2" w:rsidRDefault="00AC009D" w:rsidP="00AC009D">
      <w:pPr>
        <w:pStyle w:val="Prrafodelista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1743B654" w14:textId="7CAFFFD8" w:rsidR="00B4438A" w:rsidRPr="003502D2" w:rsidRDefault="008050A5" w:rsidP="00B4438A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Forma Jurídica</w:t>
      </w:r>
    </w:p>
    <w:p w14:paraId="55C5B79E" w14:textId="677B81E1" w:rsidR="00E3460F" w:rsidRPr="004B787D" w:rsidRDefault="00E072B1">
      <w:pPr>
        <w:tabs>
          <w:tab w:val="left" w:pos="465"/>
          <w:tab w:val="left" w:pos="1670"/>
        </w:tabs>
        <w:jc w:val="both"/>
        <w:rPr>
          <w:rFonts w:ascii="Verdana" w:hAnsi="Verdana" w:cs="Tahoma"/>
          <w:i/>
          <w:sz w:val="16"/>
          <w:szCs w:val="16"/>
        </w:rPr>
      </w:pPr>
      <w:r w:rsidRPr="004B787D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8660DB4" wp14:editId="6D3C4CF9">
                <wp:simplePos x="0" y="0"/>
                <wp:positionH relativeFrom="column">
                  <wp:posOffset>20320</wp:posOffset>
                </wp:positionH>
                <wp:positionV relativeFrom="paragraph">
                  <wp:posOffset>866140</wp:posOffset>
                </wp:positionV>
                <wp:extent cx="5909945" cy="1150620"/>
                <wp:effectExtent l="0" t="0" r="14605" b="11430"/>
                <wp:wrapSquare wrapText="bothSides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909945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E6E374D" w14:textId="0F4047C1" w:rsidR="00E3460F" w:rsidRDefault="00E3460F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0D7082" w14:textId="0EA20A50" w:rsidR="00AC009D" w:rsidRDefault="00AC009D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97265CB" w14:textId="34B80892" w:rsidR="00AC009D" w:rsidRDefault="00AC009D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32D8B34" w14:textId="55420C47" w:rsidR="00AC009D" w:rsidRDefault="00AC009D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1DDD715" w14:textId="169131EC" w:rsidR="00AC009D" w:rsidRDefault="00AC009D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B34F6C9" w14:textId="19EC64DF" w:rsidR="00AC009D" w:rsidRDefault="00AC009D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CE68F6A" w14:textId="77777777" w:rsidR="00AC009D" w:rsidRDefault="00AC009D">
                            <w:pPr>
                              <w:pStyle w:val="Contenidodelmarco"/>
                              <w:spacing w:line="240" w:lineRule="auto"/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0DB4" id="_x0000_s1038" type="#_x0000_t202" style="position:absolute;left:0;text-align:left;margin-left:1.6pt;margin-top:68.2pt;width:465.35pt;height:90.6pt;flip:y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" strokeweight=".05pt">
                <v:textbox>
                  <w:txbxContent>
                    <w:p w14:paraId="5E6E374D" w14:textId="0F4047C1" w:rsidR="00E3460F" w:rsidRDefault="00E3460F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300D7082" w14:textId="0EA20A50" w:rsidR="00AC009D" w:rsidRDefault="00AC009D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797265CB" w14:textId="34B80892" w:rsidR="00AC009D" w:rsidRDefault="00AC009D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132D8B34" w14:textId="55420C47" w:rsidR="00AC009D" w:rsidRDefault="00AC009D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61DDD715" w14:textId="169131EC" w:rsidR="00AC009D" w:rsidRDefault="00AC009D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5B34F6C9" w14:textId="19EC64DF" w:rsidR="00AC009D" w:rsidRDefault="00AC009D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1CE68F6A" w14:textId="77777777" w:rsidR="00AC009D" w:rsidRDefault="00AC009D">
                      <w:pPr>
                        <w:pStyle w:val="Contenidodelmarco"/>
                        <w:spacing w:line="240" w:lineRule="auto"/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0A5" w:rsidRPr="004B787D">
        <w:rPr>
          <w:rFonts w:ascii="Verdana" w:hAnsi="Verdana" w:cs="Tahoma"/>
          <w:i/>
          <w:sz w:val="16"/>
          <w:szCs w:val="16"/>
          <w:highlight w:val="yellow"/>
        </w:rPr>
        <w:t xml:space="preserve">Forma jurídica elegida, descripción, desembolso inicial,  y justificación de la elección (análisis que se ha llevado a cabo para adoptar la decisión en detrimento de otras formas, </w:t>
      </w:r>
      <w:r w:rsidR="008050A5" w:rsidRPr="004B787D">
        <w:rPr>
          <w:rFonts w:ascii="Verdana" w:hAnsi="Verdana" w:cs="Tahoma"/>
          <w:i/>
          <w:sz w:val="16"/>
          <w:szCs w:val="16"/>
          <w:highlight w:val="yellow"/>
        </w:rPr>
        <w:tab/>
        <w:t>incidiendo especialmente en las ventajas fiscales y/o subvenciones, régimen de seguridad social, forma de toma de decisiones, etc.</w:t>
      </w:r>
    </w:p>
    <w:p w14:paraId="1D221473" w14:textId="166BE9A9" w:rsidR="00E3460F" w:rsidRDefault="00E3460F">
      <w:pPr>
        <w:jc w:val="both"/>
        <w:rPr>
          <w:rFonts w:ascii="Verdana" w:hAnsi="Verdana" w:cs="Tahoma"/>
          <w:color w:val="FF3300"/>
          <w:sz w:val="20"/>
          <w:szCs w:val="20"/>
        </w:rPr>
      </w:pPr>
    </w:p>
    <w:p w14:paraId="3F773068" w14:textId="77777777" w:rsidR="00E3460F" w:rsidRPr="003502D2" w:rsidRDefault="008050A5">
      <w:pPr>
        <w:pStyle w:val="Prrafodelista"/>
        <w:numPr>
          <w:ilvl w:val="1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Obligaciones Fiscales</w:t>
      </w:r>
    </w:p>
    <w:p w14:paraId="5A88DB33" w14:textId="77777777" w:rsidR="00E3460F" w:rsidRPr="004B787D" w:rsidRDefault="008050A5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 w:cs="Tahoma"/>
          <w:i/>
          <w:sz w:val="16"/>
          <w:szCs w:val="16"/>
        </w:rPr>
      </w:pPr>
      <w:r w:rsidRPr="004B787D">
        <w:rPr>
          <w:rFonts w:ascii="Verdana" w:hAnsi="Verdana" w:cs="Tahoma"/>
          <w:i/>
          <w:sz w:val="16"/>
          <w:szCs w:val="16"/>
          <w:highlight w:val="yellow"/>
        </w:rPr>
        <w:t>Tributos que debe pagar la empresa por la actividad que desarrolla, detallando ante qué entidad, modelos…</w:t>
      </w:r>
    </w:p>
    <w:p w14:paraId="4F4E1010" w14:textId="77777777" w:rsidR="00E3460F" w:rsidRDefault="008050A5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 w:cs="Tahoma"/>
          <w:i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E65CC7D" wp14:editId="604F01F5">
                <wp:simplePos x="0" y="0"/>
                <wp:positionH relativeFrom="column">
                  <wp:posOffset>57577</wp:posOffset>
                </wp:positionH>
                <wp:positionV relativeFrom="paragraph">
                  <wp:posOffset>116644</wp:posOffset>
                </wp:positionV>
                <wp:extent cx="5959285" cy="885190"/>
                <wp:effectExtent l="0" t="0" r="22860" b="1016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285" cy="88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3710029" w14:textId="77777777" w:rsidR="00E3460F" w:rsidRDefault="00E3460F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5CC7D" id="_x0000_s1039" type="#_x0000_t202" style="position:absolute;left:0;text-align:left;margin-left:4.55pt;margin-top:9.2pt;width:469.25pt;height:69.7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" strokeweight=".05pt">
                <v:textbox>
                  <w:txbxContent>
                    <w:p w14:paraId="73710029" w14:textId="77777777" w:rsidR="00E3460F" w:rsidRDefault="00E3460F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14:paraId="00CB1C2B" w14:textId="77777777" w:rsidR="00E3460F" w:rsidRDefault="00E3460F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0B0455BF" w14:textId="77777777" w:rsidR="00E3460F" w:rsidRDefault="00E3460F">
      <w:pPr>
        <w:pStyle w:val="Prrafodelista"/>
        <w:tabs>
          <w:tab w:val="left" w:pos="465"/>
          <w:tab w:val="left" w:pos="1670"/>
        </w:tabs>
        <w:ind w:left="360"/>
        <w:jc w:val="both"/>
        <w:rPr>
          <w:rFonts w:ascii="Verdana" w:hAnsi="Verdana" w:cs="Tahoma"/>
          <w:iCs/>
          <w:sz w:val="20"/>
          <w:szCs w:val="20"/>
        </w:rPr>
      </w:pPr>
    </w:p>
    <w:p w14:paraId="405A35BD" w14:textId="77777777" w:rsidR="00E3460F" w:rsidRDefault="00E3460F">
      <w:pPr>
        <w:jc w:val="both"/>
        <w:rPr>
          <w:rFonts w:ascii="Verdana" w:hAnsi="Verdana" w:cs="Tahoma"/>
          <w:color w:val="C00000"/>
          <w:sz w:val="20"/>
          <w:szCs w:val="20"/>
        </w:rPr>
      </w:pPr>
    </w:p>
    <w:p w14:paraId="5FCC5F39" w14:textId="77777777" w:rsidR="00E3460F" w:rsidRDefault="00E3460F">
      <w:pPr>
        <w:tabs>
          <w:tab w:val="left" w:pos="426"/>
        </w:tabs>
        <w:ind w:left="426" w:firstLine="57"/>
        <w:jc w:val="both"/>
        <w:rPr>
          <w:rFonts w:ascii="Verdana" w:hAnsi="Verdana" w:cs="Tahoma"/>
          <w:iCs/>
          <w:sz w:val="20"/>
          <w:szCs w:val="20"/>
        </w:rPr>
      </w:pPr>
    </w:p>
    <w:p w14:paraId="3E6E01D9" w14:textId="47E13663" w:rsidR="00E3460F" w:rsidRPr="003502D2" w:rsidRDefault="008050A5" w:rsidP="0037455E">
      <w:pPr>
        <w:pStyle w:val="Prrafodelista"/>
        <w:numPr>
          <w:ilvl w:val="1"/>
          <w:numId w:val="2"/>
        </w:numPr>
        <w:tabs>
          <w:tab w:val="left" w:pos="426"/>
        </w:tabs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7455E">
        <w:rPr>
          <w:rFonts w:ascii="Verdana" w:hAnsi="Verdana" w:cs="Tahoma"/>
          <w:color w:val="FF6600"/>
          <w:sz w:val="24"/>
          <w:szCs w:val="24"/>
        </w:rPr>
        <w:t>T</w:t>
      </w: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rámites de Constitución y Puesta en Marcha</w:t>
      </w:r>
    </w:p>
    <w:p w14:paraId="1D49AA24" w14:textId="77777777" w:rsidR="00E3460F" w:rsidRPr="004B787D" w:rsidRDefault="008050A5">
      <w:pPr>
        <w:tabs>
          <w:tab w:val="left" w:pos="1091"/>
          <w:tab w:val="left" w:pos="2296"/>
        </w:tabs>
        <w:ind w:left="626" w:hanging="143"/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4B787D">
        <w:rPr>
          <w:rFonts w:ascii="Verdana" w:hAnsi="Verdana" w:cs="Tahoma"/>
          <w:i/>
          <w:sz w:val="16"/>
          <w:szCs w:val="16"/>
        </w:rPr>
        <w:tab/>
      </w:r>
      <w:r w:rsidRPr="004B787D">
        <w:rPr>
          <w:rFonts w:ascii="Verdana" w:hAnsi="Verdana" w:cs="Tahoma"/>
          <w:i/>
          <w:sz w:val="16"/>
          <w:szCs w:val="16"/>
          <w:highlight w:val="yellow"/>
        </w:rPr>
        <w:t>- Trámites de constitución y puesta en marcha de la actividad. Debes indicarlos, citando los documentos/impresos correspondientes y el organismo ante el que se tramitan.</w:t>
      </w:r>
    </w:p>
    <w:p w14:paraId="2E10E56B" w14:textId="77777777" w:rsidR="00E3460F" w:rsidRPr="004B787D" w:rsidRDefault="008050A5">
      <w:pPr>
        <w:tabs>
          <w:tab w:val="left" w:pos="1091"/>
          <w:tab w:val="left" w:pos="2296"/>
        </w:tabs>
        <w:ind w:left="626" w:hanging="143"/>
        <w:jc w:val="both"/>
        <w:rPr>
          <w:rFonts w:ascii="Verdana" w:hAnsi="Verdana" w:cs="Tahoma"/>
          <w:i/>
          <w:sz w:val="16"/>
          <w:szCs w:val="16"/>
          <w:highlight w:val="yellow"/>
        </w:rPr>
      </w:pPr>
      <w:r w:rsidRPr="004B787D">
        <w:rPr>
          <w:rFonts w:ascii="Verdana" w:hAnsi="Verdana" w:cs="Tahoma"/>
          <w:i/>
          <w:sz w:val="16"/>
          <w:szCs w:val="16"/>
          <w:highlight w:val="yellow"/>
        </w:rPr>
        <w:tab/>
        <w:t>- Gastos de constitución y puesta en marcha de la empresa.</w:t>
      </w:r>
    </w:p>
    <w:p w14:paraId="593E1881" w14:textId="77777777" w:rsidR="00E3460F" w:rsidRPr="004B787D" w:rsidRDefault="008050A5">
      <w:pPr>
        <w:tabs>
          <w:tab w:val="left" w:pos="1091"/>
          <w:tab w:val="left" w:pos="2296"/>
        </w:tabs>
        <w:ind w:left="626" w:hanging="143"/>
        <w:jc w:val="both"/>
        <w:rPr>
          <w:rFonts w:ascii="Verdana" w:hAnsi="Verdana" w:cs="Tahoma"/>
          <w:i/>
          <w:sz w:val="16"/>
          <w:szCs w:val="16"/>
        </w:rPr>
      </w:pPr>
      <w:r w:rsidRPr="004B787D">
        <w:rPr>
          <w:rFonts w:ascii="Verdana" w:hAnsi="Verdana" w:cs="Tahoma"/>
          <w:i/>
          <w:sz w:val="16"/>
          <w:szCs w:val="16"/>
          <w:highlight w:val="yellow"/>
        </w:rPr>
        <w:tab/>
        <w:t>- Calendario de actuaciones.</w:t>
      </w:r>
    </w:p>
    <w:p w14:paraId="3E3EF683" w14:textId="77777777" w:rsidR="00E3460F" w:rsidRDefault="00E3460F">
      <w:pPr>
        <w:tabs>
          <w:tab w:val="left" w:pos="1091"/>
          <w:tab w:val="left" w:pos="2296"/>
        </w:tabs>
        <w:ind w:left="626" w:hanging="143"/>
        <w:jc w:val="both"/>
        <w:rPr>
          <w:rFonts w:ascii="Verdana" w:hAnsi="Verdana" w:cs="Tahoma"/>
          <w:iCs/>
          <w:sz w:val="20"/>
          <w:szCs w:val="20"/>
        </w:rPr>
      </w:pPr>
    </w:p>
    <w:tbl>
      <w:tblPr>
        <w:tblW w:w="9356" w:type="dxa"/>
        <w:tblInd w:w="137" w:type="dxa"/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08"/>
        <w:gridCol w:w="2545"/>
        <w:gridCol w:w="2308"/>
        <w:gridCol w:w="1495"/>
      </w:tblGrid>
      <w:tr w:rsidR="00E3460F" w14:paraId="5DA4DF0D" w14:textId="77777777" w:rsidTr="005A0317">
        <w:trPr>
          <w:trHeight w:val="365"/>
        </w:trPr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vAlign w:val="center"/>
          </w:tcPr>
          <w:p w14:paraId="1083DDC7" w14:textId="77777777" w:rsidR="00E3460F" w:rsidRDefault="008050A5">
            <w:pPr>
              <w:jc w:val="center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spacing w:val="6"/>
                <w:sz w:val="20"/>
                <w:szCs w:val="20"/>
              </w:rPr>
              <w:t xml:space="preserve">TRÁMITE 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vAlign w:val="center"/>
          </w:tcPr>
          <w:p w14:paraId="2DDFDB22" w14:textId="77777777" w:rsidR="00E3460F" w:rsidRDefault="008050A5">
            <w:pPr>
              <w:jc w:val="center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spacing w:val="6"/>
                <w:sz w:val="20"/>
                <w:szCs w:val="20"/>
              </w:rPr>
              <w:t>Modelo</w:t>
            </w:r>
          </w:p>
        </w:tc>
        <w:tc>
          <w:tcPr>
            <w:tcW w:w="2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vAlign w:val="center"/>
          </w:tcPr>
          <w:p w14:paraId="7FE677E5" w14:textId="77777777" w:rsidR="00E3460F" w:rsidRDefault="008050A5">
            <w:pPr>
              <w:jc w:val="center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spacing w:val="6"/>
                <w:sz w:val="20"/>
                <w:szCs w:val="20"/>
              </w:rPr>
              <w:t>ORGANISMO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FFFFFF"/>
            <w:vAlign w:val="center"/>
          </w:tcPr>
          <w:p w14:paraId="47929682" w14:textId="77777777" w:rsidR="00E3460F" w:rsidRDefault="008050A5">
            <w:pPr>
              <w:jc w:val="center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b/>
                <w:bCs/>
                <w:spacing w:val="6"/>
                <w:sz w:val="20"/>
                <w:szCs w:val="20"/>
              </w:rPr>
              <w:t>Plazos</w:t>
            </w:r>
          </w:p>
        </w:tc>
      </w:tr>
      <w:tr w:rsidR="00E3460F" w14:paraId="206BA8C7" w14:textId="77777777" w:rsidTr="005A0317">
        <w:trPr>
          <w:trHeight w:val="569"/>
        </w:trPr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0DF028" w14:textId="77777777" w:rsidR="00E3460F" w:rsidRPr="004B787D" w:rsidRDefault="008050A5">
            <w:pPr>
              <w:pStyle w:val="Encabezado1"/>
              <w:tabs>
                <w:tab w:val="left" w:pos="708"/>
              </w:tabs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 xml:space="preserve">(Licencia de apertura, alta en la SS, licencia de obras, alta en </w:t>
            </w:r>
            <w:proofErr w:type="gramStart"/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>IAE,…</w:t>
            </w:r>
            <w:proofErr w:type="gramEnd"/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>.)--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C300BA" w14:textId="77777777" w:rsidR="00E3460F" w:rsidRPr="004B787D" w:rsidRDefault="008050A5">
            <w:pPr>
              <w:rPr>
                <w:rFonts w:ascii="Verdana" w:hAnsi="Verdana" w:cs="Tahoma"/>
                <w:b/>
                <w:bCs/>
                <w:i/>
                <w:iCs/>
                <w:spacing w:val="6"/>
                <w:sz w:val="16"/>
                <w:szCs w:val="16"/>
                <w:highlight w:val="yellow"/>
                <w:lang w:val="en-US"/>
              </w:rPr>
            </w:pPr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>(036,037,845,A2TA</w:t>
            </w:r>
            <w:r w:rsidRPr="004B787D">
              <w:rPr>
                <w:rFonts w:ascii="Verdana" w:hAnsi="Verdana" w:cs="Tahoma"/>
                <w:b/>
                <w:bCs/>
                <w:i/>
                <w:iCs/>
                <w:spacing w:val="6"/>
                <w:sz w:val="16"/>
                <w:szCs w:val="16"/>
                <w:highlight w:val="yellow"/>
              </w:rPr>
              <w:t>…)</w:t>
            </w:r>
          </w:p>
        </w:tc>
        <w:tc>
          <w:tcPr>
            <w:tcW w:w="2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FFC360" w14:textId="77777777" w:rsidR="00E3460F" w:rsidRPr="004B787D" w:rsidRDefault="008050A5">
            <w:pPr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  <w:lang w:val="en-US"/>
              </w:rPr>
            </w:pPr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 xml:space="preserve">(Hacienda, Ayuntamiento, Seguridad </w:t>
            </w:r>
            <w:proofErr w:type="gramStart"/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>Social,…</w:t>
            </w:r>
            <w:proofErr w:type="gramEnd"/>
            <w:r w:rsidRPr="004B787D">
              <w:rPr>
                <w:rFonts w:ascii="Verdana" w:hAnsi="Verdana" w:cs="Tahoma"/>
                <w:i/>
                <w:iCs/>
                <w:spacing w:val="6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F7119F" w14:textId="77777777" w:rsidR="00E3460F" w:rsidRDefault="00E3460F">
            <w:pPr>
              <w:rPr>
                <w:rFonts w:ascii="Verdana" w:hAnsi="Verdana" w:cs="Tahoma"/>
                <w:spacing w:val="6"/>
                <w:sz w:val="20"/>
                <w:szCs w:val="20"/>
                <w:lang w:val="en-US"/>
              </w:rPr>
            </w:pPr>
          </w:p>
        </w:tc>
      </w:tr>
      <w:tr w:rsidR="00E3460F" w14:paraId="32C6A0CB" w14:textId="77777777" w:rsidTr="005A0317">
        <w:trPr>
          <w:trHeight w:val="500"/>
        </w:trPr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368D9E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E3D080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2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279C6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C6480B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</w:tr>
      <w:tr w:rsidR="00E3460F" w14:paraId="166DECEB" w14:textId="77777777" w:rsidTr="005A0317">
        <w:trPr>
          <w:trHeight w:val="500"/>
        </w:trPr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135A93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86702D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2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8A3FB9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BB59BA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</w:tr>
      <w:tr w:rsidR="00E3460F" w14:paraId="7DA674E6" w14:textId="77777777" w:rsidTr="005A0317">
        <w:trPr>
          <w:trHeight w:val="500"/>
        </w:trPr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26BDA1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457D30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2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E08104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C2438D" w14:textId="77777777" w:rsidR="00E3460F" w:rsidRDefault="00E3460F">
            <w:pPr>
              <w:jc w:val="both"/>
              <w:rPr>
                <w:rFonts w:ascii="Verdana" w:hAnsi="Verdana" w:cs="Tahoma"/>
                <w:b/>
                <w:bCs/>
                <w:spacing w:val="6"/>
                <w:sz w:val="20"/>
                <w:szCs w:val="20"/>
                <w:lang w:val="en-US"/>
              </w:rPr>
            </w:pPr>
          </w:p>
        </w:tc>
      </w:tr>
    </w:tbl>
    <w:p w14:paraId="6EB265BE" w14:textId="26C08626" w:rsidR="00E072B1" w:rsidRDefault="00E072B1">
      <w:pPr>
        <w:tabs>
          <w:tab w:val="left" w:pos="426"/>
        </w:tabs>
        <w:jc w:val="both"/>
        <w:rPr>
          <w:rFonts w:ascii="Verdana" w:hAnsi="Verdana" w:cs="Tahoma"/>
          <w:color w:val="FF3300"/>
          <w:sz w:val="20"/>
          <w:szCs w:val="20"/>
        </w:rPr>
      </w:pPr>
    </w:p>
    <w:p w14:paraId="42E726C3" w14:textId="38C6E134" w:rsidR="00750EBA" w:rsidRDefault="00750EBA">
      <w:pPr>
        <w:tabs>
          <w:tab w:val="left" w:pos="426"/>
        </w:tabs>
        <w:jc w:val="both"/>
        <w:rPr>
          <w:rFonts w:ascii="Verdana" w:hAnsi="Verdana" w:cs="Tahoma"/>
          <w:color w:val="FF3300"/>
          <w:sz w:val="20"/>
          <w:szCs w:val="20"/>
        </w:rPr>
      </w:pPr>
    </w:p>
    <w:p w14:paraId="1FD722AC" w14:textId="20BF9A3C" w:rsidR="00E3460F" w:rsidRPr="003502D2" w:rsidRDefault="008050A5" w:rsidP="0037455E">
      <w:pPr>
        <w:pStyle w:val="Prrafodelista"/>
        <w:numPr>
          <w:ilvl w:val="0"/>
          <w:numId w:val="2"/>
        </w:numPr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lastRenderedPageBreak/>
        <w:t>ANÁLISIS DAFO Y C</w:t>
      </w:r>
      <w:r w:rsidR="00E072B1" w:rsidRPr="003502D2">
        <w:rPr>
          <w:rFonts w:ascii="Verdana" w:hAnsi="Verdana" w:cs="Tahoma"/>
          <w:color w:val="D60E72" w:themeColor="accent4" w:themeShade="BF"/>
          <w:sz w:val="24"/>
          <w:szCs w:val="24"/>
        </w:rPr>
        <w:t>AME - ESTRATEGIAS</w:t>
      </w:r>
      <w:r w:rsidRPr="003502D2">
        <w:rPr>
          <w:rFonts w:ascii="Verdana" w:hAnsi="Verdana" w:cs="Tahoma"/>
          <w:color w:val="D60E72" w:themeColor="accent4" w:themeShade="BF"/>
          <w:sz w:val="24"/>
          <w:szCs w:val="24"/>
        </w:rPr>
        <w:t>.</w:t>
      </w:r>
    </w:p>
    <w:p w14:paraId="718CB028" w14:textId="77777777" w:rsidR="0037455E" w:rsidRPr="003502D2" w:rsidRDefault="0037455E" w:rsidP="0037455E">
      <w:pPr>
        <w:pStyle w:val="Prrafodelista"/>
        <w:ind w:left="360"/>
        <w:jc w:val="both"/>
        <w:rPr>
          <w:rFonts w:ascii="Verdana" w:hAnsi="Verdana" w:cs="Tahoma"/>
          <w:color w:val="D60E72" w:themeColor="accent4" w:themeShade="BF"/>
          <w:sz w:val="24"/>
          <w:szCs w:val="24"/>
        </w:rPr>
      </w:pPr>
    </w:p>
    <w:p w14:paraId="5989926F" w14:textId="4D9B69A2" w:rsidR="00750EBA" w:rsidRPr="003502D2" w:rsidRDefault="00750EBA" w:rsidP="00750EBA">
      <w:pPr>
        <w:jc w:val="both"/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</w:pPr>
      <w:r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>Análisis D.A.F.O.</w:t>
      </w:r>
    </w:p>
    <w:tbl>
      <w:tblPr>
        <w:tblW w:w="9643" w:type="dxa"/>
        <w:tblInd w:w="-53" w:type="dxa"/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19"/>
      </w:tblGrid>
      <w:tr w:rsidR="00E3460F" w14:paraId="06F161FB" w14:textId="77777777" w:rsidTr="00AC009D"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FF"/>
          </w:tcPr>
          <w:p w14:paraId="62923A1A" w14:textId="77777777" w:rsidR="00E3460F" w:rsidRDefault="00E3460F">
            <w:pPr>
              <w:pStyle w:val="Contenidodelatabla"/>
              <w:snapToGrid w:val="0"/>
              <w:jc w:val="both"/>
              <w:rPr>
                <w:rFonts w:ascii="Verdana" w:hAnsi="Verdana" w:cs="Tahoma"/>
                <w:iCs/>
                <w:sz w:val="20"/>
                <w:szCs w:val="20"/>
              </w:rPr>
            </w:pPr>
          </w:p>
          <w:p w14:paraId="1ECBEF68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ANÁLISIS INTERNO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FF"/>
          </w:tcPr>
          <w:p w14:paraId="10AC3B35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DEBILIDADES</w:t>
            </w:r>
          </w:p>
          <w:p w14:paraId="3A680C3D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Factores internos que limitan o reducen la capacidad de desarrollo de tu empresa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FF"/>
          </w:tcPr>
          <w:p w14:paraId="44AA4B8A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FORTALEZAS</w:t>
            </w:r>
          </w:p>
          <w:p w14:paraId="5420BCA1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Factores internos que favorecen o impulsan el crecimiento de tu empresa</w:t>
            </w:r>
          </w:p>
        </w:tc>
      </w:tr>
      <w:tr w:rsidR="00E3460F" w14:paraId="7806B010" w14:textId="77777777">
        <w:tc>
          <w:tcPr>
            <w:tcW w:w="321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88677" w14:textId="77777777" w:rsidR="00E3460F" w:rsidRDefault="00E3460F">
            <w:pPr>
              <w:rPr>
                <w:rFonts w:ascii="Verdana" w:hAnsi="Verdana" w:cs="Tahoma"/>
                <w:iCs/>
                <w:sz w:val="20"/>
                <w:szCs w:val="20"/>
              </w:rPr>
            </w:pP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5B6A7A" w14:textId="77777777" w:rsidR="00E3460F" w:rsidRPr="004B787D" w:rsidRDefault="008050A5">
            <w:pPr>
              <w:pStyle w:val="Contenidodelatabla"/>
              <w:snapToGrid w:val="0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*¿Tienes problemas de recursos de capital?</w:t>
            </w:r>
          </w:p>
          <w:p w14:paraId="2010D637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factores pueden ser percibidos como una debilidad/carencia por parte de tus clientes potenciales?</w:t>
            </w:r>
          </w:p>
          <w:p w14:paraId="40F6B440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factores podrían reducir el éxito de tu proyecto?</w:t>
            </w:r>
          </w:p>
          <w:p w14:paraId="536DE4E6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se podría mejorar?</w:t>
            </w:r>
          </w:p>
          <w:p w14:paraId="39F329BE" w14:textId="77777777" w:rsidR="00E3460F" w:rsidRPr="004B787D" w:rsidRDefault="00E3460F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  <w:p w14:paraId="40951DDD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Ejemplos:</w:t>
            </w:r>
          </w:p>
          <w:p w14:paraId="33A777D6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-Recursos financieros limitados</w:t>
            </w:r>
          </w:p>
          <w:p w14:paraId="3AAD0A55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-Equipo poco capacitado, motivado o comprometido</w:t>
            </w:r>
          </w:p>
          <w:p w14:paraId="1B72448F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-Horarios o servicios limitados</w:t>
            </w:r>
          </w:p>
          <w:p w14:paraId="09BCE816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-Ubicación inadecuada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204812" w14:textId="77777777" w:rsidR="00E3460F" w:rsidRPr="004B787D" w:rsidRDefault="008050A5">
            <w:pPr>
              <w:pStyle w:val="Contenidodelatabla"/>
              <w:snapToGrid w:val="0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ventajas competitivas tiene tu proyecto?</w:t>
            </w:r>
          </w:p>
          <w:p w14:paraId="0479973C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vas a hacer mejor que cualquier otro?</w:t>
            </w:r>
          </w:p>
          <w:p w14:paraId="47AB9138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*¿A qué recursos materiales o humanos tienes acceso?</w:t>
            </w:r>
          </w:p>
          <w:p w14:paraId="1BEEE292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factores pueden ser percibidos como un beneficio por parte de tus clientes potenciales?</w:t>
            </w:r>
          </w:p>
          <w:p w14:paraId="3676AA9F" w14:textId="77777777" w:rsidR="00E3460F" w:rsidRPr="004B787D" w:rsidRDefault="00E3460F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  <w:p w14:paraId="017C565B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Ejemplos:</w:t>
            </w:r>
          </w:p>
          <w:p w14:paraId="1A098434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 Recursos financieros adecuados</w:t>
            </w:r>
          </w:p>
          <w:p w14:paraId="7A2179A2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 xml:space="preserve">-Eficacia y rapidez en la </w:t>
            </w:r>
          </w:p>
          <w:p w14:paraId="714430C6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prestación del servicio</w:t>
            </w:r>
          </w:p>
          <w:p w14:paraId="60101A55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-Equipo altamente cualificado</w:t>
            </w:r>
          </w:p>
          <w:p w14:paraId="64CF1933" w14:textId="77777777" w:rsidR="00E3460F" w:rsidRPr="004B787D" w:rsidRDefault="00E3460F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</w:tc>
      </w:tr>
      <w:tr w:rsidR="00E3460F" w14:paraId="02434F45" w14:textId="77777777" w:rsidTr="00E31412"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DF6D2" w:themeFill="accent2" w:themeFillTint="33"/>
          </w:tcPr>
          <w:p w14:paraId="339D3D4A" w14:textId="77777777" w:rsidR="00E3460F" w:rsidRDefault="00E3460F">
            <w:pPr>
              <w:pStyle w:val="Contenidodelatabla"/>
              <w:snapToGrid w:val="0"/>
              <w:jc w:val="both"/>
              <w:rPr>
                <w:rFonts w:ascii="Verdana" w:hAnsi="Verdana" w:cs="Tahoma"/>
                <w:iCs/>
                <w:sz w:val="20"/>
                <w:szCs w:val="20"/>
              </w:rPr>
            </w:pPr>
          </w:p>
          <w:p w14:paraId="324513E1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ANÁLISIS EXTERNO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DF6D2" w:themeFill="accent2" w:themeFillTint="33"/>
          </w:tcPr>
          <w:p w14:paraId="1F1869F8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AMENAZAS</w:t>
            </w:r>
          </w:p>
          <w:p w14:paraId="06A610A9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Factores externos que pueden impedir o dificultar el desarrollo de tu empresa</w:t>
            </w:r>
          </w:p>
          <w:p w14:paraId="2BD9D466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DF6D2" w:themeFill="accent2" w:themeFillTint="33"/>
          </w:tcPr>
          <w:p w14:paraId="5EB61EF3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OPORTUNIDADES</w:t>
            </w:r>
          </w:p>
          <w:p w14:paraId="0BCE3E93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</w:rPr>
              <w:t>Factores externos que pueden suponer una ventaja competitiva para tu empresa</w:t>
            </w:r>
          </w:p>
        </w:tc>
      </w:tr>
      <w:tr w:rsidR="00E3460F" w14:paraId="28781458" w14:textId="77777777">
        <w:tc>
          <w:tcPr>
            <w:tcW w:w="321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44B094" w14:textId="77777777" w:rsidR="00E3460F" w:rsidRDefault="00E3460F">
            <w:pPr>
              <w:rPr>
                <w:rFonts w:ascii="Verdana" w:hAnsi="Verdana" w:cs="Tahoma"/>
                <w:iCs/>
                <w:sz w:val="20"/>
                <w:szCs w:val="20"/>
              </w:rPr>
            </w:pP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37058B" w14:textId="77777777" w:rsidR="00E3460F" w:rsidRPr="004B787D" w:rsidRDefault="008050A5">
            <w:pPr>
              <w:pStyle w:val="Contenidodelatabla"/>
              <w:snapToGrid w:val="0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*¿A qué obstáculos se enfrenta tu proyecto?</w:t>
            </w:r>
          </w:p>
          <w:p w14:paraId="6ADC85ED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están haciendo tus competidores?</w:t>
            </w:r>
          </w:p>
          <w:p w14:paraId="290ACC89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*¿Te pueden surgir nuevos competidores?</w:t>
            </w:r>
          </w:p>
          <w:p w14:paraId="1E556BEE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*¿Qué disponibilidad de personal cualificado existe en el mercado para incorporarse a tu proyecto?</w:t>
            </w:r>
          </w:p>
          <w:p w14:paraId="4E1A39DD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*¿Puede alguna de las debilidades afectar seriamente al desarrollo de tu proyecto?</w:t>
            </w:r>
          </w:p>
          <w:p w14:paraId="5F2ABA29" w14:textId="77777777" w:rsidR="00E3460F" w:rsidRPr="004B787D" w:rsidRDefault="00E3460F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  <w:p w14:paraId="05349FCC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Ejemplos:</w:t>
            </w:r>
          </w:p>
          <w:p w14:paraId="4EE313F9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-Mercado saturado</w:t>
            </w:r>
          </w:p>
          <w:p w14:paraId="78822081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-Competencia de servicios on-line</w:t>
            </w:r>
          </w:p>
          <w:p w14:paraId="3325E807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 Autosuficiencia del consumidor</w:t>
            </w:r>
          </w:p>
          <w:p w14:paraId="5043356D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 Dificultad para encontrar personal cualificado</w:t>
            </w:r>
          </w:p>
          <w:p w14:paraId="3D656B1E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-Alta rotación de personal</w:t>
            </w: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CB338A" w14:textId="77777777" w:rsidR="00E3460F" w:rsidRPr="004B787D" w:rsidRDefault="008050A5">
            <w:pPr>
              <w:pStyle w:val="Contenidodelatabla"/>
              <w:snapToGrid w:val="0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*¿Cuáles son las tendencias del mercado?</w:t>
            </w:r>
          </w:p>
          <w:p w14:paraId="6C852692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*¿Existe una coyuntura favorable para el desarrollo de tu proyecto?</w:t>
            </w:r>
          </w:p>
          <w:p w14:paraId="4B25AF8A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*¿Te favorecen los cambios tecnológicos, políticos o legales que se están presentando en el mercado?</w:t>
            </w:r>
          </w:p>
          <w:p w14:paraId="7FCC2EC0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*¿Y los cambios en los patrones sociales y estilos de vida?</w:t>
            </w:r>
          </w:p>
          <w:p w14:paraId="572A71FC" w14:textId="77777777" w:rsidR="00E3460F" w:rsidRPr="004B787D" w:rsidRDefault="00E3460F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</w:p>
          <w:p w14:paraId="1263C2AA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Ejemplos:</w:t>
            </w:r>
          </w:p>
          <w:p w14:paraId="182FBFBD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-Entrar en nuevos mercados (barrios nueva construcción o con escasez de tu actividad)</w:t>
            </w:r>
          </w:p>
          <w:p w14:paraId="7ADB702D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 Ofrecer servicios especializados</w:t>
            </w:r>
          </w:p>
          <w:p w14:paraId="4F6B693B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-Adaptación a los nuevos hábitos, horarios, de los consumidores</w:t>
            </w:r>
          </w:p>
          <w:p w14:paraId="66B0D213" w14:textId="77777777" w:rsidR="00E3460F" w:rsidRPr="004B787D" w:rsidRDefault="008050A5">
            <w:pPr>
              <w:pStyle w:val="Contenidodelatabla"/>
              <w:jc w:val="both"/>
              <w:rPr>
                <w:rFonts w:ascii="Verdana" w:hAnsi="Verdana" w:cs="Tahoma"/>
                <w:i/>
                <w:sz w:val="16"/>
                <w:szCs w:val="16"/>
                <w:highlight w:val="yellow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-Incorporación de las nuevas tecnologías a la gestión y operaciones diarias</w:t>
            </w:r>
          </w:p>
        </w:tc>
      </w:tr>
    </w:tbl>
    <w:p w14:paraId="6E373E5E" w14:textId="77777777" w:rsidR="00AC009D" w:rsidRDefault="00AC009D">
      <w:pPr>
        <w:jc w:val="both"/>
        <w:rPr>
          <w:rFonts w:ascii="Verdana" w:hAnsi="Verdana" w:cs="Tahoma"/>
          <w:color w:val="099BDD" w:themeColor="text2"/>
          <w:sz w:val="20"/>
          <w:szCs w:val="20"/>
          <w:u w:val="single"/>
        </w:rPr>
      </w:pPr>
    </w:p>
    <w:p w14:paraId="2A088F9D" w14:textId="3D61DBBA" w:rsidR="00E3460F" w:rsidRPr="003502D2" w:rsidRDefault="00E072B1">
      <w:pPr>
        <w:jc w:val="both"/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</w:pPr>
      <w:r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>Análisis</w:t>
      </w:r>
      <w:r w:rsidR="008050A5" w:rsidRPr="003502D2">
        <w:rPr>
          <w:rFonts w:ascii="Verdana" w:hAnsi="Verdana" w:cs="Tahoma"/>
          <w:color w:val="D60E72" w:themeColor="accent4" w:themeShade="BF"/>
          <w:sz w:val="20"/>
          <w:szCs w:val="20"/>
          <w:u w:val="single"/>
        </w:rPr>
        <w:t xml:space="preserve"> C.A.M.E.</w:t>
      </w:r>
    </w:p>
    <w:p w14:paraId="257A4B2F" w14:textId="77777777" w:rsidR="00E3460F" w:rsidRDefault="00E3460F">
      <w:pPr>
        <w:jc w:val="both"/>
        <w:rPr>
          <w:rFonts w:ascii="Verdana" w:hAnsi="Verdana" w:cs="Tahoma"/>
          <w:sz w:val="20"/>
          <w:szCs w:val="20"/>
          <w:u w:val="single"/>
        </w:rPr>
      </w:pPr>
    </w:p>
    <w:tbl>
      <w:tblPr>
        <w:tblW w:w="9643" w:type="dxa"/>
        <w:tblInd w:w="-53" w:type="dxa"/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19"/>
      </w:tblGrid>
      <w:tr w:rsidR="00E3460F" w14:paraId="2DF40BCC" w14:textId="77777777" w:rsidTr="00AC009D"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FF"/>
          </w:tcPr>
          <w:p w14:paraId="5FA3190C" w14:textId="77777777" w:rsidR="00E3460F" w:rsidRDefault="00E3460F">
            <w:pPr>
              <w:pStyle w:val="Contenidodelatabla"/>
              <w:snapToGrid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F04CC6F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ANÁLISIS INTERNO</w:t>
            </w:r>
          </w:p>
          <w:p w14:paraId="46238774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5C1051C5" w14:textId="77777777" w:rsidR="00E3460F" w:rsidRPr="004B787D" w:rsidRDefault="008050A5">
            <w:pPr>
              <w:pStyle w:val="Contenidodelatabla"/>
              <w:jc w:val="center"/>
              <w:rPr>
                <w:rFonts w:ascii="Verdana" w:hAnsi="Verdana" w:cs="Tahoma"/>
                <w:i/>
                <w:sz w:val="16"/>
                <w:szCs w:val="16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CÓMO VOY A…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FF"/>
          </w:tcPr>
          <w:p w14:paraId="791DCA3B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CORREGIR LAS DEBILIDADES</w:t>
            </w:r>
          </w:p>
          <w:p w14:paraId="06E42735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FF"/>
          </w:tcPr>
          <w:p w14:paraId="79C0D3C6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MANTENER LAS FORTALEZAS</w:t>
            </w:r>
          </w:p>
          <w:p w14:paraId="7589439E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2181BCCF" w14:textId="77777777" w:rsidTr="00750EBA">
        <w:tc>
          <w:tcPr>
            <w:tcW w:w="321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9ECFC" w:themeFill="text2" w:themeFillTint="33"/>
          </w:tcPr>
          <w:p w14:paraId="06754D48" w14:textId="77777777" w:rsidR="00E3460F" w:rsidRDefault="00E3460F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227129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D5C1FF8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22431A0E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34B3DF7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7894ED04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455ACD1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65D389CB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7F5A0F9A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3D158580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7DAF5165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49D27DFC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3814C6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3AF8A39F" w14:textId="77777777" w:rsidTr="00E31412"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DF6D2" w:themeFill="accent2" w:themeFillTint="33"/>
          </w:tcPr>
          <w:p w14:paraId="0935129E" w14:textId="77777777" w:rsidR="00E3460F" w:rsidRDefault="00E3460F">
            <w:pPr>
              <w:pStyle w:val="Contenidodelatabla"/>
              <w:snapToGrid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5417DA77" w14:textId="77777777" w:rsidR="00E3460F" w:rsidRDefault="008050A5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ANÁLISIS EXTERNO</w:t>
            </w:r>
          </w:p>
          <w:p w14:paraId="3224E15F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4BE6C0B1" w14:textId="77777777" w:rsidR="00E3460F" w:rsidRPr="004B787D" w:rsidRDefault="008050A5">
            <w:pPr>
              <w:pStyle w:val="Contenidodelatabla"/>
              <w:jc w:val="center"/>
              <w:rPr>
                <w:rFonts w:ascii="Verdana" w:hAnsi="Verdana" w:cs="Tahoma"/>
                <w:i/>
                <w:sz w:val="16"/>
                <w:szCs w:val="16"/>
              </w:rPr>
            </w:pPr>
            <w:r w:rsidRPr="004B787D">
              <w:rPr>
                <w:rFonts w:ascii="Verdana" w:hAnsi="Verdana" w:cs="Tahoma"/>
                <w:i/>
                <w:sz w:val="16"/>
                <w:szCs w:val="16"/>
                <w:highlight w:val="yellow"/>
              </w:rPr>
              <w:t>CÓMO PUEDO…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DF6D2" w:themeFill="accent2" w:themeFillTint="33"/>
          </w:tcPr>
          <w:p w14:paraId="6E7B3591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AFRONTAR LAS AMENAZAS</w:t>
            </w:r>
          </w:p>
          <w:p w14:paraId="07C2F1C4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DF6D2" w:themeFill="accent2" w:themeFillTint="33"/>
          </w:tcPr>
          <w:p w14:paraId="5CC1A9DE" w14:textId="77777777" w:rsidR="00E3460F" w:rsidRDefault="008050A5">
            <w:pPr>
              <w:pStyle w:val="Contenidodelatabla"/>
              <w:snapToGrid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EXPLOTAR LAS OPORTUNIDADES</w:t>
            </w:r>
          </w:p>
          <w:p w14:paraId="0C9E964C" w14:textId="77777777" w:rsidR="00E3460F" w:rsidRDefault="00E3460F">
            <w:pPr>
              <w:pStyle w:val="Contenidodelatabla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E3460F" w14:paraId="1266DB2A" w14:textId="77777777" w:rsidTr="00750EBA">
        <w:tc>
          <w:tcPr>
            <w:tcW w:w="321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9ECFC" w:themeFill="text2" w:themeFillTint="33"/>
          </w:tcPr>
          <w:p w14:paraId="6FA9E592" w14:textId="77777777" w:rsidR="00E3460F" w:rsidRDefault="00E3460F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D917EF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1A781C72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0CE7F51E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39B3401D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2CAF6590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5FD814A9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7F9D7EF1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581BE4CD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4125730D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54BB86BF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392D431A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14:paraId="1873FDA3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D60ABE" w14:textId="77777777" w:rsidR="00E3460F" w:rsidRDefault="00E3460F">
            <w:pPr>
              <w:pStyle w:val="Contenidodelatabla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0EF2A052" w14:textId="50F41B5F" w:rsidR="00E3460F" w:rsidRDefault="00E3460F">
      <w:pPr>
        <w:widowControl w:val="0"/>
        <w:tabs>
          <w:tab w:val="left" w:pos="974"/>
          <w:tab w:val="left" w:pos="1276"/>
        </w:tabs>
        <w:spacing w:after="0" w:line="240" w:lineRule="auto"/>
        <w:ind w:left="360"/>
        <w:jc w:val="both"/>
        <w:rPr>
          <w:rFonts w:ascii="Verdana" w:hAnsi="Verdana" w:cs="Tahoma"/>
          <w:iCs/>
          <w:color w:val="C00000"/>
          <w:sz w:val="20"/>
          <w:szCs w:val="20"/>
        </w:rPr>
      </w:pPr>
    </w:p>
    <w:p w14:paraId="0CAB0DAB" w14:textId="77777777" w:rsidR="00E072B1" w:rsidRDefault="00E072B1">
      <w:pPr>
        <w:widowControl w:val="0"/>
        <w:tabs>
          <w:tab w:val="left" w:pos="974"/>
          <w:tab w:val="left" w:pos="1276"/>
        </w:tabs>
        <w:spacing w:after="0" w:line="240" w:lineRule="auto"/>
        <w:ind w:left="360"/>
        <w:jc w:val="both"/>
        <w:rPr>
          <w:rFonts w:ascii="Verdana" w:hAnsi="Verdana" w:cs="Tahoma"/>
          <w:iCs/>
          <w:color w:val="099BDD" w:themeColor="text2"/>
          <w:sz w:val="20"/>
          <w:szCs w:val="20"/>
        </w:rPr>
      </w:pPr>
    </w:p>
    <w:p w14:paraId="3FCAF83C" w14:textId="72FF1024" w:rsidR="00E072B1" w:rsidRDefault="00EB1BB2">
      <w:pPr>
        <w:widowControl w:val="0"/>
        <w:tabs>
          <w:tab w:val="left" w:pos="974"/>
          <w:tab w:val="left" w:pos="1276"/>
        </w:tabs>
        <w:spacing w:after="0" w:line="240" w:lineRule="auto"/>
        <w:ind w:left="360"/>
        <w:jc w:val="both"/>
        <w:rPr>
          <w:rFonts w:ascii="Verdana" w:hAnsi="Verdana" w:cs="Tahoma"/>
          <w:iCs/>
          <w:color w:val="D60E72" w:themeColor="accent4" w:themeShade="BF"/>
          <w:sz w:val="20"/>
          <w:szCs w:val="20"/>
        </w:rPr>
      </w:pPr>
      <w:r w:rsidRPr="00F65CB3">
        <w:rPr>
          <w:rFonts w:ascii="Verdana" w:hAnsi="Verdana" w:cs="Tahoma"/>
          <w:iCs/>
          <w:color w:val="FF6600"/>
          <w:sz w:val="20"/>
          <w:szCs w:val="20"/>
        </w:rPr>
        <w:t>O</w:t>
      </w:r>
      <w:r w:rsidRPr="003502D2">
        <w:rPr>
          <w:rFonts w:ascii="Verdana" w:hAnsi="Verdana" w:cs="Tahoma"/>
          <w:iCs/>
          <w:color w:val="D60E72" w:themeColor="accent4" w:themeShade="BF"/>
          <w:sz w:val="20"/>
          <w:szCs w:val="20"/>
        </w:rPr>
        <w:t xml:space="preserve">RDEN DE </w:t>
      </w:r>
      <w:r w:rsidR="00E072B1" w:rsidRPr="003502D2">
        <w:rPr>
          <w:rFonts w:ascii="Verdana" w:hAnsi="Verdana" w:cs="Tahoma"/>
          <w:iCs/>
          <w:color w:val="D60E72" w:themeColor="accent4" w:themeShade="BF"/>
          <w:sz w:val="20"/>
          <w:szCs w:val="20"/>
        </w:rPr>
        <w:t>ESTRATEGIAS:</w:t>
      </w:r>
    </w:p>
    <w:p w14:paraId="4A60255D" w14:textId="3CB02A35" w:rsidR="004B787D" w:rsidRDefault="004B787D">
      <w:pPr>
        <w:widowControl w:val="0"/>
        <w:tabs>
          <w:tab w:val="left" w:pos="974"/>
          <w:tab w:val="left" w:pos="1276"/>
        </w:tabs>
        <w:spacing w:after="0" w:line="240" w:lineRule="auto"/>
        <w:ind w:left="360"/>
        <w:jc w:val="both"/>
        <w:rPr>
          <w:rFonts w:ascii="Verdana" w:hAnsi="Verdana" w:cs="Tahoma"/>
          <w:iCs/>
          <w:color w:val="D60E72" w:themeColor="accent4" w:themeShade="BF"/>
          <w:sz w:val="20"/>
          <w:szCs w:val="20"/>
        </w:rPr>
      </w:pPr>
    </w:p>
    <w:p w14:paraId="4E90FE9E" w14:textId="3E1B1D74" w:rsidR="004B787D" w:rsidRPr="00750EBA" w:rsidRDefault="004B787D" w:rsidP="004B787D">
      <w:r w:rsidRPr="004B787D">
        <w:rPr>
          <w:rFonts w:ascii="Verdana" w:hAnsi="Verdana" w:cs="Tahoma"/>
          <w:i/>
          <w:iCs/>
          <w:noProof/>
          <w:color w:val="FF66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86FA3EF" wp14:editId="3145C608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6080760" cy="2884805"/>
                <wp:effectExtent l="0" t="0" r="1524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288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6D3E" w14:textId="1B1C2CD9" w:rsidR="00E072B1" w:rsidRPr="00750EBA" w:rsidRDefault="00E072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3EF" id="_x0000_s1040" type="#_x0000_t202" style="position:absolute;margin-left:0;margin-top:33.8pt;width:478.8pt;height:227.15pt;z-index:251666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">
                <v:textbox>
                  <w:txbxContent>
                    <w:p w14:paraId="20716D3E" w14:textId="1B1C2CD9" w:rsidR="00E072B1" w:rsidRPr="00750EBA" w:rsidRDefault="00E072B1"/>
                  </w:txbxContent>
                </v:textbox>
                <w10:wrap type="square" anchorx="margin"/>
              </v:shape>
            </w:pict>
          </mc:Fallback>
        </mc:AlternateContent>
      </w:r>
      <w:r w:rsidRPr="004B787D">
        <w:rPr>
          <w:rFonts w:ascii="Verdana" w:hAnsi="Verdana"/>
          <w:i/>
          <w:iCs/>
          <w:sz w:val="16"/>
          <w:szCs w:val="16"/>
          <w:highlight w:val="yellow"/>
        </w:rPr>
        <w:t>En qué orden aplicarás las estrategias, de todas las posibles que has planteado en el CAME</w:t>
      </w:r>
      <w:r w:rsidRPr="00750EBA">
        <w:t>.</w:t>
      </w:r>
    </w:p>
    <w:p w14:paraId="1E44C046" w14:textId="77777777" w:rsidR="004B787D" w:rsidRPr="003502D2" w:rsidRDefault="004B787D">
      <w:pPr>
        <w:widowControl w:val="0"/>
        <w:tabs>
          <w:tab w:val="left" w:pos="974"/>
          <w:tab w:val="left" w:pos="1276"/>
        </w:tabs>
        <w:spacing w:after="0" w:line="240" w:lineRule="auto"/>
        <w:ind w:left="360"/>
        <w:jc w:val="both"/>
        <w:rPr>
          <w:rFonts w:ascii="Verdana" w:hAnsi="Verdana" w:cs="Tahoma"/>
          <w:iCs/>
          <w:color w:val="D60E72" w:themeColor="accent4" w:themeShade="BF"/>
          <w:sz w:val="20"/>
          <w:szCs w:val="20"/>
        </w:rPr>
      </w:pPr>
    </w:p>
    <w:sectPr w:rsidR="004B787D" w:rsidRPr="003502D2" w:rsidSect="000F270E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9C6"/>
    <w:multiLevelType w:val="multilevel"/>
    <w:tmpl w:val="C05E67E2"/>
    <w:lvl w:ilvl="0">
      <w:start w:val="6"/>
      <w:numFmt w:val="decimal"/>
      <w:lvlText w:val="%1."/>
      <w:lvlJc w:val="left"/>
      <w:pPr>
        <w:tabs>
          <w:tab w:val="num" w:pos="0"/>
        </w:tabs>
        <w:ind w:left="510" w:hanging="51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512" w:hanging="720"/>
      </w:pPr>
      <w:rPr>
        <w:color w:val="FF66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6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456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08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55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704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856" w:hanging="2520"/>
      </w:pPr>
    </w:lvl>
  </w:abstractNum>
  <w:abstractNum w:abstractNumId="1" w15:restartNumberingAfterBreak="0">
    <w:nsid w:val="0E422B78"/>
    <w:multiLevelType w:val="multilevel"/>
    <w:tmpl w:val="B106C56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6853C3"/>
    <w:multiLevelType w:val="multilevel"/>
    <w:tmpl w:val="708C3E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1F6A8D"/>
    <w:multiLevelType w:val="hybridMultilevel"/>
    <w:tmpl w:val="AC48DD98"/>
    <w:lvl w:ilvl="0" w:tplc="95E8925E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C54BF"/>
    <w:multiLevelType w:val="multilevel"/>
    <w:tmpl w:val="D01C5180"/>
    <w:lvl w:ilvl="0">
      <w:start w:val="1"/>
      <w:numFmt w:val="bullet"/>
      <w:lvlText w:val="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1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6F2CE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55CA71A3"/>
    <w:multiLevelType w:val="multilevel"/>
    <w:tmpl w:val="EDA0D3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D60E72" w:themeColor="accent4" w:themeShade="BF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D60E72" w:themeColor="accent4" w:themeShade="BF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D60E72" w:themeColor="accent4" w:themeShade="BF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58A32886"/>
    <w:multiLevelType w:val="multilevel"/>
    <w:tmpl w:val="90DCB7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EB0083"/>
    <w:multiLevelType w:val="hybridMultilevel"/>
    <w:tmpl w:val="A266BE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D44BA"/>
    <w:multiLevelType w:val="hybridMultilevel"/>
    <w:tmpl w:val="3A5E86CE"/>
    <w:lvl w:ilvl="0" w:tplc="0C0A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24F54"/>
    <w:multiLevelType w:val="multilevel"/>
    <w:tmpl w:val="15E2D1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8424F1"/>
    <w:multiLevelType w:val="multilevel"/>
    <w:tmpl w:val="E9E4539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08417952">
    <w:abstractNumId w:val="5"/>
  </w:num>
  <w:num w:numId="2" w16cid:durableId="1780879567">
    <w:abstractNumId w:val="6"/>
  </w:num>
  <w:num w:numId="3" w16cid:durableId="749041484">
    <w:abstractNumId w:val="7"/>
  </w:num>
  <w:num w:numId="4" w16cid:durableId="778914434">
    <w:abstractNumId w:val="4"/>
  </w:num>
  <w:num w:numId="5" w16cid:durableId="910316154">
    <w:abstractNumId w:val="1"/>
  </w:num>
  <w:num w:numId="6" w16cid:durableId="628515622">
    <w:abstractNumId w:val="11"/>
  </w:num>
  <w:num w:numId="7" w16cid:durableId="1171674123">
    <w:abstractNumId w:val="0"/>
  </w:num>
  <w:num w:numId="8" w16cid:durableId="1571378860">
    <w:abstractNumId w:val="10"/>
  </w:num>
  <w:num w:numId="9" w16cid:durableId="192039087">
    <w:abstractNumId w:val="2"/>
  </w:num>
  <w:num w:numId="10" w16cid:durableId="662392592">
    <w:abstractNumId w:val="9"/>
  </w:num>
  <w:num w:numId="11" w16cid:durableId="1336110962">
    <w:abstractNumId w:val="3"/>
  </w:num>
  <w:num w:numId="12" w16cid:durableId="751049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0F"/>
    <w:rsid w:val="0008323D"/>
    <w:rsid w:val="00083C71"/>
    <w:rsid w:val="000A6C13"/>
    <w:rsid w:val="000C5A66"/>
    <w:rsid w:val="000F270E"/>
    <w:rsid w:val="001F0914"/>
    <w:rsid w:val="00211827"/>
    <w:rsid w:val="00224937"/>
    <w:rsid w:val="0027440A"/>
    <w:rsid w:val="00285938"/>
    <w:rsid w:val="00291115"/>
    <w:rsid w:val="002B2FCA"/>
    <w:rsid w:val="00302617"/>
    <w:rsid w:val="00320C35"/>
    <w:rsid w:val="003502D2"/>
    <w:rsid w:val="0037455E"/>
    <w:rsid w:val="003A1089"/>
    <w:rsid w:val="0043759B"/>
    <w:rsid w:val="004421AE"/>
    <w:rsid w:val="004445EA"/>
    <w:rsid w:val="00447FF4"/>
    <w:rsid w:val="004630DC"/>
    <w:rsid w:val="00483E9B"/>
    <w:rsid w:val="004B787D"/>
    <w:rsid w:val="00522598"/>
    <w:rsid w:val="005A0317"/>
    <w:rsid w:val="005B267B"/>
    <w:rsid w:val="005F2A84"/>
    <w:rsid w:val="00644384"/>
    <w:rsid w:val="00654832"/>
    <w:rsid w:val="006803C4"/>
    <w:rsid w:val="006E0FCE"/>
    <w:rsid w:val="00704BD5"/>
    <w:rsid w:val="00750EBA"/>
    <w:rsid w:val="00754820"/>
    <w:rsid w:val="00795C61"/>
    <w:rsid w:val="0079744C"/>
    <w:rsid w:val="00803259"/>
    <w:rsid w:val="008050A5"/>
    <w:rsid w:val="008767D2"/>
    <w:rsid w:val="008802A4"/>
    <w:rsid w:val="00880AEA"/>
    <w:rsid w:val="00882E03"/>
    <w:rsid w:val="00890625"/>
    <w:rsid w:val="0089624D"/>
    <w:rsid w:val="008A5E14"/>
    <w:rsid w:val="008B0C11"/>
    <w:rsid w:val="00935CA6"/>
    <w:rsid w:val="00937ADA"/>
    <w:rsid w:val="0096658B"/>
    <w:rsid w:val="0098584A"/>
    <w:rsid w:val="009B0660"/>
    <w:rsid w:val="009E6937"/>
    <w:rsid w:val="00A90813"/>
    <w:rsid w:val="00A94367"/>
    <w:rsid w:val="00AA6CF2"/>
    <w:rsid w:val="00AC009D"/>
    <w:rsid w:val="00AC72CF"/>
    <w:rsid w:val="00B17B7D"/>
    <w:rsid w:val="00B30B96"/>
    <w:rsid w:val="00B4438A"/>
    <w:rsid w:val="00B50A57"/>
    <w:rsid w:val="00B60D3C"/>
    <w:rsid w:val="00BA3962"/>
    <w:rsid w:val="00BF3C56"/>
    <w:rsid w:val="00C07473"/>
    <w:rsid w:val="00C535E6"/>
    <w:rsid w:val="00CF770E"/>
    <w:rsid w:val="00D672F5"/>
    <w:rsid w:val="00D827AD"/>
    <w:rsid w:val="00D96540"/>
    <w:rsid w:val="00E072B1"/>
    <w:rsid w:val="00E31412"/>
    <w:rsid w:val="00E3460F"/>
    <w:rsid w:val="00E70D0E"/>
    <w:rsid w:val="00E71FE3"/>
    <w:rsid w:val="00EB1BB2"/>
    <w:rsid w:val="00F65CB3"/>
    <w:rsid w:val="00F81612"/>
    <w:rsid w:val="00F97B60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C31A"/>
  <w15:docId w15:val="{F9DD6B0B-F216-4F6C-976D-3B6418FD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imes New Roman" w:hAnsi="Trebuchet MS" w:cs="Times New Roman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06"/>
    <w:pPr>
      <w:spacing w:after="160" w:line="259" w:lineRule="auto"/>
    </w:pPr>
    <w:rPr>
      <w:rFonts w:cs="Trebuchet MS"/>
      <w:color w:val="00000A"/>
      <w:sz w:val="22"/>
      <w:lang w:eastAsia="en-US"/>
    </w:rPr>
  </w:style>
  <w:style w:type="paragraph" w:styleId="Ttulo1">
    <w:name w:val="heading 1"/>
    <w:basedOn w:val="Normal"/>
    <w:next w:val="Normal"/>
    <w:qFormat/>
    <w:locked/>
    <w:rsid w:val="00522598"/>
    <w:pPr>
      <w:keepNext/>
      <w:suppressAutoHyphens w:val="0"/>
      <w:spacing w:after="0" w:line="240" w:lineRule="auto"/>
      <w:jc w:val="center"/>
      <w:outlineLvl w:val="0"/>
    </w:pPr>
    <w:rPr>
      <w:rFonts w:ascii="Arial" w:hAnsi="Arial" w:cs="Times New Roman"/>
      <w:b/>
      <w:color w:val="auto"/>
      <w:spacing w:val="6"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locked/>
    <w:rsid w:val="00522598"/>
    <w:pPr>
      <w:keepNext/>
      <w:suppressAutoHyphens w:val="0"/>
      <w:spacing w:after="0" w:line="240" w:lineRule="auto"/>
      <w:outlineLvl w:val="1"/>
    </w:pPr>
    <w:rPr>
      <w:rFonts w:ascii="Arial" w:hAnsi="Arial" w:cs="Times New Roman"/>
      <w:b/>
      <w:color w:val="auto"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locked/>
    <w:rsid w:val="00522598"/>
    <w:pPr>
      <w:keepNext/>
      <w:suppressAutoHyphens w:val="0"/>
      <w:spacing w:after="0" w:line="240" w:lineRule="auto"/>
      <w:ind w:left="708"/>
      <w:jc w:val="both"/>
      <w:outlineLvl w:val="3"/>
    </w:pPr>
    <w:rPr>
      <w:rFonts w:ascii="Arial" w:hAnsi="Arial" w:cs="Times New Roman"/>
      <w:b/>
      <w:color w:val="auto"/>
      <w:sz w:val="28"/>
      <w:szCs w:val="20"/>
      <w:lang w:eastAsia="es-ES"/>
    </w:rPr>
  </w:style>
  <w:style w:type="paragraph" w:styleId="Ttulo7">
    <w:name w:val="heading 7"/>
    <w:basedOn w:val="Normal"/>
    <w:next w:val="Normal"/>
    <w:qFormat/>
    <w:locked/>
    <w:rsid w:val="00522598"/>
    <w:pPr>
      <w:keepNext/>
      <w:suppressAutoHyphens w:val="0"/>
      <w:spacing w:after="0" w:line="240" w:lineRule="auto"/>
      <w:jc w:val="right"/>
      <w:outlineLvl w:val="6"/>
    </w:pPr>
    <w:rPr>
      <w:rFonts w:ascii="Arial" w:hAnsi="Arial" w:cs="Times New Roman"/>
      <w:b/>
      <w:color w:val="auto"/>
      <w:sz w:val="24"/>
      <w:szCs w:val="20"/>
      <w:lang w:eastAsia="es-ES"/>
    </w:rPr>
  </w:style>
  <w:style w:type="paragraph" w:styleId="Ttulo9">
    <w:name w:val="heading 9"/>
    <w:basedOn w:val="Normal"/>
    <w:next w:val="Normal"/>
    <w:qFormat/>
    <w:locked/>
    <w:rsid w:val="00522598"/>
    <w:pPr>
      <w:keepNext/>
      <w:suppressAutoHyphens w:val="0"/>
      <w:spacing w:after="0" w:line="240" w:lineRule="auto"/>
      <w:jc w:val="center"/>
      <w:outlineLvl w:val="8"/>
    </w:pPr>
    <w:rPr>
      <w:rFonts w:ascii="Arial" w:hAnsi="Arial" w:cs="Times New Roman"/>
      <w:b/>
      <w:color w:val="auto"/>
      <w:sz w:val="16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9"/>
    <w:qFormat/>
    <w:rsid w:val="00630806"/>
    <w:pPr>
      <w:keepNext/>
      <w:keepLines/>
      <w:spacing w:before="320" w:after="0" w:line="240" w:lineRule="auto"/>
      <w:outlineLvl w:val="0"/>
    </w:pPr>
    <w:rPr>
      <w:color w:val="B43412"/>
      <w:sz w:val="30"/>
      <w:szCs w:val="30"/>
    </w:rPr>
  </w:style>
  <w:style w:type="paragraph" w:customStyle="1" w:styleId="Ttulo21">
    <w:name w:val="Título 21"/>
    <w:basedOn w:val="Normal"/>
    <w:next w:val="Normal"/>
    <w:link w:val="Ttulo2Car"/>
    <w:uiPriority w:val="99"/>
    <w:qFormat/>
    <w:rsid w:val="00630806"/>
    <w:pPr>
      <w:keepNext/>
      <w:keepLines/>
      <w:spacing w:before="40" w:after="0" w:line="240" w:lineRule="auto"/>
      <w:outlineLvl w:val="1"/>
    </w:pPr>
    <w:rPr>
      <w:color w:val="F49B00"/>
      <w:sz w:val="28"/>
      <w:szCs w:val="28"/>
    </w:rPr>
  </w:style>
  <w:style w:type="paragraph" w:customStyle="1" w:styleId="Ttulo31">
    <w:name w:val="Título 31"/>
    <w:basedOn w:val="Normal"/>
    <w:next w:val="Normal"/>
    <w:link w:val="Ttulo3Car"/>
    <w:uiPriority w:val="99"/>
    <w:qFormat/>
    <w:rsid w:val="00630806"/>
    <w:pPr>
      <w:keepNext/>
      <w:keepLines/>
      <w:spacing w:before="40" w:after="0" w:line="240" w:lineRule="auto"/>
      <w:outlineLvl w:val="2"/>
    </w:pPr>
    <w:rPr>
      <w:color w:val="851C00"/>
      <w:sz w:val="26"/>
      <w:szCs w:val="26"/>
    </w:rPr>
  </w:style>
  <w:style w:type="paragraph" w:customStyle="1" w:styleId="Ttulo41">
    <w:name w:val="Título 41"/>
    <w:basedOn w:val="Normal"/>
    <w:next w:val="Normal"/>
    <w:link w:val="Ttulo4Car"/>
    <w:uiPriority w:val="99"/>
    <w:qFormat/>
    <w:rsid w:val="00630806"/>
    <w:pPr>
      <w:keepNext/>
      <w:keepLines/>
      <w:spacing w:before="40" w:after="0"/>
      <w:outlineLvl w:val="3"/>
    </w:pPr>
    <w:rPr>
      <w:i/>
      <w:iCs/>
      <w:color w:val="987200"/>
      <w:sz w:val="25"/>
      <w:szCs w:val="25"/>
    </w:rPr>
  </w:style>
  <w:style w:type="paragraph" w:customStyle="1" w:styleId="Ttulo51">
    <w:name w:val="Título 51"/>
    <w:basedOn w:val="Normal"/>
    <w:next w:val="Normal"/>
    <w:link w:val="Ttulo5Car"/>
    <w:uiPriority w:val="99"/>
    <w:qFormat/>
    <w:rsid w:val="00630806"/>
    <w:pPr>
      <w:keepNext/>
      <w:keepLines/>
      <w:spacing w:before="40" w:after="0"/>
      <w:outlineLvl w:val="4"/>
    </w:pPr>
    <w:rPr>
      <w:i/>
      <w:iCs/>
      <w:color w:val="A36800"/>
      <w:sz w:val="24"/>
      <w:szCs w:val="24"/>
    </w:rPr>
  </w:style>
  <w:style w:type="paragraph" w:customStyle="1" w:styleId="Ttulo61">
    <w:name w:val="Título 61"/>
    <w:basedOn w:val="Normal"/>
    <w:next w:val="Normal"/>
    <w:link w:val="Ttulo6Car"/>
    <w:uiPriority w:val="99"/>
    <w:qFormat/>
    <w:rsid w:val="00630806"/>
    <w:pPr>
      <w:keepNext/>
      <w:keepLines/>
      <w:spacing w:before="40" w:after="0"/>
      <w:outlineLvl w:val="5"/>
    </w:pPr>
    <w:rPr>
      <w:i/>
      <w:iCs/>
      <w:color w:val="591200"/>
      <w:sz w:val="23"/>
      <w:szCs w:val="23"/>
    </w:rPr>
  </w:style>
  <w:style w:type="paragraph" w:customStyle="1" w:styleId="Ttulo71">
    <w:name w:val="Título 71"/>
    <w:basedOn w:val="Normal"/>
    <w:next w:val="Normal"/>
    <w:link w:val="Ttulo7Car"/>
    <w:uiPriority w:val="99"/>
    <w:qFormat/>
    <w:rsid w:val="00630806"/>
    <w:pPr>
      <w:keepNext/>
      <w:keepLines/>
      <w:spacing w:before="40" w:after="0"/>
      <w:outlineLvl w:val="6"/>
    </w:pPr>
    <w:rPr>
      <w:color w:val="78230C"/>
    </w:rPr>
  </w:style>
  <w:style w:type="paragraph" w:customStyle="1" w:styleId="Ttulo81">
    <w:name w:val="Título 81"/>
    <w:basedOn w:val="Normal"/>
    <w:next w:val="Normal"/>
    <w:link w:val="Ttulo8Car"/>
    <w:uiPriority w:val="99"/>
    <w:qFormat/>
    <w:rsid w:val="00630806"/>
    <w:pPr>
      <w:keepNext/>
      <w:keepLines/>
      <w:spacing w:before="40" w:after="0"/>
      <w:outlineLvl w:val="7"/>
    </w:pPr>
    <w:rPr>
      <w:color w:val="A36800"/>
      <w:sz w:val="21"/>
      <w:szCs w:val="21"/>
    </w:rPr>
  </w:style>
  <w:style w:type="paragraph" w:customStyle="1" w:styleId="Ttulo91">
    <w:name w:val="Título 91"/>
    <w:basedOn w:val="Normal"/>
    <w:next w:val="Normal"/>
    <w:link w:val="Ttulo9Car"/>
    <w:uiPriority w:val="99"/>
    <w:qFormat/>
    <w:rsid w:val="00630806"/>
    <w:pPr>
      <w:keepNext/>
      <w:keepLines/>
      <w:spacing w:before="40" w:after="0"/>
      <w:outlineLvl w:val="8"/>
    </w:pPr>
    <w:rPr>
      <w:color w:val="591200"/>
    </w:rPr>
  </w:style>
  <w:style w:type="character" w:customStyle="1" w:styleId="Ttulo1Car">
    <w:name w:val="Título 1 Car"/>
    <w:basedOn w:val="Fuentedeprrafopredeter"/>
    <w:link w:val="Ttulo11"/>
    <w:qFormat/>
    <w:locked/>
    <w:rsid w:val="00630806"/>
    <w:rPr>
      <w:rFonts w:ascii="Trebuchet MS" w:hAnsi="Trebuchet MS" w:cs="Trebuchet MS"/>
      <w:color w:val="B43412"/>
      <w:sz w:val="30"/>
      <w:szCs w:val="30"/>
    </w:rPr>
  </w:style>
  <w:style w:type="character" w:customStyle="1" w:styleId="Ttulo2Car">
    <w:name w:val="Título 2 Car"/>
    <w:basedOn w:val="Fuentedeprrafopredeter"/>
    <w:link w:val="Ttulo21"/>
    <w:qFormat/>
    <w:locked/>
    <w:rsid w:val="00630806"/>
    <w:rPr>
      <w:rFonts w:ascii="Trebuchet MS" w:hAnsi="Trebuchet MS" w:cs="Trebuchet MS"/>
      <w:color w:val="F49B00"/>
      <w:sz w:val="28"/>
      <w:szCs w:val="28"/>
    </w:rPr>
  </w:style>
  <w:style w:type="character" w:customStyle="1" w:styleId="Ttulo3Car">
    <w:name w:val="Título 3 Car"/>
    <w:basedOn w:val="Fuentedeprrafopredeter"/>
    <w:link w:val="Ttulo31"/>
    <w:uiPriority w:val="99"/>
    <w:semiHidden/>
    <w:qFormat/>
    <w:locked/>
    <w:rsid w:val="00630806"/>
    <w:rPr>
      <w:rFonts w:ascii="Trebuchet MS" w:hAnsi="Trebuchet MS" w:cs="Trebuchet MS"/>
      <w:color w:val="851C00"/>
      <w:sz w:val="26"/>
      <w:szCs w:val="26"/>
    </w:rPr>
  </w:style>
  <w:style w:type="character" w:customStyle="1" w:styleId="Ttulo4Car">
    <w:name w:val="Título 4 Car"/>
    <w:basedOn w:val="Fuentedeprrafopredeter"/>
    <w:link w:val="Ttulo41"/>
    <w:qFormat/>
    <w:locked/>
    <w:rsid w:val="00630806"/>
    <w:rPr>
      <w:rFonts w:ascii="Trebuchet MS" w:hAnsi="Trebuchet MS" w:cs="Trebuchet MS"/>
      <w:i/>
      <w:iCs/>
      <w:color w:val="987200"/>
      <w:sz w:val="25"/>
      <w:szCs w:val="25"/>
    </w:rPr>
  </w:style>
  <w:style w:type="character" w:customStyle="1" w:styleId="Ttulo5Car">
    <w:name w:val="Título 5 Car"/>
    <w:basedOn w:val="Fuentedeprrafopredeter"/>
    <w:link w:val="Ttulo51"/>
    <w:uiPriority w:val="99"/>
    <w:semiHidden/>
    <w:qFormat/>
    <w:locked/>
    <w:rsid w:val="00630806"/>
    <w:rPr>
      <w:rFonts w:ascii="Trebuchet MS" w:hAnsi="Trebuchet MS" w:cs="Trebuchet MS"/>
      <w:i/>
      <w:iCs/>
      <w:color w:val="A36800"/>
      <w:sz w:val="24"/>
      <w:szCs w:val="24"/>
    </w:rPr>
  </w:style>
  <w:style w:type="character" w:customStyle="1" w:styleId="Ttulo6Car">
    <w:name w:val="Título 6 Car"/>
    <w:basedOn w:val="Fuentedeprrafopredeter"/>
    <w:link w:val="Ttulo61"/>
    <w:uiPriority w:val="99"/>
    <w:semiHidden/>
    <w:qFormat/>
    <w:locked/>
    <w:rsid w:val="00630806"/>
    <w:rPr>
      <w:rFonts w:ascii="Trebuchet MS" w:hAnsi="Trebuchet MS" w:cs="Trebuchet MS"/>
      <w:i/>
      <w:iCs/>
      <w:color w:val="591200"/>
      <w:sz w:val="23"/>
      <w:szCs w:val="23"/>
    </w:rPr>
  </w:style>
  <w:style w:type="character" w:customStyle="1" w:styleId="Ttulo7Car">
    <w:name w:val="Título 7 Car"/>
    <w:basedOn w:val="Fuentedeprrafopredeter"/>
    <w:link w:val="Ttulo71"/>
    <w:qFormat/>
    <w:locked/>
    <w:rsid w:val="00630806"/>
    <w:rPr>
      <w:rFonts w:ascii="Trebuchet MS" w:hAnsi="Trebuchet MS" w:cs="Trebuchet MS"/>
      <w:color w:val="78230C"/>
    </w:rPr>
  </w:style>
  <w:style w:type="character" w:customStyle="1" w:styleId="Ttulo8Car">
    <w:name w:val="Título 8 Car"/>
    <w:basedOn w:val="Fuentedeprrafopredeter"/>
    <w:link w:val="Ttulo81"/>
    <w:uiPriority w:val="99"/>
    <w:semiHidden/>
    <w:qFormat/>
    <w:locked/>
    <w:rsid w:val="00630806"/>
    <w:rPr>
      <w:rFonts w:ascii="Trebuchet MS" w:hAnsi="Trebuchet MS" w:cs="Trebuchet MS"/>
      <w:color w:val="A36800"/>
      <w:sz w:val="21"/>
      <w:szCs w:val="21"/>
    </w:rPr>
  </w:style>
  <w:style w:type="character" w:customStyle="1" w:styleId="Ttulo9Car">
    <w:name w:val="Título 9 Car"/>
    <w:basedOn w:val="Fuentedeprrafopredeter"/>
    <w:link w:val="Ttulo91"/>
    <w:qFormat/>
    <w:locked/>
    <w:rsid w:val="00630806"/>
    <w:rPr>
      <w:rFonts w:ascii="Trebuchet MS" w:hAnsi="Trebuchet MS" w:cs="Trebuchet MS"/>
      <w:color w:val="591200"/>
    </w:rPr>
  </w:style>
  <w:style w:type="character" w:customStyle="1" w:styleId="TtuloCar">
    <w:name w:val="Título Car"/>
    <w:basedOn w:val="Fuentedeprrafopredeter"/>
    <w:link w:val="Ttulo"/>
    <w:uiPriority w:val="99"/>
    <w:qFormat/>
    <w:locked/>
    <w:rsid w:val="00630806"/>
    <w:rPr>
      <w:rFonts w:ascii="Trebuchet MS" w:hAnsi="Trebuchet MS" w:cs="Trebuchet MS"/>
      <w:color w:val="B43412"/>
      <w:spacing w:val="-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99"/>
    <w:qFormat/>
    <w:locked/>
    <w:rsid w:val="00630806"/>
    <w:rPr>
      <w:rFonts w:ascii="Trebuchet MS" w:hAnsi="Trebuchet MS" w:cs="Trebuchet MS"/>
    </w:rPr>
  </w:style>
  <w:style w:type="character" w:styleId="Textoennegrita">
    <w:name w:val="Strong"/>
    <w:basedOn w:val="Fuentedeprrafopredeter"/>
    <w:uiPriority w:val="99"/>
    <w:qFormat/>
    <w:rsid w:val="00630806"/>
    <w:rPr>
      <w:b/>
      <w:bCs/>
    </w:rPr>
  </w:style>
  <w:style w:type="character" w:customStyle="1" w:styleId="Destacado">
    <w:name w:val="Destacado"/>
    <w:basedOn w:val="Fuentedeprrafopredeter"/>
    <w:uiPriority w:val="99"/>
    <w:qFormat/>
    <w:rsid w:val="00630806"/>
    <w:rPr>
      <w:i/>
      <w:iCs/>
    </w:rPr>
  </w:style>
  <w:style w:type="character" w:customStyle="1" w:styleId="CitaCar">
    <w:name w:val="Cita Car"/>
    <w:basedOn w:val="Fuentedeprrafopredeter"/>
    <w:link w:val="Cita"/>
    <w:uiPriority w:val="99"/>
    <w:qFormat/>
    <w:locked/>
    <w:rsid w:val="00630806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99"/>
    <w:qFormat/>
    <w:locked/>
    <w:rsid w:val="00630806"/>
    <w:rPr>
      <w:rFonts w:ascii="Trebuchet MS" w:hAnsi="Trebuchet MS" w:cs="Trebuchet MS"/>
      <w:color w:val="E84C22"/>
      <w:sz w:val="24"/>
      <w:szCs w:val="24"/>
    </w:rPr>
  </w:style>
  <w:style w:type="character" w:styleId="nfasissutil">
    <w:name w:val="Subtle Emphasis"/>
    <w:basedOn w:val="Fuentedeprrafopredeter"/>
    <w:uiPriority w:val="99"/>
    <w:qFormat/>
    <w:rsid w:val="00630806"/>
    <w:rPr>
      <w:i/>
      <w:iCs/>
      <w:color w:val="00000A"/>
    </w:rPr>
  </w:style>
  <w:style w:type="character" w:styleId="nfasisintenso">
    <w:name w:val="Intense Emphasis"/>
    <w:basedOn w:val="Fuentedeprrafopredeter"/>
    <w:uiPriority w:val="99"/>
    <w:qFormat/>
    <w:rsid w:val="00630806"/>
    <w:rPr>
      <w:i/>
      <w:iCs/>
      <w:color w:val="E84C22"/>
    </w:rPr>
  </w:style>
  <w:style w:type="character" w:styleId="Referenciasutil">
    <w:name w:val="Subtle Reference"/>
    <w:basedOn w:val="Fuentedeprrafopredeter"/>
    <w:uiPriority w:val="99"/>
    <w:qFormat/>
    <w:rsid w:val="00630806"/>
    <w:rPr>
      <w:smallCaps/>
      <w:color w:val="00000A"/>
      <w:u w:val="single"/>
    </w:rPr>
  </w:style>
  <w:style w:type="character" w:styleId="Referenciaintensa">
    <w:name w:val="Intense Reference"/>
    <w:basedOn w:val="Fuentedeprrafopredeter"/>
    <w:uiPriority w:val="99"/>
    <w:qFormat/>
    <w:rsid w:val="00630806"/>
    <w:rPr>
      <w:b/>
      <w:bCs/>
      <w:smallCaps/>
      <w:color w:val="E84C22"/>
      <w:spacing w:val="5"/>
      <w:u w:val="single"/>
    </w:rPr>
  </w:style>
  <w:style w:type="character" w:styleId="Ttulodellibro">
    <w:name w:val="Book Title"/>
    <w:basedOn w:val="Fuentedeprrafopredeter"/>
    <w:uiPriority w:val="99"/>
    <w:qFormat/>
    <w:rsid w:val="00630806"/>
    <w:rPr>
      <w:b/>
      <w:bCs/>
      <w:smallCap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sid w:val="006049F2"/>
    <w:rPr>
      <w:rFonts w:ascii="Segoe UI" w:hAnsi="Segoe UI" w:cs="Segoe UI"/>
      <w:sz w:val="18"/>
      <w:szCs w:val="18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locked/>
    <w:rsid w:val="006175FF"/>
    <w:rPr>
      <w:rFonts w:ascii="Arial" w:hAnsi="Arial" w:cs="Arial"/>
      <w:b/>
      <w:bCs/>
      <w:spacing w:val="6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1"/>
    <w:uiPriority w:val="99"/>
    <w:qFormat/>
    <w:locked/>
    <w:rsid w:val="00174126"/>
    <w:rPr>
      <w:rFonts w:ascii="Arial" w:hAnsi="Arial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locked/>
    <w:rsid w:val="00174126"/>
  </w:style>
  <w:style w:type="paragraph" w:styleId="Ttulo">
    <w:name w:val="Title"/>
    <w:basedOn w:val="Normal"/>
    <w:next w:val="Textoindependiente"/>
    <w:link w:val="TtuloCar"/>
    <w:uiPriority w:val="99"/>
    <w:qFormat/>
    <w:rsid w:val="00630806"/>
    <w:pPr>
      <w:spacing w:after="0" w:line="240" w:lineRule="auto"/>
    </w:pPr>
    <w:rPr>
      <w:color w:val="B43412"/>
      <w:spacing w:val="-10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rsid w:val="00174126"/>
    <w:pPr>
      <w:spacing w:after="120"/>
    </w:pPr>
  </w:style>
  <w:style w:type="paragraph" w:styleId="Lista">
    <w:name w:val="List"/>
    <w:basedOn w:val="Textoindependiente"/>
    <w:rsid w:val="00DC3410"/>
    <w:rPr>
      <w:rFonts w:ascii="Arial" w:hAnsi="Arial" w:cs="Arial"/>
    </w:rPr>
  </w:style>
  <w:style w:type="paragraph" w:customStyle="1" w:styleId="Descripcin1">
    <w:name w:val="Descripción1"/>
    <w:basedOn w:val="Normal"/>
    <w:qFormat/>
    <w:rsid w:val="00DC3410"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DC3410"/>
    <w:pPr>
      <w:suppressLineNumbers/>
    </w:pPr>
    <w:rPr>
      <w:rFonts w:ascii="Arial" w:hAnsi="Arial" w:cs="Arial"/>
    </w:rPr>
  </w:style>
  <w:style w:type="paragraph" w:styleId="Descripcin">
    <w:name w:val="caption"/>
    <w:basedOn w:val="Normal"/>
    <w:next w:val="Normal"/>
    <w:uiPriority w:val="99"/>
    <w:qFormat/>
    <w:rsid w:val="00630806"/>
    <w:pPr>
      <w:spacing w:line="240" w:lineRule="auto"/>
    </w:pPr>
    <w:rPr>
      <w:b/>
      <w:bCs/>
      <w:smallCaps/>
      <w:color w:val="E84C22"/>
      <w:spacing w:val="6"/>
    </w:rPr>
  </w:style>
  <w:style w:type="paragraph" w:styleId="Subttulo">
    <w:name w:val="Subtitle"/>
    <w:basedOn w:val="Normal"/>
    <w:next w:val="Normal"/>
    <w:link w:val="SubttuloCar"/>
    <w:uiPriority w:val="99"/>
    <w:qFormat/>
    <w:rsid w:val="00630806"/>
    <w:pPr>
      <w:spacing w:line="240" w:lineRule="auto"/>
    </w:pPr>
  </w:style>
  <w:style w:type="paragraph" w:styleId="Sinespaciado">
    <w:name w:val="No Spacing"/>
    <w:uiPriority w:val="99"/>
    <w:qFormat/>
    <w:rsid w:val="00630806"/>
    <w:rPr>
      <w:rFonts w:cs="Trebuchet MS"/>
      <w:color w:val="00000A"/>
      <w:sz w:val="22"/>
      <w:lang w:eastAsia="en-US"/>
    </w:rPr>
  </w:style>
  <w:style w:type="paragraph" w:styleId="Cita">
    <w:name w:val="Quote"/>
    <w:basedOn w:val="Normal"/>
    <w:next w:val="Normal"/>
    <w:link w:val="CitaCar"/>
    <w:uiPriority w:val="99"/>
    <w:qFormat/>
    <w:rsid w:val="00630806"/>
    <w:pPr>
      <w:spacing w:before="120"/>
      <w:ind w:left="720" w:right="720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630806"/>
    <w:pPr>
      <w:spacing w:before="120" w:line="300" w:lineRule="auto"/>
      <w:ind w:left="576" w:right="576"/>
      <w:jc w:val="center"/>
    </w:pPr>
    <w:rPr>
      <w:color w:val="E84C22"/>
      <w:sz w:val="24"/>
      <w:szCs w:val="24"/>
    </w:rPr>
  </w:style>
  <w:style w:type="paragraph" w:styleId="TtuloTDC">
    <w:name w:val="TOC Heading"/>
    <w:basedOn w:val="Ttulo11"/>
    <w:next w:val="Normal"/>
    <w:uiPriority w:val="99"/>
    <w:qFormat/>
    <w:rsid w:val="00630806"/>
  </w:style>
  <w:style w:type="paragraph" w:styleId="Prrafodelista">
    <w:name w:val="List Paragraph"/>
    <w:basedOn w:val="Normal"/>
    <w:uiPriority w:val="99"/>
    <w:qFormat/>
    <w:rsid w:val="00630806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qFormat/>
    <w:rsid w:val="006049F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rsid w:val="006175FF"/>
    <w:pPr>
      <w:spacing w:after="0" w:line="240" w:lineRule="auto"/>
      <w:ind w:left="1416"/>
      <w:jc w:val="both"/>
    </w:pPr>
    <w:rPr>
      <w:rFonts w:ascii="Arial" w:hAnsi="Arial" w:cs="Arial"/>
      <w:b/>
      <w:bCs/>
      <w:spacing w:val="6"/>
      <w:sz w:val="28"/>
      <w:szCs w:val="28"/>
      <w:lang w:eastAsia="es-ES"/>
    </w:rPr>
  </w:style>
  <w:style w:type="paragraph" w:customStyle="1" w:styleId="Contenidodelatabla">
    <w:name w:val="Contenido de la tabla"/>
    <w:basedOn w:val="Normal"/>
    <w:uiPriority w:val="99"/>
    <w:qFormat/>
    <w:rsid w:val="00735C9B"/>
    <w:pPr>
      <w:widowControl w:val="0"/>
      <w:suppressLineNumbers/>
      <w:spacing w:after="0" w:line="240" w:lineRule="auto"/>
    </w:pPr>
    <w:rPr>
      <w:rFonts w:cs="Times New Roman"/>
      <w:sz w:val="24"/>
      <w:szCs w:val="24"/>
      <w:lang w:eastAsia="es-ES"/>
    </w:rPr>
  </w:style>
  <w:style w:type="paragraph" w:customStyle="1" w:styleId="Cabeceraypie">
    <w:name w:val="Cabecera y pie"/>
    <w:basedOn w:val="Normal"/>
    <w:qFormat/>
  </w:style>
  <w:style w:type="paragraph" w:customStyle="1" w:styleId="Encabezado1">
    <w:name w:val="Encabezado1"/>
    <w:basedOn w:val="Normal"/>
    <w:link w:val="EncabezadoCar"/>
    <w:uiPriority w:val="99"/>
    <w:rsid w:val="00174126"/>
    <w:pPr>
      <w:tabs>
        <w:tab w:val="center" w:pos="4252"/>
        <w:tab w:val="right" w:pos="8504"/>
      </w:tabs>
      <w:spacing w:after="0" w:line="240" w:lineRule="auto"/>
    </w:pPr>
    <w:rPr>
      <w:rFonts w:ascii="Arial" w:hAnsi="Arial" w:cs="Arial"/>
      <w:sz w:val="28"/>
      <w:szCs w:val="28"/>
      <w:lang w:eastAsia="es-ES"/>
    </w:rPr>
  </w:style>
  <w:style w:type="paragraph" w:customStyle="1" w:styleId="Contenidodelmarco">
    <w:name w:val="Contenido del marco"/>
    <w:basedOn w:val="Normal"/>
    <w:qFormat/>
    <w:rsid w:val="00DC3410"/>
  </w:style>
  <w:style w:type="table" w:styleId="Tablaconcuadrcula">
    <w:name w:val="Table Grid"/>
    <w:basedOn w:val="Tablanormal"/>
    <w:uiPriority w:val="99"/>
    <w:rsid w:val="0058149B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rsid w:val="00522598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US"/>
    </w:rPr>
  </w:style>
  <w:style w:type="character" w:customStyle="1" w:styleId="Ttulo2Car1">
    <w:name w:val="Título 2 Car1"/>
    <w:basedOn w:val="Fuentedeprrafopredeter"/>
    <w:semiHidden/>
    <w:rsid w:val="00522598"/>
    <w:rPr>
      <w:rFonts w:asciiTheme="majorHAnsi" w:eastAsiaTheme="majorEastAsia" w:hAnsiTheme="majorHAnsi" w:cstheme="majorBidi"/>
      <w:color w:val="BF8F00" w:themeColor="accent1" w:themeShade="BF"/>
      <w:sz w:val="26"/>
      <w:szCs w:val="26"/>
      <w:lang w:eastAsia="en-US"/>
    </w:rPr>
  </w:style>
  <w:style w:type="character" w:customStyle="1" w:styleId="Ttulo4Car1">
    <w:name w:val="Título 4 Car1"/>
    <w:basedOn w:val="Fuentedeprrafopredeter"/>
    <w:semiHidden/>
    <w:rsid w:val="00522598"/>
    <w:rPr>
      <w:rFonts w:asciiTheme="majorHAnsi" w:eastAsiaTheme="majorEastAsia" w:hAnsiTheme="majorHAnsi" w:cstheme="majorBidi"/>
      <w:i/>
      <w:iCs/>
      <w:color w:val="BF8F00" w:themeColor="accent1" w:themeShade="BF"/>
      <w:sz w:val="22"/>
      <w:lang w:eastAsia="en-US"/>
    </w:rPr>
  </w:style>
  <w:style w:type="character" w:customStyle="1" w:styleId="Ttulo7Car1">
    <w:name w:val="Título 7 Car1"/>
    <w:basedOn w:val="Fuentedeprrafopredeter"/>
    <w:semiHidden/>
    <w:rsid w:val="00522598"/>
    <w:rPr>
      <w:rFonts w:asciiTheme="majorHAnsi" w:eastAsiaTheme="majorEastAsia" w:hAnsiTheme="majorHAnsi" w:cstheme="majorBidi"/>
      <w:i/>
      <w:iCs/>
      <w:color w:val="7F5F00" w:themeColor="accent1" w:themeShade="7F"/>
      <w:sz w:val="22"/>
      <w:lang w:eastAsia="en-US"/>
    </w:rPr>
  </w:style>
  <w:style w:type="character" w:customStyle="1" w:styleId="Ttulo9Car1">
    <w:name w:val="Título 9 Car1"/>
    <w:basedOn w:val="Fuentedeprrafopredeter"/>
    <w:semiHidden/>
    <w:rsid w:val="00522598"/>
    <w:rPr>
      <w:rFonts w:asciiTheme="majorHAnsi" w:eastAsiaTheme="majorEastAsia" w:hAnsiTheme="majorHAnsi" w:cstheme="majorBidi"/>
      <w:i/>
      <w:iCs/>
      <w:color w:val="4C4C4C" w:themeColor="text1" w:themeTint="D8"/>
      <w:sz w:val="21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20C35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0C35"/>
    <w:pPr>
      <w:widowControl w:val="0"/>
      <w:suppressAutoHyphens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E1FE-CA65-4557-8B25-2F12B4B7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22</Pages>
  <Words>3108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CONSEJERIA_EDUCACION_Y_CULTURA</Company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moreno</dc:creator>
  <dc:description/>
  <cp:lastModifiedBy>MAYCA POZO B.</cp:lastModifiedBy>
  <cp:revision>26</cp:revision>
  <cp:lastPrinted>2017-10-07T11:20:00Z</cp:lastPrinted>
  <dcterms:created xsi:type="dcterms:W3CDTF">2021-10-08T17:38:00Z</dcterms:created>
  <dcterms:modified xsi:type="dcterms:W3CDTF">2022-09-21T12:00:00Z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CONSEJERIA_EDUCACION_Y_CULTURA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