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AF18" w14:textId="42C96593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Requirement Specification Document for AI Trading Bot</w:t>
      </w:r>
      <w:r>
        <w:rPr>
          <w:b/>
          <w:bCs/>
        </w:rPr>
        <w:br/>
      </w:r>
      <w:r>
        <w:rPr>
          <w:b/>
          <w:bCs/>
        </w:rPr>
        <w:br/>
        <w:t>**This document is subject to change throughout the agile process</w:t>
      </w:r>
    </w:p>
    <w:p w14:paraId="4E4E1DD6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1. Introduction</w:t>
      </w:r>
    </w:p>
    <w:p w14:paraId="25DB66B9" w14:textId="77777777" w:rsidR="00137A15" w:rsidRPr="00137A15" w:rsidRDefault="00137A15" w:rsidP="00137A15">
      <w:r w:rsidRPr="00137A15">
        <w:t>This document outlines the requirements for developing an AI-powered trading bot that can autonomously identify BUY/SELL opportunities in financial markets. The bot will leverage machine learning (ML) to learn from historical data, develop trading strategies, and make decisions in real-time. The goal is to create a free, open-source trading bot that is accessible to users with varying levels of expertise.</w:t>
      </w:r>
    </w:p>
    <w:p w14:paraId="6D0081B9" w14:textId="77777777" w:rsidR="00137A15" w:rsidRPr="00137A15" w:rsidRDefault="00137A15" w:rsidP="00137A15">
      <w:r w:rsidRPr="00137A15">
        <w:pict w14:anchorId="698DA38C">
          <v:rect id="_x0000_i1085" style="width:0;height:.75pt" o:hralign="center" o:hrstd="t" o:hr="t" fillcolor="#a0a0a0" stroked="f"/>
        </w:pict>
      </w:r>
    </w:p>
    <w:p w14:paraId="477D9117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2. Objectives</w:t>
      </w:r>
    </w:p>
    <w:p w14:paraId="3733F500" w14:textId="77777777" w:rsidR="00137A15" w:rsidRPr="00137A15" w:rsidRDefault="00137A15" w:rsidP="00137A15">
      <w:pPr>
        <w:numPr>
          <w:ilvl w:val="0"/>
          <w:numId w:val="1"/>
        </w:numPr>
      </w:pPr>
      <w:r w:rsidRPr="00137A15">
        <w:t>Develop an AI trading bot that can autonomously identify BUY/SELL opportunities.</w:t>
      </w:r>
    </w:p>
    <w:p w14:paraId="5F4ACC14" w14:textId="77777777" w:rsidR="00137A15" w:rsidRPr="00137A15" w:rsidRDefault="00137A15" w:rsidP="00137A15">
      <w:pPr>
        <w:numPr>
          <w:ilvl w:val="0"/>
          <w:numId w:val="1"/>
        </w:numPr>
      </w:pPr>
      <w:r w:rsidRPr="00137A15">
        <w:t>Use machine learning to enable the bot to learn and improve its strategies over time.</w:t>
      </w:r>
    </w:p>
    <w:p w14:paraId="5383F541" w14:textId="77777777" w:rsidR="00137A15" w:rsidRPr="00137A15" w:rsidRDefault="00137A15" w:rsidP="00137A15">
      <w:pPr>
        <w:numPr>
          <w:ilvl w:val="0"/>
          <w:numId w:val="1"/>
        </w:numPr>
      </w:pPr>
      <w:r w:rsidRPr="00137A15">
        <w:t>Ensure the bot is scalable, reliable, and can operate in real-time.</w:t>
      </w:r>
    </w:p>
    <w:p w14:paraId="08649E3A" w14:textId="77777777" w:rsidR="00137A15" w:rsidRPr="00137A15" w:rsidRDefault="00137A15" w:rsidP="00137A15">
      <w:pPr>
        <w:numPr>
          <w:ilvl w:val="0"/>
          <w:numId w:val="1"/>
        </w:numPr>
      </w:pPr>
      <w:r w:rsidRPr="00137A15">
        <w:t>Provide a user-friendly interface for configuration and monitoring.</w:t>
      </w:r>
    </w:p>
    <w:p w14:paraId="1716C1DB" w14:textId="77777777" w:rsidR="00137A15" w:rsidRPr="00137A15" w:rsidRDefault="00137A15" w:rsidP="00137A15">
      <w:pPr>
        <w:numPr>
          <w:ilvl w:val="0"/>
          <w:numId w:val="1"/>
        </w:numPr>
      </w:pPr>
      <w:r w:rsidRPr="00137A15">
        <w:t xml:space="preserve">Make the bot free and </w:t>
      </w:r>
      <w:proofErr w:type="gramStart"/>
      <w:r w:rsidRPr="00137A15">
        <w:t>open-source</w:t>
      </w:r>
      <w:proofErr w:type="gramEnd"/>
      <w:r w:rsidRPr="00137A15">
        <w:t>.</w:t>
      </w:r>
    </w:p>
    <w:p w14:paraId="5F17BD88" w14:textId="77777777" w:rsidR="00137A15" w:rsidRPr="00137A15" w:rsidRDefault="00137A15" w:rsidP="00137A15">
      <w:r w:rsidRPr="00137A15">
        <w:pict w14:anchorId="79C823AC">
          <v:rect id="_x0000_i1086" style="width:0;height:.75pt" o:hralign="center" o:hrstd="t" o:hr="t" fillcolor="#a0a0a0" stroked="f"/>
        </w:pict>
      </w:r>
    </w:p>
    <w:p w14:paraId="2CCEF57B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3. Functional Requirements</w:t>
      </w:r>
    </w:p>
    <w:p w14:paraId="1AAC38D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3.1 Core Features</w:t>
      </w:r>
    </w:p>
    <w:p w14:paraId="5C0C6831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Data Collection</w:t>
      </w:r>
      <w:r w:rsidRPr="00137A15">
        <w:t>: The bot must collect historical and real-time market data (e.g., price, volume, indicators).</w:t>
      </w:r>
    </w:p>
    <w:p w14:paraId="6305F777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Preprocessing</w:t>
      </w:r>
      <w:r w:rsidRPr="00137A15">
        <w:t>: Clean, normalize, and preprocess data for ML models.</w:t>
      </w:r>
    </w:p>
    <w:p w14:paraId="76F37DFF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Machine Learning Model</w:t>
      </w:r>
      <w:r w:rsidRPr="00137A15">
        <w:t>: Train and deploy ML models to predict BUY/SELL signals.</w:t>
      </w:r>
    </w:p>
    <w:p w14:paraId="7635A3CF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Decision Engine</w:t>
      </w:r>
      <w:r w:rsidRPr="00137A15">
        <w:t>: Execute trades based on model predictions.</w:t>
      </w:r>
    </w:p>
    <w:p w14:paraId="02DA25ED" w14:textId="0FA727E6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Back testing</w:t>
      </w:r>
      <w:r w:rsidRPr="00137A15">
        <w:t>: Allow users to test strategies on historical data.</w:t>
      </w:r>
    </w:p>
    <w:p w14:paraId="05EDB3F7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Real-Time Trading</w:t>
      </w:r>
      <w:r w:rsidRPr="00137A15">
        <w:t>: Execute trades in real-time based on live market data.</w:t>
      </w:r>
    </w:p>
    <w:p w14:paraId="0B1DCD6C" w14:textId="77777777" w:rsidR="00137A15" w:rsidRPr="00137A15" w:rsidRDefault="00137A15" w:rsidP="00137A15">
      <w:pPr>
        <w:numPr>
          <w:ilvl w:val="0"/>
          <w:numId w:val="2"/>
        </w:numPr>
      </w:pPr>
      <w:r w:rsidRPr="00137A15">
        <w:rPr>
          <w:b/>
          <w:bCs/>
        </w:rPr>
        <w:t>User Interface</w:t>
      </w:r>
      <w:r w:rsidRPr="00137A15">
        <w:t>: Provide a dashboard for monitoring and configuring the bot.</w:t>
      </w:r>
    </w:p>
    <w:p w14:paraId="115E65AB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3.2 Non-Functional Requirements</w:t>
      </w:r>
    </w:p>
    <w:p w14:paraId="6D6F199A" w14:textId="77777777" w:rsidR="00137A15" w:rsidRPr="00137A15" w:rsidRDefault="00137A15" w:rsidP="00137A15">
      <w:pPr>
        <w:numPr>
          <w:ilvl w:val="0"/>
          <w:numId w:val="3"/>
        </w:numPr>
      </w:pPr>
      <w:r w:rsidRPr="00137A15">
        <w:rPr>
          <w:b/>
          <w:bCs/>
        </w:rPr>
        <w:t>Scalability</w:t>
      </w:r>
      <w:r w:rsidRPr="00137A15">
        <w:t>: The bot should handle large datasets and high-frequency trading.</w:t>
      </w:r>
    </w:p>
    <w:p w14:paraId="5A362301" w14:textId="77777777" w:rsidR="00137A15" w:rsidRPr="00137A15" w:rsidRDefault="00137A15" w:rsidP="00137A15">
      <w:pPr>
        <w:numPr>
          <w:ilvl w:val="0"/>
          <w:numId w:val="3"/>
        </w:numPr>
      </w:pPr>
      <w:r w:rsidRPr="00137A15">
        <w:rPr>
          <w:b/>
          <w:bCs/>
        </w:rPr>
        <w:t>Reliability</w:t>
      </w:r>
      <w:r w:rsidRPr="00137A15">
        <w:t>: Ensure minimal downtime and robust error handling.</w:t>
      </w:r>
    </w:p>
    <w:p w14:paraId="69E9B327" w14:textId="77777777" w:rsidR="00137A15" w:rsidRPr="00137A15" w:rsidRDefault="00137A15" w:rsidP="00137A15">
      <w:pPr>
        <w:numPr>
          <w:ilvl w:val="0"/>
          <w:numId w:val="3"/>
        </w:numPr>
      </w:pPr>
      <w:r w:rsidRPr="00137A15">
        <w:rPr>
          <w:b/>
          <w:bCs/>
        </w:rPr>
        <w:t>Security</w:t>
      </w:r>
      <w:r w:rsidRPr="00137A15">
        <w:t>: Protect user data and trading credentials.</w:t>
      </w:r>
    </w:p>
    <w:p w14:paraId="458ADE8C" w14:textId="77777777" w:rsidR="00137A15" w:rsidRPr="00137A15" w:rsidRDefault="00137A15" w:rsidP="00137A15">
      <w:pPr>
        <w:numPr>
          <w:ilvl w:val="0"/>
          <w:numId w:val="3"/>
        </w:numPr>
      </w:pPr>
      <w:r w:rsidRPr="00137A15">
        <w:rPr>
          <w:b/>
          <w:bCs/>
        </w:rPr>
        <w:lastRenderedPageBreak/>
        <w:t>Performance</w:t>
      </w:r>
      <w:r w:rsidRPr="00137A15">
        <w:t>: Optimize for low-latency decision-making.</w:t>
      </w:r>
    </w:p>
    <w:p w14:paraId="7B88729A" w14:textId="77777777" w:rsidR="00137A15" w:rsidRPr="00137A15" w:rsidRDefault="00137A15" w:rsidP="00137A15">
      <w:pPr>
        <w:numPr>
          <w:ilvl w:val="0"/>
          <w:numId w:val="3"/>
        </w:numPr>
      </w:pPr>
      <w:r w:rsidRPr="00137A15">
        <w:rPr>
          <w:b/>
          <w:bCs/>
        </w:rPr>
        <w:t>Extensibility</w:t>
      </w:r>
      <w:r w:rsidRPr="00137A15">
        <w:t>: Allow users to add new features or models.</w:t>
      </w:r>
    </w:p>
    <w:p w14:paraId="3CA184AB" w14:textId="77777777" w:rsidR="00137A15" w:rsidRPr="00137A15" w:rsidRDefault="00137A15" w:rsidP="00137A15">
      <w:r w:rsidRPr="00137A15">
        <w:pict w14:anchorId="0E0D7A51">
          <v:rect id="_x0000_i1087" style="width:0;height:.75pt" o:hralign="center" o:hrstd="t" o:hr="t" fillcolor="#a0a0a0" stroked="f"/>
        </w:pict>
      </w:r>
    </w:p>
    <w:p w14:paraId="1B6B5E6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 Technical Specifications</w:t>
      </w:r>
    </w:p>
    <w:p w14:paraId="011062F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4.1 Programming Language</w:t>
      </w:r>
    </w:p>
    <w:p w14:paraId="6CB077C3" w14:textId="77777777" w:rsidR="00137A15" w:rsidRPr="00137A15" w:rsidRDefault="00137A15" w:rsidP="00137A15">
      <w:pPr>
        <w:numPr>
          <w:ilvl w:val="0"/>
          <w:numId w:val="4"/>
        </w:numPr>
      </w:pPr>
      <w:r w:rsidRPr="00137A15">
        <w:rPr>
          <w:b/>
          <w:bCs/>
        </w:rPr>
        <w:t>Python</w:t>
      </w:r>
      <w:r w:rsidRPr="00137A15">
        <w:t>: Widely used in AI/ML development, with extensive libraries for data analysis, machine learning, and trading.</w:t>
      </w:r>
    </w:p>
    <w:p w14:paraId="48EF673B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4.2 Machine Learning Frameworks and Libraries</w:t>
      </w:r>
    </w:p>
    <w:p w14:paraId="23581D53" w14:textId="77777777" w:rsidR="00137A15" w:rsidRPr="00137A15" w:rsidRDefault="00137A15" w:rsidP="00137A15">
      <w:pPr>
        <w:numPr>
          <w:ilvl w:val="0"/>
          <w:numId w:val="5"/>
        </w:numPr>
      </w:pPr>
      <w:r w:rsidRPr="00137A15">
        <w:rPr>
          <w:b/>
          <w:bCs/>
        </w:rPr>
        <w:t>TensorFlow/</w:t>
      </w:r>
      <w:proofErr w:type="spellStart"/>
      <w:r w:rsidRPr="00137A15">
        <w:rPr>
          <w:b/>
          <w:bCs/>
        </w:rPr>
        <w:t>PyTorch</w:t>
      </w:r>
      <w:proofErr w:type="spellEnd"/>
      <w:r w:rsidRPr="00137A15">
        <w:t>: For building and training deep learning models.</w:t>
      </w:r>
    </w:p>
    <w:p w14:paraId="0669B94B" w14:textId="77777777" w:rsidR="00137A15" w:rsidRPr="00137A15" w:rsidRDefault="00137A15" w:rsidP="00137A15">
      <w:pPr>
        <w:numPr>
          <w:ilvl w:val="0"/>
          <w:numId w:val="5"/>
        </w:numPr>
      </w:pPr>
      <w:r w:rsidRPr="00137A15">
        <w:rPr>
          <w:b/>
          <w:bCs/>
        </w:rPr>
        <w:t>Scikit-learn</w:t>
      </w:r>
      <w:r w:rsidRPr="00137A15">
        <w:t>: For traditional ML algorithms (e.g., regression, classification).</w:t>
      </w:r>
    </w:p>
    <w:p w14:paraId="20F6384E" w14:textId="77777777" w:rsidR="00137A15" w:rsidRPr="00137A15" w:rsidRDefault="00137A15" w:rsidP="00137A15">
      <w:pPr>
        <w:numPr>
          <w:ilvl w:val="0"/>
          <w:numId w:val="5"/>
        </w:numPr>
      </w:pPr>
      <w:r w:rsidRPr="00137A15">
        <w:rPr>
          <w:b/>
          <w:bCs/>
        </w:rPr>
        <w:t>Pandas/</w:t>
      </w:r>
      <w:proofErr w:type="spellStart"/>
      <w:r w:rsidRPr="00137A15">
        <w:rPr>
          <w:b/>
          <w:bCs/>
        </w:rPr>
        <w:t>Numpy</w:t>
      </w:r>
      <w:proofErr w:type="spellEnd"/>
      <w:r w:rsidRPr="00137A15">
        <w:t>: For data manipulation and analysis.</w:t>
      </w:r>
    </w:p>
    <w:p w14:paraId="20DADBCF" w14:textId="77777777" w:rsidR="00137A15" w:rsidRPr="00137A15" w:rsidRDefault="00137A15" w:rsidP="00137A15">
      <w:pPr>
        <w:numPr>
          <w:ilvl w:val="0"/>
          <w:numId w:val="5"/>
        </w:numPr>
      </w:pPr>
      <w:r w:rsidRPr="00137A15">
        <w:rPr>
          <w:b/>
          <w:bCs/>
        </w:rPr>
        <w:t>TA-Lib</w:t>
      </w:r>
      <w:r w:rsidRPr="00137A15">
        <w:t>: For technical analysis and indicator calculations.</w:t>
      </w:r>
    </w:p>
    <w:p w14:paraId="072F5504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4.3 Cloud Technologies</w:t>
      </w:r>
    </w:p>
    <w:p w14:paraId="3DDD3280" w14:textId="77777777" w:rsidR="00137A15" w:rsidRPr="00137A15" w:rsidRDefault="00137A15" w:rsidP="00137A15">
      <w:pPr>
        <w:numPr>
          <w:ilvl w:val="0"/>
          <w:numId w:val="6"/>
        </w:numPr>
      </w:pPr>
      <w:r w:rsidRPr="00137A15">
        <w:rPr>
          <w:b/>
          <w:bCs/>
        </w:rPr>
        <w:t>AWS/GCP/Azure</w:t>
      </w:r>
      <w:r w:rsidRPr="00137A15">
        <w:t>: For scalable data storage, model training, and deployment.</w:t>
      </w:r>
    </w:p>
    <w:p w14:paraId="69E72D3E" w14:textId="77777777" w:rsidR="00137A15" w:rsidRPr="00137A15" w:rsidRDefault="00137A15" w:rsidP="00137A15">
      <w:pPr>
        <w:numPr>
          <w:ilvl w:val="0"/>
          <w:numId w:val="6"/>
        </w:numPr>
      </w:pPr>
      <w:r w:rsidRPr="00137A15">
        <w:rPr>
          <w:b/>
          <w:bCs/>
        </w:rPr>
        <w:t>Docker/Kubernetes</w:t>
      </w:r>
      <w:r w:rsidRPr="00137A15">
        <w:t>: For containerization and orchestration.</w:t>
      </w:r>
    </w:p>
    <w:p w14:paraId="64BF8E12" w14:textId="77777777" w:rsidR="00137A15" w:rsidRPr="00137A15" w:rsidRDefault="00137A15" w:rsidP="00137A15">
      <w:pPr>
        <w:numPr>
          <w:ilvl w:val="0"/>
          <w:numId w:val="6"/>
        </w:numPr>
      </w:pPr>
      <w:r w:rsidRPr="00137A15">
        <w:rPr>
          <w:b/>
          <w:bCs/>
        </w:rPr>
        <w:t>Serverless Functions</w:t>
      </w:r>
      <w:r w:rsidRPr="00137A15">
        <w:t>: For executing trading logic in real-time.</w:t>
      </w:r>
    </w:p>
    <w:p w14:paraId="23BA2D9F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4.4 Data Sources</w:t>
      </w:r>
    </w:p>
    <w:p w14:paraId="3874E183" w14:textId="77777777" w:rsidR="00137A15" w:rsidRPr="00137A15" w:rsidRDefault="00137A15" w:rsidP="00137A15">
      <w:pPr>
        <w:numPr>
          <w:ilvl w:val="0"/>
          <w:numId w:val="7"/>
        </w:numPr>
      </w:pPr>
      <w:r w:rsidRPr="00137A15">
        <w:rPr>
          <w:b/>
          <w:bCs/>
        </w:rPr>
        <w:t>APIs</w:t>
      </w:r>
      <w:r w:rsidRPr="00137A15">
        <w:t>: Use APIs from brokers (e.g., Alpaca, Interactive Brokers) or market data providers (e.g., Alpha Vantage, Yahoo Finance).</w:t>
      </w:r>
    </w:p>
    <w:p w14:paraId="76FC33A1" w14:textId="77777777" w:rsidR="00137A15" w:rsidRPr="00137A15" w:rsidRDefault="00137A15" w:rsidP="00137A15">
      <w:pPr>
        <w:numPr>
          <w:ilvl w:val="0"/>
          <w:numId w:val="7"/>
        </w:numPr>
      </w:pPr>
      <w:r w:rsidRPr="00137A15">
        <w:rPr>
          <w:b/>
          <w:bCs/>
        </w:rPr>
        <w:t>Web Scraping</w:t>
      </w:r>
      <w:r w:rsidRPr="00137A15">
        <w:t>: Collect additional data from financial news or social media.</w:t>
      </w:r>
    </w:p>
    <w:p w14:paraId="4455ADE9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4.5 User Interface</w:t>
      </w:r>
    </w:p>
    <w:p w14:paraId="25FD9864" w14:textId="77777777" w:rsidR="00137A15" w:rsidRPr="00137A15" w:rsidRDefault="00137A15" w:rsidP="00137A15">
      <w:pPr>
        <w:numPr>
          <w:ilvl w:val="0"/>
          <w:numId w:val="8"/>
        </w:numPr>
      </w:pPr>
      <w:proofErr w:type="spellStart"/>
      <w:r w:rsidRPr="00137A15">
        <w:rPr>
          <w:b/>
          <w:bCs/>
        </w:rPr>
        <w:t>Streamlit</w:t>
      </w:r>
      <w:proofErr w:type="spellEnd"/>
      <w:r w:rsidRPr="00137A15">
        <w:rPr>
          <w:b/>
          <w:bCs/>
        </w:rPr>
        <w:t>/Dash</w:t>
      </w:r>
      <w:r w:rsidRPr="00137A15">
        <w:t>: For building interactive web-based dashboards.</w:t>
      </w:r>
    </w:p>
    <w:p w14:paraId="0CCBF884" w14:textId="77777777" w:rsidR="00137A15" w:rsidRPr="00137A15" w:rsidRDefault="00137A15" w:rsidP="00137A15">
      <w:pPr>
        <w:numPr>
          <w:ilvl w:val="0"/>
          <w:numId w:val="8"/>
        </w:numPr>
      </w:pPr>
      <w:r w:rsidRPr="00137A15">
        <w:rPr>
          <w:b/>
          <w:bCs/>
        </w:rPr>
        <w:t>React.js</w:t>
      </w:r>
      <w:r w:rsidRPr="00137A15">
        <w:t>: For a more advanced and customizable frontend.</w:t>
      </w:r>
    </w:p>
    <w:p w14:paraId="08099EAC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4.6 Database</w:t>
      </w:r>
    </w:p>
    <w:p w14:paraId="7418E13B" w14:textId="77777777" w:rsidR="00137A15" w:rsidRPr="00137A15" w:rsidRDefault="00137A15" w:rsidP="00137A15">
      <w:pPr>
        <w:numPr>
          <w:ilvl w:val="0"/>
          <w:numId w:val="9"/>
        </w:numPr>
      </w:pPr>
      <w:r w:rsidRPr="00137A15">
        <w:rPr>
          <w:b/>
          <w:bCs/>
        </w:rPr>
        <w:t>PostgreSQL/MySQL</w:t>
      </w:r>
      <w:r w:rsidRPr="00137A15">
        <w:t>: For storing historical data and trading logs.</w:t>
      </w:r>
    </w:p>
    <w:p w14:paraId="79858FD6" w14:textId="77777777" w:rsidR="00137A15" w:rsidRPr="00137A15" w:rsidRDefault="00137A15" w:rsidP="00137A15">
      <w:pPr>
        <w:numPr>
          <w:ilvl w:val="0"/>
          <w:numId w:val="9"/>
        </w:numPr>
      </w:pPr>
      <w:r w:rsidRPr="00137A15">
        <w:rPr>
          <w:b/>
          <w:bCs/>
        </w:rPr>
        <w:t>Redis</w:t>
      </w:r>
      <w:r w:rsidRPr="00137A15">
        <w:t>: For caching real-time data and low-latency operations.</w:t>
      </w:r>
    </w:p>
    <w:p w14:paraId="13EC0B3E" w14:textId="77777777" w:rsidR="00137A15" w:rsidRPr="00137A15" w:rsidRDefault="00137A15" w:rsidP="00137A15">
      <w:r w:rsidRPr="00137A15">
        <w:pict w14:anchorId="361A4094">
          <v:rect id="_x0000_i1088" style="width:0;height:.75pt" o:hralign="center" o:hrstd="t" o:hr="t" fillcolor="#a0a0a0" stroked="f"/>
        </w:pict>
      </w:r>
    </w:p>
    <w:p w14:paraId="6177FECC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5. Machine Learning Workflow</w:t>
      </w:r>
    </w:p>
    <w:p w14:paraId="5376B79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5.1 Data Collection and Preprocessing</w:t>
      </w:r>
    </w:p>
    <w:p w14:paraId="0C6D1F41" w14:textId="77777777" w:rsidR="00137A15" w:rsidRPr="00137A15" w:rsidRDefault="00137A15" w:rsidP="00137A15">
      <w:pPr>
        <w:numPr>
          <w:ilvl w:val="0"/>
          <w:numId w:val="10"/>
        </w:numPr>
      </w:pPr>
      <w:r w:rsidRPr="00137A15">
        <w:lastRenderedPageBreak/>
        <w:t>Collect historical price data, volume, and technical indicators.</w:t>
      </w:r>
    </w:p>
    <w:p w14:paraId="5154B177" w14:textId="77777777" w:rsidR="00137A15" w:rsidRPr="00137A15" w:rsidRDefault="00137A15" w:rsidP="00137A15">
      <w:pPr>
        <w:numPr>
          <w:ilvl w:val="0"/>
          <w:numId w:val="10"/>
        </w:numPr>
      </w:pPr>
      <w:r w:rsidRPr="00137A15">
        <w:t>Clean and normalize data (e.g., handle missing values, remove outliers).</w:t>
      </w:r>
    </w:p>
    <w:p w14:paraId="39290C8E" w14:textId="77777777" w:rsidR="00137A15" w:rsidRPr="00137A15" w:rsidRDefault="00137A15" w:rsidP="00137A15">
      <w:pPr>
        <w:numPr>
          <w:ilvl w:val="0"/>
          <w:numId w:val="10"/>
        </w:numPr>
      </w:pPr>
      <w:r w:rsidRPr="00137A15">
        <w:t>Feature engineering: Create additional features (e.g., moving averages, RSI).</w:t>
      </w:r>
    </w:p>
    <w:p w14:paraId="76D373C2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5.2 Model Training</w:t>
      </w:r>
    </w:p>
    <w:p w14:paraId="290CC0F4" w14:textId="77777777" w:rsidR="00137A15" w:rsidRPr="00137A15" w:rsidRDefault="00137A15" w:rsidP="00137A15">
      <w:pPr>
        <w:numPr>
          <w:ilvl w:val="0"/>
          <w:numId w:val="11"/>
        </w:numPr>
      </w:pPr>
      <w:r w:rsidRPr="00137A15">
        <w:rPr>
          <w:b/>
          <w:bCs/>
        </w:rPr>
        <w:t>Supervised Learning</w:t>
      </w:r>
      <w:r w:rsidRPr="00137A15">
        <w:t>: Train models using labeled data (e.g., BUY/SELL signals based on historical price movements).</w:t>
      </w:r>
    </w:p>
    <w:p w14:paraId="695324A2" w14:textId="77777777" w:rsidR="00137A15" w:rsidRPr="00137A15" w:rsidRDefault="00137A15" w:rsidP="00137A15">
      <w:pPr>
        <w:numPr>
          <w:ilvl w:val="0"/>
          <w:numId w:val="11"/>
        </w:numPr>
      </w:pPr>
      <w:r w:rsidRPr="00137A15">
        <w:rPr>
          <w:b/>
          <w:bCs/>
        </w:rPr>
        <w:t>Reinforcement Learning</w:t>
      </w:r>
      <w:r w:rsidRPr="00137A15">
        <w:t>: Allow the bot to learn optimal strategies through trial and error.</w:t>
      </w:r>
    </w:p>
    <w:p w14:paraId="35B14C72" w14:textId="77777777" w:rsidR="00137A15" w:rsidRPr="00137A15" w:rsidRDefault="00137A15" w:rsidP="00137A15">
      <w:pPr>
        <w:numPr>
          <w:ilvl w:val="0"/>
          <w:numId w:val="11"/>
        </w:numPr>
      </w:pPr>
      <w:r w:rsidRPr="00137A15">
        <w:rPr>
          <w:b/>
          <w:bCs/>
        </w:rPr>
        <w:t>Model Selection</w:t>
      </w:r>
      <w:r w:rsidRPr="00137A15">
        <w:t>: Experiment with algorithms like LSTM, Random Forest, or Gradient Boosting.</w:t>
      </w:r>
    </w:p>
    <w:p w14:paraId="6DCE72F9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5.3 Model Deployment</w:t>
      </w:r>
    </w:p>
    <w:p w14:paraId="241DB830" w14:textId="77777777" w:rsidR="00137A15" w:rsidRPr="00137A15" w:rsidRDefault="00137A15" w:rsidP="00137A15">
      <w:pPr>
        <w:numPr>
          <w:ilvl w:val="0"/>
          <w:numId w:val="12"/>
        </w:numPr>
      </w:pPr>
      <w:r w:rsidRPr="00137A15">
        <w:t xml:space="preserve">Deploy trained models using cloud-based services (e.g., AWS </w:t>
      </w:r>
      <w:proofErr w:type="spellStart"/>
      <w:r w:rsidRPr="00137A15">
        <w:t>SageMaker</w:t>
      </w:r>
      <w:proofErr w:type="spellEnd"/>
      <w:r w:rsidRPr="00137A15">
        <w:t>, Google AI Platform).</w:t>
      </w:r>
    </w:p>
    <w:p w14:paraId="232FDB7C" w14:textId="77777777" w:rsidR="00137A15" w:rsidRPr="00137A15" w:rsidRDefault="00137A15" w:rsidP="00137A15">
      <w:pPr>
        <w:numPr>
          <w:ilvl w:val="0"/>
          <w:numId w:val="12"/>
        </w:numPr>
      </w:pPr>
      <w:r w:rsidRPr="00137A15">
        <w:t>Use APIs to integrate the model with the trading bot.</w:t>
      </w:r>
    </w:p>
    <w:p w14:paraId="7E03F9E9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5.4 Real-Time Decision Making</w:t>
      </w:r>
    </w:p>
    <w:p w14:paraId="799765FD" w14:textId="77777777" w:rsidR="00137A15" w:rsidRPr="00137A15" w:rsidRDefault="00137A15" w:rsidP="00137A15">
      <w:pPr>
        <w:numPr>
          <w:ilvl w:val="0"/>
          <w:numId w:val="13"/>
        </w:numPr>
      </w:pPr>
      <w:r w:rsidRPr="00137A15">
        <w:t>The bot continuously analyzes live market data.</w:t>
      </w:r>
    </w:p>
    <w:p w14:paraId="40308EF9" w14:textId="77777777" w:rsidR="00137A15" w:rsidRPr="00137A15" w:rsidRDefault="00137A15" w:rsidP="00137A15">
      <w:pPr>
        <w:numPr>
          <w:ilvl w:val="0"/>
          <w:numId w:val="13"/>
        </w:numPr>
      </w:pPr>
      <w:r w:rsidRPr="00137A15">
        <w:t>Predicts BUY/SELL signals using the deployed model.</w:t>
      </w:r>
    </w:p>
    <w:p w14:paraId="21E9CE3C" w14:textId="77777777" w:rsidR="00137A15" w:rsidRPr="00137A15" w:rsidRDefault="00137A15" w:rsidP="00137A15">
      <w:pPr>
        <w:numPr>
          <w:ilvl w:val="0"/>
          <w:numId w:val="13"/>
        </w:numPr>
      </w:pPr>
      <w:r w:rsidRPr="00137A15">
        <w:t>Executes trades through broker APIs.</w:t>
      </w:r>
    </w:p>
    <w:p w14:paraId="21999D3B" w14:textId="77777777" w:rsidR="00137A15" w:rsidRPr="00137A15" w:rsidRDefault="00137A15" w:rsidP="00137A15">
      <w:r w:rsidRPr="00137A15">
        <w:pict w14:anchorId="282C4EBA">
          <v:rect id="_x0000_i1089" style="width:0;height:.75pt" o:hralign="center" o:hrstd="t" o:hr="t" fillcolor="#a0a0a0" stroked="f"/>
        </w:pict>
      </w:r>
    </w:p>
    <w:p w14:paraId="1D319436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6. System Architecture</w:t>
      </w:r>
    </w:p>
    <w:p w14:paraId="120FA2CD" w14:textId="77777777" w:rsidR="00137A15" w:rsidRPr="00137A15" w:rsidRDefault="00137A15" w:rsidP="00137A15">
      <w:pPr>
        <w:numPr>
          <w:ilvl w:val="0"/>
          <w:numId w:val="14"/>
        </w:numPr>
      </w:pPr>
      <w:r w:rsidRPr="00137A15">
        <w:rPr>
          <w:b/>
          <w:bCs/>
        </w:rPr>
        <w:t>Data Layer</w:t>
      </w:r>
      <w:r w:rsidRPr="00137A15">
        <w:t>: Collects and stores historical and real-time data.</w:t>
      </w:r>
    </w:p>
    <w:p w14:paraId="7CE55B60" w14:textId="77777777" w:rsidR="00137A15" w:rsidRPr="00137A15" w:rsidRDefault="00137A15" w:rsidP="00137A15">
      <w:pPr>
        <w:numPr>
          <w:ilvl w:val="0"/>
          <w:numId w:val="14"/>
        </w:numPr>
      </w:pPr>
      <w:r w:rsidRPr="00137A15">
        <w:rPr>
          <w:b/>
          <w:bCs/>
        </w:rPr>
        <w:t>ML Layer</w:t>
      </w:r>
      <w:r w:rsidRPr="00137A15">
        <w:t>: Trains and deploys models.</w:t>
      </w:r>
    </w:p>
    <w:p w14:paraId="05EF67F7" w14:textId="77777777" w:rsidR="00137A15" w:rsidRPr="00137A15" w:rsidRDefault="00137A15" w:rsidP="00137A15">
      <w:pPr>
        <w:numPr>
          <w:ilvl w:val="0"/>
          <w:numId w:val="14"/>
        </w:numPr>
      </w:pPr>
      <w:r w:rsidRPr="00137A15">
        <w:rPr>
          <w:b/>
          <w:bCs/>
        </w:rPr>
        <w:t>Decision Layer</w:t>
      </w:r>
      <w:r w:rsidRPr="00137A15">
        <w:t>: Executes trades based on model predictions.</w:t>
      </w:r>
    </w:p>
    <w:p w14:paraId="4C742C65" w14:textId="77777777" w:rsidR="00137A15" w:rsidRPr="00137A15" w:rsidRDefault="00137A15" w:rsidP="00137A15">
      <w:pPr>
        <w:numPr>
          <w:ilvl w:val="0"/>
          <w:numId w:val="14"/>
        </w:numPr>
      </w:pPr>
      <w:r w:rsidRPr="00137A15">
        <w:rPr>
          <w:b/>
          <w:bCs/>
        </w:rPr>
        <w:t>User Interface</w:t>
      </w:r>
      <w:r w:rsidRPr="00137A15">
        <w:t>: Provides a dashboard for monitoring and configuration.</w:t>
      </w:r>
    </w:p>
    <w:p w14:paraId="1FD80B57" w14:textId="77777777" w:rsidR="00137A15" w:rsidRPr="00137A15" w:rsidRDefault="00137A15" w:rsidP="00137A15">
      <w:pPr>
        <w:numPr>
          <w:ilvl w:val="0"/>
          <w:numId w:val="14"/>
        </w:numPr>
      </w:pPr>
      <w:r w:rsidRPr="00137A15">
        <w:rPr>
          <w:b/>
          <w:bCs/>
        </w:rPr>
        <w:t>Cloud Infrastructure</w:t>
      </w:r>
      <w:r w:rsidRPr="00137A15">
        <w:t>: Hosts the bot and ensures scalability.</w:t>
      </w:r>
    </w:p>
    <w:p w14:paraId="3E37CA9E" w14:textId="77777777" w:rsidR="00137A15" w:rsidRPr="00137A15" w:rsidRDefault="00137A15" w:rsidP="00137A15">
      <w:r w:rsidRPr="00137A15">
        <w:pict w14:anchorId="46D4EAB2">
          <v:rect id="_x0000_i1090" style="width:0;height:.75pt" o:hralign="center" o:hrstd="t" o:hr="t" fillcolor="#a0a0a0" stroked="f"/>
        </w:pict>
      </w:r>
    </w:p>
    <w:p w14:paraId="7D64EA35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7. Development Plan</w:t>
      </w:r>
    </w:p>
    <w:p w14:paraId="2379F927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Phase 1: Data Collection and Preprocessing</w:t>
      </w:r>
    </w:p>
    <w:p w14:paraId="1958176D" w14:textId="77777777" w:rsidR="00137A15" w:rsidRPr="00137A15" w:rsidRDefault="00137A15" w:rsidP="00137A15">
      <w:pPr>
        <w:numPr>
          <w:ilvl w:val="0"/>
          <w:numId w:val="15"/>
        </w:numPr>
      </w:pPr>
      <w:r w:rsidRPr="00137A15">
        <w:t>Set up data pipelines for historical and real-time data.</w:t>
      </w:r>
    </w:p>
    <w:p w14:paraId="6387644C" w14:textId="77777777" w:rsidR="00137A15" w:rsidRPr="00137A15" w:rsidRDefault="00137A15" w:rsidP="00137A15">
      <w:pPr>
        <w:numPr>
          <w:ilvl w:val="0"/>
          <w:numId w:val="15"/>
        </w:numPr>
      </w:pPr>
      <w:r w:rsidRPr="00137A15">
        <w:t>Implement data cleaning and feature engineering.</w:t>
      </w:r>
    </w:p>
    <w:p w14:paraId="5C1F9E2F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Phase 2: Model Development</w:t>
      </w:r>
    </w:p>
    <w:p w14:paraId="44046477" w14:textId="77777777" w:rsidR="00137A15" w:rsidRPr="00137A15" w:rsidRDefault="00137A15" w:rsidP="00137A15">
      <w:pPr>
        <w:numPr>
          <w:ilvl w:val="0"/>
          <w:numId w:val="16"/>
        </w:numPr>
      </w:pPr>
      <w:r w:rsidRPr="00137A15">
        <w:lastRenderedPageBreak/>
        <w:t>Train and evaluate ML models using historical data.</w:t>
      </w:r>
    </w:p>
    <w:p w14:paraId="778EF894" w14:textId="77777777" w:rsidR="00137A15" w:rsidRPr="00137A15" w:rsidRDefault="00137A15" w:rsidP="00137A15">
      <w:pPr>
        <w:numPr>
          <w:ilvl w:val="0"/>
          <w:numId w:val="16"/>
        </w:numPr>
      </w:pPr>
      <w:r w:rsidRPr="00137A15">
        <w:t>Implement reinforcement learning for strategy optimization.</w:t>
      </w:r>
    </w:p>
    <w:p w14:paraId="42E32D5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 xml:space="preserve">Phase 3: </w:t>
      </w:r>
      <w:proofErr w:type="spellStart"/>
      <w:r w:rsidRPr="00137A15">
        <w:rPr>
          <w:b/>
          <w:bCs/>
        </w:rPr>
        <w:t>Backtesting</w:t>
      </w:r>
      <w:proofErr w:type="spellEnd"/>
    </w:p>
    <w:p w14:paraId="204E5777" w14:textId="77777777" w:rsidR="00137A15" w:rsidRPr="00137A15" w:rsidRDefault="00137A15" w:rsidP="00137A15">
      <w:pPr>
        <w:numPr>
          <w:ilvl w:val="0"/>
          <w:numId w:val="17"/>
        </w:numPr>
      </w:pPr>
      <w:r w:rsidRPr="00137A15">
        <w:t xml:space="preserve">Develop a </w:t>
      </w:r>
      <w:proofErr w:type="spellStart"/>
      <w:r w:rsidRPr="00137A15">
        <w:t>backtesting</w:t>
      </w:r>
      <w:proofErr w:type="spellEnd"/>
      <w:r w:rsidRPr="00137A15">
        <w:t xml:space="preserve"> framework to evaluate strategies.</w:t>
      </w:r>
    </w:p>
    <w:p w14:paraId="787E3E4D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Phase 4: Real-Time Trading</w:t>
      </w:r>
    </w:p>
    <w:p w14:paraId="1E291A84" w14:textId="77777777" w:rsidR="00137A15" w:rsidRPr="00137A15" w:rsidRDefault="00137A15" w:rsidP="00137A15">
      <w:pPr>
        <w:numPr>
          <w:ilvl w:val="0"/>
          <w:numId w:val="18"/>
        </w:numPr>
      </w:pPr>
      <w:r w:rsidRPr="00137A15">
        <w:t>Integrate with broker APIs for live trading.</w:t>
      </w:r>
    </w:p>
    <w:p w14:paraId="29EB0E40" w14:textId="77777777" w:rsidR="00137A15" w:rsidRPr="00137A15" w:rsidRDefault="00137A15" w:rsidP="00137A15">
      <w:pPr>
        <w:numPr>
          <w:ilvl w:val="0"/>
          <w:numId w:val="18"/>
        </w:numPr>
      </w:pPr>
      <w:r w:rsidRPr="00137A15">
        <w:t>Optimize for low-latency execution.</w:t>
      </w:r>
    </w:p>
    <w:p w14:paraId="398E6DFD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Phase 5: User Interface</w:t>
      </w:r>
    </w:p>
    <w:p w14:paraId="281E5A5A" w14:textId="77777777" w:rsidR="00137A15" w:rsidRPr="00137A15" w:rsidRDefault="00137A15" w:rsidP="00137A15">
      <w:pPr>
        <w:numPr>
          <w:ilvl w:val="0"/>
          <w:numId w:val="19"/>
        </w:numPr>
      </w:pPr>
      <w:r w:rsidRPr="00137A15">
        <w:t>Build a dashboard for monitoring and configuration.</w:t>
      </w:r>
    </w:p>
    <w:p w14:paraId="2F7D0790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Phase 6: Deployment</w:t>
      </w:r>
    </w:p>
    <w:p w14:paraId="6A97E31F" w14:textId="77777777" w:rsidR="00137A15" w:rsidRPr="00137A15" w:rsidRDefault="00137A15" w:rsidP="00137A15">
      <w:pPr>
        <w:numPr>
          <w:ilvl w:val="0"/>
          <w:numId w:val="20"/>
        </w:numPr>
      </w:pPr>
      <w:r w:rsidRPr="00137A15">
        <w:t>Deploy the bot on cloud infrastructure.</w:t>
      </w:r>
    </w:p>
    <w:p w14:paraId="5FF104DC" w14:textId="77777777" w:rsidR="00137A15" w:rsidRPr="00137A15" w:rsidRDefault="00137A15" w:rsidP="00137A15">
      <w:pPr>
        <w:numPr>
          <w:ilvl w:val="0"/>
          <w:numId w:val="20"/>
        </w:numPr>
      </w:pPr>
      <w:r w:rsidRPr="00137A15">
        <w:t>Ensure scalability and reliability.</w:t>
      </w:r>
    </w:p>
    <w:p w14:paraId="3C545BA4" w14:textId="77777777" w:rsidR="00137A15" w:rsidRPr="00137A15" w:rsidRDefault="00137A15" w:rsidP="00137A15">
      <w:r w:rsidRPr="00137A15">
        <w:pict w14:anchorId="713C802F">
          <v:rect id="_x0000_i1091" style="width:0;height:.75pt" o:hralign="center" o:hrstd="t" o:hr="t" fillcolor="#a0a0a0" stroked="f"/>
        </w:pict>
      </w:r>
    </w:p>
    <w:p w14:paraId="0B4C75C1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8. Risks and Mitigation</w:t>
      </w:r>
    </w:p>
    <w:p w14:paraId="0F4E120E" w14:textId="77777777" w:rsidR="00137A15" w:rsidRPr="00137A15" w:rsidRDefault="00137A15" w:rsidP="00137A15">
      <w:pPr>
        <w:numPr>
          <w:ilvl w:val="0"/>
          <w:numId w:val="21"/>
        </w:numPr>
      </w:pPr>
      <w:r w:rsidRPr="00137A15">
        <w:rPr>
          <w:b/>
          <w:bCs/>
        </w:rPr>
        <w:t>Market Risk</w:t>
      </w:r>
      <w:r w:rsidRPr="00137A15">
        <w:t>: The bot may incur losses due to market volatility.</w:t>
      </w:r>
    </w:p>
    <w:p w14:paraId="41176B9E" w14:textId="77777777" w:rsidR="00137A15" w:rsidRPr="00137A15" w:rsidRDefault="00137A15" w:rsidP="00137A15">
      <w:pPr>
        <w:numPr>
          <w:ilvl w:val="1"/>
          <w:numId w:val="21"/>
        </w:numPr>
      </w:pPr>
      <w:r w:rsidRPr="00137A15">
        <w:t>Mitigation: Implement risk management strategies (e.g., stop-loss, position sizing).</w:t>
      </w:r>
    </w:p>
    <w:p w14:paraId="3A885FA5" w14:textId="77777777" w:rsidR="00137A15" w:rsidRPr="00137A15" w:rsidRDefault="00137A15" w:rsidP="00137A15">
      <w:pPr>
        <w:numPr>
          <w:ilvl w:val="0"/>
          <w:numId w:val="21"/>
        </w:numPr>
      </w:pPr>
      <w:r w:rsidRPr="00137A15">
        <w:rPr>
          <w:b/>
          <w:bCs/>
        </w:rPr>
        <w:t>Technical Failures</w:t>
      </w:r>
      <w:r w:rsidRPr="00137A15">
        <w:t>: Errors in data processing or model predictions.</w:t>
      </w:r>
    </w:p>
    <w:p w14:paraId="1CCA0F37" w14:textId="77777777" w:rsidR="00137A15" w:rsidRPr="00137A15" w:rsidRDefault="00137A15" w:rsidP="00137A15">
      <w:pPr>
        <w:numPr>
          <w:ilvl w:val="1"/>
          <w:numId w:val="21"/>
        </w:numPr>
      </w:pPr>
      <w:r w:rsidRPr="00137A15">
        <w:t>Mitigation: Implement robust error handling and logging.</w:t>
      </w:r>
    </w:p>
    <w:p w14:paraId="0EB67565" w14:textId="77777777" w:rsidR="00137A15" w:rsidRPr="00137A15" w:rsidRDefault="00137A15" w:rsidP="00137A15">
      <w:pPr>
        <w:numPr>
          <w:ilvl w:val="0"/>
          <w:numId w:val="21"/>
        </w:numPr>
      </w:pPr>
      <w:r w:rsidRPr="00137A15">
        <w:rPr>
          <w:b/>
          <w:bCs/>
        </w:rPr>
        <w:t>Regulatory Compliance</w:t>
      </w:r>
      <w:r w:rsidRPr="00137A15">
        <w:t>: Ensure the bot complies with financial regulations.</w:t>
      </w:r>
    </w:p>
    <w:p w14:paraId="08C250F4" w14:textId="77777777" w:rsidR="00137A15" w:rsidRPr="00137A15" w:rsidRDefault="00137A15" w:rsidP="00137A15">
      <w:pPr>
        <w:numPr>
          <w:ilvl w:val="1"/>
          <w:numId w:val="21"/>
        </w:numPr>
      </w:pPr>
      <w:r w:rsidRPr="00137A15">
        <w:t>Mitigation: Consult legal experts and adhere to broker guidelines.</w:t>
      </w:r>
    </w:p>
    <w:p w14:paraId="21A84907" w14:textId="77777777" w:rsidR="00137A15" w:rsidRPr="00137A15" w:rsidRDefault="00137A15" w:rsidP="00137A15">
      <w:r w:rsidRPr="00137A15">
        <w:pict w14:anchorId="390E7CE4">
          <v:rect id="_x0000_i1092" style="width:0;height:.75pt" o:hralign="center" o:hrstd="t" o:hr="t" fillcolor="#a0a0a0" stroked="f"/>
        </w:pict>
      </w:r>
    </w:p>
    <w:p w14:paraId="500667B6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9. Future Enhancements</w:t>
      </w:r>
    </w:p>
    <w:p w14:paraId="20C5869D" w14:textId="77777777" w:rsidR="00137A15" w:rsidRPr="00137A15" w:rsidRDefault="00137A15" w:rsidP="00137A15">
      <w:pPr>
        <w:numPr>
          <w:ilvl w:val="0"/>
          <w:numId w:val="22"/>
        </w:numPr>
      </w:pPr>
      <w:r w:rsidRPr="00137A15">
        <w:rPr>
          <w:b/>
          <w:bCs/>
        </w:rPr>
        <w:t>Multi-Asset Support</w:t>
      </w:r>
      <w:r w:rsidRPr="00137A15">
        <w:t>: Extend the bot to trade stocks, forex, and cryptocurrencies.</w:t>
      </w:r>
    </w:p>
    <w:p w14:paraId="54C9F22D" w14:textId="77777777" w:rsidR="00137A15" w:rsidRPr="00137A15" w:rsidRDefault="00137A15" w:rsidP="00137A15">
      <w:pPr>
        <w:numPr>
          <w:ilvl w:val="0"/>
          <w:numId w:val="22"/>
        </w:numPr>
      </w:pPr>
      <w:r w:rsidRPr="00137A15">
        <w:rPr>
          <w:b/>
          <w:bCs/>
        </w:rPr>
        <w:t>Sentiment Analysis</w:t>
      </w:r>
      <w:r w:rsidRPr="00137A15">
        <w:t>: Incorporate news and social media sentiment.</w:t>
      </w:r>
    </w:p>
    <w:p w14:paraId="625C8A94" w14:textId="77777777" w:rsidR="00137A15" w:rsidRPr="00137A15" w:rsidRDefault="00137A15" w:rsidP="00137A15">
      <w:pPr>
        <w:numPr>
          <w:ilvl w:val="0"/>
          <w:numId w:val="22"/>
        </w:numPr>
      </w:pPr>
      <w:r w:rsidRPr="00137A15">
        <w:rPr>
          <w:b/>
          <w:bCs/>
        </w:rPr>
        <w:t>Advanced ML Models</w:t>
      </w:r>
      <w:r w:rsidRPr="00137A15">
        <w:t>: Experiment with transformer-based models for time-series data.</w:t>
      </w:r>
    </w:p>
    <w:p w14:paraId="133D2EA1" w14:textId="77777777" w:rsidR="00137A15" w:rsidRPr="00137A15" w:rsidRDefault="00137A15" w:rsidP="00137A15">
      <w:pPr>
        <w:numPr>
          <w:ilvl w:val="0"/>
          <w:numId w:val="22"/>
        </w:numPr>
      </w:pPr>
      <w:r w:rsidRPr="00137A15">
        <w:rPr>
          <w:b/>
          <w:bCs/>
        </w:rPr>
        <w:t>Community Contributions</w:t>
      </w:r>
      <w:r w:rsidRPr="00137A15">
        <w:t>: Encourage open-source contributions to improve the bot.</w:t>
      </w:r>
    </w:p>
    <w:p w14:paraId="2D328851" w14:textId="77777777" w:rsidR="00137A15" w:rsidRPr="00137A15" w:rsidRDefault="00137A15" w:rsidP="00137A15">
      <w:r w:rsidRPr="00137A15">
        <w:pict w14:anchorId="7BDA0D5E">
          <v:rect id="_x0000_i1093" style="width:0;height:.75pt" o:hralign="center" o:hrstd="t" o:hr="t" fillcolor="#a0a0a0" stroked="f"/>
        </w:pict>
      </w:r>
    </w:p>
    <w:p w14:paraId="06A45D40" w14:textId="77777777" w:rsidR="00137A15" w:rsidRPr="00137A15" w:rsidRDefault="00137A15" w:rsidP="00137A15">
      <w:pPr>
        <w:rPr>
          <w:b/>
          <w:bCs/>
        </w:rPr>
      </w:pPr>
      <w:r w:rsidRPr="00137A15">
        <w:rPr>
          <w:b/>
          <w:bCs/>
        </w:rPr>
        <w:t>10. Conclusion</w:t>
      </w:r>
    </w:p>
    <w:p w14:paraId="6A9A2136" w14:textId="77777777" w:rsidR="00137A15" w:rsidRPr="00137A15" w:rsidRDefault="00137A15" w:rsidP="00137A15">
      <w:r w:rsidRPr="00137A15">
        <w:lastRenderedPageBreak/>
        <w:t>This document outlines the requirements for developing an AI-powered trading bot that leverages machine learning to identify BUY/SELL opportunities. By following this specification, the bot will be scalable, reliable, and capable of operating in real-time. The use of Python, cloud technologies, and modern ML frameworks ensures a robust and extensible solution.</w:t>
      </w:r>
    </w:p>
    <w:p w14:paraId="35F900F7" w14:textId="77777777" w:rsidR="00137A15" w:rsidRPr="00137A15" w:rsidRDefault="00137A15" w:rsidP="00137A15">
      <w:r w:rsidRPr="00137A15">
        <w:pict w14:anchorId="773FC77B">
          <v:rect id="_x0000_i1094" style="width:0;height:.75pt" o:hralign="center" o:hrstd="t" o:hr="t" fillcolor="#a0a0a0" stroked="f"/>
        </w:pict>
      </w:r>
    </w:p>
    <w:p w14:paraId="2CA6D03C" w14:textId="77777777" w:rsidR="00137A15" w:rsidRPr="00137A15" w:rsidRDefault="00137A15" w:rsidP="00137A15">
      <w:r w:rsidRPr="00137A15">
        <w:t>Let me know if you need further details or adjustments!</w:t>
      </w:r>
    </w:p>
    <w:p w14:paraId="168F52BC" w14:textId="77777777" w:rsidR="00137A15" w:rsidRPr="00137A15" w:rsidRDefault="00137A15" w:rsidP="00137A15">
      <w:r w:rsidRPr="00137A15">
        <w:t>New chat</w:t>
      </w:r>
    </w:p>
    <w:p w14:paraId="6C90136C" w14:textId="77777777" w:rsidR="004079EB" w:rsidRDefault="004079EB"/>
    <w:sectPr w:rsidR="0040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CE"/>
    <w:multiLevelType w:val="multilevel"/>
    <w:tmpl w:val="4E9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41D8"/>
    <w:multiLevelType w:val="multilevel"/>
    <w:tmpl w:val="9E0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77DB"/>
    <w:multiLevelType w:val="multilevel"/>
    <w:tmpl w:val="C786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84E62"/>
    <w:multiLevelType w:val="multilevel"/>
    <w:tmpl w:val="AAC6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3026"/>
    <w:multiLevelType w:val="multilevel"/>
    <w:tmpl w:val="D08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B7355"/>
    <w:multiLevelType w:val="multilevel"/>
    <w:tmpl w:val="B03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4257"/>
    <w:multiLevelType w:val="multilevel"/>
    <w:tmpl w:val="660A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F2528"/>
    <w:multiLevelType w:val="multilevel"/>
    <w:tmpl w:val="6BA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83EB5"/>
    <w:multiLevelType w:val="multilevel"/>
    <w:tmpl w:val="C758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E3E08"/>
    <w:multiLevelType w:val="multilevel"/>
    <w:tmpl w:val="FB9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84ACC"/>
    <w:multiLevelType w:val="multilevel"/>
    <w:tmpl w:val="8F58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F74E4"/>
    <w:multiLevelType w:val="multilevel"/>
    <w:tmpl w:val="3DD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534F9"/>
    <w:multiLevelType w:val="multilevel"/>
    <w:tmpl w:val="C840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F40B3"/>
    <w:multiLevelType w:val="multilevel"/>
    <w:tmpl w:val="9462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05195"/>
    <w:multiLevelType w:val="multilevel"/>
    <w:tmpl w:val="2FD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D5680"/>
    <w:multiLevelType w:val="multilevel"/>
    <w:tmpl w:val="722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B74BF"/>
    <w:multiLevelType w:val="multilevel"/>
    <w:tmpl w:val="2E7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13E33"/>
    <w:multiLevelType w:val="multilevel"/>
    <w:tmpl w:val="FB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C0222"/>
    <w:multiLevelType w:val="multilevel"/>
    <w:tmpl w:val="E1D0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01E54"/>
    <w:multiLevelType w:val="multilevel"/>
    <w:tmpl w:val="77EC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4212F"/>
    <w:multiLevelType w:val="multilevel"/>
    <w:tmpl w:val="84BC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261D2"/>
    <w:multiLevelType w:val="multilevel"/>
    <w:tmpl w:val="22E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23785">
    <w:abstractNumId w:val="21"/>
  </w:num>
  <w:num w:numId="2" w16cid:durableId="1129398894">
    <w:abstractNumId w:val="13"/>
  </w:num>
  <w:num w:numId="3" w16cid:durableId="934945098">
    <w:abstractNumId w:val="10"/>
  </w:num>
  <w:num w:numId="4" w16cid:durableId="552930522">
    <w:abstractNumId w:val="11"/>
  </w:num>
  <w:num w:numId="5" w16cid:durableId="2047370225">
    <w:abstractNumId w:val="9"/>
  </w:num>
  <w:num w:numId="6" w16cid:durableId="992878476">
    <w:abstractNumId w:val="17"/>
  </w:num>
  <w:num w:numId="7" w16cid:durableId="1069885117">
    <w:abstractNumId w:val="18"/>
  </w:num>
  <w:num w:numId="8" w16cid:durableId="839123920">
    <w:abstractNumId w:val="15"/>
  </w:num>
  <w:num w:numId="9" w16cid:durableId="1412659686">
    <w:abstractNumId w:val="19"/>
  </w:num>
  <w:num w:numId="10" w16cid:durableId="1885630180">
    <w:abstractNumId w:val="5"/>
  </w:num>
  <w:num w:numId="11" w16cid:durableId="711812143">
    <w:abstractNumId w:val="20"/>
  </w:num>
  <w:num w:numId="12" w16cid:durableId="1666471899">
    <w:abstractNumId w:val="4"/>
  </w:num>
  <w:num w:numId="13" w16cid:durableId="1240866632">
    <w:abstractNumId w:val="3"/>
  </w:num>
  <w:num w:numId="14" w16cid:durableId="1288777646">
    <w:abstractNumId w:val="12"/>
  </w:num>
  <w:num w:numId="15" w16cid:durableId="1755080313">
    <w:abstractNumId w:val="16"/>
  </w:num>
  <w:num w:numId="16" w16cid:durableId="2091609408">
    <w:abstractNumId w:val="0"/>
  </w:num>
  <w:num w:numId="17" w16cid:durableId="1703630318">
    <w:abstractNumId w:val="1"/>
  </w:num>
  <w:num w:numId="18" w16cid:durableId="551692067">
    <w:abstractNumId w:val="14"/>
  </w:num>
  <w:num w:numId="19" w16cid:durableId="2027632274">
    <w:abstractNumId w:val="8"/>
  </w:num>
  <w:num w:numId="20" w16cid:durableId="942107979">
    <w:abstractNumId w:val="7"/>
  </w:num>
  <w:num w:numId="21" w16cid:durableId="1557350101">
    <w:abstractNumId w:val="6"/>
  </w:num>
  <w:num w:numId="22" w16cid:durableId="135214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15"/>
    <w:rsid w:val="00137A15"/>
    <w:rsid w:val="001A77DA"/>
    <w:rsid w:val="004079EB"/>
    <w:rsid w:val="007758C4"/>
    <w:rsid w:val="007B1D78"/>
    <w:rsid w:val="00822006"/>
    <w:rsid w:val="00873DD9"/>
    <w:rsid w:val="00C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627"/>
  <w15:chartTrackingRefBased/>
  <w15:docId w15:val="{9A90D1DB-B304-40ED-BE41-9708DC63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1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1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6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Mbuyisa</dc:creator>
  <cp:keywords/>
  <dc:description/>
  <cp:lastModifiedBy>Mr. S Mbuyisa</cp:lastModifiedBy>
  <cp:revision>1</cp:revision>
  <dcterms:created xsi:type="dcterms:W3CDTF">2025-02-24T16:39:00Z</dcterms:created>
  <dcterms:modified xsi:type="dcterms:W3CDTF">2025-02-24T18:55:00Z</dcterms:modified>
</cp:coreProperties>
</file>