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it is usead as a container for HTML element and help style diffrent elements in CSS.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in  Relative the element is positioned relative to its normal position but Absolute is positioned like its first parent.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to make an element transperent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Java script, HTML, CSS, python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Expo Go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we have to download Expo Go app on our phone and sign in to our account. We can then easily view our app.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it is used in sharing code between React components using a prop whose value is a function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whatever the function it is, it returns as a render function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Text View, Button etc.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