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9A" w:rsidRDefault="00FB5958" w:rsidP="005B739A">
      <w:r>
        <w:t>Creative Constructions</w:t>
      </w:r>
      <w:r w:rsidR="008F6042">
        <w:t xml:space="preserve"> Ltd</w:t>
      </w:r>
    </w:p>
    <w:p w:rsidR="005B739A" w:rsidRDefault="005B739A" w:rsidP="005B739A">
      <w:r w:rsidRPr="005B739A">
        <w:t xml:space="preserve">34 </w:t>
      </w:r>
      <w:r>
        <w:t>Whitehead</w:t>
      </w:r>
      <w:r w:rsidRPr="005B739A">
        <w:t>, Belfast, BT306HG</w:t>
      </w:r>
    </w:p>
    <w:p w:rsidR="005B739A" w:rsidRDefault="005B739A" w:rsidP="005B739A">
      <w:r>
        <w:t xml:space="preserve">Phone: </w:t>
      </w:r>
      <w:r w:rsidR="00FB5958">
        <w:t xml:space="preserve">+44 </w:t>
      </w:r>
      <w:r>
        <w:t>8882589873</w:t>
      </w:r>
    </w:p>
    <w:p w:rsidR="005B739A" w:rsidRPr="005B739A" w:rsidRDefault="005B739A" w:rsidP="005B739A">
      <w:pPr>
        <w:jc w:val="center"/>
        <w:rPr>
          <w:b/>
          <w:sz w:val="24"/>
        </w:rPr>
      </w:pPr>
      <w:r w:rsidRPr="005B739A">
        <w:rPr>
          <w:b/>
          <w:sz w:val="24"/>
        </w:rPr>
        <w:t>Pay</w:t>
      </w:r>
      <w:r>
        <w:rPr>
          <w:b/>
          <w:sz w:val="24"/>
        </w:rPr>
        <w:t xml:space="preserve"> S</w:t>
      </w:r>
      <w:r w:rsidRPr="005B739A">
        <w:rPr>
          <w:b/>
          <w:sz w:val="24"/>
        </w:rPr>
        <w:t>lip</w:t>
      </w:r>
    </w:p>
    <w:p w:rsidR="005B739A" w:rsidRDefault="005B739A" w:rsidP="005B739A"/>
    <w:p w:rsidR="005B739A" w:rsidRDefault="005B739A" w:rsidP="005B739A">
      <w:r w:rsidRPr="005B739A">
        <w:rPr>
          <w:b/>
        </w:rPr>
        <w:t>Employee Information</w:t>
      </w:r>
      <w:r>
        <w:t>:</w:t>
      </w:r>
    </w:p>
    <w:p w:rsidR="005B739A" w:rsidRDefault="005B739A" w:rsidP="005B739A">
      <w:r w:rsidRPr="005B739A">
        <w:rPr>
          <w:b/>
        </w:rPr>
        <w:t>Name</w:t>
      </w:r>
      <w:r>
        <w:t xml:space="preserve">: </w:t>
      </w:r>
      <w:proofErr w:type="spellStart"/>
      <w:r w:rsidRPr="005B739A">
        <w:t>Siya</w:t>
      </w:r>
      <w:proofErr w:type="spellEnd"/>
      <w:r w:rsidRPr="005B739A">
        <w:t xml:space="preserve"> Philip</w:t>
      </w:r>
    </w:p>
    <w:p w:rsidR="005B739A" w:rsidRDefault="005B739A" w:rsidP="005B739A">
      <w:r w:rsidRPr="005B739A">
        <w:rPr>
          <w:b/>
        </w:rPr>
        <w:t>Address</w:t>
      </w:r>
      <w:r>
        <w:t xml:space="preserve">: </w:t>
      </w:r>
      <w:r w:rsidRPr="005B739A">
        <w:t>71 Meadowlands, Downpatrick, BT306HG</w:t>
      </w:r>
    </w:p>
    <w:p w:rsidR="005B739A" w:rsidRDefault="005B739A" w:rsidP="005B739A">
      <w:r w:rsidRPr="005B739A">
        <w:rPr>
          <w:b/>
        </w:rPr>
        <w:t>National Insurance Number</w:t>
      </w:r>
      <w:r>
        <w:t xml:space="preserve">: </w:t>
      </w:r>
      <w:r w:rsidR="00017F21" w:rsidRPr="00017F21">
        <w:t>WE234667Q</w:t>
      </w:r>
    </w:p>
    <w:p w:rsidR="005B739A" w:rsidRDefault="005B739A" w:rsidP="005B739A"/>
    <w:p w:rsidR="005B739A" w:rsidRDefault="005B739A" w:rsidP="005B739A">
      <w:r w:rsidRPr="00017F21">
        <w:rPr>
          <w:b/>
        </w:rPr>
        <w:t>Payment Information</w:t>
      </w:r>
      <w:r>
        <w:t>:</w:t>
      </w:r>
    </w:p>
    <w:p w:rsidR="005B739A" w:rsidRDefault="005B739A" w:rsidP="005B739A">
      <w:r w:rsidRPr="00017F21">
        <w:rPr>
          <w:b/>
        </w:rPr>
        <w:t>Payment Date</w:t>
      </w:r>
      <w:r>
        <w:t>: 30 April 2024</w:t>
      </w:r>
    </w:p>
    <w:p w:rsidR="005B739A" w:rsidRDefault="005B739A" w:rsidP="005B739A">
      <w:r w:rsidRPr="00017F21">
        <w:rPr>
          <w:b/>
        </w:rPr>
        <w:t>Payment Period</w:t>
      </w:r>
      <w:r>
        <w:t>: 1 April 2024 to 30 April 2024</w:t>
      </w:r>
    </w:p>
    <w:p w:rsidR="005B739A" w:rsidRDefault="005B739A" w:rsidP="005B739A">
      <w:r w:rsidRPr="00017F21">
        <w:rPr>
          <w:b/>
        </w:rPr>
        <w:t>Gross Pay</w:t>
      </w:r>
      <w:r>
        <w:t>: £2500.00</w:t>
      </w:r>
    </w:p>
    <w:p w:rsidR="005B739A" w:rsidRDefault="005B739A" w:rsidP="005B739A">
      <w:r w:rsidRPr="00017F21">
        <w:rPr>
          <w:b/>
        </w:rPr>
        <w:t>Tax Deductions</w:t>
      </w:r>
      <w:r>
        <w:t>: £500.00</w:t>
      </w:r>
    </w:p>
    <w:p w:rsidR="005B739A" w:rsidRDefault="005B739A" w:rsidP="005B739A">
      <w:r w:rsidRPr="00017F21">
        <w:rPr>
          <w:b/>
        </w:rPr>
        <w:t>National Insurance Deductions</w:t>
      </w:r>
      <w:r>
        <w:t>: £200.00</w:t>
      </w:r>
    </w:p>
    <w:p w:rsidR="005B739A" w:rsidRDefault="005B739A" w:rsidP="005B739A">
      <w:r w:rsidRPr="00017F21">
        <w:rPr>
          <w:b/>
        </w:rPr>
        <w:t>Net Pay</w:t>
      </w:r>
      <w:r>
        <w:t>: £1800.00</w:t>
      </w:r>
    </w:p>
    <w:p w:rsidR="005B739A" w:rsidRDefault="005B739A" w:rsidP="005B739A"/>
    <w:p w:rsidR="005B739A" w:rsidRDefault="00801E2D" w:rsidP="005B739A">
      <w:r>
        <w:rPr>
          <w:b/>
        </w:rPr>
        <w:t>Tax Details</w:t>
      </w:r>
      <w:r w:rsidR="005B739A">
        <w:t>:</w:t>
      </w:r>
    </w:p>
    <w:p w:rsidR="005B739A" w:rsidRDefault="00CA26A5" w:rsidP="005B739A">
      <w:r>
        <w:rPr>
          <w:b/>
        </w:rPr>
        <w:t>Total Income</w:t>
      </w:r>
      <w:bookmarkStart w:id="0" w:name="_GoBack"/>
      <w:bookmarkEnd w:id="0"/>
      <w:r w:rsidR="005B739A">
        <w:t>: £12000.00</w:t>
      </w:r>
    </w:p>
    <w:p w:rsidR="005B739A" w:rsidRDefault="005B739A" w:rsidP="005B739A">
      <w:r w:rsidRPr="00017F21">
        <w:rPr>
          <w:b/>
        </w:rPr>
        <w:t>Tax Paid</w:t>
      </w:r>
      <w:r>
        <w:t>: £2500.00</w:t>
      </w:r>
    </w:p>
    <w:p w:rsidR="006206B8" w:rsidRDefault="005B739A" w:rsidP="005B739A">
      <w:r w:rsidRPr="00017F21">
        <w:rPr>
          <w:b/>
        </w:rPr>
        <w:t>Na</w:t>
      </w:r>
      <w:r w:rsidR="00017F21" w:rsidRPr="00017F21">
        <w:rPr>
          <w:b/>
        </w:rPr>
        <w:t>tional Insurance Paid</w:t>
      </w:r>
      <w:r w:rsidR="00017F21">
        <w:t>: £1000.00</w:t>
      </w:r>
    </w:p>
    <w:sectPr w:rsidR="0062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9A"/>
    <w:rsid w:val="00017F21"/>
    <w:rsid w:val="005B739A"/>
    <w:rsid w:val="006206B8"/>
    <w:rsid w:val="00801E2D"/>
    <w:rsid w:val="008F6042"/>
    <w:rsid w:val="00CA26A5"/>
    <w:rsid w:val="00DC39E4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E6DD"/>
  <w15:chartTrackingRefBased/>
  <w15:docId w15:val="{CE710686-AFD3-469C-9644-8A3A9203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2024-04-23T14:55:00Z</cp:lastPrinted>
  <dcterms:created xsi:type="dcterms:W3CDTF">2024-04-23T09:29:00Z</dcterms:created>
  <dcterms:modified xsi:type="dcterms:W3CDTF">2024-04-23T14:57:00Z</dcterms:modified>
</cp:coreProperties>
</file>