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A628840">
      <w:r w:rsidR="77E33311">
        <w:rPr/>
        <w:t xml:space="preserve">python </w:t>
      </w:r>
      <w:r w:rsidR="433884FD">
        <w:rPr/>
        <w:t xml:space="preserve">-m spacy </w:t>
      </w:r>
      <w:r w:rsidR="433884FD">
        <w:rPr/>
        <w:t>init</w:t>
      </w:r>
      <w:r w:rsidR="433884FD">
        <w:rPr/>
        <w:t xml:space="preserve"> fill-config </w:t>
      </w:r>
      <w:r w:rsidR="433884FD">
        <w:rPr/>
        <w:t>base_config.cfg</w:t>
      </w:r>
      <w:r w:rsidR="433884FD">
        <w:rPr/>
        <w:t xml:space="preserve"> </w:t>
      </w:r>
      <w:r w:rsidR="433884FD">
        <w:rPr/>
        <w:t>config.cfg</w:t>
      </w:r>
    </w:p>
    <w:p w:rsidR="433884FD" w:rsidP="0277FB17" w:rsidRDefault="433884FD" w14:paraId="7271BF5C" w14:textId="17EC6D3C">
      <w:pPr>
        <w:pStyle w:val="Normal"/>
      </w:pPr>
      <w:r w:rsidR="433884FD">
        <w:rPr/>
        <w:t>python -m spacy train config.cfg --output ./output --paths.train ./train.spacy --paths.dev ./train.spacy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1EB820"/>
    <w:rsid w:val="0277FB17"/>
    <w:rsid w:val="433884FD"/>
    <w:rsid w:val="561EB820"/>
    <w:rsid w:val="719A97D6"/>
    <w:rsid w:val="77E3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820"/>
  <w15:chartTrackingRefBased/>
  <w15:docId w15:val="{693D442A-4E6C-46F7-895F-FC4C38F4A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2024-04-17T22:37:59.4953695Z</dcterms:created>
  <dcterms:modified xsi:type="dcterms:W3CDTF">2024-04-23T18:45:06.7101406Z</dcterms:modified>
  <dc:creator>Siya Philip</dc:creator>
  <lastModifiedBy>Siya Philip</lastModifiedBy>
</coreProperties>
</file>