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190" w:type="dxa"/>
        <w:tblLook w:val="04A0" w:firstRow="1" w:lastRow="0" w:firstColumn="1" w:lastColumn="0" w:noHBand="0" w:noVBand="1"/>
      </w:tblPr>
      <w:tblGrid>
        <w:gridCol w:w="3662"/>
        <w:gridCol w:w="2209"/>
        <w:gridCol w:w="2776"/>
        <w:gridCol w:w="2758"/>
        <w:gridCol w:w="2779"/>
        <w:gridCol w:w="6"/>
      </w:tblGrid>
      <w:tr w:rsidR="006D741E" w14:paraId="4710875B" w14:textId="77777777" w:rsidTr="00CB412F">
        <w:tc>
          <w:tcPr>
            <w:tcW w:w="14190" w:type="dxa"/>
            <w:gridSpan w:val="6"/>
          </w:tcPr>
          <w:p w14:paraId="3981E3E4" w14:textId="2264093E" w:rsidR="006D741E" w:rsidRPr="00E70285" w:rsidRDefault="006D741E">
            <w:pPr>
              <w:rPr>
                <w:b/>
                <w:bCs/>
                <w:sz w:val="32"/>
                <w:szCs w:val="32"/>
              </w:rPr>
            </w:pPr>
            <w:r w:rsidRPr="00E70285">
              <w:rPr>
                <w:b/>
                <w:bCs/>
                <w:sz w:val="32"/>
                <w:szCs w:val="32"/>
              </w:rPr>
              <w:t>Marketing Action Plan (Social Media)</w:t>
            </w:r>
          </w:p>
        </w:tc>
      </w:tr>
      <w:tr w:rsidR="006D741E" w:rsidRPr="00CB412F" w14:paraId="0566240B" w14:textId="77777777" w:rsidTr="00CB412F">
        <w:trPr>
          <w:gridAfter w:val="1"/>
          <w:wAfter w:w="6" w:type="dxa"/>
        </w:trPr>
        <w:tc>
          <w:tcPr>
            <w:tcW w:w="3662" w:type="dxa"/>
          </w:tcPr>
          <w:p w14:paraId="60258C9E" w14:textId="3ED83928" w:rsidR="006D741E" w:rsidRPr="00CB412F" w:rsidRDefault="006D741E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What to do</w:t>
            </w:r>
            <w:r w:rsidR="00E70285" w:rsidRPr="00CB412F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09" w:type="dxa"/>
          </w:tcPr>
          <w:p w14:paraId="1B906C15" w14:textId="508C7C1A" w:rsidR="006D741E" w:rsidRPr="00CB412F" w:rsidRDefault="006D741E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2776" w:type="dxa"/>
          </w:tcPr>
          <w:p w14:paraId="0E8F1D93" w14:textId="5902A023" w:rsidR="006D741E" w:rsidRPr="00CB412F" w:rsidRDefault="006D741E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What other resources are needed</w:t>
            </w:r>
          </w:p>
        </w:tc>
        <w:tc>
          <w:tcPr>
            <w:tcW w:w="2758" w:type="dxa"/>
          </w:tcPr>
          <w:p w14:paraId="236E4FDE" w14:textId="392CBA47" w:rsidR="006D741E" w:rsidRPr="00CB412F" w:rsidRDefault="006D741E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When?</w:t>
            </w:r>
          </w:p>
        </w:tc>
        <w:tc>
          <w:tcPr>
            <w:tcW w:w="2779" w:type="dxa"/>
          </w:tcPr>
          <w:p w14:paraId="59FACBB7" w14:textId="6494DF13" w:rsidR="006D741E" w:rsidRPr="00CB412F" w:rsidRDefault="006D741E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High/Medium/Low priority</w:t>
            </w:r>
          </w:p>
        </w:tc>
      </w:tr>
      <w:tr w:rsidR="006D741E" w14:paraId="51F1EC94" w14:textId="77777777" w:rsidTr="00CB412F">
        <w:trPr>
          <w:gridAfter w:val="1"/>
          <w:wAfter w:w="6" w:type="dxa"/>
        </w:trPr>
        <w:tc>
          <w:tcPr>
            <w:tcW w:w="3662" w:type="dxa"/>
          </w:tcPr>
          <w:p w14:paraId="38C37E7C" w14:textId="32B369BC" w:rsidR="006D741E" w:rsidRPr="00CB412F" w:rsidRDefault="00E70285">
            <w:pPr>
              <w:rPr>
                <w:b/>
                <w:bCs/>
              </w:rPr>
            </w:pPr>
            <w:r w:rsidRPr="00CB412F">
              <w:rPr>
                <w:b/>
                <w:bCs/>
              </w:rPr>
              <w:t>P</w:t>
            </w:r>
            <w:r w:rsidR="006D741E" w:rsidRPr="00CB412F">
              <w:rPr>
                <w:b/>
                <w:bCs/>
              </w:rPr>
              <w:t>SA (</w:t>
            </w:r>
            <w:r w:rsidRPr="00CB412F">
              <w:rPr>
                <w:b/>
                <w:bCs/>
              </w:rPr>
              <w:t>Passenger satisfaction analysis)</w:t>
            </w:r>
          </w:p>
          <w:p w14:paraId="3EAC3DDF" w14:textId="3C64B1C8" w:rsidR="00E70285" w:rsidRDefault="00E70285" w:rsidP="00E70285">
            <w:pPr>
              <w:pStyle w:val="ListParagraph"/>
              <w:numPr>
                <w:ilvl w:val="0"/>
                <w:numId w:val="1"/>
              </w:numPr>
            </w:pPr>
            <w:r>
              <w:t>Read all passenger reviews from top sites (Tripadvisor.co.za, Hello Peter, airlineratings.com</w:t>
            </w:r>
          </w:p>
          <w:p w14:paraId="3E312C14" w14:textId="367823AB" w:rsidR="00E70285" w:rsidRDefault="00E70285" w:rsidP="00E70285">
            <w:pPr>
              <w:pStyle w:val="ListParagraph"/>
              <w:numPr>
                <w:ilvl w:val="0"/>
                <w:numId w:val="1"/>
              </w:numPr>
            </w:pPr>
            <w:r>
              <w:t>Track key PSA metrics</w:t>
            </w:r>
          </w:p>
          <w:p w14:paraId="39FD1DEE" w14:textId="5D068CC5" w:rsidR="00E70285" w:rsidRDefault="00E70285" w:rsidP="00E70285">
            <w:pPr>
              <w:pStyle w:val="ListParagraph"/>
              <w:numPr>
                <w:ilvl w:val="0"/>
                <w:numId w:val="1"/>
              </w:numPr>
            </w:pPr>
            <w:r>
              <w:t>Benchmark PSA vs Competition</w:t>
            </w:r>
          </w:p>
          <w:p w14:paraId="5F5346DE" w14:textId="77777777" w:rsidR="00E70285" w:rsidRDefault="00E70285" w:rsidP="00E70285">
            <w:pPr>
              <w:pStyle w:val="ListParagraph"/>
            </w:pPr>
          </w:p>
          <w:p w14:paraId="3A817770" w14:textId="1D253DE0" w:rsidR="00E70285" w:rsidRDefault="00E70285"/>
        </w:tc>
        <w:tc>
          <w:tcPr>
            <w:tcW w:w="2209" w:type="dxa"/>
          </w:tcPr>
          <w:p w14:paraId="13CFDB6E" w14:textId="06072C22" w:rsidR="006D741E" w:rsidRDefault="00E70285" w:rsidP="00CB412F">
            <w:pPr>
              <w:pStyle w:val="ListParagraph"/>
              <w:numPr>
                <w:ilvl w:val="0"/>
                <w:numId w:val="2"/>
              </w:numPr>
            </w:pPr>
            <w:r>
              <w:t>Marketing Business Unit</w:t>
            </w:r>
          </w:p>
        </w:tc>
        <w:tc>
          <w:tcPr>
            <w:tcW w:w="2776" w:type="dxa"/>
          </w:tcPr>
          <w:p w14:paraId="29EA3323" w14:textId="77777777" w:rsidR="006D741E" w:rsidRDefault="00E70285" w:rsidP="00E70285">
            <w:pPr>
              <w:pStyle w:val="ListParagraph"/>
              <w:numPr>
                <w:ilvl w:val="0"/>
                <w:numId w:val="2"/>
              </w:numPr>
            </w:pPr>
            <w:r>
              <w:t>Social media consultants</w:t>
            </w:r>
          </w:p>
          <w:p w14:paraId="08BE15D1" w14:textId="77777777" w:rsidR="00E70285" w:rsidRDefault="00E70285" w:rsidP="00E70285">
            <w:pPr>
              <w:pStyle w:val="ListParagraph"/>
              <w:numPr>
                <w:ilvl w:val="0"/>
                <w:numId w:val="2"/>
              </w:numPr>
            </w:pPr>
            <w:r>
              <w:t>Consumer Satisfaction Specialist</w:t>
            </w:r>
          </w:p>
          <w:p w14:paraId="4FF0E91D" w14:textId="77777777" w:rsidR="00E70285" w:rsidRDefault="00CB412F" w:rsidP="00E70285">
            <w:pPr>
              <w:pStyle w:val="ListParagraph"/>
              <w:numPr>
                <w:ilvl w:val="0"/>
                <w:numId w:val="2"/>
              </w:numPr>
            </w:pPr>
            <w:r>
              <w:t>Business Intelligence</w:t>
            </w:r>
          </w:p>
          <w:p w14:paraId="477A86EB" w14:textId="77777777" w:rsidR="007914A4" w:rsidRDefault="007914A4" w:rsidP="00E70285">
            <w:pPr>
              <w:pStyle w:val="ListParagraph"/>
              <w:numPr>
                <w:ilvl w:val="0"/>
                <w:numId w:val="2"/>
              </w:numPr>
            </w:pPr>
            <w:r>
              <w:t>Keyword analysis</w:t>
            </w:r>
          </w:p>
          <w:p w14:paraId="2821D956" w14:textId="75EF32E1" w:rsidR="007914A4" w:rsidRDefault="007914A4" w:rsidP="007914A4">
            <w:pPr>
              <w:pStyle w:val="ListParagraph"/>
            </w:pPr>
          </w:p>
        </w:tc>
        <w:tc>
          <w:tcPr>
            <w:tcW w:w="2758" w:type="dxa"/>
          </w:tcPr>
          <w:p w14:paraId="359B91EF" w14:textId="6ED521D5" w:rsidR="006D741E" w:rsidRDefault="00E70285">
            <w:r>
              <w:t>Daily</w:t>
            </w:r>
          </w:p>
        </w:tc>
        <w:tc>
          <w:tcPr>
            <w:tcW w:w="2779" w:type="dxa"/>
          </w:tcPr>
          <w:p w14:paraId="2C3A4190" w14:textId="5ADC9555" w:rsidR="006D741E" w:rsidRDefault="00E70285">
            <w:r>
              <w:t>High</w:t>
            </w:r>
          </w:p>
        </w:tc>
      </w:tr>
      <w:tr w:rsidR="006D741E" w14:paraId="0BB69030" w14:textId="77777777" w:rsidTr="00CB412F">
        <w:trPr>
          <w:gridAfter w:val="1"/>
          <w:wAfter w:w="6" w:type="dxa"/>
        </w:trPr>
        <w:tc>
          <w:tcPr>
            <w:tcW w:w="3662" w:type="dxa"/>
          </w:tcPr>
          <w:p w14:paraId="453C2F03" w14:textId="77777777" w:rsidR="006D741E" w:rsidRDefault="00CB412F">
            <w:pPr>
              <w:rPr>
                <w:b/>
                <w:bCs/>
              </w:rPr>
            </w:pPr>
            <w:r w:rsidRPr="00CB412F">
              <w:rPr>
                <w:b/>
                <w:bCs/>
              </w:rPr>
              <w:t>Monitor Social Media</w:t>
            </w:r>
          </w:p>
          <w:p w14:paraId="2840278E" w14:textId="77777777" w:rsidR="00CB412F" w:rsidRDefault="00CB412F" w:rsidP="00CB412F">
            <w:pPr>
              <w:pStyle w:val="ListParagraph"/>
              <w:numPr>
                <w:ilvl w:val="0"/>
                <w:numId w:val="3"/>
              </w:numPr>
            </w:pPr>
            <w:r>
              <w:t xml:space="preserve">Monitor every mention of the </w:t>
            </w:r>
            <w:proofErr w:type="spellStart"/>
            <w:r>
              <w:t>Kulula</w:t>
            </w:r>
            <w:proofErr w:type="spellEnd"/>
            <w:r>
              <w:t xml:space="preserve"> airline on major Social network platforms and websites</w:t>
            </w:r>
          </w:p>
          <w:p w14:paraId="5ABACC40" w14:textId="77777777" w:rsidR="00CB412F" w:rsidRDefault="00CB412F" w:rsidP="00CB412F">
            <w:pPr>
              <w:pStyle w:val="ListParagraph"/>
              <w:numPr>
                <w:ilvl w:val="0"/>
                <w:numId w:val="3"/>
              </w:numPr>
            </w:pPr>
            <w:r>
              <w:t xml:space="preserve">Monitor mentions of major competitors </w:t>
            </w:r>
          </w:p>
          <w:p w14:paraId="490DDD9B" w14:textId="7F23900B" w:rsidR="00CB412F" w:rsidRPr="00CB412F" w:rsidRDefault="00CB412F" w:rsidP="00CB412F">
            <w:pPr>
              <w:pStyle w:val="ListParagraph"/>
              <w:numPr>
                <w:ilvl w:val="0"/>
                <w:numId w:val="3"/>
              </w:numPr>
            </w:pPr>
            <w:r>
              <w:t>Prospects of new business</w:t>
            </w:r>
          </w:p>
        </w:tc>
        <w:tc>
          <w:tcPr>
            <w:tcW w:w="2209" w:type="dxa"/>
          </w:tcPr>
          <w:p w14:paraId="52542B96" w14:textId="546E0823" w:rsidR="006D741E" w:rsidRDefault="00CB412F" w:rsidP="00CB412F">
            <w:pPr>
              <w:pStyle w:val="ListParagraph"/>
              <w:numPr>
                <w:ilvl w:val="0"/>
                <w:numId w:val="4"/>
              </w:numPr>
            </w:pPr>
            <w:r>
              <w:t>Business Intelligence Unit.</w:t>
            </w:r>
          </w:p>
          <w:p w14:paraId="1C3B1636" w14:textId="61B8B1CD" w:rsidR="00CB412F" w:rsidRDefault="00CB412F" w:rsidP="00CB412F">
            <w:pPr>
              <w:pStyle w:val="ListParagraph"/>
              <w:numPr>
                <w:ilvl w:val="0"/>
                <w:numId w:val="4"/>
              </w:numPr>
            </w:pPr>
            <w:r>
              <w:t>Marketing Business Unit</w:t>
            </w:r>
          </w:p>
          <w:p w14:paraId="33FB561B" w14:textId="6FF62E1E" w:rsidR="00CB412F" w:rsidRDefault="00CB412F"/>
        </w:tc>
        <w:tc>
          <w:tcPr>
            <w:tcW w:w="2776" w:type="dxa"/>
          </w:tcPr>
          <w:p w14:paraId="348149F4" w14:textId="47CEEBB9" w:rsidR="006D741E" w:rsidRDefault="00CB412F" w:rsidP="00CB412F">
            <w:pPr>
              <w:pStyle w:val="ListParagraph"/>
              <w:numPr>
                <w:ilvl w:val="0"/>
                <w:numId w:val="4"/>
              </w:numPr>
            </w:pPr>
            <w:r>
              <w:t>Machine Learning tools</w:t>
            </w:r>
          </w:p>
          <w:p w14:paraId="6835EB13" w14:textId="78AE7F25" w:rsidR="00CB412F" w:rsidRDefault="00CB412F" w:rsidP="00CB412F">
            <w:pPr>
              <w:pStyle w:val="ListParagraph"/>
              <w:numPr>
                <w:ilvl w:val="0"/>
                <w:numId w:val="4"/>
              </w:numPr>
            </w:pPr>
            <w:r>
              <w:t>Web scraping tools</w:t>
            </w:r>
          </w:p>
          <w:p w14:paraId="5950A307" w14:textId="1F41AF88" w:rsidR="00CB412F" w:rsidRDefault="00CB412F" w:rsidP="00CB412F">
            <w:pPr>
              <w:pStyle w:val="ListParagraph"/>
              <w:numPr>
                <w:ilvl w:val="0"/>
                <w:numId w:val="4"/>
              </w:numPr>
            </w:pPr>
            <w:r>
              <w:t>Twitter</w:t>
            </w:r>
          </w:p>
          <w:p w14:paraId="35F7C58E" w14:textId="3E4007E3" w:rsidR="00CB412F" w:rsidRDefault="00CB412F" w:rsidP="00CB412F">
            <w:pPr>
              <w:pStyle w:val="ListParagraph"/>
              <w:numPr>
                <w:ilvl w:val="0"/>
                <w:numId w:val="4"/>
              </w:numPr>
            </w:pPr>
            <w:r>
              <w:t>Instagram</w:t>
            </w:r>
          </w:p>
          <w:p w14:paraId="397B6C9A" w14:textId="5024215D" w:rsidR="00CB412F" w:rsidRDefault="00CB412F" w:rsidP="00CB412F">
            <w:pPr>
              <w:pStyle w:val="ListParagraph"/>
              <w:numPr>
                <w:ilvl w:val="0"/>
                <w:numId w:val="4"/>
              </w:numPr>
            </w:pPr>
            <w:r>
              <w:t>Facebook</w:t>
            </w:r>
          </w:p>
          <w:p w14:paraId="4C2318A2" w14:textId="25F49EEA" w:rsidR="00CB412F" w:rsidRDefault="00CB412F" w:rsidP="00CB412F">
            <w:pPr>
              <w:pStyle w:val="ListParagraph"/>
            </w:pPr>
          </w:p>
        </w:tc>
        <w:tc>
          <w:tcPr>
            <w:tcW w:w="2758" w:type="dxa"/>
          </w:tcPr>
          <w:p w14:paraId="7974DBFC" w14:textId="6721BFF3" w:rsidR="006D741E" w:rsidRDefault="00CB412F">
            <w:r>
              <w:t>Daily</w:t>
            </w:r>
          </w:p>
        </w:tc>
        <w:tc>
          <w:tcPr>
            <w:tcW w:w="2779" w:type="dxa"/>
          </w:tcPr>
          <w:p w14:paraId="13284A49" w14:textId="68455710" w:rsidR="006D741E" w:rsidRDefault="00CB412F">
            <w:r>
              <w:t>High</w:t>
            </w:r>
          </w:p>
        </w:tc>
      </w:tr>
      <w:tr w:rsidR="006D741E" w14:paraId="5552B35B" w14:textId="77777777" w:rsidTr="00CB412F">
        <w:trPr>
          <w:gridAfter w:val="1"/>
          <w:wAfter w:w="6" w:type="dxa"/>
        </w:trPr>
        <w:tc>
          <w:tcPr>
            <w:tcW w:w="3662" w:type="dxa"/>
          </w:tcPr>
          <w:p w14:paraId="3D4E1CAA" w14:textId="1520D517" w:rsidR="006D741E" w:rsidRDefault="00CB412F">
            <w:pPr>
              <w:rPr>
                <w:b/>
                <w:bCs/>
              </w:rPr>
            </w:pPr>
            <w:r w:rsidRPr="00CB412F">
              <w:rPr>
                <w:b/>
                <w:bCs/>
              </w:rPr>
              <w:t>Marketing and PR Optimization</w:t>
            </w:r>
          </w:p>
          <w:p w14:paraId="279B80D7" w14:textId="7F72F7ED" w:rsidR="00CB412F" w:rsidRDefault="00CB412F" w:rsidP="00CB412F">
            <w:pPr>
              <w:pStyle w:val="ListParagraph"/>
              <w:numPr>
                <w:ilvl w:val="0"/>
                <w:numId w:val="7"/>
              </w:numPr>
            </w:pPr>
            <w:r>
              <w:t xml:space="preserve">Use PSA feedback (Feedback that is retrieved </w:t>
            </w:r>
            <w:r w:rsidR="007914A4">
              <w:t>from consumers will be used to position the business in an advantages position</w:t>
            </w:r>
            <w:proofErr w:type="gramStart"/>
            <w:r w:rsidR="007914A4">
              <w:t>)</w:t>
            </w:r>
            <w:proofErr w:type="gramEnd"/>
            <w:r w:rsidR="007914A4">
              <w:t xml:space="preserve"> so they optimize their marketing and PR</w:t>
            </w:r>
          </w:p>
          <w:p w14:paraId="789E4AFC" w14:textId="27A11539" w:rsidR="007914A4" w:rsidRPr="00CB412F" w:rsidRDefault="007914A4" w:rsidP="00CB412F">
            <w:pPr>
              <w:pStyle w:val="ListParagraph"/>
              <w:numPr>
                <w:ilvl w:val="0"/>
                <w:numId w:val="7"/>
              </w:numPr>
            </w:pPr>
            <w:r>
              <w:t xml:space="preserve">Monitoring Social Media will also improve </w:t>
            </w:r>
            <w:proofErr w:type="spellStart"/>
            <w:r>
              <w:t>Kululas</w:t>
            </w:r>
            <w:proofErr w:type="spellEnd"/>
            <w:r>
              <w:t xml:space="preserve"> response time to the market.</w:t>
            </w:r>
          </w:p>
          <w:p w14:paraId="75C647B8" w14:textId="350BB680" w:rsidR="007914A4" w:rsidRPr="007914A4" w:rsidRDefault="007914A4"/>
        </w:tc>
        <w:tc>
          <w:tcPr>
            <w:tcW w:w="2209" w:type="dxa"/>
          </w:tcPr>
          <w:p w14:paraId="52BA4638" w14:textId="536331C8" w:rsidR="006D741E" w:rsidRDefault="007914A4" w:rsidP="007914A4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Marketing Business </w:t>
            </w:r>
          </w:p>
        </w:tc>
        <w:tc>
          <w:tcPr>
            <w:tcW w:w="2776" w:type="dxa"/>
          </w:tcPr>
          <w:p w14:paraId="4F24AD3B" w14:textId="2DBBAA05" w:rsidR="006D741E" w:rsidRDefault="007914A4" w:rsidP="007914A4">
            <w:pPr>
              <w:pStyle w:val="ListParagraph"/>
              <w:numPr>
                <w:ilvl w:val="0"/>
                <w:numId w:val="8"/>
              </w:numPr>
            </w:pPr>
            <w:r>
              <w:t xml:space="preserve">Business Intelligence </w:t>
            </w:r>
          </w:p>
        </w:tc>
        <w:tc>
          <w:tcPr>
            <w:tcW w:w="2758" w:type="dxa"/>
          </w:tcPr>
          <w:p w14:paraId="4D1696EF" w14:textId="441812E5" w:rsidR="006D741E" w:rsidRDefault="007914A4">
            <w:r>
              <w:t>Daily - weekly.</w:t>
            </w:r>
          </w:p>
        </w:tc>
        <w:tc>
          <w:tcPr>
            <w:tcW w:w="2779" w:type="dxa"/>
          </w:tcPr>
          <w:p w14:paraId="76A93B3E" w14:textId="1F3CE902" w:rsidR="006D741E" w:rsidRDefault="00046ED4">
            <w:r>
              <w:t>High</w:t>
            </w:r>
          </w:p>
        </w:tc>
      </w:tr>
      <w:tr w:rsidR="006D741E" w14:paraId="0E9F6DFD" w14:textId="77777777" w:rsidTr="00CB412F">
        <w:trPr>
          <w:gridAfter w:val="1"/>
          <w:wAfter w:w="6" w:type="dxa"/>
        </w:trPr>
        <w:tc>
          <w:tcPr>
            <w:tcW w:w="3662" w:type="dxa"/>
          </w:tcPr>
          <w:p w14:paraId="1D650B24" w14:textId="77777777" w:rsidR="00046ED4" w:rsidRDefault="00046ED4" w:rsidP="00046ED4">
            <w:pPr>
              <w:rPr>
                <w:b/>
                <w:bCs/>
              </w:rPr>
            </w:pPr>
            <w:r>
              <w:rPr>
                <w:b/>
                <w:bCs/>
              </w:rPr>
              <w:t>Measure Staff Peformance using PSA</w:t>
            </w:r>
          </w:p>
          <w:p w14:paraId="60B79162" w14:textId="079EBBE0" w:rsidR="006D741E" w:rsidRDefault="00046ED4" w:rsidP="00046ED4">
            <w:r>
              <w:t xml:space="preserve">Use Social Media reviews and ratings as a metric to measure the performance of staff members within </w:t>
            </w:r>
            <w:proofErr w:type="spellStart"/>
            <w:r>
              <w:t>Kulula</w:t>
            </w:r>
            <w:proofErr w:type="spellEnd"/>
            <w:r>
              <w:t>.</w:t>
            </w:r>
          </w:p>
        </w:tc>
        <w:tc>
          <w:tcPr>
            <w:tcW w:w="2209" w:type="dxa"/>
          </w:tcPr>
          <w:p w14:paraId="7D60E158" w14:textId="34ACCD1A" w:rsidR="006D741E" w:rsidRDefault="00046ED4" w:rsidP="00046ED4">
            <w:pPr>
              <w:pStyle w:val="ListParagraph"/>
              <w:numPr>
                <w:ilvl w:val="0"/>
                <w:numId w:val="9"/>
              </w:numPr>
            </w:pPr>
            <w:r>
              <w:t>Operations Business Unit</w:t>
            </w:r>
          </w:p>
          <w:p w14:paraId="7D5148F2" w14:textId="0E3193BC" w:rsidR="00046ED4" w:rsidRDefault="00046ED4" w:rsidP="00046ED4">
            <w:pPr>
              <w:pStyle w:val="ListParagraph"/>
              <w:numPr>
                <w:ilvl w:val="0"/>
                <w:numId w:val="9"/>
              </w:numPr>
            </w:pPr>
            <w:r>
              <w:t>Marketing Business Unit</w:t>
            </w:r>
          </w:p>
        </w:tc>
        <w:tc>
          <w:tcPr>
            <w:tcW w:w="2776" w:type="dxa"/>
          </w:tcPr>
          <w:p w14:paraId="1F8F036D" w14:textId="77777777" w:rsidR="006D741E" w:rsidRDefault="00046ED4" w:rsidP="00046ED4">
            <w:pPr>
              <w:pStyle w:val="ListParagraph"/>
              <w:numPr>
                <w:ilvl w:val="0"/>
                <w:numId w:val="9"/>
              </w:numPr>
            </w:pPr>
            <w:r>
              <w:t>Business Intelligence</w:t>
            </w:r>
          </w:p>
          <w:p w14:paraId="32685EC8" w14:textId="5A5A2458" w:rsidR="00046ED4" w:rsidRDefault="00046ED4" w:rsidP="00046ED4">
            <w:pPr>
              <w:pStyle w:val="ListParagraph"/>
              <w:numPr>
                <w:ilvl w:val="0"/>
                <w:numId w:val="9"/>
              </w:numPr>
            </w:pPr>
            <w:r>
              <w:t>Machine learning</w:t>
            </w:r>
          </w:p>
        </w:tc>
        <w:tc>
          <w:tcPr>
            <w:tcW w:w="2758" w:type="dxa"/>
          </w:tcPr>
          <w:p w14:paraId="6908E3AA" w14:textId="234E9901" w:rsidR="006D741E" w:rsidRDefault="00046ED4">
            <w:r>
              <w:t>Quarterly</w:t>
            </w:r>
          </w:p>
        </w:tc>
        <w:tc>
          <w:tcPr>
            <w:tcW w:w="2779" w:type="dxa"/>
          </w:tcPr>
          <w:p w14:paraId="1512D5C4" w14:textId="7F8FE8D2" w:rsidR="006D741E" w:rsidRDefault="00046ED4">
            <w:r>
              <w:t>High</w:t>
            </w:r>
          </w:p>
        </w:tc>
      </w:tr>
      <w:tr w:rsidR="006D741E" w14:paraId="605774B6" w14:textId="77777777" w:rsidTr="00CB412F">
        <w:trPr>
          <w:gridAfter w:val="1"/>
          <w:wAfter w:w="6" w:type="dxa"/>
        </w:trPr>
        <w:tc>
          <w:tcPr>
            <w:tcW w:w="3662" w:type="dxa"/>
          </w:tcPr>
          <w:p w14:paraId="154B35B7" w14:textId="77777777" w:rsidR="006D741E" w:rsidRDefault="006D741E"/>
        </w:tc>
        <w:tc>
          <w:tcPr>
            <w:tcW w:w="2209" w:type="dxa"/>
          </w:tcPr>
          <w:p w14:paraId="015866CE" w14:textId="77777777" w:rsidR="006D741E" w:rsidRDefault="006D741E"/>
        </w:tc>
        <w:tc>
          <w:tcPr>
            <w:tcW w:w="2776" w:type="dxa"/>
          </w:tcPr>
          <w:p w14:paraId="376C9E97" w14:textId="77777777" w:rsidR="006D741E" w:rsidRDefault="006D741E"/>
        </w:tc>
        <w:tc>
          <w:tcPr>
            <w:tcW w:w="2758" w:type="dxa"/>
          </w:tcPr>
          <w:p w14:paraId="5D0CD1B5" w14:textId="77777777" w:rsidR="006D741E" w:rsidRDefault="006D741E"/>
        </w:tc>
        <w:tc>
          <w:tcPr>
            <w:tcW w:w="2779" w:type="dxa"/>
          </w:tcPr>
          <w:p w14:paraId="4FD603AA" w14:textId="77777777" w:rsidR="006D741E" w:rsidRDefault="006D741E"/>
        </w:tc>
      </w:tr>
    </w:tbl>
    <w:p w14:paraId="5A03A45D" w14:textId="26F5DB65" w:rsidR="00B614E8" w:rsidRDefault="00915FBA"/>
    <w:p w14:paraId="40EE670A" w14:textId="14F3D110" w:rsidR="00C53983" w:rsidRDefault="00C53983"/>
    <w:tbl>
      <w:tblPr>
        <w:tblStyle w:val="TableGrid"/>
        <w:tblW w:w="14190" w:type="dxa"/>
        <w:tblLook w:val="04A0" w:firstRow="1" w:lastRow="0" w:firstColumn="1" w:lastColumn="0" w:noHBand="0" w:noVBand="1"/>
      </w:tblPr>
      <w:tblGrid>
        <w:gridCol w:w="3662"/>
        <w:gridCol w:w="2209"/>
        <w:gridCol w:w="2776"/>
        <w:gridCol w:w="2758"/>
        <w:gridCol w:w="2779"/>
        <w:gridCol w:w="6"/>
      </w:tblGrid>
      <w:tr w:rsidR="00C53983" w14:paraId="763E3C06" w14:textId="77777777" w:rsidTr="00485C30">
        <w:tc>
          <w:tcPr>
            <w:tcW w:w="14190" w:type="dxa"/>
            <w:gridSpan w:val="6"/>
          </w:tcPr>
          <w:p w14:paraId="12C3A283" w14:textId="5A01AEA7" w:rsidR="00C53983" w:rsidRPr="00E70285" w:rsidRDefault="00C53983" w:rsidP="00485C30">
            <w:pPr>
              <w:rPr>
                <w:b/>
                <w:bCs/>
                <w:sz w:val="32"/>
                <w:szCs w:val="32"/>
              </w:rPr>
            </w:pPr>
            <w:r w:rsidRPr="00E70285">
              <w:rPr>
                <w:b/>
                <w:bCs/>
                <w:sz w:val="32"/>
                <w:szCs w:val="32"/>
              </w:rPr>
              <w:t>Marketing Action Plan (</w:t>
            </w:r>
            <w:r>
              <w:rPr>
                <w:b/>
                <w:bCs/>
                <w:sz w:val="32"/>
                <w:szCs w:val="32"/>
              </w:rPr>
              <w:t>Paid Marketing Plan</w:t>
            </w:r>
            <w:r w:rsidRPr="00E70285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C53983" w:rsidRPr="00CB412F" w14:paraId="719F22FE" w14:textId="77777777" w:rsidTr="00485C30">
        <w:trPr>
          <w:gridAfter w:val="1"/>
          <w:wAfter w:w="6" w:type="dxa"/>
        </w:trPr>
        <w:tc>
          <w:tcPr>
            <w:tcW w:w="3662" w:type="dxa"/>
          </w:tcPr>
          <w:p w14:paraId="4C91BA79" w14:textId="77777777" w:rsidR="00C53983" w:rsidRPr="00CB412F" w:rsidRDefault="00C53983" w:rsidP="00485C30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What to do?</w:t>
            </w:r>
          </w:p>
        </w:tc>
        <w:tc>
          <w:tcPr>
            <w:tcW w:w="2209" w:type="dxa"/>
          </w:tcPr>
          <w:p w14:paraId="0DAB9D62" w14:textId="77777777" w:rsidR="00C53983" w:rsidRPr="00CB412F" w:rsidRDefault="00C53983" w:rsidP="00485C30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2776" w:type="dxa"/>
          </w:tcPr>
          <w:p w14:paraId="0BC181E3" w14:textId="77777777" w:rsidR="00C53983" w:rsidRPr="00CB412F" w:rsidRDefault="00C53983" w:rsidP="00485C30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What other resources are needed</w:t>
            </w:r>
          </w:p>
        </w:tc>
        <w:tc>
          <w:tcPr>
            <w:tcW w:w="2758" w:type="dxa"/>
          </w:tcPr>
          <w:p w14:paraId="19A0874E" w14:textId="77777777" w:rsidR="00C53983" w:rsidRPr="00CB412F" w:rsidRDefault="00C53983" w:rsidP="00485C30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When?</w:t>
            </w:r>
          </w:p>
        </w:tc>
        <w:tc>
          <w:tcPr>
            <w:tcW w:w="2779" w:type="dxa"/>
          </w:tcPr>
          <w:p w14:paraId="3E738AC3" w14:textId="77777777" w:rsidR="00C53983" w:rsidRPr="00CB412F" w:rsidRDefault="00C53983" w:rsidP="00485C30">
            <w:pPr>
              <w:rPr>
                <w:b/>
                <w:bCs/>
                <w:sz w:val="24"/>
                <w:szCs w:val="24"/>
              </w:rPr>
            </w:pPr>
            <w:r w:rsidRPr="00CB412F">
              <w:rPr>
                <w:b/>
                <w:bCs/>
                <w:sz w:val="24"/>
                <w:szCs w:val="24"/>
              </w:rPr>
              <w:t>High/Medium/Low priority</w:t>
            </w:r>
          </w:p>
        </w:tc>
      </w:tr>
      <w:tr w:rsidR="00C53983" w14:paraId="10D10C23" w14:textId="77777777" w:rsidTr="00485C30">
        <w:trPr>
          <w:gridAfter w:val="1"/>
          <w:wAfter w:w="6" w:type="dxa"/>
        </w:trPr>
        <w:tc>
          <w:tcPr>
            <w:tcW w:w="3662" w:type="dxa"/>
          </w:tcPr>
          <w:p w14:paraId="098EE7BD" w14:textId="77777777" w:rsidR="00C53983" w:rsidRDefault="00CE1682" w:rsidP="00CE1682">
            <w:r>
              <w:t>Paid Facebook Adds</w:t>
            </w:r>
          </w:p>
          <w:p w14:paraId="18AA9073" w14:textId="0B001337" w:rsidR="00CE1682" w:rsidRDefault="00CE1682" w:rsidP="00CE1682">
            <w:r>
              <w:t>Paid Instagram Adds</w:t>
            </w:r>
          </w:p>
          <w:p w14:paraId="1CEDE5F2" w14:textId="340BD0CE" w:rsidR="00CE1682" w:rsidRDefault="00CE1682" w:rsidP="00CE1682">
            <w:r>
              <w:t>Google Ads</w:t>
            </w:r>
          </w:p>
          <w:p w14:paraId="1D92D231" w14:textId="71B01545" w:rsidR="00CE1682" w:rsidRDefault="007B1142" w:rsidP="00CE1682">
            <w:r>
              <w:t>YouTube adds</w:t>
            </w:r>
          </w:p>
          <w:p w14:paraId="0B2CEBD6" w14:textId="0745D940" w:rsidR="007B1142" w:rsidRDefault="007B1142" w:rsidP="00CE1682">
            <w:r>
              <w:t>Linked in Adds</w:t>
            </w:r>
          </w:p>
          <w:p w14:paraId="1DAC2785" w14:textId="2865DADE" w:rsidR="007B1142" w:rsidRDefault="007B1142" w:rsidP="00CE1682">
            <w:r>
              <w:t>Twitter Adds</w:t>
            </w:r>
          </w:p>
          <w:p w14:paraId="668A3DC1" w14:textId="77777777" w:rsidR="007B1142" w:rsidRDefault="007B1142" w:rsidP="00CE1682"/>
          <w:p w14:paraId="5AEFE59F" w14:textId="10A824A7" w:rsidR="007B1142" w:rsidRDefault="007B1142" w:rsidP="00CE1682"/>
        </w:tc>
        <w:tc>
          <w:tcPr>
            <w:tcW w:w="2209" w:type="dxa"/>
          </w:tcPr>
          <w:p w14:paraId="4048E379" w14:textId="77777777" w:rsidR="00C53983" w:rsidRDefault="00C53983" w:rsidP="00485C30">
            <w:pPr>
              <w:pStyle w:val="ListParagraph"/>
              <w:numPr>
                <w:ilvl w:val="0"/>
                <w:numId w:val="2"/>
              </w:numPr>
            </w:pPr>
            <w:r>
              <w:t>Marketing Business Unit</w:t>
            </w:r>
          </w:p>
        </w:tc>
        <w:tc>
          <w:tcPr>
            <w:tcW w:w="2776" w:type="dxa"/>
          </w:tcPr>
          <w:p w14:paraId="2C78AF69" w14:textId="47F9F4B4" w:rsidR="00C53983" w:rsidRDefault="00CE1682" w:rsidP="00485C30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  <w:r w:rsidR="007B1142">
              <w:t>6</w:t>
            </w:r>
            <w:r>
              <w:t>% of total Marketing spend</w:t>
            </w:r>
          </w:p>
          <w:p w14:paraId="2CEE1E7F" w14:textId="77777777" w:rsidR="00C53983" w:rsidRDefault="00C53983" w:rsidP="00485C30">
            <w:pPr>
              <w:pStyle w:val="ListParagraph"/>
            </w:pPr>
          </w:p>
        </w:tc>
        <w:tc>
          <w:tcPr>
            <w:tcW w:w="2758" w:type="dxa"/>
          </w:tcPr>
          <w:p w14:paraId="4614AF53" w14:textId="5E8E3B4A" w:rsidR="00C53983" w:rsidRDefault="00CE1682" w:rsidP="00485C30">
            <w:r>
              <w:t>Monthly</w:t>
            </w:r>
          </w:p>
        </w:tc>
        <w:tc>
          <w:tcPr>
            <w:tcW w:w="2779" w:type="dxa"/>
          </w:tcPr>
          <w:p w14:paraId="2296DE0B" w14:textId="4E928226" w:rsidR="00C53983" w:rsidRDefault="00CE1682" w:rsidP="00485C30">
            <w:r>
              <w:t>Medium</w:t>
            </w:r>
          </w:p>
        </w:tc>
      </w:tr>
      <w:tr w:rsidR="00C53983" w14:paraId="34D74632" w14:textId="77777777" w:rsidTr="00485C30">
        <w:trPr>
          <w:gridAfter w:val="1"/>
          <w:wAfter w:w="6" w:type="dxa"/>
        </w:trPr>
        <w:tc>
          <w:tcPr>
            <w:tcW w:w="3662" w:type="dxa"/>
          </w:tcPr>
          <w:p w14:paraId="558CBCD8" w14:textId="044203F7" w:rsidR="00C53983" w:rsidRPr="00CB412F" w:rsidRDefault="007B1142" w:rsidP="007B1142">
            <w:r>
              <w:t>Audience Research and growth</w:t>
            </w:r>
          </w:p>
        </w:tc>
        <w:tc>
          <w:tcPr>
            <w:tcW w:w="2209" w:type="dxa"/>
          </w:tcPr>
          <w:p w14:paraId="64C4A156" w14:textId="72F40D8F" w:rsidR="00C53983" w:rsidRDefault="007B1142" w:rsidP="00485C30">
            <w:r>
              <w:t>Research Consulting Firms</w:t>
            </w:r>
          </w:p>
        </w:tc>
        <w:tc>
          <w:tcPr>
            <w:tcW w:w="2776" w:type="dxa"/>
          </w:tcPr>
          <w:p w14:paraId="421F97DB" w14:textId="6A391052" w:rsidR="00C53983" w:rsidRDefault="007B1142" w:rsidP="007B1142">
            <w:r>
              <w:t>?</w:t>
            </w:r>
          </w:p>
        </w:tc>
        <w:tc>
          <w:tcPr>
            <w:tcW w:w="2758" w:type="dxa"/>
          </w:tcPr>
          <w:p w14:paraId="511186EC" w14:textId="3E272192" w:rsidR="00C53983" w:rsidRDefault="007B1142" w:rsidP="00485C30">
            <w:r>
              <w:t xml:space="preserve">Bi </w:t>
            </w:r>
            <w:proofErr w:type="spellStart"/>
            <w:r>
              <w:t>Annualy</w:t>
            </w:r>
            <w:proofErr w:type="spellEnd"/>
          </w:p>
        </w:tc>
        <w:tc>
          <w:tcPr>
            <w:tcW w:w="2779" w:type="dxa"/>
          </w:tcPr>
          <w:p w14:paraId="2871E7D3" w14:textId="5F4F9EB7" w:rsidR="00C53983" w:rsidRDefault="007B1142" w:rsidP="00485C30">
            <w:r>
              <w:t>High</w:t>
            </w:r>
          </w:p>
        </w:tc>
      </w:tr>
      <w:tr w:rsidR="00C53983" w14:paraId="69211F0A" w14:textId="77777777" w:rsidTr="00485C30">
        <w:trPr>
          <w:gridAfter w:val="1"/>
          <w:wAfter w:w="6" w:type="dxa"/>
        </w:trPr>
        <w:tc>
          <w:tcPr>
            <w:tcW w:w="3662" w:type="dxa"/>
          </w:tcPr>
          <w:p w14:paraId="4C4B494A" w14:textId="77777777" w:rsidR="00C53983" w:rsidRPr="007914A4" w:rsidRDefault="00C53983" w:rsidP="00485C30"/>
        </w:tc>
        <w:tc>
          <w:tcPr>
            <w:tcW w:w="2209" w:type="dxa"/>
          </w:tcPr>
          <w:p w14:paraId="7F47683B" w14:textId="68507BE2" w:rsidR="00C53983" w:rsidRDefault="00C53983" w:rsidP="009A1F15">
            <w:pPr>
              <w:pStyle w:val="ListParagraph"/>
            </w:pPr>
          </w:p>
        </w:tc>
        <w:tc>
          <w:tcPr>
            <w:tcW w:w="2776" w:type="dxa"/>
          </w:tcPr>
          <w:p w14:paraId="7176A328" w14:textId="4B67CDD7" w:rsidR="00C53983" w:rsidRDefault="00C53983" w:rsidP="009A1F15">
            <w:pPr>
              <w:pStyle w:val="ListParagraph"/>
            </w:pPr>
          </w:p>
        </w:tc>
        <w:tc>
          <w:tcPr>
            <w:tcW w:w="2758" w:type="dxa"/>
          </w:tcPr>
          <w:p w14:paraId="6F5E1BF5" w14:textId="1C9CEE1F" w:rsidR="00C53983" w:rsidRDefault="00C53983" w:rsidP="00485C30"/>
        </w:tc>
        <w:tc>
          <w:tcPr>
            <w:tcW w:w="2779" w:type="dxa"/>
          </w:tcPr>
          <w:p w14:paraId="08636B89" w14:textId="0AAFFD81" w:rsidR="00C53983" w:rsidRDefault="00C53983" w:rsidP="00485C30"/>
        </w:tc>
      </w:tr>
      <w:tr w:rsidR="00C53983" w14:paraId="670EF5A0" w14:textId="77777777" w:rsidTr="00485C30">
        <w:trPr>
          <w:gridAfter w:val="1"/>
          <w:wAfter w:w="6" w:type="dxa"/>
        </w:trPr>
        <w:tc>
          <w:tcPr>
            <w:tcW w:w="3662" w:type="dxa"/>
          </w:tcPr>
          <w:p w14:paraId="32CE2458" w14:textId="7DE3ADD8" w:rsidR="00C53983" w:rsidRDefault="00C53983" w:rsidP="009A1F15">
            <w:pPr>
              <w:pStyle w:val="ListParagraph"/>
            </w:pPr>
          </w:p>
        </w:tc>
        <w:tc>
          <w:tcPr>
            <w:tcW w:w="2209" w:type="dxa"/>
          </w:tcPr>
          <w:p w14:paraId="3D7FECBF" w14:textId="6C727447" w:rsidR="00C53983" w:rsidRDefault="00C53983" w:rsidP="009A1F15">
            <w:pPr>
              <w:pStyle w:val="ListParagraph"/>
            </w:pPr>
          </w:p>
        </w:tc>
        <w:tc>
          <w:tcPr>
            <w:tcW w:w="2776" w:type="dxa"/>
          </w:tcPr>
          <w:p w14:paraId="714CD248" w14:textId="058F7B1B" w:rsidR="00C53983" w:rsidRDefault="00C53983" w:rsidP="009A1F15">
            <w:pPr>
              <w:pStyle w:val="ListParagraph"/>
            </w:pPr>
          </w:p>
        </w:tc>
        <w:tc>
          <w:tcPr>
            <w:tcW w:w="2758" w:type="dxa"/>
          </w:tcPr>
          <w:p w14:paraId="2B2C00BB" w14:textId="1F150C8F" w:rsidR="00C53983" w:rsidRDefault="00C53983" w:rsidP="00485C30"/>
        </w:tc>
        <w:tc>
          <w:tcPr>
            <w:tcW w:w="2779" w:type="dxa"/>
          </w:tcPr>
          <w:p w14:paraId="5224C10D" w14:textId="0E3EECF4" w:rsidR="00C53983" w:rsidRDefault="00C53983" w:rsidP="00485C30"/>
        </w:tc>
      </w:tr>
      <w:tr w:rsidR="00C53983" w14:paraId="59E9B02D" w14:textId="77777777" w:rsidTr="00485C30">
        <w:trPr>
          <w:gridAfter w:val="1"/>
          <w:wAfter w:w="6" w:type="dxa"/>
        </w:trPr>
        <w:tc>
          <w:tcPr>
            <w:tcW w:w="3662" w:type="dxa"/>
          </w:tcPr>
          <w:p w14:paraId="43F1D62A" w14:textId="77777777" w:rsidR="00C53983" w:rsidRDefault="00C53983" w:rsidP="00485C30"/>
        </w:tc>
        <w:tc>
          <w:tcPr>
            <w:tcW w:w="2209" w:type="dxa"/>
          </w:tcPr>
          <w:p w14:paraId="2FB1D756" w14:textId="77777777" w:rsidR="00C53983" w:rsidRDefault="00C53983" w:rsidP="00485C30"/>
        </w:tc>
        <w:tc>
          <w:tcPr>
            <w:tcW w:w="2776" w:type="dxa"/>
          </w:tcPr>
          <w:p w14:paraId="549EBC0F" w14:textId="77777777" w:rsidR="00C53983" w:rsidRDefault="00C53983" w:rsidP="00485C30"/>
        </w:tc>
        <w:tc>
          <w:tcPr>
            <w:tcW w:w="2758" w:type="dxa"/>
          </w:tcPr>
          <w:p w14:paraId="68A15FAB" w14:textId="77777777" w:rsidR="00C53983" w:rsidRDefault="00C53983" w:rsidP="00485C30"/>
        </w:tc>
        <w:tc>
          <w:tcPr>
            <w:tcW w:w="2779" w:type="dxa"/>
          </w:tcPr>
          <w:p w14:paraId="11E00342" w14:textId="77777777" w:rsidR="00C53983" w:rsidRDefault="00C53983" w:rsidP="00485C30"/>
        </w:tc>
      </w:tr>
    </w:tbl>
    <w:p w14:paraId="68A811E6" w14:textId="77777777" w:rsidR="00C53983" w:rsidRDefault="00C53983"/>
    <w:p w14:paraId="316371B8" w14:textId="4F0E7410" w:rsidR="006D741E" w:rsidRDefault="006D741E"/>
    <w:p w14:paraId="788769F1" w14:textId="00BF992B" w:rsidR="006D741E" w:rsidRDefault="006D741E">
      <w:pPr>
        <w:rPr>
          <w:b/>
          <w:bCs/>
        </w:rPr>
      </w:pPr>
      <w:r w:rsidRPr="006D741E">
        <w:rPr>
          <w:b/>
          <w:bCs/>
        </w:rPr>
        <w:t>References</w:t>
      </w:r>
    </w:p>
    <w:p w14:paraId="5163B873" w14:textId="493D99FC" w:rsidR="006D741E" w:rsidRPr="007914A4" w:rsidRDefault="006D741E">
      <w:hyperlink r:id="rId5" w:history="1">
        <w:r w:rsidRPr="007914A4">
          <w:rPr>
            <w:rStyle w:val="Hyperlink"/>
          </w:rPr>
          <w:t>https://www.revinate.com/</w:t>
        </w:r>
      </w:hyperlink>
    </w:p>
    <w:p w14:paraId="5B493E73" w14:textId="30449232" w:rsidR="007914A4" w:rsidRDefault="007914A4">
      <w:hyperlink r:id="rId6" w:history="1">
        <w:r>
          <w:rPr>
            <w:rStyle w:val="Hyperlink"/>
          </w:rPr>
          <w:t>https://www.tripadvisor.co.za/</w:t>
        </w:r>
      </w:hyperlink>
    </w:p>
    <w:p w14:paraId="51A9430F" w14:textId="4FB7EECA" w:rsidR="007914A4" w:rsidRDefault="007914A4">
      <w:hyperlink r:id="rId7" w:history="1">
        <w:r>
          <w:rPr>
            <w:rStyle w:val="Hyperlink"/>
          </w:rPr>
          <w:t>https://www.airlineratings.com/</w:t>
        </w:r>
      </w:hyperlink>
    </w:p>
    <w:p w14:paraId="5E509405" w14:textId="62744685" w:rsidR="00CE1682" w:rsidRDefault="00CE1682">
      <w:hyperlink r:id="rId8" w:history="1">
        <w:r>
          <w:rPr>
            <w:rStyle w:val="Hyperlink"/>
          </w:rPr>
          <w:t>https://www.webfx.com/social-media/how-much-does-facebook-advertising-cost.html</w:t>
        </w:r>
      </w:hyperlink>
    </w:p>
    <w:p w14:paraId="21C245BE" w14:textId="44C27320" w:rsidR="00CE1682" w:rsidRDefault="00CE1682">
      <w:pPr>
        <w:rPr>
          <w:b/>
          <w:bCs/>
        </w:rPr>
      </w:pPr>
      <w:hyperlink r:id="rId9" w:history="1">
        <w:r>
          <w:rPr>
            <w:rStyle w:val="Hyperlink"/>
          </w:rPr>
          <w:t>https://blog.hootsuite.com/the-7-components-of-every-social-media-budget/</w:t>
        </w:r>
      </w:hyperlink>
    </w:p>
    <w:p w14:paraId="43BFE412" w14:textId="77777777" w:rsidR="006D741E" w:rsidRPr="006D741E" w:rsidRDefault="006D741E">
      <w:pPr>
        <w:rPr>
          <w:b/>
          <w:bCs/>
        </w:rPr>
      </w:pPr>
    </w:p>
    <w:sectPr w:rsidR="006D741E" w:rsidRPr="006D741E" w:rsidSect="006D74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109D"/>
    <w:multiLevelType w:val="hybridMultilevel"/>
    <w:tmpl w:val="0B1234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55E8"/>
    <w:multiLevelType w:val="hybridMultilevel"/>
    <w:tmpl w:val="0CD47E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90305"/>
    <w:multiLevelType w:val="hybridMultilevel"/>
    <w:tmpl w:val="00FC0D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0D66"/>
    <w:multiLevelType w:val="hybridMultilevel"/>
    <w:tmpl w:val="668468D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2667"/>
    <w:multiLevelType w:val="hybridMultilevel"/>
    <w:tmpl w:val="CB482E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1941"/>
    <w:multiLevelType w:val="hybridMultilevel"/>
    <w:tmpl w:val="26EC7B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E4EFB"/>
    <w:multiLevelType w:val="hybridMultilevel"/>
    <w:tmpl w:val="5E7E7BE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6419A"/>
    <w:multiLevelType w:val="hybridMultilevel"/>
    <w:tmpl w:val="CB482E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74EF1"/>
    <w:multiLevelType w:val="hybridMultilevel"/>
    <w:tmpl w:val="51ACA4E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668A8"/>
    <w:multiLevelType w:val="hybridMultilevel"/>
    <w:tmpl w:val="439E7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D3BCE"/>
    <w:multiLevelType w:val="hybridMultilevel"/>
    <w:tmpl w:val="0CD47E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9621A"/>
    <w:multiLevelType w:val="hybridMultilevel"/>
    <w:tmpl w:val="8BBE5BF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3216F6"/>
    <w:multiLevelType w:val="hybridMultilevel"/>
    <w:tmpl w:val="5E7E7BE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11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F3"/>
    <w:rsid w:val="00046ED4"/>
    <w:rsid w:val="006D741E"/>
    <w:rsid w:val="006F14F3"/>
    <w:rsid w:val="007914A4"/>
    <w:rsid w:val="007B1142"/>
    <w:rsid w:val="00915FBA"/>
    <w:rsid w:val="009A1F15"/>
    <w:rsid w:val="00A300A3"/>
    <w:rsid w:val="00B8774F"/>
    <w:rsid w:val="00C53983"/>
    <w:rsid w:val="00CB412F"/>
    <w:rsid w:val="00CE1682"/>
    <w:rsid w:val="00E7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B43FC"/>
  <w15:chartTrackingRefBased/>
  <w15:docId w15:val="{BD0D94C5-4056-4EA6-A47B-19D40A1A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fx.com/social-media/how-much-does-facebook-advertising-co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irlinerating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ipadvisor.co.z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vinat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hootsuite.com/the-7-components-of-every-social-media-bu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Siyabulela Sinqe</dc:creator>
  <cp:keywords/>
  <dc:description/>
  <cp:lastModifiedBy>Siyabulela Sinqe</cp:lastModifiedBy>
  <cp:revision>2</cp:revision>
  <dcterms:created xsi:type="dcterms:W3CDTF">2020-05-08T16:21:00Z</dcterms:created>
  <dcterms:modified xsi:type="dcterms:W3CDTF">2020-05-08T16:21:00Z</dcterms:modified>
</cp:coreProperties>
</file>