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A8377" w14:textId="0B479D6C" w:rsidR="00FD484E" w:rsidRPr="006C0404" w:rsidRDefault="008018E6" w:rsidP="006C0404">
      <w:pPr>
        <w:jc w:val="center"/>
        <w:rPr>
          <w:b/>
          <w:bCs/>
          <w:sz w:val="28"/>
          <w:szCs w:val="28"/>
        </w:rPr>
      </w:pPr>
      <w:r w:rsidRPr="006C0404">
        <w:rPr>
          <w:b/>
          <w:bCs/>
          <w:sz w:val="28"/>
          <w:szCs w:val="28"/>
        </w:rPr>
        <w:t>ASSIGNMENT DAY 10</w:t>
      </w:r>
    </w:p>
    <w:p w14:paraId="556EF1EE" w14:textId="1C440C0F" w:rsidR="008018E6" w:rsidRDefault="008018E6"/>
    <w:p w14:paraId="798F51B2" w14:textId="407709C4" w:rsidR="008018E6" w:rsidRDefault="00DF538D" w:rsidP="008018E6">
      <w:pPr>
        <w:pStyle w:val="ListParagraph"/>
        <w:numPr>
          <w:ilvl w:val="0"/>
          <w:numId w:val="1"/>
        </w:numPr>
      </w:pPr>
      <w:r>
        <w:t xml:space="preserve">There is significant relationship between Gender and </w:t>
      </w:r>
      <w:r w:rsidR="00FB36F9">
        <w:t>Attrition</w:t>
      </w:r>
      <w:r>
        <w:t xml:space="preserve">. </w:t>
      </w:r>
    </w:p>
    <w:p w14:paraId="31BE6E4F" w14:textId="77777777" w:rsidR="00063020" w:rsidRDefault="00063020" w:rsidP="00063020">
      <w:pPr>
        <w:pStyle w:val="ListParagraph"/>
      </w:pPr>
    </w:p>
    <w:p w14:paraId="5322B0F1" w14:textId="139E1D68" w:rsidR="00FB36F9" w:rsidRDefault="00FB36F9" w:rsidP="008018E6">
      <w:pPr>
        <w:pStyle w:val="ListParagraph"/>
        <w:numPr>
          <w:ilvl w:val="0"/>
          <w:numId w:val="1"/>
        </w:numPr>
      </w:pPr>
      <w:r>
        <w:t xml:space="preserve">More than </w:t>
      </w:r>
      <w:r w:rsidR="00063020">
        <w:t>5</w:t>
      </w:r>
      <w:r>
        <w:t xml:space="preserve">0% of the employees who left the company had </w:t>
      </w:r>
      <w:r w:rsidR="00063020">
        <w:t>Job Level either 1 or 2.</w:t>
      </w:r>
    </w:p>
    <w:p w14:paraId="33DACBBD" w14:textId="719A98D3" w:rsidR="00063020" w:rsidRDefault="00063020" w:rsidP="00063020">
      <w:pPr>
        <w:pStyle w:val="ListParagraph"/>
      </w:pPr>
      <w:r>
        <w:rPr>
          <w:noProof/>
        </w:rPr>
        <w:drawing>
          <wp:inline distT="0" distB="0" distL="0" distR="0" wp14:anchorId="1FD44839" wp14:editId="5433D901">
            <wp:extent cx="2407920" cy="1143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4765" cy="116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C578" w14:textId="77777777" w:rsidR="00063020" w:rsidRDefault="00063020" w:rsidP="00063020">
      <w:pPr>
        <w:pStyle w:val="ListParagraph"/>
      </w:pPr>
    </w:p>
    <w:p w14:paraId="2B5B53AA" w14:textId="6BE7D7B8" w:rsidR="00063020" w:rsidRDefault="00063020" w:rsidP="00063020">
      <w:pPr>
        <w:pStyle w:val="ListParagraph"/>
        <w:numPr>
          <w:ilvl w:val="0"/>
          <w:numId w:val="1"/>
        </w:numPr>
      </w:pPr>
      <w:r>
        <w:t>More than 40% of the female employees who left the company worked a greater number of years under the current manager.</w:t>
      </w:r>
    </w:p>
    <w:p w14:paraId="534F113A" w14:textId="63FDF18A" w:rsidR="00063020" w:rsidRDefault="00063020" w:rsidP="00063020">
      <w:pPr>
        <w:pStyle w:val="ListParagraph"/>
      </w:pPr>
      <w:r>
        <w:rPr>
          <w:noProof/>
        </w:rPr>
        <w:drawing>
          <wp:inline distT="0" distB="0" distL="0" distR="0" wp14:anchorId="74BEB2C3" wp14:editId="510A29B9">
            <wp:extent cx="4373932" cy="25450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870" cy="258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2BAD" w14:textId="282CF3FB" w:rsidR="00063020" w:rsidRDefault="00063020" w:rsidP="00063020">
      <w:pPr>
        <w:pStyle w:val="ListParagraph"/>
        <w:numPr>
          <w:ilvl w:val="0"/>
          <w:numId w:val="1"/>
        </w:numPr>
      </w:pPr>
      <w:r>
        <w:t>A greater number of female employees had more gap between the present year and the year of last promotion.</w:t>
      </w:r>
    </w:p>
    <w:p w14:paraId="5F98BE19" w14:textId="2D306648" w:rsidR="00063020" w:rsidRDefault="00063020" w:rsidP="00063020">
      <w:pPr>
        <w:pStyle w:val="ListParagraph"/>
      </w:pPr>
      <w:r>
        <w:rPr>
          <w:noProof/>
        </w:rPr>
        <w:drawing>
          <wp:inline distT="0" distB="0" distL="0" distR="0" wp14:anchorId="1526563B" wp14:editId="558A140F">
            <wp:extent cx="3694791" cy="253746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1105" cy="255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A209" w14:textId="59E00749" w:rsidR="00063020" w:rsidRDefault="00063020" w:rsidP="00063020">
      <w:pPr>
        <w:pStyle w:val="ListParagraph"/>
      </w:pPr>
    </w:p>
    <w:p w14:paraId="02845703" w14:textId="2A0AB940" w:rsidR="00063020" w:rsidRDefault="00063020" w:rsidP="00063020">
      <w:pPr>
        <w:pStyle w:val="ListParagraph"/>
      </w:pPr>
    </w:p>
    <w:p w14:paraId="787197B4" w14:textId="38D5C1DD" w:rsidR="00063020" w:rsidRDefault="00063020" w:rsidP="00063020">
      <w:pPr>
        <w:pStyle w:val="ListParagraph"/>
      </w:pPr>
    </w:p>
    <w:p w14:paraId="7B7AFD4B" w14:textId="4C7C72AA" w:rsidR="00063020" w:rsidRDefault="001464FF" w:rsidP="00063020">
      <w:pPr>
        <w:pStyle w:val="ListParagraph"/>
        <w:numPr>
          <w:ilvl w:val="0"/>
          <w:numId w:val="1"/>
        </w:numPr>
      </w:pPr>
      <w:r>
        <w:t>The monthly income of divorced female was greater than the monthly income of divorced male.</w:t>
      </w:r>
    </w:p>
    <w:p w14:paraId="5D47CF6E" w14:textId="229D21DF" w:rsidR="001464FF" w:rsidRDefault="001464FF" w:rsidP="001464FF">
      <w:pPr>
        <w:pStyle w:val="ListParagraph"/>
      </w:pPr>
      <w:r>
        <w:rPr>
          <w:noProof/>
        </w:rPr>
        <w:drawing>
          <wp:inline distT="0" distB="0" distL="0" distR="0" wp14:anchorId="63212F7F" wp14:editId="4A57BA91">
            <wp:extent cx="5731510" cy="30994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2FA6" w14:textId="4799C6E8" w:rsidR="001464FF" w:rsidRDefault="001464FF" w:rsidP="001464FF">
      <w:pPr>
        <w:pStyle w:val="ListParagraph"/>
      </w:pPr>
    </w:p>
    <w:p w14:paraId="71709B2E" w14:textId="1F37368B" w:rsidR="001464FF" w:rsidRDefault="001464FF" w:rsidP="001464FF">
      <w:pPr>
        <w:pStyle w:val="ListParagraph"/>
        <w:numPr>
          <w:ilvl w:val="0"/>
          <w:numId w:val="1"/>
        </w:numPr>
      </w:pPr>
      <w:r>
        <w:t xml:space="preserve">More than </w:t>
      </w:r>
      <w:r w:rsidR="00261C2B">
        <w:t>5</w:t>
      </w:r>
      <w:r>
        <w:t xml:space="preserve">0% of </w:t>
      </w:r>
      <w:r w:rsidR="00261C2B">
        <w:t>male employees who left the company had education of either ‘Bachelor’ or ‘Masters’.</w:t>
      </w:r>
    </w:p>
    <w:p w14:paraId="24344572" w14:textId="5C168B68" w:rsidR="00261C2B" w:rsidRDefault="00261C2B" w:rsidP="00261C2B">
      <w:pPr>
        <w:pStyle w:val="ListParagraph"/>
      </w:pPr>
      <w:r>
        <w:rPr>
          <w:noProof/>
        </w:rPr>
        <w:drawing>
          <wp:inline distT="0" distB="0" distL="0" distR="0" wp14:anchorId="14748FC0" wp14:editId="14CB7364">
            <wp:extent cx="5731510" cy="31965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0AF1" w14:textId="5D484028" w:rsidR="00261C2B" w:rsidRDefault="00261C2B" w:rsidP="00261C2B">
      <w:pPr>
        <w:pStyle w:val="ListParagraph"/>
      </w:pPr>
    </w:p>
    <w:p w14:paraId="37D22663" w14:textId="6D41A5CC" w:rsidR="00261C2B" w:rsidRDefault="00261C2B" w:rsidP="00261C2B">
      <w:pPr>
        <w:pStyle w:val="ListParagraph"/>
        <w:numPr>
          <w:ilvl w:val="0"/>
          <w:numId w:val="1"/>
        </w:numPr>
      </w:pPr>
      <w:r>
        <w:t>The mean age of all employees is 40.</w:t>
      </w:r>
    </w:p>
    <w:p w14:paraId="0A827F6B" w14:textId="14AAFDA9" w:rsidR="00261C2B" w:rsidRDefault="00261C2B" w:rsidP="00261C2B">
      <w:pPr>
        <w:pStyle w:val="ListParagraph"/>
        <w:numPr>
          <w:ilvl w:val="0"/>
          <w:numId w:val="1"/>
        </w:numPr>
      </w:pPr>
      <w:r>
        <w:t>There is correlation between Years with current manager and years at company.</w:t>
      </w:r>
    </w:p>
    <w:p w14:paraId="7ED1FA95" w14:textId="672200E7" w:rsidR="00261C2B" w:rsidRDefault="00261C2B" w:rsidP="00261C2B">
      <w:pPr>
        <w:pStyle w:val="ListParagraph"/>
      </w:pPr>
      <w:r>
        <w:rPr>
          <w:noProof/>
        </w:rPr>
        <w:lastRenderedPageBreak/>
        <w:drawing>
          <wp:inline distT="0" distB="0" distL="0" distR="0" wp14:anchorId="70B8C177" wp14:editId="5C5C9737">
            <wp:extent cx="2895600" cy="9581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2682" cy="97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9BA6" w14:textId="1B18ABEF" w:rsidR="00261C2B" w:rsidRDefault="00261C2B" w:rsidP="00261C2B">
      <w:pPr>
        <w:pStyle w:val="ListParagraph"/>
        <w:numPr>
          <w:ilvl w:val="0"/>
          <w:numId w:val="1"/>
        </w:numPr>
      </w:pPr>
      <w:r>
        <w:t>For 10% of employees who left the company, it had been 6 or more years since their last promotion.</w:t>
      </w:r>
    </w:p>
    <w:p w14:paraId="1B826765" w14:textId="061B7D69" w:rsidR="00261C2B" w:rsidRDefault="00261C2B" w:rsidP="00261C2B">
      <w:pPr>
        <w:pStyle w:val="ListParagraph"/>
      </w:pPr>
      <w:r>
        <w:rPr>
          <w:noProof/>
        </w:rPr>
        <w:drawing>
          <wp:inline distT="0" distB="0" distL="0" distR="0" wp14:anchorId="67A6C908" wp14:editId="766499F0">
            <wp:extent cx="3751756" cy="2339340"/>
            <wp:effectExtent l="0" t="0" r="127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2114" cy="239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3405" w14:textId="5F82EFE1" w:rsidR="00261C2B" w:rsidRDefault="00261C2B" w:rsidP="00261C2B">
      <w:pPr>
        <w:pStyle w:val="ListParagraph"/>
      </w:pPr>
    </w:p>
    <w:p w14:paraId="3D397CDB" w14:textId="55EFEA00" w:rsidR="00261C2B" w:rsidRDefault="006C0404" w:rsidP="00261C2B">
      <w:pPr>
        <w:pStyle w:val="ListParagraph"/>
        <w:numPr>
          <w:ilvl w:val="0"/>
          <w:numId w:val="1"/>
        </w:numPr>
      </w:pPr>
      <w:r>
        <w:t>More than 60% employees who left the company worked in ‘Research and Development’ department.</w:t>
      </w:r>
    </w:p>
    <w:p w14:paraId="6FF0F8C2" w14:textId="3266A6B2" w:rsidR="006C0404" w:rsidRDefault="006C0404" w:rsidP="006C0404">
      <w:pPr>
        <w:pStyle w:val="ListParagraph"/>
      </w:pPr>
      <w:r>
        <w:rPr>
          <w:noProof/>
        </w:rPr>
        <w:drawing>
          <wp:inline distT="0" distB="0" distL="0" distR="0" wp14:anchorId="2715CBBD" wp14:editId="30F43437">
            <wp:extent cx="3485284" cy="26670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871" cy="268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404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C49BF" w14:textId="77777777" w:rsidR="00761810" w:rsidRDefault="00761810" w:rsidP="006C0404">
      <w:pPr>
        <w:spacing w:after="0" w:line="240" w:lineRule="auto"/>
      </w:pPr>
      <w:r>
        <w:separator/>
      </w:r>
    </w:p>
  </w:endnote>
  <w:endnote w:type="continuationSeparator" w:id="0">
    <w:p w14:paraId="117AFE8B" w14:textId="77777777" w:rsidR="00761810" w:rsidRDefault="00761810" w:rsidP="006C0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4DA2A" w14:textId="77777777" w:rsidR="00761810" w:rsidRDefault="00761810" w:rsidP="006C0404">
      <w:pPr>
        <w:spacing w:after="0" w:line="240" w:lineRule="auto"/>
      </w:pPr>
      <w:r>
        <w:separator/>
      </w:r>
    </w:p>
  </w:footnote>
  <w:footnote w:type="continuationSeparator" w:id="0">
    <w:p w14:paraId="5B1C9FDB" w14:textId="77777777" w:rsidR="00761810" w:rsidRDefault="00761810" w:rsidP="006C0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1D6C5" w14:textId="02498BAF" w:rsidR="006C0404" w:rsidRPr="006C0404" w:rsidRDefault="006C0404" w:rsidP="006C0404">
    <w:pPr>
      <w:pStyle w:val="Header"/>
      <w:jc w:val="right"/>
      <w:rPr>
        <w:b/>
        <w:bCs/>
        <w:sz w:val="32"/>
        <w:szCs w:val="32"/>
      </w:rPr>
    </w:pPr>
    <w:r w:rsidRPr="006C0404">
      <w:rPr>
        <w:b/>
        <w:bCs/>
        <w:sz w:val="28"/>
        <w:szCs w:val="28"/>
      </w:rPr>
      <w:t>Siya Das</w:t>
    </w:r>
  </w:p>
  <w:p w14:paraId="30DB088B" w14:textId="77777777" w:rsidR="006C0404" w:rsidRDefault="006C04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66FAC"/>
    <w:multiLevelType w:val="hybridMultilevel"/>
    <w:tmpl w:val="48DA3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E6"/>
    <w:rsid w:val="000052F6"/>
    <w:rsid w:val="00063020"/>
    <w:rsid w:val="001464FF"/>
    <w:rsid w:val="00261C2B"/>
    <w:rsid w:val="006C0404"/>
    <w:rsid w:val="00761810"/>
    <w:rsid w:val="008018E6"/>
    <w:rsid w:val="00B10EBA"/>
    <w:rsid w:val="00DF538D"/>
    <w:rsid w:val="00FB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346D"/>
  <w15:chartTrackingRefBased/>
  <w15:docId w15:val="{090ADBC5-4387-47F2-99E7-86AB5244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8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0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404"/>
  </w:style>
  <w:style w:type="paragraph" w:styleId="Footer">
    <w:name w:val="footer"/>
    <w:basedOn w:val="Normal"/>
    <w:link w:val="FooterChar"/>
    <w:uiPriority w:val="99"/>
    <w:unhideWhenUsed/>
    <w:rsid w:val="006C0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 Das</dc:creator>
  <cp:keywords/>
  <dc:description/>
  <cp:lastModifiedBy>Siya Das</cp:lastModifiedBy>
  <cp:revision>1</cp:revision>
  <dcterms:created xsi:type="dcterms:W3CDTF">2020-07-18T19:54:00Z</dcterms:created>
  <dcterms:modified xsi:type="dcterms:W3CDTF">2020-07-18T21:45:00Z</dcterms:modified>
</cp:coreProperties>
</file>