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A8D08D" w:themeColor="accent6" w:themeTint="99"/>
  <w:body>
    <w:p w14:paraId="36B06E22" w14:textId="4234639C" w:rsidR="00DE0C51" w:rsidRPr="005B4B3F" w:rsidRDefault="009670E7" w:rsidP="005B4B3F">
      <w:pPr>
        <w:jc w:val="center"/>
        <w:rPr>
          <w:b/>
          <w:bCs/>
        </w:rPr>
      </w:pPr>
      <w:r>
        <w:rPr>
          <w:b/>
          <w:bCs/>
        </w:rPr>
        <w:t>API DERS NOTLARI</w:t>
      </w:r>
    </w:p>
    <w:p w14:paraId="6CBF7B20" w14:textId="214B499F" w:rsidR="00337DD1" w:rsidRDefault="00337DD1" w:rsidP="00337DD1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1.</w:t>
      </w:r>
      <w:r w:rsidR="00DE0C51">
        <w:rPr>
          <w:rFonts w:ascii="Consolas" w:hAnsi="Consolas"/>
          <w:color w:val="1D1C1D"/>
          <w:sz w:val="18"/>
          <w:szCs w:val="18"/>
        </w:rPr>
        <w:t xml:space="preserve">API larda UI yoktur, bir applicationun baska bir application ile iletiisim kurmasini saglar </w:t>
      </w:r>
    </w:p>
    <w:p w14:paraId="18E93468" w14:textId="18097C6C" w:rsidR="00337DD1" w:rsidRDefault="00337DD1" w:rsidP="00337DD1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2.</w:t>
      </w:r>
      <w:r w:rsidR="00DE0C51">
        <w:rPr>
          <w:rFonts w:ascii="Consolas" w:hAnsi="Consolas"/>
          <w:color w:val="1D1C1D"/>
          <w:sz w:val="18"/>
          <w:szCs w:val="18"/>
        </w:rPr>
        <w:t xml:space="preserve">Bu iletisimi kurarken Client dan Request alir, Request uygun ise Database'e /Server a ulastirir ve serverdan aldigi Response i Client a ulastirir </w:t>
      </w:r>
    </w:p>
    <w:p w14:paraId="2CC27962" w14:textId="25C58489" w:rsidR="00337DD1" w:rsidRDefault="00337DD1" w:rsidP="00337DD1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3.</w:t>
      </w:r>
      <w:r w:rsidR="00DE0C51">
        <w:rPr>
          <w:rFonts w:ascii="Consolas" w:hAnsi="Consolas"/>
          <w:color w:val="1D1C1D"/>
          <w:sz w:val="18"/>
          <w:szCs w:val="18"/>
        </w:rPr>
        <w:t xml:space="preserve">API Tester lar API in istenen fonksiyonlari istenen seklide ve istenen surede yerine getirip getirmedigini test eder </w:t>
      </w:r>
    </w:p>
    <w:p w14:paraId="08EDAD10" w14:textId="5F9805D6" w:rsidR="00337DD1" w:rsidRDefault="00337DD1" w:rsidP="00337DD1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4.</w:t>
      </w:r>
      <w:r w:rsidR="00DE0C51" w:rsidRPr="00A2438D">
        <w:rPr>
          <w:rFonts w:ascii="Consolas" w:hAnsi="Consolas"/>
          <w:b/>
          <w:bCs/>
          <w:color w:val="1D1C1D"/>
          <w:sz w:val="18"/>
          <w:szCs w:val="18"/>
        </w:rPr>
        <w:t>Base Url :</w:t>
      </w:r>
      <w:r w:rsidR="00DE0C51">
        <w:rPr>
          <w:rFonts w:ascii="Consolas" w:hAnsi="Consolas"/>
          <w:color w:val="1D1C1D"/>
          <w:sz w:val="18"/>
          <w:szCs w:val="18"/>
        </w:rPr>
        <w:t xml:space="preserve"> API in ana adresidir, tüm endpointler icin temel olusturur, ve her zaman ayni kalir degismez =&gt; </w:t>
      </w:r>
      <w:hyperlink r:id="rId4" w:tgtFrame="_blank" w:history="1">
        <w:r w:rsidR="00DE0C51">
          <w:rPr>
            <w:rStyle w:val="Kpr"/>
            <w:rFonts w:ascii="Consolas" w:hAnsi="Consolas"/>
            <w:sz w:val="18"/>
            <w:szCs w:val="18"/>
          </w:rPr>
          <w:t>https://api.ornek.com</w:t>
        </w:r>
      </w:hyperlink>
      <w:r w:rsidR="00DE0C51">
        <w:rPr>
          <w:rFonts w:ascii="Consolas" w:hAnsi="Consolas"/>
          <w:color w:val="1D1C1D"/>
          <w:sz w:val="18"/>
          <w:szCs w:val="18"/>
        </w:rPr>
        <w:t xml:space="preserve"> </w:t>
      </w:r>
    </w:p>
    <w:p w14:paraId="114AE5C5" w14:textId="2C65FAA7" w:rsidR="00337DD1" w:rsidRDefault="00337DD1" w:rsidP="00337DD1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5.</w:t>
      </w:r>
      <w:r w:rsidR="00DE0C51" w:rsidRPr="00A2438D">
        <w:rPr>
          <w:rFonts w:ascii="Consolas" w:hAnsi="Consolas"/>
          <w:b/>
          <w:bCs/>
          <w:color w:val="1D1C1D"/>
          <w:sz w:val="18"/>
          <w:szCs w:val="18"/>
        </w:rPr>
        <w:t>Path Parameter :</w:t>
      </w:r>
      <w:r w:rsidR="00DE0C51">
        <w:rPr>
          <w:rFonts w:ascii="Consolas" w:hAnsi="Consolas"/>
          <w:color w:val="1D1C1D"/>
          <w:sz w:val="18"/>
          <w:szCs w:val="18"/>
        </w:rPr>
        <w:t xml:space="preserve"> URL icin ustunde calisilacak olan data resource unu daraltmaya yarar, =&gt; /user / { userid}</w:t>
      </w:r>
    </w:p>
    <w:p w14:paraId="1B4C3C25" w14:textId="4E04C3F1" w:rsidR="00337DD1" w:rsidRDefault="00A2438D" w:rsidP="00337DD1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6.</w:t>
      </w:r>
      <w:r w:rsidR="00DE0C51" w:rsidRPr="00A2438D">
        <w:rPr>
          <w:rFonts w:ascii="Consolas" w:hAnsi="Consolas"/>
          <w:b/>
          <w:bCs/>
          <w:color w:val="1D1C1D"/>
          <w:sz w:val="18"/>
          <w:szCs w:val="18"/>
        </w:rPr>
        <w:t>Query Parameter :</w:t>
      </w:r>
      <w:r w:rsidR="00DE0C51">
        <w:rPr>
          <w:rFonts w:ascii="Consolas" w:hAnsi="Consolas"/>
          <w:color w:val="1D1C1D"/>
          <w:sz w:val="18"/>
          <w:szCs w:val="18"/>
        </w:rPr>
        <w:t xml:space="preserve"> URL in sonuna eklenen ve istekleri ozellestiren key-value ciftlerdir, her zaman kullanilmaz. Datalari filtrelemek icin kullanilir </w:t>
      </w:r>
      <w:r w:rsidR="00DE0C51">
        <w:rPr>
          <w:rFonts w:ascii="Cambria Math" w:hAnsi="Cambria Math" w:cs="Cambria Math"/>
          <w:color w:val="1D1C1D"/>
          <w:sz w:val="18"/>
          <w:szCs w:val="18"/>
        </w:rPr>
        <w:t>⇒</w:t>
      </w:r>
      <w:r w:rsidR="00DE0C51">
        <w:rPr>
          <w:rFonts w:ascii="Consolas" w:hAnsi="Consolas"/>
          <w:color w:val="1D1C1D"/>
          <w:sz w:val="18"/>
          <w:szCs w:val="18"/>
        </w:rPr>
        <w:t xml:space="preserve"> ?fields=name ? =&gt; query parameterin baslangicidir ? isaretinden sonra key=value yaisi kullanir </w:t>
      </w:r>
    </w:p>
    <w:p w14:paraId="5CE9005E" w14:textId="71BFECC3" w:rsidR="005B4B3F" w:rsidRDefault="00A2438D" w:rsidP="00337DD1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7.</w:t>
      </w:r>
      <w:r w:rsidR="00DE0C51" w:rsidRPr="00A2438D">
        <w:rPr>
          <w:rFonts w:ascii="Consolas" w:hAnsi="Consolas"/>
          <w:b/>
          <w:bCs/>
          <w:color w:val="1D1C1D"/>
          <w:sz w:val="18"/>
          <w:szCs w:val="18"/>
        </w:rPr>
        <w:t>EndPoint :</w:t>
      </w:r>
      <w:r w:rsidR="00DE0C51">
        <w:rPr>
          <w:rFonts w:ascii="Consolas" w:hAnsi="Consolas"/>
          <w:color w:val="1D1C1D"/>
          <w:sz w:val="18"/>
          <w:szCs w:val="18"/>
        </w:rPr>
        <w:t xml:space="preserve"> API nin belirli bir islevi yerine getirdigi tam URL adresidir, Base URL, Path parameter ve Query Parameter i icerir </w:t>
      </w:r>
      <w:hyperlink r:id="rId5" w:tgtFrame="_blank" w:history="1">
        <w:r w:rsidR="00DE0C51">
          <w:rPr>
            <w:rStyle w:val="Kpr"/>
            <w:rFonts w:ascii="Consolas" w:hAnsi="Consolas"/>
            <w:sz w:val="18"/>
            <w:szCs w:val="18"/>
          </w:rPr>
          <w:t>https://api.ornek.com</w:t>
        </w:r>
      </w:hyperlink>
      <w:r w:rsidR="00DE0C51">
        <w:rPr>
          <w:rFonts w:ascii="Consolas" w:hAnsi="Consolas"/>
          <w:color w:val="1D1C1D"/>
          <w:sz w:val="18"/>
          <w:szCs w:val="18"/>
        </w:rPr>
        <w:t xml:space="preserve"> /user / { userid} ?fields=name</w:t>
      </w:r>
    </w:p>
    <w:p w14:paraId="4BA33E26" w14:textId="77777777" w:rsidR="005B4B3F" w:rsidRDefault="005B4B3F" w:rsidP="005B4B3F">
      <w:pPr>
        <w:rPr>
          <w:rFonts w:ascii="Consolas" w:hAnsi="Consolas"/>
          <w:sz w:val="18"/>
          <w:szCs w:val="18"/>
        </w:rPr>
      </w:pPr>
    </w:p>
    <w:p w14:paraId="32226240" w14:textId="5887B9C5" w:rsidR="005B4B3F" w:rsidRDefault="005B4B3F" w:rsidP="005B4B3F">
      <w:r w:rsidRPr="009670E7">
        <w:rPr>
          <w:b/>
          <w:bCs/>
        </w:rPr>
        <w:t>Workspac</w:t>
      </w:r>
      <w:r>
        <w:rPr>
          <w:b/>
          <w:bCs/>
        </w:rPr>
        <w:t>e</w:t>
      </w:r>
      <w:r w:rsidRPr="009670E7">
        <w:rPr>
          <w:b/>
          <w:bCs/>
        </w:rPr>
        <w:t>s Oluşturma</w:t>
      </w:r>
      <w:r w:rsidRPr="009670E7">
        <w:rPr>
          <w:b/>
          <w:bCs/>
        </w:rPr>
        <w:tab/>
        <w:t>:</w:t>
      </w:r>
      <w:r>
        <w:t xml:space="preserve"> Workspacs =&gt; Create workspace =&gt; Blank workspace seç =&gt; “Everyone from team solar-robot” tıklı olsun =&gt; Next =&gt; Name =&gt; Create (Silinmek istenirse : settings-&gt; Delete)</w:t>
      </w:r>
    </w:p>
    <w:p w14:paraId="6C1FF3C9" w14:textId="77777777" w:rsidR="005B4B3F" w:rsidRDefault="005B4B3F" w:rsidP="005B4B3F">
      <w:r w:rsidRPr="009670E7">
        <w:rPr>
          <w:b/>
          <w:bCs/>
        </w:rPr>
        <w:t>Collections Oluşturma</w:t>
      </w:r>
      <w:r w:rsidRPr="009670E7">
        <w:rPr>
          <w:b/>
          <w:bCs/>
        </w:rPr>
        <w:tab/>
        <w:t>:</w:t>
      </w:r>
      <w:r>
        <w:t xml:space="preserve"> Collections yanındaki + işaretine tıkla =&gt; Black collection =&gt; New collection oluştu (İsim değiştirebilirsin) =&gt; API işlemlerini burada yapabilirsin</w:t>
      </w:r>
    </w:p>
    <w:p w14:paraId="20D84B40" w14:textId="7FD4760E" w:rsidR="005B4B3F" w:rsidRDefault="005B4B3F" w:rsidP="005B4B3F">
      <w:r w:rsidRPr="009670E7">
        <w:rPr>
          <w:b/>
          <w:bCs/>
        </w:rPr>
        <w:t>Request Oluşturma</w:t>
      </w:r>
      <w:r w:rsidRPr="009670E7">
        <w:rPr>
          <w:b/>
          <w:bCs/>
        </w:rPr>
        <w:tab/>
        <w:t>:</w:t>
      </w:r>
      <w:r>
        <w:t xml:space="preserve">  Add a request =&gt; </w:t>
      </w:r>
      <w:hyperlink r:id="rId6" w:history="1">
        <w:r w:rsidRPr="00FD723E">
          <w:rPr>
            <w:rStyle w:val="Kpr"/>
          </w:rPr>
          <w:t>https://petstore.swagger.io/</w:t>
        </w:r>
      </w:hyperlink>
      <w:r>
        <w:t xml:space="preserve"> sitesine git =&gt; Base URL kopyala =&gt; Postmanda GET’ e yapıştır =&gt; </w:t>
      </w:r>
      <w:r w:rsidRPr="000E0412">
        <w:rPr>
          <w:noProof/>
        </w:rPr>
        <w:drawing>
          <wp:inline distT="0" distB="0" distL="0" distR="0" wp14:anchorId="24CB9903" wp14:editId="31B9DBDC">
            <wp:extent cx="3467094" cy="137160"/>
            <wp:effectExtent l="0" t="0" r="635" b="0"/>
            <wp:docPr id="4275708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70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3881" cy="13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forma</w:t>
      </w:r>
      <w:r>
        <w:t>t</w:t>
      </w:r>
      <w:r>
        <w:t>ına göre ; url’den sonra /pet/1 yaz mesela (ID’si 1 olan peti getir) =&gt; Send (İsmini değiştirip sonucu kayedebilirsin)</w:t>
      </w:r>
    </w:p>
    <w:p w14:paraId="79F98BC2" w14:textId="5A4B69C7" w:rsidR="006C6D67" w:rsidRDefault="006C6D67" w:rsidP="005B4B3F">
      <w:r>
        <w:t>Postman’deki testlser API dökümanına göre yapılır. Yani sorgu için gerekli bilgiler buradan alınır.</w:t>
      </w:r>
      <w:r w:rsidR="00303602">
        <w:t xml:space="preserve"> Swegger özel bir API dökümantasyonudur. Buradan da sorgu yapılabilir (Try it out -&gt; Execute)</w:t>
      </w:r>
    </w:p>
    <w:p w14:paraId="5E8F14EB" w14:textId="77777777" w:rsidR="005B4B3F" w:rsidRPr="005B4B3F" w:rsidRDefault="005B4B3F" w:rsidP="005B4B3F">
      <w:pPr>
        <w:rPr>
          <w:rFonts w:ascii="Consolas" w:hAnsi="Consolas"/>
          <w:sz w:val="18"/>
          <w:szCs w:val="18"/>
        </w:rPr>
      </w:pPr>
    </w:p>
    <w:sectPr w:rsidR="005B4B3F" w:rsidRPr="005B4B3F" w:rsidSect="00E03D57">
      <w:pgSz w:w="11906" w:h="16838" w:code="9"/>
      <w:pgMar w:top="567" w:right="567" w:bottom="567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B1"/>
    <w:rsid w:val="00063FEF"/>
    <w:rsid w:val="000E0412"/>
    <w:rsid w:val="000F0187"/>
    <w:rsid w:val="001A3926"/>
    <w:rsid w:val="00303602"/>
    <w:rsid w:val="00337DD1"/>
    <w:rsid w:val="00482AB1"/>
    <w:rsid w:val="005743FF"/>
    <w:rsid w:val="005B4B3F"/>
    <w:rsid w:val="005F30C7"/>
    <w:rsid w:val="006C6D67"/>
    <w:rsid w:val="0072315A"/>
    <w:rsid w:val="007C7B18"/>
    <w:rsid w:val="008403CA"/>
    <w:rsid w:val="00842BA1"/>
    <w:rsid w:val="00847656"/>
    <w:rsid w:val="00855BC7"/>
    <w:rsid w:val="008F46BB"/>
    <w:rsid w:val="008F6A5A"/>
    <w:rsid w:val="009670E7"/>
    <w:rsid w:val="009C6C07"/>
    <w:rsid w:val="009E186A"/>
    <w:rsid w:val="00A2438D"/>
    <w:rsid w:val="00B47524"/>
    <w:rsid w:val="00B71A55"/>
    <w:rsid w:val="00B920E4"/>
    <w:rsid w:val="00DE0C51"/>
    <w:rsid w:val="00DF6159"/>
    <w:rsid w:val="00E03D57"/>
    <w:rsid w:val="00E97046"/>
    <w:rsid w:val="00F3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141E1"/>
  <w15:chartTrackingRefBased/>
  <w15:docId w15:val="{D007AB77-79C7-45DF-A0D8-DC293C67E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F615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F61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9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etstore.swagger.io/" TargetMode="External"/><Relationship Id="rId5" Type="http://schemas.openxmlformats.org/officeDocument/2006/relationships/hyperlink" Target="https://api.ornek.com/" TargetMode="External"/><Relationship Id="rId4" Type="http://schemas.openxmlformats.org/officeDocument/2006/relationships/hyperlink" Target="https://api.ornek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Siyami Eryılmaz</dc:creator>
  <cp:keywords/>
  <dc:description/>
  <cp:lastModifiedBy>Siyami Eryılmaz</cp:lastModifiedBy>
  <cp:revision>12</cp:revision>
  <dcterms:created xsi:type="dcterms:W3CDTF">2024-02-13T11:10:00Z</dcterms:created>
  <dcterms:modified xsi:type="dcterms:W3CDTF">2024-06-12T09:34:00Z</dcterms:modified>
</cp:coreProperties>
</file>