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4E18" w14:textId="416C84DB" w:rsidR="006E0F0C" w:rsidRPr="006E0F0C" w:rsidRDefault="009E3D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87619">
        <w:rPr>
          <w:b/>
          <w:bCs/>
          <w:sz w:val="28"/>
          <w:szCs w:val="28"/>
        </w:rPr>
        <w:t xml:space="preserve">Login </w:t>
      </w:r>
      <w:r w:rsidR="006E0F0C" w:rsidRPr="006E0F0C">
        <w:rPr>
          <w:b/>
          <w:bCs/>
          <w:sz w:val="28"/>
          <w:szCs w:val="28"/>
        </w:rPr>
        <w:t>Pseudocode</w:t>
      </w:r>
    </w:p>
    <w:p w14:paraId="257858E1" w14:textId="3504E84C" w:rsidR="008A12CC" w:rsidRDefault="00BB154F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627E7112" w14:textId="31B0C88D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>Set attempts = 0</w:t>
      </w:r>
    </w:p>
    <w:p w14:paraId="410D2F43" w14:textId="24A52AA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proofErr w:type="spellStart"/>
      <w:r>
        <w:rPr>
          <w:sz w:val="24"/>
          <w:szCs w:val="24"/>
        </w:rPr>
        <w:t>logged_in</w:t>
      </w:r>
      <w:proofErr w:type="spellEnd"/>
      <w:r>
        <w:rPr>
          <w:sz w:val="24"/>
          <w:szCs w:val="24"/>
        </w:rPr>
        <w:t xml:space="preserve"> = False</w:t>
      </w:r>
    </w:p>
    <w:p w14:paraId="206E6272" w14:textId="13B9DEA1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While </w:t>
      </w:r>
      <w:proofErr w:type="spellStart"/>
      <w:r>
        <w:rPr>
          <w:sz w:val="24"/>
          <w:szCs w:val="24"/>
        </w:rPr>
        <w:t>logged_in</w:t>
      </w:r>
      <w:proofErr w:type="spellEnd"/>
      <w:r>
        <w:rPr>
          <w:sz w:val="24"/>
          <w:szCs w:val="24"/>
        </w:rPr>
        <w:t xml:space="preserve"> = False and attempts &lt; 3:</w:t>
      </w:r>
    </w:p>
    <w:p w14:paraId="45EAD3B7" w14:textId="2593D530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“Khwezi Mining login”</w:t>
      </w:r>
    </w:p>
    <w:p w14:paraId="7B2F5325" w14:textId="6B096BFD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Input username</w:t>
      </w:r>
    </w:p>
    <w:p w14:paraId="59944A0D" w14:textId="1589C34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Input password</w:t>
      </w:r>
    </w:p>
    <w:p w14:paraId="07040311" w14:textId="3D4842CF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If username exists in the users, then</w:t>
      </w:r>
    </w:p>
    <w:p w14:paraId="609B33F2" w14:textId="23D97C51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If password = stored password, then</w:t>
      </w:r>
    </w:p>
    <w:p w14:paraId="5FDF8BB7" w14:textId="3525E25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Set </w:t>
      </w:r>
      <w:proofErr w:type="spellStart"/>
      <w:r>
        <w:rPr>
          <w:sz w:val="24"/>
          <w:szCs w:val="24"/>
        </w:rPr>
        <w:t>logged_in</w:t>
      </w:r>
      <w:proofErr w:type="spellEnd"/>
      <w:r>
        <w:rPr>
          <w:sz w:val="24"/>
          <w:szCs w:val="24"/>
        </w:rPr>
        <w:t xml:space="preserve"> = True</w:t>
      </w:r>
    </w:p>
    <w:p w14:paraId="0DCDD09F" w14:textId="5671BF1E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Set role = user’s role</w:t>
      </w:r>
    </w:p>
    <w:p w14:paraId="60BDB1F7" w14:textId="0DA3D1E4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Display “Login successful.”</w:t>
      </w:r>
    </w:p>
    <w:p w14:paraId="212B73FB" w14:textId="60B7C0D0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Display “Welcome to Khwezi Mining.”</w:t>
      </w:r>
    </w:p>
    <w:p w14:paraId="5DEBDA6C" w14:textId="652C8FED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Display role</w:t>
      </w:r>
    </w:p>
    <w:p w14:paraId="317029BB" w14:textId="26783A22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 w14:paraId="008AB215" w14:textId="7777777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Display “Incorrect password”</w:t>
      </w:r>
    </w:p>
    <w:p w14:paraId="5A629B31" w14:textId="7777777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Set attempts = attempts + 1</w:t>
      </w:r>
    </w:p>
    <w:p w14:paraId="590F7710" w14:textId="240C75C9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A0441">
        <w:rPr>
          <w:sz w:val="24"/>
          <w:szCs w:val="24"/>
        </w:rPr>
        <w:t xml:space="preserve">    </w:t>
      </w:r>
      <w:r>
        <w:rPr>
          <w:sz w:val="24"/>
          <w:szCs w:val="24"/>
        </w:rPr>
        <w:t>End If</w:t>
      </w:r>
    </w:p>
    <w:p w14:paraId="25357320" w14:textId="7777777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Else</w:t>
      </w:r>
    </w:p>
    <w:p w14:paraId="4E6DC89E" w14:textId="7777777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Display “Username not found.”</w:t>
      </w:r>
    </w:p>
    <w:p w14:paraId="2211A9FC" w14:textId="77777777" w:rsidR="00BB154F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         Set attempts = attempts + 1</w:t>
      </w:r>
    </w:p>
    <w:p w14:paraId="7C310945" w14:textId="4A43C309" w:rsidR="008A0441" w:rsidRDefault="00BB154F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A0441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End </w:t>
      </w:r>
      <w:r w:rsidR="008A0441">
        <w:rPr>
          <w:sz w:val="24"/>
          <w:szCs w:val="24"/>
        </w:rPr>
        <w:t>If</w:t>
      </w:r>
      <w:r>
        <w:rPr>
          <w:sz w:val="24"/>
          <w:szCs w:val="24"/>
        </w:rPr>
        <w:t xml:space="preserve"> </w:t>
      </w:r>
    </w:p>
    <w:p w14:paraId="5FA9172B" w14:textId="79656159" w:rsidR="00BB154F" w:rsidRDefault="008A0441">
      <w:pPr>
        <w:rPr>
          <w:sz w:val="24"/>
          <w:szCs w:val="24"/>
        </w:rPr>
      </w:pPr>
      <w:r>
        <w:rPr>
          <w:sz w:val="24"/>
          <w:szCs w:val="24"/>
        </w:rPr>
        <w:t>End While</w:t>
      </w:r>
    </w:p>
    <w:p w14:paraId="6436E5E4" w14:textId="2653ECF6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logged_in</w:t>
      </w:r>
      <w:proofErr w:type="spellEnd"/>
      <w:r>
        <w:rPr>
          <w:sz w:val="24"/>
          <w:szCs w:val="24"/>
        </w:rPr>
        <w:t xml:space="preserve"> = False, then</w:t>
      </w:r>
    </w:p>
    <w:p w14:paraId="7D46773E" w14:textId="14BAFB64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Display “Too many failed attempts.”</w:t>
      </w:r>
    </w:p>
    <w:p w14:paraId="47385797" w14:textId="334FBAB8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Display “Access denied.”</w:t>
      </w:r>
    </w:p>
    <w:p w14:paraId="26248417" w14:textId="3E5E108A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lastRenderedPageBreak/>
        <w:t>Else</w:t>
      </w:r>
    </w:p>
    <w:p w14:paraId="4A6AF940" w14:textId="32CEFD11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If role = “Administrator”, then</w:t>
      </w:r>
    </w:p>
    <w:p w14:paraId="2F0BF5AA" w14:textId="0380E202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    Display “Administrator Dashboard”</w:t>
      </w:r>
    </w:p>
    <w:p w14:paraId="645731DA" w14:textId="498F0DBD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Else if role = “Safety Officer”, them</w:t>
      </w:r>
    </w:p>
    <w:p w14:paraId="2664B2BA" w14:textId="64E03D13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    Display “Safety Officer Dashboard”</w:t>
      </w:r>
    </w:p>
    <w:p w14:paraId="08F1933C" w14:textId="5FC55786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Else if role = “Mining Engineer”, then</w:t>
      </w:r>
    </w:p>
    <w:p w14:paraId="2601E035" w14:textId="1693B3B4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    Display “Mining Engineer Dashboard”</w:t>
      </w:r>
    </w:p>
    <w:p w14:paraId="305D64E1" w14:textId="685CD0C0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Else if role = “Maintenance Engineer”, then</w:t>
      </w:r>
    </w:p>
    <w:p w14:paraId="53252226" w14:textId="45B95FA1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    Display “Maintenance Engineer Dashboard”</w:t>
      </w:r>
    </w:p>
    <w:p w14:paraId="7035E6F8" w14:textId="29A1C67B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Else if role = “Manager”, then </w:t>
      </w:r>
    </w:p>
    <w:p w14:paraId="6EEB57B1" w14:textId="346198A1" w:rsidR="008A0441" w:rsidRDefault="008A0441">
      <w:pPr>
        <w:rPr>
          <w:sz w:val="24"/>
          <w:szCs w:val="24"/>
        </w:rPr>
      </w:pPr>
      <w:r>
        <w:rPr>
          <w:sz w:val="24"/>
          <w:szCs w:val="24"/>
        </w:rPr>
        <w:t xml:space="preserve">          Display “Manager Dashboard”</w:t>
      </w:r>
    </w:p>
    <w:p w14:paraId="1AB290FE" w14:textId="699A00D4" w:rsidR="000D4A39" w:rsidRDefault="000D4A39">
      <w:pPr>
        <w:rPr>
          <w:sz w:val="24"/>
          <w:szCs w:val="24"/>
        </w:rPr>
      </w:pPr>
      <w:r>
        <w:rPr>
          <w:sz w:val="24"/>
          <w:szCs w:val="24"/>
        </w:rPr>
        <w:t xml:space="preserve">      End </w:t>
      </w:r>
      <w:proofErr w:type="gramStart"/>
      <w:r>
        <w:rPr>
          <w:sz w:val="24"/>
          <w:szCs w:val="24"/>
        </w:rPr>
        <w:t>if</w:t>
      </w:r>
      <w:proofErr w:type="gramEnd"/>
    </w:p>
    <w:p w14:paraId="3A9DB13C" w14:textId="297C4613" w:rsidR="000D4A39" w:rsidRDefault="000D4A39">
      <w:pPr>
        <w:rPr>
          <w:sz w:val="24"/>
          <w:szCs w:val="24"/>
        </w:rPr>
      </w:pPr>
      <w:r>
        <w:rPr>
          <w:sz w:val="24"/>
          <w:szCs w:val="24"/>
        </w:rPr>
        <w:t xml:space="preserve">End </w:t>
      </w:r>
      <w:proofErr w:type="gramStart"/>
      <w:r>
        <w:rPr>
          <w:sz w:val="24"/>
          <w:szCs w:val="24"/>
        </w:rPr>
        <w:t>if</w:t>
      </w:r>
      <w:proofErr w:type="gramEnd"/>
    </w:p>
    <w:p w14:paraId="50D4A755" w14:textId="77777777" w:rsidR="000D4A39" w:rsidRDefault="000D4A39">
      <w:pPr>
        <w:rPr>
          <w:sz w:val="24"/>
          <w:szCs w:val="24"/>
        </w:rPr>
      </w:pPr>
    </w:p>
    <w:p w14:paraId="50197495" w14:textId="26485F9B" w:rsidR="000D4A39" w:rsidRPr="00153E73" w:rsidRDefault="00564000">
      <w:pPr>
        <w:rPr>
          <w:b/>
          <w:bCs/>
          <w:sz w:val="24"/>
          <w:szCs w:val="24"/>
        </w:rPr>
      </w:pPr>
      <w:r w:rsidRPr="00153E73">
        <w:rPr>
          <w:b/>
          <w:bCs/>
          <w:sz w:val="24"/>
          <w:szCs w:val="24"/>
        </w:rPr>
        <w:t>Worker</w:t>
      </w:r>
      <w:r w:rsidR="00B13671" w:rsidRPr="00153E73">
        <w:rPr>
          <w:b/>
          <w:bCs/>
          <w:sz w:val="24"/>
          <w:szCs w:val="24"/>
        </w:rPr>
        <w:t xml:space="preserve"> Health and Safety</w:t>
      </w:r>
    </w:p>
    <w:p w14:paraId="1F320F12" w14:textId="45DFF2F7" w:rsidR="000D4A39" w:rsidRDefault="00C15220">
      <w:pPr>
        <w:rPr>
          <w:sz w:val="24"/>
          <w:szCs w:val="24"/>
        </w:rPr>
      </w:pPr>
      <w:r>
        <w:rPr>
          <w:sz w:val="24"/>
          <w:szCs w:val="24"/>
        </w:rPr>
        <w:t xml:space="preserve">Start </w:t>
      </w:r>
    </w:p>
    <w:p w14:paraId="25D76355" w14:textId="589B3192" w:rsidR="00C15220" w:rsidRDefault="0020241B">
      <w:pPr>
        <w:rPr>
          <w:sz w:val="24"/>
          <w:szCs w:val="24"/>
        </w:rPr>
      </w:pPr>
      <w:r>
        <w:rPr>
          <w:sz w:val="24"/>
          <w:szCs w:val="24"/>
        </w:rPr>
        <w:t>Load input data (PPE compliance, fatigue</w:t>
      </w:r>
      <w:r w:rsidR="009E2D63">
        <w:rPr>
          <w:sz w:val="24"/>
          <w:szCs w:val="24"/>
        </w:rPr>
        <w:t xml:space="preserve"> level, training status, near misses</w:t>
      </w:r>
      <w:r w:rsidR="00847A91">
        <w:rPr>
          <w:sz w:val="24"/>
          <w:szCs w:val="24"/>
        </w:rPr>
        <w:t>)</w:t>
      </w:r>
    </w:p>
    <w:p w14:paraId="523516FF" w14:textId="67CA9E96" w:rsidR="00847A91" w:rsidRDefault="00847A91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AF4252">
        <w:rPr>
          <w:sz w:val="24"/>
          <w:szCs w:val="24"/>
        </w:rPr>
        <w:t xml:space="preserve">an </w:t>
      </w:r>
      <w:r>
        <w:rPr>
          <w:sz w:val="24"/>
          <w:szCs w:val="24"/>
        </w:rPr>
        <w:t xml:space="preserve">unsafe condition </w:t>
      </w:r>
      <w:proofErr w:type="gramStart"/>
      <w:r>
        <w:rPr>
          <w:sz w:val="24"/>
          <w:szCs w:val="24"/>
        </w:rPr>
        <w:t>detected</w:t>
      </w:r>
      <w:proofErr w:type="gramEnd"/>
      <w:r>
        <w:rPr>
          <w:sz w:val="24"/>
          <w:szCs w:val="24"/>
        </w:rPr>
        <w:t xml:space="preserve"> then</w:t>
      </w:r>
    </w:p>
    <w:p w14:paraId="0211DEB3" w14:textId="08343E95" w:rsidR="000D4A39" w:rsidRDefault="00847A91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F4252">
        <w:rPr>
          <w:sz w:val="24"/>
          <w:szCs w:val="24"/>
        </w:rPr>
        <w:t>Generate safe</w:t>
      </w:r>
      <w:r w:rsidR="00394864">
        <w:rPr>
          <w:sz w:val="24"/>
          <w:szCs w:val="24"/>
        </w:rPr>
        <w:t xml:space="preserve"> warning</w:t>
      </w:r>
    </w:p>
    <w:p w14:paraId="6CB29BFF" w14:textId="64EFE41E" w:rsidR="00394864" w:rsidRDefault="00394864">
      <w:pPr>
        <w:rPr>
          <w:sz w:val="24"/>
          <w:szCs w:val="24"/>
        </w:rPr>
      </w:pPr>
      <w:r>
        <w:rPr>
          <w:sz w:val="24"/>
          <w:szCs w:val="24"/>
        </w:rPr>
        <w:t xml:space="preserve">       Assign risk level</w:t>
      </w:r>
    </w:p>
    <w:p w14:paraId="7E02BFFF" w14:textId="41617B2F" w:rsidR="00394864" w:rsidRDefault="00394864">
      <w:pPr>
        <w:rPr>
          <w:sz w:val="24"/>
          <w:szCs w:val="24"/>
        </w:rPr>
      </w:pPr>
      <w:r>
        <w:rPr>
          <w:sz w:val="24"/>
          <w:szCs w:val="24"/>
        </w:rPr>
        <w:t>Else then</w:t>
      </w:r>
    </w:p>
    <w:p w14:paraId="7791AA11" w14:textId="3DE047CE" w:rsidR="00394864" w:rsidRDefault="0039486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021114">
        <w:rPr>
          <w:sz w:val="24"/>
          <w:szCs w:val="24"/>
        </w:rPr>
        <w:t>Update worker safety record</w:t>
      </w:r>
    </w:p>
    <w:p w14:paraId="1987F946" w14:textId="629F0CB8" w:rsidR="00021114" w:rsidRDefault="00021114">
      <w:pPr>
        <w:rPr>
          <w:sz w:val="24"/>
          <w:szCs w:val="24"/>
        </w:rPr>
      </w:pPr>
      <w:r>
        <w:rPr>
          <w:sz w:val="24"/>
          <w:szCs w:val="24"/>
        </w:rPr>
        <w:t xml:space="preserve">Store record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worker safety data</w:t>
      </w:r>
    </w:p>
    <w:p w14:paraId="4BDC223B" w14:textId="1639C8A5" w:rsidR="00021114" w:rsidRDefault="003E16C5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5A2E7870" w14:textId="77777777" w:rsidR="003E16C5" w:rsidRDefault="003E16C5">
      <w:pPr>
        <w:rPr>
          <w:sz w:val="24"/>
          <w:szCs w:val="24"/>
        </w:rPr>
      </w:pPr>
    </w:p>
    <w:p w14:paraId="0260C38F" w14:textId="77777777" w:rsidR="003E16C5" w:rsidRDefault="003E16C5">
      <w:pPr>
        <w:rPr>
          <w:sz w:val="24"/>
          <w:szCs w:val="24"/>
        </w:rPr>
      </w:pPr>
    </w:p>
    <w:p w14:paraId="54D1A2D2" w14:textId="77777777" w:rsidR="003E16C5" w:rsidRDefault="003E16C5">
      <w:pPr>
        <w:rPr>
          <w:sz w:val="24"/>
          <w:szCs w:val="24"/>
        </w:rPr>
      </w:pPr>
    </w:p>
    <w:p w14:paraId="46DFAB95" w14:textId="5258DA11" w:rsidR="003E16C5" w:rsidRPr="00200909" w:rsidRDefault="003E16C5">
      <w:pPr>
        <w:rPr>
          <w:b/>
          <w:bCs/>
          <w:sz w:val="28"/>
          <w:szCs w:val="28"/>
        </w:rPr>
      </w:pPr>
      <w:r w:rsidRPr="00200909">
        <w:rPr>
          <w:b/>
          <w:bCs/>
          <w:sz w:val="24"/>
          <w:szCs w:val="24"/>
        </w:rPr>
        <w:lastRenderedPageBreak/>
        <w:t>Safety Incident</w:t>
      </w:r>
      <w:r w:rsidR="00200909" w:rsidRPr="00200909">
        <w:rPr>
          <w:b/>
          <w:bCs/>
          <w:sz w:val="24"/>
          <w:szCs w:val="24"/>
        </w:rPr>
        <w:t xml:space="preserve"> Database</w:t>
      </w:r>
    </w:p>
    <w:p w14:paraId="5CCBCA67" w14:textId="5D72A8FB" w:rsidR="000D4A39" w:rsidRDefault="00200909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57C19359" w14:textId="190D9F9E" w:rsidR="00200909" w:rsidRDefault="0020090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User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select</w:t>
      </w:r>
      <w:proofErr w:type="gramEnd"/>
      <w:r>
        <w:rPr>
          <w:sz w:val="24"/>
          <w:szCs w:val="24"/>
        </w:rPr>
        <w:t xml:space="preserve"> an action</w:t>
      </w:r>
    </w:p>
    <w:p w14:paraId="3C6EAF5F" w14:textId="7FAE1664" w:rsidR="00200909" w:rsidRDefault="00200909">
      <w:pPr>
        <w:rPr>
          <w:sz w:val="24"/>
          <w:szCs w:val="24"/>
        </w:rPr>
      </w:pPr>
      <w:r>
        <w:rPr>
          <w:sz w:val="24"/>
          <w:szCs w:val="24"/>
        </w:rPr>
        <w:t>If ac</w:t>
      </w:r>
      <w:r w:rsidR="00AD3194">
        <w:rPr>
          <w:sz w:val="24"/>
          <w:szCs w:val="24"/>
        </w:rPr>
        <w:t>tion is “Add incident” then</w:t>
      </w:r>
    </w:p>
    <w:p w14:paraId="4D8C8F1D" w14:textId="54D715FC" w:rsidR="00AD3194" w:rsidRDefault="00AD3194">
      <w:pPr>
        <w:rPr>
          <w:sz w:val="24"/>
          <w:szCs w:val="24"/>
        </w:rPr>
      </w:pPr>
      <w:r>
        <w:rPr>
          <w:sz w:val="24"/>
          <w:szCs w:val="24"/>
        </w:rPr>
        <w:t xml:space="preserve">     Capture incident details</w:t>
      </w:r>
      <w:r w:rsidR="004D6614">
        <w:rPr>
          <w:sz w:val="24"/>
          <w:szCs w:val="24"/>
        </w:rPr>
        <w:t xml:space="preserve"> (ID, date, location, type, severity)</w:t>
      </w:r>
    </w:p>
    <w:p w14:paraId="13246285" w14:textId="6451854C" w:rsidR="004D6614" w:rsidRDefault="004D6614">
      <w:pPr>
        <w:rPr>
          <w:sz w:val="24"/>
          <w:szCs w:val="24"/>
        </w:rPr>
      </w:pPr>
      <w:r>
        <w:rPr>
          <w:sz w:val="24"/>
          <w:szCs w:val="24"/>
        </w:rPr>
        <w:t xml:space="preserve">      If incident details</w:t>
      </w:r>
      <w:r w:rsidR="00116E34">
        <w:rPr>
          <w:sz w:val="24"/>
          <w:szCs w:val="24"/>
        </w:rPr>
        <w:t xml:space="preserve"> valid then</w:t>
      </w:r>
    </w:p>
    <w:p w14:paraId="3D995C01" w14:textId="2070053D" w:rsidR="00116E34" w:rsidRDefault="00116E34">
      <w:pPr>
        <w:rPr>
          <w:sz w:val="24"/>
          <w:szCs w:val="24"/>
        </w:rPr>
      </w:pPr>
      <w:r>
        <w:rPr>
          <w:sz w:val="24"/>
          <w:szCs w:val="24"/>
        </w:rPr>
        <w:t xml:space="preserve">          Validate and </w:t>
      </w:r>
      <w:proofErr w:type="gramStart"/>
      <w:r>
        <w:rPr>
          <w:sz w:val="24"/>
          <w:szCs w:val="24"/>
        </w:rPr>
        <w:t>save to</w:t>
      </w:r>
      <w:proofErr w:type="gramEnd"/>
      <w:r>
        <w:rPr>
          <w:sz w:val="24"/>
          <w:szCs w:val="24"/>
        </w:rPr>
        <w:t xml:space="preserve"> database</w:t>
      </w:r>
    </w:p>
    <w:p w14:paraId="1A4C5CBB" w14:textId="446A360E" w:rsidR="00116E34" w:rsidRDefault="00116E34">
      <w:pPr>
        <w:rPr>
          <w:sz w:val="24"/>
          <w:szCs w:val="24"/>
        </w:rPr>
      </w:pPr>
      <w:r>
        <w:rPr>
          <w:sz w:val="24"/>
          <w:szCs w:val="24"/>
        </w:rPr>
        <w:t xml:space="preserve">       Else then</w:t>
      </w:r>
    </w:p>
    <w:p w14:paraId="12E3A4BD" w14:textId="1F40564D" w:rsidR="00116E34" w:rsidRDefault="00116E34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969C8">
        <w:rPr>
          <w:sz w:val="24"/>
          <w:szCs w:val="24"/>
        </w:rPr>
        <w:t>Show error</w:t>
      </w:r>
    </w:p>
    <w:p w14:paraId="41182423" w14:textId="37F36BAC" w:rsidR="00C969C8" w:rsidRDefault="00C969C8">
      <w:pPr>
        <w:rPr>
          <w:sz w:val="24"/>
          <w:szCs w:val="24"/>
        </w:rPr>
      </w:pPr>
      <w:r>
        <w:rPr>
          <w:sz w:val="24"/>
          <w:szCs w:val="24"/>
        </w:rPr>
        <w:t>Else</w:t>
      </w:r>
      <w:r w:rsidR="00E410DF">
        <w:rPr>
          <w:sz w:val="24"/>
          <w:szCs w:val="24"/>
        </w:rPr>
        <w:t xml:space="preserve"> If action is “view/filter” then </w:t>
      </w:r>
    </w:p>
    <w:p w14:paraId="2DAEBCF0" w14:textId="5DBA122D" w:rsidR="00E410DF" w:rsidRDefault="00E410DF">
      <w:pPr>
        <w:rPr>
          <w:sz w:val="24"/>
          <w:szCs w:val="24"/>
        </w:rPr>
      </w:pPr>
      <w:r>
        <w:rPr>
          <w:sz w:val="24"/>
          <w:szCs w:val="24"/>
        </w:rPr>
        <w:t xml:space="preserve">        Search </w:t>
      </w:r>
      <w:r w:rsidR="00970A2F">
        <w:rPr>
          <w:sz w:val="24"/>
          <w:szCs w:val="24"/>
        </w:rPr>
        <w:t>incident database using selected filters</w:t>
      </w:r>
    </w:p>
    <w:p w14:paraId="3FED688C" w14:textId="0F52D8B8" w:rsidR="00970A2F" w:rsidRDefault="00970A2F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filter incident data</w:t>
      </w:r>
    </w:p>
    <w:p w14:paraId="4FBE5DA3" w14:textId="721DA4FD" w:rsidR="00970A2F" w:rsidRDefault="00E97A98">
      <w:pPr>
        <w:rPr>
          <w:sz w:val="24"/>
          <w:szCs w:val="24"/>
        </w:rPr>
      </w:pPr>
      <w:r>
        <w:rPr>
          <w:sz w:val="24"/>
          <w:szCs w:val="24"/>
        </w:rPr>
        <w:t xml:space="preserve">End </w:t>
      </w:r>
      <w:proofErr w:type="gramStart"/>
      <w:r>
        <w:rPr>
          <w:sz w:val="24"/>
          <w:szCs w:val="24"/>
        </w:rPr>
        <w:t>if</w:t>
      </w:r>
      <w:proofErr w:type="gramEnd"/>
    </w:p>
    <w:p w14:paraId="5F6735BB" w14:textId="6A928924" w:rsidR="00E97A98" w:rsidRDefault="00E97A9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556D77">
        <w:rPr>
          <w:sz w:val="24"/>
          <w:szCs w:val="24"/>
        </w:rPr>
        <w:t>ummarise</w:t>
      </w:r>
      <w:proofErr w:type="spellEnd"/>
      <w:r w:rsidR="00556D77">
        <w:rPr>
          <w:sz w:val="24"/>
          <w:szCs w:val="24"/>
        </w:rPr>
        <w:t xml:space="preserve"> and </w:t>
      </w:r>
      <w:proofErr w:type="spellStart"/>
      <w:r w:rsidR="00556D77">
        <w:rPr>
          <w:sz w:val="24"/>
          <w:szCs w:val="24"/>
        </w:rPr>
        <w:t>analyse</w:t>
      </w:r>
      <w:proofErr w:type="spellEnd"/>
      <w:r w:rsidR="00556D77">
        <w:rPr>
          <w:sz w:val="24"/>
          <w:szCs w:val="24"/>
        </w:rPr>
        <w:t xml:space="preserve"> incident data</w:t>
      </w:r>
    </w:p>
    <w:p w14:paraId="1BC75391" w14:textId="5F26337B" w:rsidR="003C5E73" w:rsidRDefault="003C5E73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59F20FFD" w14:textId="77777777" w:rsidR="00124B6D" w:rsidRDefault="00124B6D">
      <w:pPr>
        <w:rPr>
          <w:b/>
          <w:bCs/>
          <w:sz w:val="24"/>
          <w:szCs w:val="24"/>
        </w:rPr>
      </w:pPr>
    </w:p>
    <w:p w14:paraId="112C09D6" w14:textId="0C95628A" w:rsidR="003C5E73" w:rsidRDefault="0040323B">
      <w:pPr>
        <w:rPr>
          <w:b/>
          <w:bCs/>
          <w:sz w:val="24"/>
          <w:szCs w:val="24"/>
        </w:rPr>
      </w:pPr>
      <w:r w:rsidRPr="0040323B">
        <w:rPr>
          <w:b/>
          <w:bCs/>
          <w:sz w:val="24"/>
          <w:szCs w:val="24"/>
        </w:rPr>
        <w:t>Equipment database</w:t>
      </w:r>
    </w:p>
    <w:p w14:paraId="67D1C00C" w14:textId="44294080" w:rsidR="0040323B" w:rsidRPr="0040323B" w:rsidRDefault="0040323B">
      <w:pPr>
        <w:rPr>
          <w:sz w:val="24"/>
          <w:szCs w:val="24"/>
        </w:rPr>
      </w:pPr>
      <w:r w:rsidRPr="0040323B">
        <w:rPr>
          <w:sz w:val="24"/>
          <w:szCs w:val="24"/>
        </w:rPr>
        <w:t>Start</w:t>
      </w:r>
    </w:p>
    <w:p w14:paraId="705C1A18" w14:textId="0C49FF81" w:rsidR="0040323B" w:rsidRDefault="0040323B">
      <w:pPr>
        <w:rPr>
          <w:sz w:val="24"/>
          <w:szCs w:val="24"/>
        </w:rPr>
      </w:pPr>
      <w:r>
        <w:rPr>
          <w:sz w:val="24"/>
          <w:szCs w:val="24"/>
        </w:rPr>
        <w:t>Input Equipment ID</w:t>
      </w:r>
    </w:p>
    <w:p w14:paraId="42093A98" w14:textId="55AF2113" w:rsidR="0040323B" w:rsidRDefault="0040323B">
      <w:pPr>
        <w:rPr>
          <w:sz w:val="24"/>
          <w:szCs w:val="24"/>
        </w:rPr>
      </w:pPr>
      <w:r>
        <w:rPr>
          <w:sz w:val="24"/>
          <w:szCs w:val="24"/>
        </w:rPr>
        <w:t>Capture equipment details (type, manufacturer, operating hours, temperature, vibrations</w:t>
      </w:r>
      <w:r w:rsidR="00433FAC">
        <w:rPr>
          <w:sz w:val="24"/>
          <w:szCs w:val="24"/>
        </w:rPr>
        <w:t>, fuel consumption, brake/</w:t>
      </w:r>
      <w:r w:rsidR="009E05E8">
        <w:rPr>
          <w:sz w:val="24"/>
          <w:szCs w:val="24"/>
        </w:rPr>
        <w:t>tire</w:t>
      </w:r>
      <w:r w:rsidR="00433FAC">
        <w:rPr>
          <w:sz w:val="24"/>
          <w:szCs w:val="24"/>
        </w:rPr>
        <w:t>/</w:t>
      </w:r>
      <w:r w:rsidR="009E05E8">
        <w:rPr>
          <w:sz w:val="24"/>
          <w:szCs w:val="24"/>
        </w:rPr>
        <w:t>engine status)</w:t>
      </w:r>
    </w:p>
    <w:p w14:paraId="775D2437" w14:textId="2BB52B9B" w:rsidR="009E05E8" w:rsidRDefault="009E05E8">
      <w:pPr>
        <w:rPr>
          <w:sz w:val="24"/>
          <w:szCs w:val="24"/>
        </w:rPr>
      </w:pPr>
      <w:r>
        <w:rPr>
          <w:sz w:val="24"/>
          <w:szCs w:val="24"/>
        </w:rPr>
        <w:t>Save equipment record database</w:t>
      </w:r>
    </w:p>
    <w:p w14:paraId="76D0853E" w14:textId="0AE4AF2D" w:rsidR="009E05E8" w:rsidRDefault="009E05E8">
      <w:pPr>
        <w:rPr>
          <w:sz w:val="24"/>
          <w:szCs w:val="24"/>
        </w:rPr>
      </w:pPr>
      <w:r>
        <w:rPr>
          <w:sz w:val="24"/>
          <w:szCs w:val="24"/>
        </w:rPr>
        <w:t>Display equipment</w:t>
      </w:r>
      <w:r w:rsidR="00124B6D">
        <w:rPr>
          <w:sz w:val="24"/>
          <w:szCs w:val="24"/>
        </w:rPr>
        <w:t xml:space="preserve"> summary</w:t>
      </w:r>
    </w:p>
    <w:p w14:paraId="45617FBE" w14:textId="785A4207" w:rsidR="00124B6D" w:rsidRDefault="00124B6D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61EBFE6E" w14:textId="77777777" w:rsidR="00124B6D" w:rsidRDefault="00124B6D">
      <w:pPr>
        <w:rPr>
          <w:sz w:val="24"/>
          <w:szCs w:val="24"/>
        </w:rPr>
      </w:pPr>
    </w:p>
    <w:p w14:paraId="0BC9C89F" w14:textId="77777777" w:rsidR="00124B6D" w:rsidRDefault="00124B6D">
      <w:pPr>
        <w:rPr>
          <w:sz w:val="24"/>
          <w:szCs w:val="24"/>
        </w:rPr>
      </w:pPr>
    </w:p>
    <w:p w14:paraId="5783516C" w14:textId="77777777" w:rsidR="00124B6D" w:rsidRDefault="00124B6D">
      <w:pPr>
        <w:rPr>
          <w:sz w:val="24"/>
          <w:szCs w:val="24"/>
        </w:rPr>
      </w:pPr>
    </w:p>
    <w:p w14:paraId="5EFB847E" w14:textId="2836BDF1" w:rsidR="00124B6D" w:rsidRDefault="007377AE">
      <w:pPr>
        <w:rPr>
          <w:b/>
          <w:bCs/>
          <w:sz w:val="24"/>
          <w:szCs w:val="24"/>
        </w:rPr>
      </w:pPr>
      <w:r w:rsidRPr="007377AE">
        <w:rPr>
          <w:b/>
          <w:bCs/>
          <w:sz w:val="24"/>
          <w:szCs w:val="24"/>
        </w:rPr>
        <w:lastRenderedPageBreak/>
        <w:t>Equipment condition monitoring</w:t>
      </w:r>
    </w:p>
    <w:p w14:paraId="3AFFA875" w14:textId="5D63062D" w:rsidR="007377AE" w:rsidRDefault="003A7E70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43B05CEF" w14:textId="295E0C35" w:rsidR="003A7E70" w:rsidRDefault="003A7E70">
      <w:pPr>
        <w:rPr>
          <w:sz w:val="24"/>
          <w:szCs w:val="24"/>
        </w:rPr>
      </w:pPr>
      <w:r>
        <w:rPr>
          <w:sz w:val="24"/>
          <w:szCs w:val="24"/>
        </w:rPr>
        <w:t>Input temperature</w:t>
      </w:r>
    </w:p>
    <w:p w14:paraId="63B6096F" w14:textId="54CD47F6" w:rsidR="003A7E70" w:rsidRDefault="003A7E70">
      <w:pPr>
        <w:rPr>
          <w:sz w:val="24"/>
          <w:szCs w:val="24"/>
        </w:rPr>
      </w:pPr>
      <w:r>
        <w:rPr>
          <w:sz w:val="24"/>
          <w:szCs w:val="24"/>
        </w:rPr>
        <w:t>Input vibrations</w:t>
      </w:r>
    </w:p>
    <w:p w14:paraId="778FEC50" w14:textId="61A74AAF" w:rsidR="003A7E70" w:rsidRDefault="00C278A5">
      <w:pPr>
        <w:rPr>
          <w:sz w:val="24"/>
          <w:szCs w:val="24"/>
        </w:rPr>
      </w:pPr>
      <w:r>
        <w:rPr>
          <w:sz w:val="24"/>
          <w:szCs w:val="24"/>
        </w:rPr>
        <w:t>If temperature is less than 80 and vibrations</w:t>
      </w:r>
      <w:r w:rsidR="008B2313">
        <w:rPr>
          <w:sz w:val="24"/>
          <w:szCs w:val="24"/>
        </w:rPr>
        <w:t xml:space="preserve"> are less than 5 then</w:t>
      </w:r>
    </w:p>
    <w:p w14:paraId="2A8E8480" w14:textId="05591398" w:rsidR="008B2313" w:rsidRDefault="008B2313">
      <w:pPr>
        <w:rPr>
          <w:sz w:val="24"/>
          <w:szCs w:val="24"/>
        </w:rPr>
      </w:pPr>
      <w:r>
        <w:rPr>
          <w:sz w:val="24"/>
          <w:szCs w:val="24"/>
        </w:rPr>
        <w:t xml:space="preserve">     Display operat</w:t>
      </w:r>
      <w:r w:rsidR="00DE149A">
        <w:rPr>
          <w:sz w:val="24"/>
          <w:szCs w:val="24"/>
        </w:rPr>
        <w:t>ing normally</w:t>
      </w:r>
    </w:p>
    <w:p w14:paraId="60B2DD97" w14:textId="69BAA77F" w:rsidR="00DE149A" w:rsidRDefault="00DE149A">
      <w:pPr>
        <w:rPr>
          <w:sz w:val="24"/>
          <w:szCs w:val="24"/>
        </w:rPr>
      </w:pPr>
      <w:r>
        <w:rPr>
          <w:sz w:val="24"/>
          <w:szCs w:val="24"/>
        </w:rPr>
        <w:t>Else If temperature is between 80 to 100 and vibration</w:t>
      </w:r>
      <w:r w:rsidR="005E770F">
        <w:rPr>
          <w:sz w:val="24"/>
          <w:szCs w:val="24"/>
        </w:rPr>
        <w:t xml:space="preserve"> between 5 to 8 then</w:t>
      </w:r>
    </w:p>
    <w:p w14:paraId="1D9D269F" w14:textId="1B6CE6B5" w:rsidR="005E770F" w:rsidRDefault="005E770F">
      <w:pPr>
        <w:rPr>
          <w:sz w:val="24"/>
          <w:szCs w:val="24"/>
        </w:rPr>
      </w:pPr>
      <w:r>
        <w:rPr>
          <w:sz w:val="24"/>
          <w:szCs w:val="24"/>
        </w:rPr>
        <w:t xml:space="preserve">     Display warning </w:t>
      </w:r>
      <w:r w:rsidR="00A153C5">
        <w:rPr>
          <w:sz w:val="24"/>
          <w:szCs w:val="24"/>
        </w:rPr>
        <w:t>message</w:t>
      </w:r>
    </w:p>
    <w:p w14:paraId="6A984151" w14:textId="37E442B7" w:rsidR="00A153C5" w:rsidRDefault="00A153C5">
      <w:pPr>
        <w:rPr>
          <w:sz w:val="24"/>
          <w:szCs w:val="24"/>
        </w:rPr>
      </w:pPr>
      <w:r>
        <w:rPr>
          <w:sz w:val="24"/>
          <w:szCs w:val="24"/>
        </w:rPr>
        <w:t>Else then</w:t>
      </w:r>
    </w:p>
    <w:p w14:paraId="1769A2F7" w14:textId="1789B164" w:rsidR="00A153C5" w:rsidRDefault="00A153C5" w:rsidP="00A153C5">
      <w:pPr>
        <w:ind w:firstLine="210"/>
        <w:rPr>
          <w:sz w:val="24"/>
          <w:szCs w:val="24"/>
        </w:rPr>
      </w:pPr>
      <w:r>
        <w:rPr>
          <w:sz w:val="24"/>
          <w:szCs w:val="24"/>
        </w:rPr>
        <w:t>Display critical alert</w:t>
      </w:r>
    </w:p>
    <w:p w14:paraId="5BB706B8" w14:textId="2B1FA77C" w:rsidR="00A153C5" w:rsidRDefault="00A153C5" w:rsidP="00A153C5">
      <w:pPr>
        <w:rPr>
          <w:sz w:val="24"/>
          <w:szCs w:val="24"/>
        </w:rPr>
      </w:pPr>
      <w:r>
        <w:rPr>
          <w:sz w:val="24"/>
          <w:szCs w:val="24"/>
        </w:rPr>
        <w:t xml:space="preserve">Save </w:t>
      </w:r>
      <w:r w:rsidR="00DA31C5">
        <w:rPr>
          <w:sz w:val="24"/>
          <w:szCs w:val="24"/>
        </w:rPr>
        <w:t>equipment condition</w:t>
      </w:r>
    </w:p>
    <w:p w14:paraId="6EA37E38" w14:textId="6189C107" w:rsidR="00DA31C5" w:rsidRDefault="00DA31C5" w:rsidP="00A153C5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7F0B051A" w14:textId="77777777" w:rsidR="00DA31C5" w:rsidRDefault="00DA31C5" w:rsidP="00A153C5">
      <w:pPr>
        <w:rPr>
          <w:sz w:val="24"/>
          <w:szCs w:val="24"/>
        </w:rPr>
      </w:pPr>
    </w:p>
    <w:p w14:paraId="75537874" w14:textId="005E4C12" w:rsidR="00A23A29" w:rsidRDefault="00A23A29" w:rsidP="00A153C5">
      <w:pPr>
        <w:rPr>
          <w:b/>
          <w:bCs/>
          <w:sz w:val="24"/>
          <w:szCs w:val="24"/>
        </w:rPr>
      </w:pPr>
      <w:r w:rsidRPr="00A23A29">
        <w:rPr>
          <w:b/>
          <w:bCs/>
          <w:sz w:val="24"/>
          <w:szCs w:val="24"/>
        </w:rPr>
        <w:t>Equipment Maintenance Monitoring</w:t>
      </w:r>
    </w:p>
    <w:p w14:paraId="54CCA6AD" w14:textId="1B3CFB32" w:rsidR="00A23A29" w:rsidRDefault="00BA5530" w:rsidP="00A153C5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1E80FEC9" w14:textId="4AEE92C9" w:rsidR="00BA5530" w:rsidRDefault="00BA5530" w:rsidP="00A153C5">
      <w:pPr>
        <w:rPr>
          <w:sz w:val="24"/>
          <w:szCs w:val="24"/>
        </w:rPr>
      </w:pPr>
      <w:r>
        <w:rPr>
          <w:sz w:val="24"/>
          <w:szCs w:val="24"/>
        </w:rPr>
        <w:t>Access equipment data</w:t>
      </w:r>
    </w:p>
    <w:p w14:paraId="42F33E38" w14:textId="78F9711D" w:rsidR="00BA5530" w:rsidRDefault="00BA5530" w:rsidP="00A153C5">
      <w:pPr>
        <w:rPr>
          <w:sz w:val="24"/>
          <w:szCs w:val="24"/>
        </w:rPr>
      </w:pPr>
      <w:r>
        <w:rPr>
          <w:sz w:val="24"/>
          <w:szCs w:val="24"/>
        </w:rPr>
        <w:t xml:space="preserve">Availability </w:t>
      </w:r>
      <w:proofErr w:type="gramStart"/>
      <w:r>
        <w:rPr>
          <w:sz w:val="24"/>
          <w:szCs w:val="24"/>
        </w:rPr>
        <w:t xml:space="preserve">= </w:t>
      </w:r>
      <w:r w:rsidR="008F30D2">
        <w:rPr>
          <w:sz w:val="24"/>
          <w:szCs w:val="24"/>
        </w:rPr>
        <w:t>((</w:t>
      </w:r>
      <w:proofErr w:type="gramEnd"/>
      <w:r w:rsidR="008F30D2">
        <w:rPr>
          <w:sz w:val="24"/>
          <w:szCs w:val="24"/>
        </w:rPr>
        <w:t>Operating Time)</w:t>
      </w:r>
      <w:proofErr w:type="gramStart"/>
      <w:r w:rsidR="008F30D2">
        <w:rPr>
          <w:sz w:val="24"/>
          <w:szCs w:val="24"/>
        </w:rPr>
        <w:t>/(</w:t>
      </w:r>
      <w:proofErr w:type="gramEnd"/>
      <w:r w:rsidR="008F30D2">
        <w:rPr>
          <w:sz w:val="24"/>
          <w:szCs w:val="24"/>
        </w:rPr>
        <w:t>Downtime + Operating Time)) * 100</w:t>
      </w:r>
    </w:p>
    <w:p w14:paraId="7323BF90" w14:textId="6AE3DEB6" w:rsidR="008F30D2" w:rsidRDefault="008F30D2" w:rsidP="00A153C5">
      <w:pPr>
        <w:rPr>
          <w:sz w:val="24"/>
          <w:szCs w:val="24"/>
        </w:rPr>
      </w:pPr>
      <w:r>
        <w:rPr>
          <w:sz w:val="24"/>
          <w:szCs w:val="24"/>
        </w:rPr>
        <w:t xml:space="preserve">Check maintenance </w:t>
      </w:r>
      <w:r w:rsidR="00ED63DA">
        <w:rPr>
          <w:sz w:val="24"/>
          <w:szCs w:val="24"/>
        </w:rPr>
        <w:t>condition</w:t>
      </w:r>
    </w:p>
    <w:p w14:paraId="1CB4FEFF" w14:textId="0D58ED4B" w:rsidR="00B21F88" w:rsidRDefault="00ED63DA" w:rsidP="00A153C5">
      <w:pPr>
        <w:rPr>
          <w:sz w:val="24"/>
          <w:szCs w:val="24"/>
        </w:rPr>
      </w:pPr>
      <w:r>
        <w:rPr>
          <w:sz w:val="24"/>
          <w:szCs w:val="24"/>
        </w:rPr>
        <w:t xml:space="preserve">If maintenance attention </w:t>
      </w:r>
      <w:proofErr w:type="gramStart"/>
      <w:r w:rsidR="00B21F88">
        <w:rPr>
          <w:sz w:val="24"/>
          <w:szCs w:val="24"/>
        </w:rPr>
        <w:t>required</w:t>
      </w:r>
      <w:proofErr w:type="gramEnd"/>
      <w:r w:rsidR="00B21F88">
        <w:rPr>
          <w:sz w:val="24"/>
          <w:szCs w:val="24"/>
        </w:rPr>
        <w:t xml:space="preserve"> then</w:t>
      </w:r>
    </w:p>
    <w:p w14:paraId="78288EA4" w14:textId="62EF4F3B" w:rsidR="00B21F88" w:rsidRDefault="00B21F88" w:rsidP="00653F66">
      <w:pPr>
        <w:ind w:firstLine="210"/>
        <w:rPr>
          <w:sz w:val="24"/>
          <w:szCs w:val="24"/>
        </w:rPr>
      </w:pPr>
      <w:r>
        <w:rPr>
          <w:sz w:val="24"/>
          <w:szCs w:val="24"/>
        </w:rPr>
        <w:t xml:space="preserve">Identify maintenance equipment </w:t>
      </w:r>
      <w:r w:rsidR="00653F66">
        <w:rPr>
          <w:sz w:val="24"/>
          <w:szCs w:val="24"/>
        </w:rPr>
        <w:t>condition</w:t>
      </w:r>
    </w:p>
    <w:p w14:paraId="081D310C" w14:textId="44FBDBF9" w:rsidR="00653F66" w:rsidRDefault="00653F66" w:rsidP="00653F66">
      <w:pPr>
        <w:ind w:firstLine="210"/>
        <w:rPr>
          <w:sz w:val="24"/>
          <w:szCs w:val="24"/>
        </w:rPr>
      </w:pPr>
      <w:r>
        <w:rPr>
          <w:sz w:val="24"/>
          <w:szCs w:val="24"/>
        </w:rPr>
        <w:t>Flag status (due for maintenance, overdue,</w:t>
      </w:r>
      <w:r w:rsidR="00E01BB5">
        <w:rPr>
          <w:sz w:val="24"/>
          <w:szCs w:val="24"/>
        </w:rPr>
        <w:t xml:space="preserve"> under maintenance, excessive downtime</w:t>
      </w:r>
      <w:r w:rsidR="003B5069">
        <w:rPr>
          <w:sz w:val="24"/>
          <w:szCs w:val="24"/>
        </w:rPr>
        <w:t xml:space="preserve">, </w:t>
      </w:r>
      <w:proofErr w:type="spellStart"/>
      <w:r w:rsidR="003B5069">
        <w:rPr>
          <w:sz w:val="24"/>
          <w:szCs w:val="24"/>
        </w:rPr>
        <w:t>etc</w:t>
      </w:r>
      <w:proofErr w:type="spellEnd"/>
      <w:r w:rsidR="003B5069">
        <w:rPr>
          <w:sz w:val="24"/>
          <w:szCs w:val="24"/>
        </w:rPr>
        <w:t>)</w:t>
      </w:r>
    </w:p>
    <w:p w14:paraId="6D8E2F31" w14:textId="62C90D31" w:rsidR="003B5069" w:rsidRDefault="003B5069" w:rsidP="00653F66">
      <w:pPr>
        <w:ind w:firstLine="210"/>
        <w:rPr>
          <w:sz w:val="24"/>
          <w:szCs w:val="24"/>
        </w:rPr>
      </w:pPr>
      <w:r>
        <w:rPr>
          <w:sz w:val="24"/>
          <w:szCs w:val="24"/>
        </w:rPr>
        <w:t>Add equipment to maintenance</w:t>
      </w:r>
    </w:p>
    <w:p w14:paraId="23495AD6" w14:textId="399960E8" w:rsidR="003B5069" w:rsidRDefault="003B5069" w:rsidP="003B5069">
      <w:pPr>
        <w:rPr>
          <w:sz w:val="24"/>
          <w:szCs w:val="24"/>
        </w:rPr>
      </w:pPr>
      <w:r>
        <w:rPr>
          <w:sz w:val="24"/>
          <w:szCs w:val="24"/>
        </w:rPr>
        <w:t>Else then</w:t>
      </w:r>
    </w:p>
    <w:p w14:paraId="201E93F5" w14:textId="48A92029" w:rsidR="003B5069" w:rsidRDefault="0043235A" w:rsidP="0043235A">
      <w:pPr>
        <w:ind w:firstLine="210"/>
        <w:rPr>
          <w:sz w:val="24"/>
          <w:szCs w:val="24"/>
        </w:rPr>
      </w:pPr>
      <w:r>
        <w:rPr>
          <w:sz w:val="24"/>
          <w:szCs w:val="24"/>
        </w:rPr>
        <w:t>E</w:t>
      </w:r>
      <w:r w:rsidR="003B5069">
        <w:rPr>
          <w:sz w:val="24"/>
          <w:szCs w:val="24"/>
        </w:rPr>
        <w:t>quipment</w:t>
      </w:r>
      <w:r>
        <w:rPr>
          <w:sz w:val="24"/>
          <w:szCs w:val="24"/>
        </w:rPr>
        <w:t xml:space="preserve"> does not require maintenance</w:t>
      </w:r>
    </w:p>
    <w:p w14:paraId="1A85ED09" w14:textId="0260BD9D" w:rsidR="0043235A" w:rsidRDefault="0043235A" w:rsidP="0043235A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244BEB4D" w14:textId="77777777" w:rsidR="0043235A" w:rsidRDefault="0043235A" w:rsidP="0043235A">
      <w:pPr>
        <w:rPr>
          <w:sz w:val="24"/>
          <w:szCs w:val="24"/>
        </w:rPr>
      </w:pPr>
    </w:p>
    <w:p w14:paraId="6FA6FBD5" w14:textId="77777777" w:rsidR="0043235A" w:rsidRDefault="0043235A" w:rsidP="0043235A">
      <w:pPr>
        <w:rPr>
          <w:sz w:val="24"/>
          <w:szCs w:val="24"/>
        </w:rPr>
      </w:pPr>
    </w:p>
    <w:p w14:paraId="583CE06E" w14:textId="30D5F2D6" w:rsidR="0043235A" w:rsidRPr="00D8018F" w:rsidRDefault="00D8018F" w:rsidP="0043235A">
      <w:pPr>
        <w:rPr>
          <w:b/>
          <w:bCs/>
          <w:sz w:val="24"/>
          <w:szCs w:val="24"/>
        </w:rPr>
      </w:pPr>
      <w:r w:rsidRPr="00D8018F">
        <w:rPr>
          <w:b/>
          <w:bCs/>
          <w:sz w:val="24"/>
          <w:szCs w:val="24"/>
        </w:rPr>
        <w:lastRenderedPageBreak/>
        <w:t>Risk Assessment</w:t>
      </w:r>
    </w:p>
    <w:p w14:paraId="6F362E26" w14:textId="33790710" w:rsidR="00124B6D" w:rsidRDefault="0075325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F0609">
        <w:rPr>
          <w:sz w:val="24"/>
          <w:szCs w:val="24"/>
        </w:rPr>
        <w:t>Start</w:t>
      </w:r>
    </w:p>
    <w:p w14:paraId="2E16330B" w14:textId="37C17F52" w:rsidR="00DF0609" w:rsidRDefault="00DF0609">
      <w:pPr>
        <w:rPr>
          <w:sz w:val="24"/>
          <w:szCs w:val="24"/>
        </w:rPr>
      </w:pPr>
      <w:r>
        <w:rPr>
          <w:sz w:val="24"/>
          <w:szCs w:val="24"/>
        </w:rPr>
        <w:t xml:space="preserve">Input </w:t>
      </w:r>
      <w:proofErr w:type="gramStart"/>
      <w:r>
        <w:rPr>
          <w:sz w:val="24"/>
          <w:szCs w:val="24"/>
        </w:rPr>
        <w:t>Likelihood(</w:t>
      </w:r>
      <w:proofErr w:type="gramEnd"/>
      <w:r>
        <w:rPr>
          <w:sz w:val="24"/>
          <w:szCs w:val="24"/>
        </w:rPr>
        <w:t>1 to 5)</w:t>
      </w:r>
    </w:p>
    <w:p w14:paraId="122DF465" w14:textId="20FA9DA3" w:rsidR="00DF0609" w:rsidRDefault="00DF0609">
      <w:pPr>
        <w:rPr>
          <w:sz w:val="24"/>
          <w:szCs w:val="24"/>
        </w:rPr>
      </w:pPr>
      <w:r>
        <w:rPr>
          <w:sz w:val="24"/>
          <w:szCs w:val="24"/>
        </w:rPr>
        <w:t>Input Consequences (1 to 5)</w:t>
      </w:r>
    </w:p>
    <w:p w14:paraId="0B3718C4" w14:textId="081A9194" w:rsidR="00DF0609" w:rsidRDefault="00F30C74">
      <w:pPr>
        <w:rPr>
          <w:sz w:val="24"/>
          <w:szCs w:val="24"/>
        </w:rPr>
      </w:pPr>
      <w:r>
        <w:rPr>
          <w:sz w:val="24"/>
          <w:szCs w:val="24"/>
        </w:rPr>
        <w:t xml:space="preserve">Calculate Risk Score </w:t>
      </w:r>
      <w:r w:rsidR="009834B9">
        <w:rPr>
          <w:sz w:val="24"/>
          <w:szCs w:val="24"/>
        </w:rPr>
        <w:t xml:space="preserve">= </w:t>
      </w:r>
      <w:r w:rsidR="000255EB">
        <w:rPr>
          <w:sz w:val="24"/>
          <w:szCs w:val="24"/>
        </w:rPr>
        <w:t>Likelihood * Consequence</w:t>
      </w:r>
    </w:p>
    <w:p w14:paraId="4CC035D1" w14:textId="6B8984F9" w:rsidR="000255EB" w:rsidRDefault="000255EB">
      <w:pPr>
        <w:rPr>
          <w:sz w:val="24"/>
          <w:szCs w:val="24"/>
        </w:rPr>
      </w:pPr>
      <w:r>
        <w:rPr>
          <w:sz w:val="24"/>
          <w:szCs w:val="24"/>
        </w:rPr>
        <w:t>If Risk Score is between 1 to 4 then</w:t>
      </w:r>
    </w:p>
    <w:p w14:paraId="1859E469" w14:textId="3C63167B" w:rsidR="008B2CCD" w:rsidRDefault="008B2CCD">
      <w:pPr>
        <w:rPr>
          <w:sz w:val="24"/>
          <w:szCs w:val="24"/>
        </w:rPr>
      </w:pPr>
      <w:r>
        <w:rPr>
          <w:sz w:val="24"/>
          <w:szCs w:val="24"/>
        </w:rPr>
        <w:t xml:space="preserve">     Display low</w:t>
      </w:r>
    </w:p>
    <w:p w14:paraId="15CDCDA1" w14:textId="2EC41E90" w:rsidR="008B2CCD" w:rsidRDefault="008B2CCD">
      <w:pPr>
        <w:rPr>
          <w:sz w:val="24"/>
          <w:szCs w:val="24"/>
        </w:rPr>
      </w:pPr>
      <w:r>
        <w:rPr>
          <w:sz w:val="24"/>
          <w:szCs w:val="24"/>
        </w:rPr>
        <w:t xml:space="preserve">Else if </w:t>
      </w:r>
      <w:r w:rsidR="00F1503F">
        <w:rPr>
          <w:sz w:val="24"/>
          <w:szCs w:val="24"/>
        </w:rPr>
        <w:t>Risk Score is between 5 to 9 then</w:t>
      </w:r>
    </w:p>
    <w:p w14:paraId="726FA2DC" w14:textId="50164080" w:rsidR="00F1503F" w:rsidRDefault="00F1503F">
      <w:pPr>
        <w:rPr>
          <w:sz w:val="24"/>
          <w:szCs w:val="24"/>
        </w:rPr>
      </w:pPr>
      <w:r>
        <w:rPr>
          <w:sz w:val="24"/>
          <w:szCs w:val="24"/>
        </w:rPr>
        <w:t xml:space="preserve">     Display </w:t>
      </w:r>
      <w:r w:rsidR="00F1112B">
        <w:rPr>
          <w:sz w:val="24"/>
          <w:szCs w:val="24"/>
        </w:rPr>
        <w:t>Medium</w:t>
      </w:r>
    </w:p>
    <w:p w14:paraId="46123E5D" w14:textId="6AA9B8A1" w:rsidR="00F1112B" w:rsidRDefault="00F1112B">
      <w:pPr>
        <w:rPr>
          <w:sz w:val="24"/>
          <w:szCs w:val="24"/>
        </w:rPr>
      </w:pPr>
      <w:r>
        <w:rPr>
          <w:sz w:val="24"/>
          <w:szCs w:val="24"/>
        </w:rPr>
        <w:t xml:space="preserve">Else if Risk Score is between 10 </w:t>
      </w:r>
      <w:r w:rsidR="00646044">
        <w:rPr>
          <w:sz w:val="24"/>
          <w:szCs w:val="24"/>
        </w:rPr>
        <w:t>–</w:t>
      </w:r>
      <w:r>
        <w:rPr>
          <w:sz w:val="24"/>
          <w:szCs w:val="24"/>
        </w:rPr>
        <w:t xml:space="preserve"> 16</w:t>
      </w:r>
      <w:r w:rsidR="00646044">
        <w:rPr>
          <w:sz w:val="24"/>
          <w:szCs w:val="24"/>
        </w:rPr>
        <w:t xml:space="preserve"> then</w:t>
      </w:r>
    </w:p>
    <w:p w14:paraId="4D02010B" w14:textId="0F79F84A" w:rsidR="00646044" w:rsidRDefault="00646044">
      <w:pPr>
        <w:rPr>
          <w:sz w:val="24"/>
          <w:szCs w:val="24"/>
        </w:rPr>
      </w:pPr>
      <w:r>
        <w:rPr>
          <w:sz w:val="24"/>
          <w:szCs w:val="24"/>
        </w:rPr>
        <w:t xml:space="preserve">     Display High</w:t>
      </w:r>
    </w:p>
    <w:p w14:paraId="38B01167" w14:textId="56FF6C6A" w:rsidR="00646044" w:rsidRDefault="00646044">
      <w:pPr>
        <w:rPr>
          <w:sz w:val="24"/>
          <w:szCs w:val="24"/>
        </w:rPr>
      </w:pPr>
      <w:r>
        <w:rPr>
          <w:sz w:val="24"/>
          <w:szCs w:val="24"/>
        </w:rPr>
        <w:t>Else then</w:t>
      </w:r>
    </w:p>
    <w:p w14:paraId="305DC19D" w14:textId="43636C48" w:rsidR="00646044" w:rsidRDefault="00646044">
      <w:pPr>
        <w:rPr>
          <w:sz w:val="24"/>
          <w:szCs w:val="24"/>
        </w:rPr>
      </w:pPr>
      <w:r>
        <w:rPr>
          <w:sz w:val="24"/>
          <w:szCs w:val="24"/>
        </w:rPr>
        <w:t xml:space="preserve">     Display critical</w:t>
      </w:r>
    </w:p>
    <w:p w14:paraId="55EFCC07" w14:textId="78F8C7A3" w:rsidR="00646044" w:rsidRDefault="00B1512C">
      <w:pPr>
        <w:rPr>
          <w:sz w:val="24"/>
          <w:szCs w:val="24"/>
        </w:rPr>
      </w:pPr>
      <w:r>
        <w:rPr>
          <w:sz w:val="24"/>
          <w:szCs w:val="24"/>
        </w:rPr>
        <w:t>Display warning for high or critical Risk Score</w:t>
      </w:r>
    </w:p>
    <w:p w14:paraId="232309A4" w14:textId="0BF9E578" w:rsidR="00B1512C" w:rsidRDefault="00B1512C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301D739D" w14:textId="77777777" w:rsidR="005615B2" w:rsidRDefault="005615B2">
      <w:pPr>
        <w:rPr>
          <w:sz w:val="24"/>
          <w:szCs w:val="24"/>
        </w:rPr>
      </w:pPr>
    </w:p>
    <w:p w14:paraId="2C6153F1" w14:textId="5949CFFC" w:rsidR="005615B2" w:rsidRPr="005615B2" w:rsidRDefault="005615B2">
      <w:pPr>
        <w:rPr>
          <w:b/>
          <w:bCs/>
          <w:sz w:val="24"/>
          <w:szCs w:val="24"/>
        </w:rPr>
      </w:pPr>
      <w:r w:rsidRPr="005615B2">
        <w:rPr>
          <w:b/>
          <w:bCs/>
          <w:sz w:val="24"/>
          <w:szCs w:val="24"/>
        </w:rPr>
        <w:t>Alert and Notification</w:t>
      </w:r>
    </w:p>
    <w:p w14:paraId="09A476DD" w14:textId="187F52D8" w:rsidR="005615B2" w:rsidRDefault="005615B2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1535BD7A" w14:textId="30F570A2" w:rsidR="005615B2" w:rsidRDefault="005615B2">
      <w:pPr>
        <w:rPr>
          <w:sz w:val="24"/>
          <w:szCs w:val="24"/>
        </w:rPr>
      </w:pPr>
      <w:r>
        <w:rPr>
          <w:sz w:val="24"/>
          <w:szCs w:val="24"/>
        </w:rPr>
        <w:t>Monitor safety</w:t>
      </w:r>
      <w:r w:rsidR="00A662FD">
        <w:rPr>
          <w:sz w:val="24"/>
          <w:szCs w:val="24"/>
        </w:rPr>
        <w:t xml:space="preserve"> and equipment</w:t>
      </w:r>
    </w:p>
    <w:p w14:paraId="2D58F887" w14:textId="796F7D73" w:rsidR="00A662FD" w:rsidRDefault="00A662FD">
      <w:pPr>
        <w:rPr>
          <w:sz w:val="24"/>
          <w:szCs w:val="24"/>
        </w:rPr>
      </w:pPr>
      <w:r>
        <w:rPr>
          <w:sz w:val="24"/>
          <w:szCs w:val="24"/>
        </w:rPr>
        <w:t xml:space="preserve">If condition </w:t>
      </w:r>
      <w:proofErr w:type="gramStart"/>
      <w:r>
        <w:rPr>
          <w:sz w:val="24"/>
          <w:szCs w:val="24"/>
        </w:rPr>
        <w:t>detected</w:t>
      </w:r>
      <w:proofErr w:type="gramEnd"/>
      <w:r>
        <w:rPr>
          <w:sz w:val="24"/>
          <w:szCs w:val="24"/>
        </w:rPr>
        <w:t xml:space="preserve"> then</w:t>
      </w:r>
    </w:p>
    <w:p w14:paraId="5A917C13" w14:textId="2772F972" w:rsidR="00A662FD" w:rsidRDefault="00A662FD">
      <w:pPr>
        <w:rPr>
          <w:sz w:val="24"/>
          <w:szCs w:val="24"/>
        </w:rPr>
      </w:pPr>
      <w:r>
        <w:rPr>
          <w:sz w:val="24"/>
          <w:szCs w:val="24"/>
        </w:rPr>
        <w:t xml:space="preserve">     Determine alert type and level</w:t>
      </w:r>
    </w:p>
    <w:p w14:paraId="067FBAD4" w14:textId="1C32A2FB" w:rsidR="00A662FD" w:rsidRDefault="00A662F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44D2A">
        <w:rPr>
          <w:sz w:val="24"/>
          <w:szCs w:val="24"/>
        </w:rPr>
        <w:t>G</w:t>
      </w:r>
      <w:r>
        <w:rPr>
          <w:sz w:val="24"/>
          <w:szCs w:val="24"/>
        </w:rPr>
        <w:t>enerate</w:t>
      </w:r>
      <w:r w:rsidR="00C44D2A">
        <w:rPr>
          <w:sz w:val="24"/>
          <w:szCs w:val="24"/>
        </w:rPr>
        <w:t xml:space="preserve"> alert (Equipment ID, parameter, value, recommended </w:t>
      </w:r>
      <w:r w:rsidR="003F6E64">
        <w:rPr>
          <w:sz w:val="24"/>
          <w:szCs w:val="24"/>
        </w:rPr>
        <w:t>action)</w:t>
      </w:r>
    </w:p>
    <w:p w14:paraId="5868FE66" w14:textId="2E13BAC6" w:rsidR="003F6E64" w:rsidRDefault="003F6E64">
      <w:pPr>
        <w:rPr>
          <w:sz w:val="24"/>
          <w:szCs w:val="24"/>
        </w:rPr>
      </w:pPr>
      <w:r>
        <w:rPr>
          <w:sz w:val="24"/>
          <w:szCs w:val="24"/>
        </w:rPr>
        <w:t xml:space="preserve">     Display Notification</w:t>
      </w:r>
    </w:p>
    <w:p w14:paraId="4CDEF59A" w14:textId="5E234FC1" w:rsidR="003F6E64" w:rsidRDefault="003F6E64">
      <w:pPr>
        <w:rPr>
          <w:sz w:val="24"/>
          <w:szCs w:val="24"/>
        </w:rPr>
      </w:pPr>
      <w:r>
        <w:rPr>
          <w:sz w:val="24"/>
          <w:szCs w:val="24"/>
        </w:rPr>
        <w:t>Else then</w:t>
      </w:r>
    </w:p>
    <w:p w14:paraId="1ABEA243" w14:textId="0005F90F" w:rsidR="003F6E64" w:rsidRDefault="003F6E64">
      <w:pPr>
        <w:rPr>
          <w:sz w:val="24"/>
          <w:szCs w:val="24"/>
        </w:rPr>
      </w:pPr>
      <w:r>
        <w:rPr>
          <w:sz w:val="24"/>
          <w:szCs w:val="24"/>
        </w:rPr>
        <w:t xml:space="preserve">     Cont</w:t>
      </w:r>
      <w:r w:rsidR="004D3BBC">
        <w:rPr>
          <w:sz w:val="24"/>
          <w:szCs w:val="24"/>
        </w:rPr>
        <w:t>inue monitoring</w:t>
      </w:r>
    </w:p>
    <w:p w14:paraId="5ADF0E7A" w14:textId="30634498" w:rsidR="004D3BBC" w:rsidRDefault="004D3BBC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42618543" w14:textId="77777777" w:rsidR="004D3BBC" w:rsidRDefault="004D3BBC">
      <w:pPr>
        <w:rPr>
          <w:sz w:val="24"/>
          <w:szCs w:val="24"/>
        </w:rPr>
      </w:pPr>
    </w:p>
    <w:p w14:paraId="305DFEA0" w14:textId="0C5CBE78" w:rsidR="004D3BBC" w:rsidRPr="00B03519" w:rsidRDefault="00B03519">
      <w:pPr>
        <w:rPr>
          <w:b/>
          <w:bCs/>
          <w:sz w:val="24"/>
          <w:szCs w:val="24"/>
        </w:rPr>
      </w:pPr>
      <w:r w:rsidRPr="00B03519">
        <w:rPr>
          <w:b/>
          <w:bCs/>
          <w:sz w:val="24"/>
          <w:szCs w:val="24"/>
        </w:rPr>
        <w:lastRenderedPageBreak/>
        <w:t>Mining Monitoring Dashboard</w:t>
      </w:r>
    </w:p>
    <w:p w14:paraId="7FEB7CAA" w14:textId="2DC97A68" w:rsidR="000255EB" w:rsidRDefault="00FC5434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632A99F8" w14:textId="6AE1943D" w:rsidR="00FC5434" w:rsidRDefault="00FC5434">
      <w:pPr>
        <w:rPr>
          <w:sz w:val="24"/>
          <w:szCs w:val="24"/>
        </w:rPr>
      </w:pPr>
      <w:r>
        <w:rPr>
          <w:sz w:val="24"/>
          <w:szCs w:val="24"/>
        </w:rPr>
        <w:t>Input safety data</w:t>
      </w:r>
    </w:p>
    <w:p w14:paraId="1921E2E9" w14:textId="01B0133E" w:rsidR="00FC5434" w:rsidRDefault="00FC5434">
      <w:pPr>
        <w:rPr>
          <w:sz w:val="24"/>
          <w:szCs w:val="24"/>
        </w:rPr>
      </w:pPr>
      <w:r>
        <w:rPr>
          <w:sz w:val="24"/>
          <w:szCs w:val="24"/>
        </w:rPr>
        <w:t>Input equipment data</w:t>
      </w:r>
    </w:p>
    <w:p w14:paraId="3296F31A" w14:textId="38BA84F2" w:rsidR="00FC5434" w:rsidRDefault="00FC5434">
      <w:pPr>
        <w:rPr>
          <w:sz w:val="24"/>
          <w:szCs w:val="24"/>
        </w:rPr>
      </w:pPr>
      <w:r>
        <w:rPr>
          <w:sz w:val="24"/>
          <w:szCs w:val="24"/>
        </w:rPr>
        <w:t>Input maintenance</w:t>
      </w:r>
      <w:r w:rsidR="004E4ED3">
        <w:rPr>
          <w:sz w:val="24"/>
          <w:szCs w:val="24"/>
        </w:rPr>
        <w:t xml:space="preserve"> data</w:t>
      </w:r>
    </w:p>
    <w:p w14:paraId="7C60B6E2" w14:textId="7D735E43" w:rsidR="004E4ED3" w:rsidRDefault="004E4ED3">
      <w:pPr>
        <w:rPr>
          <w:sz w:val="24"/>
          <w:szCs w:val="24"/>
        </w:rPr>
      </w:pPr>
      <w:r>
        <w:rPr>
          <w:sz w:val="24"/>
          <w:szCs w:val="24"/>
        </w:rPr>
        <w:t xml:space="preserve">Calculate dashboard </w:t>
      </w:r>
      <w:r w:rsidR="008E246B">
        <w:rPr>
          <w:sz w:val="24"/>
          <w:szCs w:val="24"/>
        </w:rPr>
        <w:t>KPIs (workers, incidents, near misses, PPE</w:t>
      </w:r>
      <w:r w:rsidR="00C57474">
        <w:rPr>
          <w:sz w:val="24"/>
          <w:szCs w:val="24"/>
        </w:rPr>
        <w:t xml:space="preserve"> </w:t>
      </w:r>
      <w:r w:rsidR="000E63B5">
        <w:rPr>
          <w:sz w:val="24"/>
          <w:szCs w:val="24"/>
        </w:rPr>
        <w:t>compliance, equipment status</w:t>
      </w:r>
      <w:r w:rsidR="001B7191">
        <w:rPr>
          <w:sz w:val="24"/>
          <w:szCs w:val="24"/>
        </w:rPr>
        <w:t xml:space="preserve">, </w:t>
      </w:r>
      <w:r w:rsidR="005324DB">
        <w:rPr>
          <w:sz w:val="24"/>
          <w:szCs w:val="24"/>
        </w:rPr>
        <w:t>average availability, alerts)</w:t>
      </w:r>
    </w:p>
    <w:p w14:paraId="2CD74C28" w14:textId="020D32CE" w:rsidR="005324DB" w:rsidRDefault="001C237E">
      <w:pPr>
        <w:rPr>
          <w:sz w:val="24"/>
          <w:szCs w:val="24"/>
        </w:rPr>
      </w:pPr>
      <w:r>
        <w:rPr>
          <w:sz w:val="24"/>
          <w:szCs w:val="24"/>
        </w:rPr>
        <w:t>G</w:t>
      </w:r>
      <w:r w:rsidR="00141003">
        <w:rPr>
          <w:sz w:val="24"/>
          <w:szCs w:val="24"/>
        </w:rPr>
        <w:t>ener</w:t>
      </w:r>
      <w:r>
        <w:rPr>
          <w:sz w:val="24"/>
          <w:szCs w:val="24"/>
        </w:rPr>
        <w:t>ate dashboard chart</w:t>
      </w:r>
    </w:p>
    <w:p w14:paraId="1C6E7D41" w14:textId="5630E3F5" w:rsidR="001C237E" w:rsidRDefault="001C237E">
      <w:pPr>
        <w:rPr>
          <w:sz w:val="24"/>
          <w:szCs w:val="24"/>
        </w:rPr>
      </w:pPr>
      <w:r>
        <w:rPr>
          <w:sz w:val="24"/>
          <w:szCs w:val="24"/>
        </w:rPr>
        <w:t>Display monitoring dashboard</w:t>
      </w:r>
    </w:p>
    <w:p w14:paraId="7B8A187A" w14:textId="786CF4E0" w:rsidR="001C237E" w:rsidRDefault="001C237E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6CF00FC5" w14:textId="77777777" w:rsidR="001C237E" w:rsidRDefault="001C237E">
      <w:pPr>
        <w:rPr>
          <w:sz w:val="24"/>
          <w:szCs w:val="24"/>
        </w:rPr>
      </w:pPr>
    </w:p>
    <w:p w14:paraId="3D065975" w14:textId="0835DB01" w:rsidR="001C237E" w:rsidRPr="00B46882" w:rsidRDefault="00B46882">
      <w:pPr>
        <w:rPr>
          <w:b/>
          <w:bCs/>
          <w:sz w:val="24"/>
          <w:szCs w:val="24"/>
        </w:rPr>
      </w:pPr>
      <w:r w:rsidRPr="00B46882">
        <w:rPr>
          <w:b/>
          <w:bCs/>
          <w:sz w:val="24"/>
          <w:szCs w:val="24"/>
        </w:rPr>
        <w:t>Interactive Data Analyses</w:t>
      </w:r>
    </w:p>
    <w:p w14:paraId="71A3EAA9" w14:textId="2688B9A5" w:rsidR="00B46882" w:rsidRDefault="00F5456B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410DBACF" w14:textId="6DD771B2" w:rsidR="00F5456B" w:rsidRDefault="00F5456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User</w:t>
      </w:r>
      <w:proofErr w:type="gramEnd"/>
      <w:r>
        <w:rPr>
          <w:sz w:val="24"/>
          <w:szCs w:val="24"/>
        </w:rPr>
        <w:t xml:space="preserve"> select a mining</w:t>
      </w:r>
      <w:r w:rsidR="003A2976">
        <w:rPr>
          <w:sz w:val="24"/>
          <w:szCs w:val="24"/>
        </w:rPr>
        <w:t xml:space="preserve"> engineering question</w:t>
      </w:r>
    </w:p>
    <w:p w14:paraId="777DADC6" w14:textId="140D86D1" w:rsidR="003A2976" w:rsidRDefault="003A2976">
      <w:pPr>
        <w:rPr>
          <w:sz w:val="24"/>
          <w:szCs w:val="24"/>
        </w:rPr>
      </w:pPr>
      <w:r>
        <w:rPr>
          <w:sz w:val="24"/>
          <w:szCs w:val="24"/>
        </w:rPr>
        <w:t>Select and filter the relevant data</w:t>
      </w:r>
    </w:p>
    <w:p w14:paraId="3689D1EB" w14:textId="509BB866" w:rsidR="003A2976" w:rsidRDefault="003A297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Analyse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summarise</w:t>
      </w:r>
      <w:proofErr w:type="spellEnd"/>
      <w:r>
        <w:rPr>
          <w:sz w:val="24"/>
          <w:szCs w:val="24"/>
        </w:rPr>
        <w:t xml:space="preserve"> data</w:t>
      </w:r>
    </w:p>
    <w:p w14:paraId="29B75E90" w14:textId="7F6811C2" w:rsidR="003A2976" w:rsidRDefault="003A2976">
      <w:pPr>
        <w:rPr>
          <w:sz w:val="24"/>
          <w:szCs w:val="24"/>
        </w:rPr>
      </w:pPr>
      <w:r>
        <w:rPr>
          <w:sz w:val="24"/>
          <w:szCs w:val="24"/>
        </w:rPr>
        <w:t xml:space="preserve">Display answer to </w:t>
      </w:r>
      <w:r w:rsidR="000A5327">
        <w:rPr>
          <w:sz w:val="24"/>
          <w:szCs w:val="24"/>
        </w:rPr>
        <w:t>user</w:t>
      </w:r>
    </w:p>
    <w:p w14:paraId="44F3413C" w14:textId="01BD5D26" w:rsidR="000A5327" w:rsidRPr="0040323B" w:rsidRDefault="000A5327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3F2A9B80" w14:textId="77777777" w:rsidR="00556D77" w:rsidRDefault="00556D77">
      <w:pPr>
        <w:rPr>
          <w:sz w:val="24"/>
          <w:szCs w:val="24"/>
        </w:rPr>
      </w:pPr>
    </w:p>
    <w:p w14:paraId="4710F14D" w14:textId="005109F2" w:rsidR="00C969C8" w:rsidRDefault="00C969C8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30F67702" w14:textId="77777777" w:rsidR="00A87619" w:rsidRDefault="00A87619">
      <w:pPr>
        <w:rPr>
          <w:sz w:val="24"/>
          <w:szCs w:val="24"/>
        </w:rPr>
      </w:pPr>
    </w:p>
    <w:p w14:paraId="1022E96C" w14:textId="77777777" w:rsidR="00A87619" w:rsidRDefault="00A87619">
      <w:pPr>
        <w:rPr>
          <w:sz w:val="24"/>
          <w:szCs w:val="24"/>
        </w:rPr>
      </w:pPr>
    </w:p>
    <w:p w14:paraId="0A4378E4" w14:textId="77777777" w:rsidR="00A87619" w:rsidRDefault="00A87619">
      <w:pPr>
        <w:rPr>
          <w:sz w:val="24"/>
          <w:szCs w:val="24"/>
        </w:rPr>
      </w:pPr>
    </w:p>
    <w:p w14:paraId="57B293DA" w14:textId="77777777" w:rsidR="00A87619" w:rsidRDefault="00A87619">
      <w:pPr>
        <w:rPr>
          <w:sz w:val="24"/>
          <w:szCs w:val="24"/>
        </w:rPr>
      </w:pPr>
    </w:p>
    <w:p w14:paraId="1A70EE30" w14:textId="77777777" w:rsidR="00A87619" w:rsidRDefault="00A87619">
      <w:pPr>
        <w:rPr>
          <w:sz w:val="24"/>
          <w:szCs w:val="24"/>
        </w:rPr>
      </w:pPr>
    </w:p>
    <w:p w14:paraId="19AE142A" w14:textId="77777777" w:rsidR="00A87619" w:rsidRDefault="00A87619">
      <w:pPr>
        <w:rPr>
          <w:sz w:val="24"/>
          <w:szCs w:val="24"/>
        </w:rPr>
      </w:pPr>
    </w:p>
    <w:p w14:paraId="6070D2B9" w14:textId="77777777" w:rsidR="00A87619" w:rsidRPr="000D4A39" w:rsidRDefault="00A87619">
      <w:pPr>
        <w:rPr>
          <w:sz w:val="24"/>
          <w:szCs w:val="24"/>
        </w:rPr>
      </w:pPr>
    </w:p>
    <w:sectPr w:rsidR="00A87619" w:rsidRPr="000D4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F8"/>
    <w:rsid w:val="00021114"/>
    <w:rsid w:val="000255EB"/>
    <w:rsid w:val="000A5327"/>
    <w:rsid w:val="000D4A39"/>
    <w:rsid w:val="000E63B5"/>
    <w:rsid w:val="00116E34"/>
    <w:rsid w:val="00124B6D"/>
    <w:rsid w:val="00141003"/>
    <w:rsid w:val="00153E73"/>
    <w:rsid w:val="001B7191"/>
    <w:rsid w:val="001C237E"/>
    <w:rsid w:val="00200909"/>
    <w:rsid w:val="0020241B"/>
    <w:rsid w:val="002C0851"/>
    <w:rsid w:val="00394864"/>
    <w:rsid w:val="003A2976"/>
    <w:rsid w:val="003A7E70"/>
    <w:rsid w:val="003B5069"/>
    <w:rsid w:val="003C5E73"/>
    <w:rsid w:val="003E16C5"/>
    <w:rsid w:val="003F54C8"/>
    <w:rsid w:val="003F6E64"/>
    <w:rsid w:val="0040258F"/>
    <w:rsid w:val="0040323B"/>
    <w:rsid w:val="004234EF"/>
    <w:rsid w:val="0043235A"/>
    <w:rsid w:val="00433FAC"/>
    <w:rsid w:val="004D3BBC"/>
    <w:rsid w:val="004D6614"/>
    <w:rsid w:val="004E4ED3"/>
    <w:rsid w:val="005324DB"/>
    <w:rsid w:val="00556D77"/>
    <w:rsid w:val="005615B2"/>
    <w:rsid w:val="00564000"/>
    <w:rsid w:val="005E770F"/>
    <w:rsid w:val="00646044"/>
    <w:rsid w:val="00653F66"/>
    <w:rsid w:val="006E0F0C"/>
    <w:rsid w:val="007377AE"/>
    <w:rsid w:val="00753253"/>
    <w:rsid w:val="008261C0"/>
    <w:rsid w:val="00843C32"/>
    <w:rsid w:val="00847A91"/>
    <w:rsid w:val="00857EF8"/>
    <w:rsid w:val="00870986"/>
    <w:rsid w:val="008A0441"/>
    <w:rsid w:val="008A12CC"/>
    <w:rsid w:val="008B2313"/>
    <w:rsid w:val="008B2CCD"/>
    <w:rsid w:val="008E246B"/>
    <w:rsid w:val="008F30D2"/>
    <w:rsid w:val="009414EA"/>
    <w:rsid w:val="00970A2F"/>
    <w:rsid w:val="009834B9"/>
    <w:rsid w:val="009E05E8"/>
    <w:rsid w:val="009E2D63"/>
    <w:rsid w:val="009E3D1B"/>
    <w:rsid w:val="00A153C5"/>
    <w:rsid w:val="00A23A29"/>
    <w:rsid w:val="00A662FD"/>
    <w:rsid w:val="00A87619"/>
    <w:rsid w:val="00AD3194"/>
    <w:rsid w:val="00AE1907"/>
    <w:rsid w:val="00AF4252"/>
    <w:rsid w:val="00B03519"/>
    <w:rsid w:val="00B13671"/>
    <w:rsid w:val="00B1512C"/>
    <w:rsid w:val="00B21F88"/>
    <w:rsid w:val="00B46882"/>
    <w:rsid w:val="00B6369C"/>
    <w:rsid w:val="00BA5530"/>
    <w:rsid w:val="00BB1004"/>
    <w:rsid w:val="00BB154F"/>
    <w:rsid w:val="00C15220"/>
    <w:rsid w:val="00C278A5"/>
    <w:rsid w:val="00C44D2A"/>
    <w:rsid w:val="00C57474"/>
    <w:rsid w:val="00C969C8"/>
    <w:rsid w:val="00CC2C68"/>
    <w:rsid w:val="00D06CDF"/>
    <w:rsid w:val="00D8018F"/>
    <w:rsid w:val="00DA31C5"/>
    <w:rsid w:val="00DE149A"/>
    <w:rsid w:val="00DF0609"/>
    <w:rsid w:val="00E01BB5"/>
    <w:rsid w:val="00E023F7"/>
    <w:rsid w:val="00E163E6"/>
    <w:rsid w:val="00E410DF"/>
    <w:rsid w:val="00E84492"/>
    <w:rsid w:val="00E97A98"/>
    <w:rsid w:val="00EA0937"/>
    <w:rsid w:val="00ED63DA"/>
    <w:rsid w:val="00EF1FCF"/>
    <w:rsid w:val="00F1112B"/>
    <w:rsid w:val="00F1503F"/>
    <w:rsid w:val="00F30C74"/>
    <w:rsid w:val="00F5456B"/>
    <w:rsid w:val="00FC5434"/>
    <w:rsid w:val="00FE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B9BFD"/>
  <w15:chartTrackingRefBased/>
  <w15:docId w15:val="{6F17BAF6-0384-4DE0-A8DC-BF78EB62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9F0D-34E5-4B33-AA93-40CEF9474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6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Siyamthanda Mdatya</dc:creator>
  <cp:keywords/>
  <dc:description/>
  <cp:lastModifiedBy>John Mathonsi</cp:lastModifiedBy>
  <cp:revision>86</cp:revision>
  <dcterms:created xsi:type="dcterms:W3CDTF">2026-09-27T10:31:00Z</dcterms:created>
  <dcterms:modified xsi:type="dcterms:W3CDTF">2026-10-27T13:04:00Z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371609ed-8502-4e82-b6fd-1e674a51e5ab</vt:lpwstr>
  </property>
</Properties>
</file>