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tbl>
      <w:tblPr>
        <w:tblStyle w:val="TableGrid"/>
        <w:tblW w:w="15390" w:type="dxa"/>
        <w:tblLook w:val="04A0" w:firstRow="1" w:lastRow="0" w:firstColumn="1" w:lastColumn="0" w:noHBand="0" w:noVBand="1"/>
      </w:tblPr>
      <w:tblGrid>
        <w:gridCol w:w="995"/>
        <w:gridCol w:w="3390"/>
        <w:gridCol w:w="1104"/>
        <w:gridCol w:w="1658"/>
        <w:gridCol w:w="5100"/>
        <w:gridCol w:w="3143"/>
      </w:tblGrid>
      <w:tr w:rsidR="00F90B3F" w:rsidTr="4163ABCF" w14:paraId="262DF78B" w14:textId="77777777">
        <w:tc>
          <w:tcPr>
            <w:tcW w:w="995" w:type="dxa"/>
            <w:tcMar/>
          </w:tcPr>
          <w:p w:rsidRPr="0060274F" w:rsidR="0060274F" w:rsidP="0060274F" w:rsidRDefault="0060274F" w14:paraId="6E41AC28" w14:textId="5267E7AF">
            <w:pPr>
              <w:jc w:val="center"/>
              <w:rPr>
                <w:b/>
                <w:bCs/>
                <w:sz w:val="24"/>
                <w:szCs w:val="24"/>
              </w:rPr>
            </w:pPr>
            <w:r w:rsidRPr="0060274F">
              <w:rPr>
                <w:b/>
                <w:bCs/>
                <w:sz w:val="24"/>
                <w:szCs w:val="24"/>
              </w:rPr>
              <w:t>Date</w:t>
            </w:r>
          </w:p>
        </w:tc>
        <w:tc>
          <w:tcPr>
            <w:tcW w:w="3390" w:type="dxa"/>
            <w:tcMar/>
          </w:tcPr>
          <w:p w:rsidRPr="0060274F" w:rsidR="0060274F" w:rsidP="0060274F" w:rsidRDefault="0060274F" w14:paraId="68766035" w14:textId="6DB44DF7">
            <w:pPr>
              <w:jc w:val="center"/>
              <w:rPr>
                <w:b/>
                <w:bCs/>
                <w:sz w:val="24"/>
                <w:szCs w:val="24"/>
              </w:rPr>
            </w:pPr>
            <w:r w:rsidRPr="0060274F">
              <w:rPr>
                <w:b/>
                <w:bCs/>
                <w:sz w:val="24"/>
                <w:szCs w:val="24"/>
              </w:rPr>
              <w:t>What am I testing?</w:t>
            </w:r>
          </w:p>
        </w:tc>
        <w:tc>
          <w:tcPr>
            <w:tcW w:w="1104" w:type="dxa"/>
            <w:tcMar/>
          </w:tcPr>
          <w:p w:rsidRPr="0060274F" w:rsidR="0060274F" w:rsidP="0060274F" w:rsidRDefault="0060274F" w14:paraId="2055BDD4" w14:textId="272D89D9">
            <w:pPr>
              <w:jc w:val="center"/>
              <w:rPr>
                <w:b/>
                <w:bCs/>
                <w:sz w:val="24"/>
                <w:szCs w:val="24"/>
              </w:rPr>
            </w:pPr>
            <w:r w:rsidRPr="0060274F">
              <w:rPr>
                <w:b/>
                <w:bCs/>
                <w:sz w:val="24"/>
                <w:szCs w:val="24"/>
              </w:rPr>
              <w:t>Test Type</w:t>
            </w:r>
          </w:p>
        </w:tc>
        <w:tc>
          <w:tcPr>
            <w:tcW w:w="1658" w:type="dxa"/>
            <w:tcMar/>
          </w:tcPr>
          <w:p w:rsidRPr="0060274F" w:rsidR="0060274F" w:rsidP="0060274F" w:rsidRDefault="0060274F" w14:paraId="14602910" w14:textId="3D5263C5">
            <w:pPr>
              <w:jc w:val="center"/>
              <w:rPr>
                <w:b/>
                <w:bCs/>
                <w:sz w:val="24"/>
                <w:szCs w:val="24"/>
              </w:rPr>
            </w:pPr>
            <w:r w:rsidRPr="0060274F">
              <w:rPr>
                <w:b/>
                <w:bCs/>
                <w:sz w:val="24"/>
                <w:szCs w:val="24"/>
              </w:rPr>
              <w:t>Expected Result</w:t>
            </w:r>
          </w:p>
        </w:tc>
        <w:tc>
          <w:tcPr>
            <w:tcW w:w="5100" w:type="dxa"/>
            <w:tcMar/>
          </w:tcPr>
          <w:p w:rsidRPr="0060274F" w:rsidR="0060274F" w:rsidP="0060274F" w:rsidRDefault="0060274F" w14:paraId="48140362" w14:textId="1E87D535">
            <w:pPr>
              <w:jc w:val="center"/>
              <w:rPr>
                <w:b/>
                <w:bCs/>
                <w:sz w:val="24"/>
                <w:szCs w:val="24"/>
              </w:rPr>
            </w:pPr>
            <w:r w:rsidRPr="0060274F">
              <w:rPr>
                <w:b/>
                <w:bCs/>
                <w:sz w:val="24"/>
                <w:szCs w:val="24"/>
              </w:rPr>
              <w:t>Actual Result</w:t>
            </w:r>
          </w:p>
        </w:tc>
        <w:tc>
          <w:tcPr>
            <w:tcW w:w="3143" w:type="dxa"/>
            <w:tcMar/>
          </w:tcPr>
          <w:p w:rsidRPr="0060274F" w:rsidR="0060274F" w:rsidP="0060274F" w:rsidRDefault="0060274F" w14:paraId="42D2A5C3" w14:textId="0B388DD2">
            <w:pPr>
              <w:jc w:val="center"/>
              <w:rPr>
                <w:b/>
                <w:bCs/>
                <w:sz w:val="24"/>
                <w:szCs w:val="24"/>
              </w:rPr>
            </w:pPr>
            <w:r w:rsidRPr="0060274F">
              <w:rPr>
                <w:b/>
                <w:bCs/>
                <w:sz w:val="24"/>
                <w:szCs w:val="24"/>
              </w:rPr>
              <w:t>How was it fixed?</w:t>
            </w:r>
          </w:p>
        </w:tc>
      </w:tr>
      <w:tr w:rsidR="00F90B3F" w:rsidTr="4163ABCF" w14:paraId="63EDBF22" w14:textId="77777777">
        <w:tc>
          <w:tcPr>
            <w:tcW w:w="995" w:type="dxa"/>
            <w:tcMar/>
          </w:tcPr>
          <w:p w:rsidR="0060274F" w:rsidRDefault="0060274F" w14:paraId="4C7E50D5" w14:textId="2D59AC4A">
            <w:r w:rsidR="36353F89">
              <w:rPr/>
              <w:t>20/03</w:t>
            </w:r>
          </w:p>
        </w:tc>
        <w:tc>
          <w:tcPr>
            <w:tcW w:w="3390" w:type="dxa"/>
            <w:tcMar/>
          </w:tcPr>
          <w:p w:rsidR="0060274F" w:rsidRDefault="0060274F" w14:paraId="4E5DCE2B" w14:textId="36356CEF">
            <w:r w:rsidR="6C5F16E6">
              <w:rPr/>
              <w:t>Print All tasks</w:t>
            </w:r>
          </w:p>
          <w:p w:rsidR="0060274F" w:rsidP="646CBE48" w:rsidRDefault="0060274F" w14:paraId="24EFE435" w14:textId="3A4FEC57">
            <w:pPr>
              <w:pStyle w:val="Normal"/>
            </w:pPr>
            <w:r w:rsidR="6DCAAE20">
              <w:drawing>
                <wp:inline wp14:editId="13765917" wp14:anchorId="7B93F184">
                  <wp:extent cx="1884467" cy="949801"/>
                  <wp:effectExtent l="0" t="0" r="0" b="0"/>
                  <wp:docPr id="1245404522" name="" title=""/>
                  <wp:cNvGraphicFramePr>
                    <a:graphicFrameLocks noChangeAspect="1"/>
                  </wp:cNvGraphicFramePr>
                  <a:graphic>
                    <a:graphicData uri="http://schemas.openxmlformats.org/drawingml/2006/picture">
                      <pic:pic>
                        <pic:nvPicPr>
                          <pic:cNvPr id="0" name=""/>
                          <pic:cNvPicPr/>
                        </pic:nvPicPr>
                        <pic:blipFill>
                          <a:blip r:embed="R7388f5d2c0c0403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884467" cy="949801"/>
                          </a:xfrm>
                          <a:prstGeom prst="rect">
                            <a:avLst/>
                          </a:prstGeom>
                        </pic:spPr>
                      </pic:pic>
                    </a:graphicData>
                  </a:graphic>
                </wp:inline>
              </w:drawing>
            </w:r>
          </w:p>
        </w:tc>
        <w:tc>
          <w:tcPr>
            <w:tcW w:w="1104" w:type="dxa"/>
            <w:tcMar/>
          </w:tcPr>
          <w:p w:rsidR="0060274F" w:rsidRDefault="0060274F" w14:paraId="22127D27" w14:textId="7BCD2FBC">
            <w:r w:rsidR="54B9FCF4">
              <w:rPr/>
              <w:t>Invalid</w:t>
            </w:r>
          </w:p>
        </w:tc>
        <w:tc>
          <w:tcPr>
            <w:tcW w:w="1658" w:type="dxa"/>
            <w:tcMar/>
          </w:tcPr>
          <w:p w:rsidR="0060274F" w:rsidRDefault="0060274F" w14:paraId="3A5807FA" w14:textId="2391D1F4">
            <w:r w:rsidR="6C5F16E6">
              <w:rPr/>
              <w:t xml:space="preserve">The code prints all the tasks on </w:t>
            </w:r>
            <w:r w:rsidR="6C5F16E6">
              <w:rPr/>
              <w:t>the dictionary</w:t>
            </w:r>
            <w:r w:rsidR="6C5F16E6">
              <w:rPr/>
              <w:t xml:space="preserve"> showing clear description</w:t>
            </w:r>
          </w:p>
        </w:tc>
        <w:tc>
          <w:tcPr>
            <w:tcW w:w="5100" w:type="dxa"/>
            <w:tcMar/>
          </w:tcPr>
          <w:p w:rsidR="00D707DF" w:rsidP="646CBE48" w:rsidRDefault="00D707DF" w14:paraId="13B51DF8" w14:textId="5DE99BB6">
            <w:pPr>
              <w:pStyle w:val="Normal"/>
            </w:pPr>
            <w:r w:rsidR="68AEB61F">
              <w:rPr/>
              <w:t xml:space="preserve">Each task does not separate so it is hard to see each </w:t>
            </w:r>
            <w:r w:rsidR="68AEB61F">
              <w:rPr/>
              <w:t>task</w:t>
            </w:r>
            <w:r w:rsidR="68AEB61F">
              <w:rPr/>
              <w:t>.</w:t>
            </w:r>
          </w:p>
          <w:p w:rsidR="00D707DF" w:rsidP="646CBE48" w:rsidRDefault="00D707DF" w14:paraId="5E36CE3F" w14:textId="14BDFF79">
            <w:pPr>
              <w:pStyle w:val="Normal"/>
            </w:pPr>
            <w:r w:rsidR="68AEB61F">
              <w:drawing>
                <wp:inline wp14:editId="24E06320" wp14:anchorId="756ADBAA">
                  <wp:extent cx="2686833" cy="2514600"/>
                  <wp:effectExtent l="0" t="0" r="0" b="0"/>
                  <wp:docPr id="178809430" name="" title=""/>
                  <wp:cNvGraphicFramePr>
                    <a:graphicFrameLocks noChangeAspect="1"/>
                  </wp:cNvGraphicFramePr>
                  <a:graphic>
                    <a:graphicData uri="http://schemas.openxmlformats.org/drawingml/2006/picture">
                      <pic:pic>
                        <pic:nvPicPr>
                          <pic:cNvPr id="0" name=""/>
                          <pic:cNvPicPr/>
                        </pic:nvPicPr>
                        <pic:blipFill>
                          <a:blip r:embed="Ra35ae2e1c8c2485f">
                            <a:extLst>
                              <a:ext xmlns:a="http://schemas.openxmlformats.org/drawingml/2006/main" uri="{28A0092B-C50C-407E-A947-70E740481C1C}">
                                <a14:useLocalDpi val="0"/>
                              </a:ext>
                            </a:extLst>
                          </a:blip>
                          <a:stretch>
                            <a:fillRect/>
                          </a:stretch>
                        </pic:blipFill>
                        <pic:spPr>
                          <a:xfrm>
                            <a:off x="0" y="0"/>
                            <a:ext cx="2686833" cy="2514600"/>
                          </a:xfrm>
                          <a:prstGeom prst="rect">
                            <a:avLst/>
                          </a:prstGeom>
                        </pic:spPr>
                      </pic:pic>
                    </a:graphicData>
                  </a:graphic>
                </wp:inline>
              </w:drawing>
            </w:r>
          </w:p>
        </w:tc>
        <w:tc>
          <w:tcPr>
            <w:tcW w:w="3143" w:type="dxa"/>
            <w:tcMar/>
          </w:tcPr>
          <w:p w:rsidR="0060274F" w:rsidRDefault="0060274F" w14:paraId="77932B36" w14:textId="5114AACC">
            <w:r w:rsidR="68AEB61F">
              <w:rPr/>
              <w:t>I added a “\n” at the end of each printed tasks to switch lines so it is easier to see</w:t>
            </w:r>
            <w:r w:rsidR="6582877A">
              <w:rPr/>
              <w:t xml:space="preserve"> each task.</w:t>
            </w:r>
          </w:p>
        </w:tc>
      </w:tr>
      <w:tr w:rsidR="00F90B3F" w:rsidTr="4163ABCF" w14:paraId="74D0758E" w14:textId="77777777">
        <w:trPr>
          <w:trHeight w:val="2010"/>
        </w:trPr>
        <w:tc>
          <w:tcPr>
            <w:tcW w:w="995" w:type="dxa"/>
            <w:tcMar/>
          </w:tcPr>
          <w:p w:rsidR="0060274F" w:rsidRDefault="0060274F" w14:paraId="32CA79C2" w14:textId="22A326C3">
            <w:r w:rsidR="36353F89">
              <w:rPr/>
              <w:t>2</w:t>
            </w:r>
            <w:r w:rsidR="33269CEF">
              <w:rPr/>
              <w:t>1</w:t>
            </w:r>
            <w:r w:rsidR="36353F89">
              <w:rPr/>
              <w:t>/03</w:t>
            </w:r>
          </w:p>
        </w:tc>
        <w:tc>
          <w:tcPr>
            <w:tcW w:w="3390" w:type="dxa"/>
            <w:tcMar/>
          </w:tcPr>
          <w:p w:rsidR="0060274F" w:rsidP="646CBE48" w:rsidRDefault="0060274F" w14:paraId="465C4A49" w14:textId="1904038C">
            <w:pPr>
              <w:pStyle w:val="Normal"/>
            </w:pPr>
            <w:r w:rsidR="5B1B1D16">
              <w:rPr/>
              <w:t>Adding a new task</w:t>
            </w:r>
            <w:r w:rsidR="3E3D00BC">
              <w:rPr/>
              <w:t xml:space="preserve"> name input</w:t>
            </w:r>
          </w:p>
          <w:p w:rsidR="0060274F" w:rsidP="646CBE48" w:rsidRDefault="0060274F" w14:paraId="1CADCB5D" w14:textId="325F32FA">
            <w:pPr>
              <w:pStyle w:val="Normal"/>
            </w:pPr>
          </w:p>
        </w:tc>
        <w:tc>
          <w:tcPr>
            <w:tcW w:w="1104" w:type="dxa"/>
            <w:tcMar/>
          </w:tcPr>
          <w:p w:rsidR="0060274F" w:rsidRDefault="0060274F" w14:paraId="525F77FD" w14:textId="5D698572">
            <w:r w:rsidR="6F7FAFD7">
              <w:rPr/>
              <w:t>Valid</w:t>
            </w:r>
          </w:p>
        </w:tc>
        <w:tc>
          <w:tcPr>
            <w:tcW w:w="1658" w:type="dxa"/>
            <w:tcMar/>
          </w:tcPr>
          <w:p w:rsidR="0060274F" w:rsidRDefault="0060274F" w14:paraId="338B1082" w14:textId="58D09196">
            <w:r w:rsidR="6F7FAFD7">
              <w:rPr/>
              <w:t xml:space="preserve">The code should accept the words </w:t>
            </w:r>
            <w:r w:rsidR="6F7FAFD7">
              <w:rPr/>
              <w:t>input and integer input and store the data.</w:t>
            </w:r>
          </w:p>
        </w:tc>
        <w:tc>
          <w:tcPr>
            <w:tcW w:w="5100" w:type="dxa"/>
            <w:tcMar/>
          </w:tcPr>
          <w:p w:rsidR="00D707DF" w:rsidRDefault="00D707DF" w14:paraId="79051EC5" w14:textId="19E1C3BF">
            <w:r w:rsidR="30DACAA6">
              <w:rPr/>
              <w:t>The code work as expected, and it I can print it out after wards as a new task in “print all tasks”</w:t>
            </w:r>
          </w:p>
        </w:tc>
        <w:tc>
          <w:tcPr>
            <w:tcW w:w="3143" w:type="dxa"/>
            <w:tcMar/>
          </w:tcPr>
          <w:p w:rsidR="0060274F" w:rsidRDefault="0060274F" w14:paraId="547A59B6" w14:textId="452C8570">
            <w:r w:rsidR="08490FBE">
              <w:rPr/>
              <w:t>N/A</w:t>
            </w:r>
          </w:p>
        </w:tc>
      </w:tr>
      <w:tr w:rsidR="4163ABCF" w:rsidTr="4163ABCF" w14:paraId="11C99F94">
        <w:trPr>
          <w:trHeight w:val="2805"/>
        </w:trPr>
        <w:tc>
          <w:tcPr>
            <w:tcW w:w="995" w:type="dxa"/>
            <w:tcMar/>
          </w:tcPr>
          <w:p w:rsidR="4163ABCF" w:rsidP="4163ABCF" w:rsidRDefault="4163ABCF" w14:paraId="66844EC4" w14:textId="6FE4DCFF">
            <w:pPr>
              <w:pStyle w:val="Normal"/>
            </w:pPr>
            <w:r w:rsidR="4163ABCF">
              <w:rPr/>
              <w:t>21/03</w:t>
            </w:r>
          </w:p>
        </w:tc>
        <w:tc>
          <w:tcPr>
            <w:tcW w:w="3390" w:type="dxa"/>
            <w:tcMar/>
          </w:tcPr>
          <w:p w:rsidR="4163ABCF" w:rsidP="4163ABCF" w:rsidRDefault="4163ABCF" w14:paraId="066DEB28" w14:textId="49214E3F">
            <w:pPr>
              <w:pStyle w:val="Normal"/>
            </w:pPr>
            <w:r w:rsidR="4163ABCF">
              <w:rPr/>
              <w:t>Adding a new task</w:t>
            </w:r>
            <w:r w:rsidR="4163ABCF">
              <w:rPr/>
              <w:t xml:space="preserve"> priority input</w:t>
            </w:r>
          </w:p>
          <w:p w:rsidR="4163ABCF" w:rsidP="4163ABCF" w:rsidRDefault="4163ABCF" w14:paraId="32C959CE" w14:textId="62987D0B">
            <w:pPr>
              <w:pStyle w:val="Normal"/>
            </w:pPr>
            <w:r w:rsidR="4163ABCF">
              <w:drawing>
                <wp:inline wp14:editId="037E45BC" wp14:anchorId="4C48A5EC">
                  <wp:extent cx="1962150" cy="350384"/>
                  <wp:effectExtent l="0" t="0" r="0" b="0"/>
                  <wp:docPr id="1600642865" name="" title=""/>
                  <wp:cNvGraphicFramePr>
                    <a:graphicFrameLocks noChangeAspect="1"/>
                  </wp:cNvGraphicFramePr>
                  <a:graphic>
                    <a:graphicData uri="http://schemas.openxmlformats.org/drawingml/2006/picture">
                      <pic:pic>
                        <pic:nvPicPr>
                          <pic:cNvPr id="0" name=""/>
                          <pic:cNvPicPr/>
                        </pic:nvPicPr>
                        <pic:blipFill>
                          <a:blip r:embed="R8f3fd8af490246b9">
                            <a:extLst>
                              <a:ext xmlns:a="http://schemas.openxmlformats.org/drawingml/2006/main" uri="{28A0092B-C50C-407E-A947-70E740481C1C}">
                                <a14:useLocalDpi val="0"/>
                              </a:ext>
                            </a:extLst>
                          </a:blip>
                          <a:stretch>
                            <a:fillRect/>
                          </a:stretch>
                        </pic:blipFill>
                        <pic:spPr>
                          <a:xfrm>
                            <a:off x="0" y="0"/>
                            <a:ext cx="1962150" cy="350384"/>
                          </a:xfrm>
                          <a:prstGeom prst="rect">
                            <a:avLst/>
                          </a:prstGeom>
                        </pic:spPr>
                      </pic:pic>
                    </a:graphicData>
                  </a:graphic>
                </wp:inline>
              </w:drawing>
            </w:r>
          </w:p>
        </w:tc>
        <w:tc>
          <w:tcPr>
            <w:tcW w:w="1104" w:type="dxa"/>
            <w:tcMar/>
          </w:tcPr>
          <w:p w:rsidR="4163ABCF" w:rsidP="4163ABCF" w:rsidRDefault="4163ABCF" w14:paraId="58BF79B2" w14:textId="22F784EF">
            <w:pPr>
              <w:pStyle w:val="Normal"/>
            </w:pPr>
            <w:r w:rsidR="4163ABCF">
              <w:rPr/>
              <w:t>Boundary (</w:t>
            </w:r>
            <w:r w:rsidR="4163ABCF">
              <w:rPr/>
              <w:t>0)</w:t>
            </w:r>
          </w:p>
        </w:tc>
        <w:tc>
          <w:tcPr>
            <w:tcW w:w="1658" w:type="dxa"/>
            <w:tcMar/>
          </w:tcPr>
          <w:p w:rsidR="4163ABCF" w:rsidP="4163ABCF" w:rsidRDefault="4163ABCF" w14:paraId="568DF96B" w14:textId="468E4C83">
            <w:pPr>
              <w:pStyle w:val="Normal"/>
            </w:pPr>
            <w:r w:rsidR="4163ABCF">
              <w:rPr/>
              <w:t xml:space="preserve">The code should accept only a priority rating </w:t>
            </w:r>
            <w:r w:rsidR="4163ABCF">
              <w:rPr/>
              <w:t>between 1 to 3 and informs the</w:t>
            </w:r>
            <w:r w:rsidR="4163ABCF">
              <w:rPr/>
              <w:t xml:space="preserve"> user if the user input a number that</w:t>
            </w:r>
            <w:r w:rsidR="4163ABCF">
              <w:rPr/>
              <w:t xml:space="preserve"> is</w:t>
            </w:r>
            <w:r w:rsidR="4163ABCF">
              <w:rPr/>
              <w:t xml:space="preserve"> not within </w:t>
            </w:r>
            <w:r w:rsidR="4163ABCF">
              <w:rPr/>
              <w:t>the range.</w:t>
            </w:r>
          </w:p>
        </w:tc>
        <w:tc>
          <w:tcPr>
            <w:tcW w:w="5100" w:type="dxa"/>
            <w:tcMar/>
          </w:tcPr>
          <w:p w:rsidR="4163ABCF" w:rsidP="4163ABCF" w:rsidRDefault="4163ABCF" w14:paraId="53636093" w14:textId="086CA27A">
            <w:pPr>
              <w:pStyle w:val="Normal"/>
            </w:pPr>
            <w:r w:rsidR="4163ABCF">
              <w:rPr/>
              <w:t>The code work as expected</w:t>
            </w:r>
            <w:r w:rsidR="00FF9C35">
              <w:rPr/>
              <w:t xml:space="preserve"> and tells the user it needs to be higher than 1.</w:t>
            </w:r>
          </w:p>
          <w:p w:rsidR="4163ABCF" w:rsidP="4163ABCF" w:rsidRDefault="4163ABCF" w14:paraId="457C2F76" w14:textId="744B3653">
            <w:pPr>
              <w:pStyle w:val="Normal"/>
            </w:pPr>
            <w:r w:rsidR="4163ABCF">
              <w:drawing>
                <wp:inline wp14:editId="16EB3615" wp14:anchorId="5D0248D6">
                  <wp:extent cx="3095625" cy="1193106"/>
                  <wp:effectExtent l="0" t="0" r="0" b="0"/>
                  <wp:docPr id="1071458339" name="" title=""/>
                  <wp:cNvGraphicFramePr>
                    <a:graphicFrameLocks noChangeAspect="1"/>
                  </wp:cNvGraphicFramePr>
                  <a:graphic>
                    <a:graphicData uri="http://schemas.openxmlformats.org/drawingml/2006/picture">
                      <pic:pic>
                        <pic:nvPicPr>
                          <pic:cNvPr id="0" name=""/>
                          <pic:cNvPicPr/>
                        </pic:nvPicPr>
                        <pic:blipFill>
                          <a:blip r:embed="R1e1028738d5a4277">
                            <a:extLst>
                              <a:ext xmlns:a="http://schemas.openxmlformats.org/drawingml/2006/main" uri="{28A0092B-C50C-407E-A947-70E740481C1C}">
                                <a14:useLocalDpi val="0"/>
                              </a:ext>
                            </a:extLst>
                          </a:blip>
                          <a:stretch>
                            <a:fillRect/>
                          </a:stretch>
                        </pic:blipFill>
                        <pic:spPr>
                          <a:xfrm>
                            <a:off x="0" y="0"/>
                            <a:ext cx="3095625" cy="1193106"/>
                          </a:xfrm>
                          <a:prstGeom prst="rect">
                            <a:avLst/>
                          </a:prstGeom>
                        </pic:spPr>
                      </pic:pic>
                    </a:graphicData>
                  </a:graphic>
                </wp:inline>
              </w:drawing>
            </w:r>
          </w:p>
        </w:tc>
        <w:tc>
          <w:tcPr>
            <w:tcW w:w="3143" w:type="dxa"/>
            <w:tcMar/>
          </w:tcPr>
          <w:p w:rsidR="4163ABCF" w:rsidP="4163ABCF" w:rsidRDefault="4163ABCF" w14:paraId="1924EB2B" w14:textId="60E4885A">
            <w:pPr>
              <w:pStyle w:val="Normal"/>
            </w:pPr>
            <w:r w:rsidR="4163ABCF">
              <w:rPr/>
              <w:t>N/A</w:t>
            </w:r>
          </w:p>
        </w:tc>
      </w:tr>
      <w:tr w:rsidR="4163ABCF" w:rsidTr="4163ABCF" w14:paraId="795C033A">
        <w:trPr>
          <w:trHeight w:val="2805"/>
        </w:trPr>
        <w:tc>
          <w:tcPr>
            <w:tcW w:w="995" w:type="dxa"/>
            <w:tcMar/>
          </w:tcPr>
          <w:p w:rsidR="4163ABCF" w:rsidP="4163ABCF" w:rsidRDefault="4163ABCF" w14:paraId="45556DB9" w14:textId="6FE4DCFF">
            <w:pPr>
              <w:pStyle w:val="Normal"/>
            </w:pPr>
            <w:r w:rsidR="4163ABCF">
              <w:rPr/>
              <w:t>21/03</w:t>
            </w:r>
          </w:p>
        </w:tc>
        <w:tc>
          <w:tcPr>
            <w:tcW w:w="3390" w:type="dxa"/>
            <w:tcMar/>
          </w:tcPr>
          <w:p w:rsidR="4163ABCF" w:rsidP="4163ABCF" w:rsidRDefault="4163ABCF" w14:paraId="251976A4" w14:textId="49214E3F">
            <w:pPr>
              <w:pStyle w:val="Normal"/>
            </w:pPr>
            <w:r w:rsidR="4163ABCF">
              <w:rPr/>
              <w:t>Adding a new task</w:t>
            </w:r>
            <w:r w:rsidR="4163ABCF">
              <w:rPr/>
              <w:t xml:space="preserve"> priority input</w:t>
            </w:r>
          </w:p>
          <w:p w:rsidR="4163ABCF" w:rsidP="4163ABCF" w:rsidRDefault="4163ABCF" w14:paraId="009B11C0" w14:textId="62987D0B">
            <w:pPr>
              <w:pStyle w:val="Normal"/>
            </w:pPr>
            <w:r w:rsidR="4163ABCF">
              <w:drawing>
                <wp:inline wp14:editId="6BD75B66" wp14:anchorId="45997F84">
                  <wp:extent cx="1962150" cy="350384"/>
                  <wp:effectExtent l="0" t="0" r="0" b="0"/>
                  <wp:docPr id="804848858" name="" title=""/>
                  <wp:cNvGraphicFramePr>
                    <a:graphicFrameLocks noChangeAspect="1"/>
                  </wp:cNvGraphicFramePr>
                  <a:graphic>
                    <a:graphicData uri="http://schemas.openxmlformats.org/drawingml/2006/picture">
                      <pic:pic>
                        <pic:nvPicPr>
                          <pic:cNvPr id="0" name=""/>
                          <pic:cNvPicPr/>
                        </pic:nvPicPr>
                        <pic:blipFill>
                          <a:blip r:embed="R84d5a05b31694815">
                            <a:extLst>
                              <a:ext xmlns:a="http://schemas.openxmlformats.org/drawingml/2006/main" uri="{28A0092B-C50C-407E-A947-70E740481C1C}">
                                <a14:useLocalDpi val="0"/>
                              </a:ext>
                            </a:extLst>
                          </a:blip>
                          <a:stretch>
                            <a:fillRect/>
                          </a:stretch>
                        </pic:blipFill>
                        <pic:spPr>
                          <a:xfrm>
                            <a:off x="0" y="0"/>
                            <a:ext cx="1962150" cy="350384"/>
                          </a:xfrm>
                          <a:prstGeom prst="rect">
                            <a:avLst/>
                          </a:prstGeom>
                        </pic:spPr>
                      </pic:pic>
                    </a:graphicData>
                  </a:graphic>
                </wp:inline>
              </w:drawing>
            </w:r>
          </w:p>
        </w:tc>
        <w:tc>
          <w:tcPr>
            <w:tcW w:w="1104" w:type="dxa"/>
            <w:tcMar/>
          </w:tcPr>
          <w:p w:rsidR="4163ABCF" w:rsidP="4163ABCF" w:rsidRDefault="4163ABCF" w14:paraId="3728483B" w14:textId="519E2B20">
            <w:pPr>
              <w:pStyle w:val="Normal"/>
            </w:pPr>
            <w:r w:rsidR="4163ABCF">
              <w:rPr/>
              <w:t>Boundary (</w:t>
            </w:r>
            <w:r w:rsidR="181A6493">
              <w:rPr/>
              <w:t>5</w:t>
            </w:r>
            <w:r w:rsidR="4163ABCF">
              <w:rPr/>
              <w:t>)</w:t>
            </w:r>
          </w:p>
        </w:tc>
        <w:tc>
          <w:tcPr>
            <w:tcW w:w="1658" w:type="dxa"/>
            <w:tcMar/>
          </w:tcPr>
          <w:p w:rsidR="4163ABCF" w:rsidP="4163ABCF" w:rsidRDefault="4163ABCF" w14:paraId="3945F074" w14:textId="4F60E724">
            <w:pPr>
              <w:pStyle w:val="Normal"/>
            </w:pPr>
            <w:r w:rsidR="4163ABCF">
              <w:rPr/>
              <w:t>The code should accept only a priority rating between 1 to 3 and informs the user if the user input a number that is not within the range.</w:t>
            </w:r>
          </w:p>
        </w:tc>
        <w:tc>
          <w:tcPr>
            <w:tcW w:w="5100" w:type="dxa"/>
            <w:tcMar/>
          </w:tcPr>
          <w:p w:rsidR="2087FC0A" w:rsidP="4163ABCF" w:rsidRDefault="2087FC0A" w14:paraId="2F03928D" w14:textId="469F042B">
            <w:pPr>
              <w:pStyle w:val="Normal"/>
            </w:pPr>
            <w:r w:rsidR="2087FC0A">
              <w:rPr/>
              <w:t>The code work as expected and tells the user it needs to be lower than 3.</w:t>
            </w:r>
          </w:p>
          <w:p w:rsidR="3F9D5108" w:rsidP="4163ABCF" w:rsidRDefault="3F9D5108" w14:paraId="361484FD" w14:textId="3C42C74F">
            <w:pPr>
              <w:pStyle w:val="Normal"/>
            </w:pPr>
            <w:r w:rsidR="3F9D5108">
              <w:drawing>
                <wp:inline wp14:editId="694AEB47" wp14:anchorId="6D35C79C">
                  <wp:extent cx="3086100" cy="1169469"/>
                  <wp:effectExtent l="0" t="0" r="0" b="0"/>
                  <wp:docPr id="983991187" name="" title=""/>
                  <wp:cNvGraphicFramePr>
                    <a:graphicFrameLocks noChangeAspect="1"/>
                  </wp:cNvGraphicFramePr>
                  <a:graphic>
                    <a:graphicData uri="http://schemas.openxmlformats.org/drawingml/2006/picture">
                      <pic:pic>
                        <pic:nvPicPr>
                          <pic:cNvPr id="0" name=""/>
                          <pic:cNvPicPr/>
                        </pic:nvPicPr>
                        <pic:blipFill>
                          <a:blip r:embed="Re1aec87ff7bd432f">
                            <a:extLst>
                              <a:ext xmlns:a="http://schemas.openxmlformats.org/drawingml/2006/main" uri="{28A0092B-C50C-407E-A947-70E740481C1C}">
                                <a14:useLocalDpi val="0"/>
                              </a:ext>
                            </a:extLst>
                          </a:blip>
                          <a:stretch>
                            <a:fillRect/>
                          </a:stretch>
                        </pic:blipFill>
                        <pic:spPr>
                          <a:xfrm>
                            <a:off x="0" y="0"/>
                            <a:ext cx="3086100" cy="1169469"/>
                          </a:xfrm>
                          <a:prstGeom prst="rect">
                            <a:avLst/>
                          </a:prstGeom>
                        </pic:spPr>
                      </pic:pic>
                    </a:graphicData>
                  </a:graphic>
                </wp:inline>
              </w:drawing>
            </w:r>
          </w:p>
        </w:tc>
        <w:tc>
          <w:tcPr>
            <w:tcW w:w="3143" w:type="dxa"/>
            <w:tcMar/>
          </w:tcPr>
          <w:p w:rsidR="4163ABCF" w:rsidP="4163ABCF" w:rsidRDefault="4163ABCF" w14:paraId="46BC02C7" w14:textId="60E4885A">
            <w:pPr>
              <w:pStyle w:val="Normal"/>
            </w:pPr>
            <w:r w:rsidR="4163ABCF">
              <w:rPr/>
              <w:t>N/A</w:t>
            </w:r>
          </w:p>
        </w:tc>
      </w:tr>
      <w:tr w:rsidR="4163ABCF" w:rsidTr="4163ABCF" w14:paraId="28BB5711">
        <w:trPr>
          <w:trHeight w:val="2805"/>
        </w:trPr>
        <w:tc>
          <w:tcPr>
            <w:tcW w:w="995" w:type="dxa"/>
            <w:tcMar/>
          </w:tcPr>
          <w:p w:rsidR="4163ABCF" w:rsidP="4163ABCF" w:rsidRDefault="4163ABCF" w14:paraId="4297FAE9" w14:textId="105D6563">
            <w:pPr>
              <w:rPr>
                <w:rFonts w:ascii="Calibri" w:hAnsi="Calibri" w:eastAsia="Calibri" w:cs="Calibri"/>
                <w:b w:val="0"/>
                <w:bCs w:val="0"/>
                <w:i w:val="0"/>
                <w:iCs w:val="0"/>
                <w:caps w:val="0"/>
                <w:smallCaps w:val="0"/>
                <w:color w:val="000000" w:themeColor="text1" w:themeTint="FF" w:themeShade="FF"/>
                <w:sz w:val="22"/>
                <w:szCs w:val="22"/>
                <w:lang w:val="en-NZ"/>
              </w:rPr>
            </w:pPr>
            <w:r w:rsidRPr="4163ABCF" w:rsidR="4163ABCF">
              <w:rPr>
                <w:rFonts w:ascii="Calibri" w:hAnsi="Calibri" w:eastAsia="Calibri" w:cs="Calibri"/>
                <w:b w:val="0"/>
                <w:bCs w:val="0"/>
                <w:i w:val="0"/>
                <w:iCs w:val="0"/>
                <w:caps w:val="0"/>
                <w:smallCaps w:val="0"/>
                <w:color w:val="000000" w:themeColor="text1" w:themeTint="FF" w:themeShade="FF"/>
                <w:sz w:val="22"/>
                <w:szCs w:val="22"/>
                <w:lang w:val="en-NZ"/>
              </w:rPr>
              <w:t>21/03</w:t>
            </w:r>
          </w:p>
        </w:tc>
        <w:tc>
          <w:tcPr>
            <w:tcW w:w="3390" w:type="dxa"/>
            <w:tcMar/>
          </w:tcPr>
          <w:p w:rsidR="4163ABCF" w:rsidP="4163ABCF" w:rsidRDefault="4163ABCF" w14:paraId="45C8CBF7" w14:textId="28CD1C7A">
            <w:pPr>
              <w:rPr>
                <w:rFonts w:ascii="Calibri" w:hAnsi="Calibri" w:eastAsia="Calibri" w:cs="Calibri"/>
                <w:b w:val="0"/>
                <w:bCs w:val="0"/>
                <w:i w:val="0"/>
                <w:iCs w:val="0"/>
                <w:caps w:val="0"/>
                <w:smallCaps w:val="0"/>
                <w:color w:val="000000" w:themeColor="text1" w:themeTint="FF" w:themeShade="FF"/>
                <w:sz w:val="22"/>
                <w:szCs w:val="22"/>
                <w:lang w:val="en-NZ"/>
              </w:rPr>
            </w:pPr>
            <w:r w:rsidRPr="4163ABCF" w:rsidR="4163ABCF">
              <w:rPr>
                <w:rFonts w:ascii="Calibri" w:hAnsi="Calibri" w:eastAsia="Calibri" w:cs="Calibri"/>
                <w:b w:val="0"/>
                <w:bCs w:val="0"/>
                <w:i w:val="0"/>
                <w:iCs w:val="0"/>
                <w:caps w:val="0"/>
                <w:smallCaps w:val="0"/>
                <w:color w:val="000000" w:themeColor="text1" w:themeTint="FF" w:themeShade="FF"/>
                <w:sz w:val="22"/>
                <w:szCs w:val="22"/>
                <w:lang w:val="en-NZ"/>
              </w:rPr>
              <w:t>Adding a new task priority input</w:t>
            </w:r>
          </w:p>
          <w:p w:rsidR="4163ABCF" w:rsidP="4163ABCF" w:rsidRDefault="4163ABCF" w14:paraId="2D68B19A" w14:textId="326E0916">
            <w:pPr>
              <w:rPr>
                <w:rFonts w:ascii="Calibri" w:hAnsi="Calibri" w:eastAsia="Calibri" w:cs="Calibri"/>
                <w:b w:val="0"/>
                <w:bCs w:val="0"/>
                <w:i w:val="0"/>
                <w:iCs w:val="0"/>
                <w:caps w:val="0"/>
                <w:smallCaps w:val="0"/>
                <w:color w:val="000000" w:themeColor="text1" w:themeTint="FF" w:themeShade="FF"/>
                <w:sz w:val="22"/>
                <w:szCs w:val="22"/>
                <w:lang w:val="en-NZ"/>
              </w:rPr>
            </w:pPr>
            <w:r w:rsidR="4163ABCF">
              <w:drawing>
                <wp:inline wp14:editId="7852E8F3" wp14:anchorId="16E87949">
                  <wp:extent cx="1990725" cy="312271"/>
                  <wp:effectExtent l="0" t="0" r="0" b="0"/>
                  <wp:docPr id="1521030156" name="" title=""/>
                  <wp:cNvGraphicFramePr>
                    <a:graphicFrameLocks noChangeAspect="1"/>
                  </wp:cNvGraphicFramePr>
                  <a:graphic>
                    <a:graphicData uri="http://schemas.openxmlformats.org/drawingml/2006/picture">
                      <pic:pic>
                        <pic:nvPicPr>
                          <pic:cNvPr id="0" name=""/>
                          <pic:cNvPicPr/>
                        </pic:nvPicPr>
                        <pic:blipFill>
                          <a:blip r:embed="R8daf1a04630e4717">
                            <a:extLst>
                              <a:ext xmlns:a="http://schemas.openxmlformats.org/drawingml/2006/main" uri="{28A0092B-C50C-407E-A947-70E740481C1C}">
                                <a14:useLocalDpi val="0"/>
                              </a:ext>
                            </a:extLst>
                          </a:blip>
                          <a:stretch>
                            <a:fillRect/>
                          </a:stretch>
                        </pic:blipFill>
                        <pic:spPr>
                          <a:xfrm>
                            <a:off x="0" y="0"/>
                            <a:ext cx="1990725" cy="312271"/>
                          </a:xfrm>
                          <a:prstGeom prst="rect">
                            <a:avLst/>
                          </a:prstGeom>
                        </pic:spPr>
                      </pic:pic>
                    </a:graphicData>
                  </a:graphic>
                </wp:inline>
              </w:drawing>
            </w:r>
          </w:p>
        </w:tc>
        <w:tc>
          <w:tcPr>
            <w:tcW w:w="1104" w:type="dxa"/>
            <w:tcMar/>
          </w:tcPr>
          <w:p w:rsidR="4163ABCF" w:rsidP="4163ABCF" w:rsidRDefault="4163ABCF" w14:paraId="35A49253" w14:textId="2035D6BB">
            <w:pPr>
              <w:rPr>
                <w:rFonts w:ascii="Calibri" w:hAnsi="Calibri" w:eastAsia="Calibri" w:cs="Calibri"/>
                <w:b w:val="0"/>
                <w:bCs w:val="0"/>
                <w:i w:val="0"/>
                <w:iCs w:val="0"/>
                <w:caps w:val="0"/>
                <w:smallCaps w:val="0"/>
                <w:color w:val="000000" w:themeColor="text1" w:themeTint="FF" w:themeShade="FF"/>
                <w:sz w:val="22"/>
                <w:szCs w:val="22"/>
                <w:lang w:val="en-NZ"/>
              </w:rPr>
            </w:pPr>
            <w:r w:rsidRPr="4163ABCF" w:rsidR="4163ABCF">
              <w:rPr>
                <w:rFonts w:ascii="Calibri" w:hAnsi="Calibri" w:eastAsia="Calibri" w:cs="Calibri"/>
                <w:b w:val="0"/>
                <w:bCs w:val="0"/>
                <w:i w:val="0"/>
                <w:iCs w:val="0"/>
                <w:caps w:val="0"/>
                <w:smallCaps w:val="0"/>
                <w:color w:val="000000" w:themeColor="text1" w:themeTint="FF" w:themeShade="FF"/>
                <w:sz w:val="22"/>
                <w:szCs w:val="22"/>
                <w:lang w:val="en-NZ"/>
              </w:rPr>
              <w:t>Boundary (</w:t>
            </w:r>
            <w:r w:rsidRPr="4163ABCF" w:rsidR="4A764F1E">
              <w:rPr>
                <w:rFonts w:ascii="Calibri" w:hAnsi="Calibri" w:eastAsia="Calibri" w:cs="Calibri"/>
                <w:b w:val="0"/>
                <w:bCs w:val="0"/>
                <w:i w:val="0"/>
                <w:iCs w:val="0"/>
                <w:caps w:val="0"/>
                <w:smallCaps w:val="0"/>
                <w:color w:val="000000" w:themeColor="text1" w:themeTint="FF" w:themeShade="FF"/>
                <w:sz w:val="22"/>
                <w:szCs w:val="22"/>
                <w:lang w:val="en-NZ"/>
              </w:rPr>
              <w:t>-13</w:t>
            </w:r>
            <w:r w:rsidRPr="4163ABCF" w:rsidR="4163ABCF">
              <w:rPr>
                <w:rFonts w:ascii="Calibri" w:hAnsi="Calibri" w:eastAsia="Calibri" w:cs="Calibri"/>
                <w:b w:val="0"/>
                <w:bCs w:val="0"/>
                <w:i w:val="0"/>
                <w:iCs w:val="0"/>
                <w:caps w:val="0"/>
                <w:smallCaps w:val="0"/>
                <w:color w:val="000000" w:themeColor="text1" w:themeTint="FF" w:themeShade="FF"/>
                <w:sz w:val="22"/>
                <w:szCs w:val="22"/>
                <w:lang w:val="en-NZ"/>
              </w:rPr>
              <w:t>)</w:t>
            </w:r>
          </w:p>
        </w:tc>
        <w:tc>
          <w:tcPr>
            <w:tcW w:w="1658" w:type="dxa"/>
            <w:tcMar/>
          </w:tcPr>
          <w:p w:rsidR="4163ABCF" w:rsidP="4163ABCF" w:rsidRDefault="4163ABCF" w14:paraId="2DFCFAAE" w14:textId="2DC75B5C">
            <w:pPr>
              <w:rPr>
                <w:rFonts w:ascii="Calibri" w:hAnsi="Calibri" w:eastAsia="Calibri" w:cs="Calibri"/>
                <w:b w:val="0"/>
                <w:bCs w:val="0"/>
                <w:i w:val="0"/>
                <w:iCs w:val="0"/>
                <w:caps w:val="0"/>
                <w:smallCaps w:val="0"/>
                <w:color w:val="000000" w:themeColor="text1" w:themeTint="FF" w:themeShade="FF"/>
                <w:sz w:val="22"/>
                <w:szCs w:val="22"/>
                <w:lang w:val="en-NZ"/>
              </w:rPr>
            </w:pPr>
            <w:r w:rsidRPr="4163ABCF" w:rsidR="4163ABCF">
              <w:rPr>
                <w:rFonts w:ascii="Calibri" w:hAnsi="Calibri" w:eastAsia="Calibri" w:cs="Calibri"/>
                <w:b w:val="0"/>
                <w:bCs w:val="0"/>
                <w:i w:val="0"/>
                <w:iCs w:val="0"/>
                <w:caps w:val="0"/>
                <w:smallCaps w:val="0"/>
                <w:color w:val="000000" w:themeColor="text1" w:themeTint="FF" w:themeShade="FF"/>
                <w:sz w:val="22"/>
                <w:szCs w:val="22"/>
                <w:lang w:val="en-NZ"/>
              </w:rPr>
              <w:t>The code should accept only a priority rating between 1 to 3 and informs the user if the user input a number that is not within the range.</w:t>
            </w:r>
          </w:p>
          <w:p w:rsidR="4163ABCF" w:rsidP="4163ABCF" w:rsidRDefault="4163ABCF" w14:paraId="4BD9D9E4" w14:textId="2E204A36">
            <w:pPr>
              <w:pStyle w:val="Normal"/>
              <w:rPr>
                <w:rFonts w:ascii="Calibri" w:hAnsi="Calibri" w:eastAsia="Calibri" w:cs="Calibri"/>
                <w:b w:val="0"/>
                <w:bCs w:val="0"/>
                <w:i w:val="0"/>
                <w:iCs w:val="0"/>
                <w:caps w:val="0"/>
                <w:smallCaps w:val="0"/>
                <w:color w:val="000000" w:themeColor="text1" w:themeTint="FF" w:themeShade="FF"/>
                <w:sz w:val="22"/>
                <w:szCs w:val="22"/>
                <w:lang w:val="en-NZ"/>
              </w:rPr>
            </w:pPr>
          </w:p>
        </w:tc>
        <w:tc>
          <w:tcPr>
            <w:tcW w:w="5100" w:type="dxa"/>
            <w:tcMar/>
          </w:tcPr>
          <w:p w:rsidR="56424800" w:rsidP="4163ABCF" w:rsidRDefault="56424800" w14:paraId="2D54B8A2" w14:textId="6F43647D">
            <w:pPr>
              <w:pStyle w:val="Normal"/>
            </w:pPr>
            <w:r w:rsidR="56424800">
              <w:rPr/>
              <w:t>The code work as expected and tells the user it needs to be lower than 3.</w:t>
            </w:r>
          </w:p>
          <w:p w:rsidR="2DD429B6" w:rsidP="4163ABCF" w:rsidRDefault="2DD429B6" w14:paraId="1D0C574D" w14:textId="00E9A243">
            <w:pPr>
              <w:pStyle w:val="Normal"/>
              <w:rPr>
                <w:rFonts w:ascii="Calibri" w:hAnsi="Calibri" w:eastAsia="Calibri" w:cs="Calibri"/>
                <w:b w:val="0"/>
                <w:bCs w:val="0"/>
                <w:i w:val="0"/>
                <w:iCs w:val="0"/>
                <w:caps w:val="0"/>
                <w:smallCaps w:val="0"/>
                <w:color w:val="000000" w:themeColor="text1" w:themeTint="FF" w:themeShade="FF"/>
                <w:sz w:val="22"/>
                <w:szCs w:val="22"/>
                <w:lang w:val="en-NZ"/>
              </w:rPr>
            </w:pPr>
            <w:r w:rsidR="2DD429B6">
              <w:drawing>
                <wp:inline wp14:editId="621AF568" wp14:anchorId="4B8BDDDF">
                  <wp:extent cx="3095625" cy="1173079"/>
                  <wp:effectExtent l="0" t="0" r="0" b="0"/>
                  <wp:docPr id="1837721315" name="" title=""/>
                  <wp:cNvGraphicFramePr>
                    <a:graphicFrameLocks noChangeAspect="1"/>
                  </wp:cNvGraphicFramePr>
                  <a:graphic>
                    <a:graphicData uri="http://schemas.openxmlformats.org/drawingml/2006/picture">
                      <pic:pic>
                        <pic:nvPicPr>
                          <pic:cNvPr id="0" name=""/>
                          <pic:cNvPicPr/>
                        </pic:nvPicPr>
                        <pic:blipFill>
                          <a:blip r:embed="R62c75e6fc4014977">
                            <a:extLst>
                              <a:ext xmlns:a="http://schemas.openxmlformats.org/drawingml/2006/main" uri="{28A0092B-C50C-407E-A947-70E740481C1C}">
                                <a14:useLocalDpi val="0"/>
                              </a:ext>
                            </a:extLst>
                          </a:blip>
                          <a:stretch>
                            <a:fillRect/>
                          </a:stretch>
                        </pic:blipFill>
                        <pic:spPr>
                          <a:xfrm>
                            <a:off x="0" y="0"/>
                            <a:ext cx="3095625" cy="1173079"/>
                          </a:xfrm>
                          <a:prstGeom prst="rect">
                            <a:avLst/>
                          </a:prstGeom>
                        </pic:spPr>
                      </pic:pic>
                    </a:graphicData>
                  </a:graphic>
                </wp:inline>
              </w:drawing>
            </w:r>
          </w:p>
        </w:tc>
        <w:tc>
          <w:tcPr>
            <w:tcW w:w="3143" w:type="dxa"/>
            <w:tcMar/>
          </w:tcPr>
          <w:p w:rsidR="4163ABCF" w:rsidP="4163ABCF" w:rsidRDefault="4163ABCF" w14:paraId="1AA0F5E2" w14:textId="7E299B9E">
            <w:pPr>
              <w:rPr>
                <w:rFonts w:ascii="Calibri" w:hAnsi="Calibri" w:eastAsia="Calibri" w:cs="Calibri"/>
                <w:b w:val="0"/>
                <w:bCs w:val="0"/>
                <w:i w:val="0"/>
                <w:iCs w:val="0"/>
                <w:caps w:val="0"/>
                <w:smallCaps w:val="0"/>
                <w:color w:val="000000" w:themeColor="text1" w:themeTint="FF" w:themeShade="FF"/>
                <w:sz w:val="22"/>
                <w:szCs w:val="22"/>
                <w:lang w:val="en-NZ"/>
              </w:rPr>
            </w:pPr>
            <w:r w:rsidRPr="4163ABCF" w:rsidR="4163ABCF">
              <w:rPr>
                <w:rFonts w:ascii="Calibri" w:hAnsi="Calibri" w:eastAsia="Calibri" w:cs="Calibri"/>
                <w:b w:val="0"/>
                <w:bCs w:val="0"/>
                <w:i w:val="0"/>
                <w:iCs w:val="0"/>
                <w:caps w:val="0"/>
                <w:smallCaps w:val="0"/>
                <w:color w:val="000000" w:themeColor="text1" w:themeTint="FF" w:themeShade="FF"/>
                <w:sz w:val="22"/>
                <w:szCs w:val="22"/>
                <w:lang w:val="en-NZ"/>
              </w:rPr>
              <w:t>N/A</w:t>
            </w:r>
          </w:p>
        </w:tc>
      </w:tr>
      <w:tr w:rsidR="4163ABCF" w:rsidTr="4163ABCF" w14:paraId="0D8C3930">
        <w:trPr>
          <w:trHeight w:val="2805"/>
        </w:trPr>
        <w:tc>
          <w:tcPr>
            <w:tcW w:w="995" w:type="dxa"/>
            <w:tcMar/>
          </w:tcPr>
          <w:p w:rsidR="4163ABCF" w:rsidP="4163ABCF" w:rsidRDefault="4163ABCF" w14:paraId="151E991B" w14:textId="0B7F0AF1">
            <w:pPr>
              <w:rPr>
                <w:rFonts w:ascii="Calibri" w:hAnsi="Calibri" w:eastAsia="Calibri" w:cs="Calibri"/>
                <w:b w:val="0"/>
                <w:bCs w:val="0"/>
                <w:i w:val="0"/>
                <w:iCs w:val="0"/>
                <w:caps w:val="0"/>
                <w:smallCaps w:val="0"/>
                <w:color w:val="000000" w:themeColor="text1" w:themeTint="FF" w:themeShade="FF"/>
                <w:sz w:val="22"/>
                <w:szCs w:val="22"/>
                <w:lang w:val="en-NZ"/>
              </w:rPr>
            </w:pPr>
            <w:r w:rsidRPr="4163ABCF" w:rsidR="4163ABCF">
              <w:rPr>
                <w:rFonts w:ascii="Calibri" w:hAnsi="Calibri" w:eastAsia="Calibri" w:cs="Calibri"/>
                <w:b w:val="0"/>
                <w:bCs w:val="0"/>
                <w:i w:val="0"/>
                <w:iCs w:val="0"/>
                <w:caps w:val="0"/>
                <w:smallCaps w:val="0"/>
                <w:color w:val="000000" w:themeColor="text1" w:themeTint="FF" w:themeShade="FF"/>
                <w:sz w:val="22"/>
                <w:szCs w:val="22"/>
                <w:lang w:val="en-NZ"/>
              </w:rPr>
              <w:t>21/03</w:t>
            </w:r>
          </w:p>
        </w:tc>
        <w:tc>
          <w:tcPr>
            <w:tcW w:w="3390" w:type="dxa"/>
            <w:tcMar/>
          </w:tcPr>
          <w:p w:rsidR="4163ABCF" w:rsidP="4163ABCF" w:rsidRDefault="4163ABCF" w14:paraId="6B45507E" w14:textId="3E1FC3BA">
            <w:pPr>
              <w:rPr>
                <w:rFonts w:ascii="Calibri" w:hAnsi="Calibri" w:eastAsia="Calibri" w:cs="Calibri"/>
                <w:b w:val="0"/>
                <w:bCs w:val="0"/>
                <w:i w:val="0"/>
                <w:iCs w:val="0"/>
                <w:caps w:val="0"/>
                <w:smallCaps w:val="0"/>
                <w:color w:val="000000" w:themeColor="text1" w:themeTint="FF" w:themeShade="FF"/>
                <w:sz w:val="22"/>
                <w:szCs w:val="22"/>
                <w:lang w:val="en-NZ"/>
              </w:rPr>
            </w:pPr>
            <w:r w:rsidRPr="4163ABCF" w:rsidR="4163ABCF">
              <w:rPr>
                <w:rFonts w:ascii="Calibri" w:hAnsi="Calibri" w:eastAsia="Calibri" w:cs="Calibri"/>
                <w:b w:val="0"/>
                <w:bCs w:val="0"/>
                <w:i w:val="0"/>
                <w:iCs w:val="0"/>
                <w:caps w:val="0"/>
                <w:smallCaps w:val="0"/>
                <w:color w:val="000000" w:themeColor="text1" w:themeTint="FF" w:themeShade="FF"/>
                <w:sz w:val="22"/>
                <w:szCs w:val="22"/>
                <w:lang w:val="en-NZ"/>
              </w:rPr>
              <w:t>Adding a new task priority input</w:t>
            </w:r>
          </w:p>
          <w:p w:rsidR="4163ABCF" w:rsidP="4163ABCF" w:rsidRDefault="4163ABCF" w14:paraId="69CEA2FE" w14:textId="4A82762A">
            <w:pPr>
              <w:rPr>
                <w:rFonts w:ascii="Calibri" w:hAnsi="Calibri" w:eastAsia="Calibri" w:cs="Calibri"/>
                <w:b w:val="0"/>
                <w:bCs w:val="0"/>
                <w:i w:val="0"/>
                <w:iCs w:val="0"/>
                <w:caps w:val="0"/>
                <w:smallCaps w:val="0"/>
                <w:color w:val="000000" w:themeColor="text1" w:themeTint="FF" w:themeShade="FF"/>
                <w:sz w:val="22"/>
                <w:szCs w:val="22"/>
                <w:lang w:val="en-NZ"/>
              </w:rPr>
            </w:pPr>
            <w:r w:rsidR="4163ABCF">
              <w:drawing>
                <wp:inline wp14:editId="0DC61431" wp14:anchorId="2DE9140C">
                  <wp:extent cx="2019300" cy="316753"/>
                  <wp:effectExtent l="0" t="0" r="0" b="0"/>
                  <wp:docPr id="1007978682" name="" title=""/>
                  <wp:cNvGraphicFramePr>
                    <a:graphicFrameLocks noChangeAspect="1"/>
                  </wp:cNvGraphicFramePr>
                  <a:graphic>
                    <a:graphicData uri="http://schemas.openxmlformats.org/drawingml/2006/picture">
                      <pic:pic>
                        <pic:nvPicPr>
                          <pic:cNvPr id="0" name=""/>
                          <pic:cNvPicPr/>
                        </pic:nvPicPr>
                        <pic:blipFill>
                          <a:blip r:embed="R98332adf293b4343">
                            <a:extLst>
                              <a:ext xmlns:a="http://schemas.openxmlformats.org/drawingml/2006/main" uri="{28A0092B-C50C-407E-A947-70E740481C1C}">
                                <a14:useLocalDpi val="0"/>
                              </a:ext>
                            </a:extLst>
                          </a:blip>
                          <a:stretch>
                            <a:fillRect/>
                          </a:stretch>
                        </pic:blipFill>
                        <pic:spPr>
                          <a:xfrm>
                            <a:off x="0" y="0"/>
                            <a:ext cx="2019300" cy="316753"/>
                          </a:xfrm>
                          <a:prstGeom prst="rect">
                            <a:avLst/>
                          </a:prstGeom>
                        </pic:spPr>
                      </pic:pic>
                    </a:graphicData>
                  </a:graphic>
                </wp:inline>
              </w:drawing>
            </w:r>
          </w:p>
        </w:tc>
        <w:tc>
          <w:tcPr>
            <w:tcW w:w="1104" w:type="dxa"/>
            <w:tcMar/>
          </w:tcPr>
          <w:p w:rsidR="1B469338" w:rsidP="4163ABCF" w:rsidRDefault="1B469338" w14:paraId="2B350228" w14:textId="4AF0802C">
            <w:pPr>
              <w:pStyle w:val="Normal"/>
              <w:suppressLineNumbers w:val="0"/>
              <w:bidi w:val="0"/>
              <w:spacing w:before="0" w:beforeAutospacing="off" w:after="0" w:afterAutospacing="off" w:line="240" w:lineRule="auto"/>
              <w:ind w:left="0" w:right="0"/>
              <w:jc w:val="left"/>
            </w:pPr>
            <w:r w:rsidRPr="4163ABCF" w:rsidR="1B469338">
              <w:rPr>
                <w:rFonts w:ascii="Calibri" w:hAnsi="Calibri" w:eastAsia="Calibri" w:cs="Calibri"/>
                <w:b w:val="0"/>
                <w:bCs w:val="0"/>
                <w:i w:val="0"/>
                <w:iCs w:val="0"/>
                <w:caps w:val="0"/>
                <w:smallCaps w:val="0"/>
                <w:color w:val="000000" w:themeColor="text1" w:themeTint="FF" w:themeShade="FF"/>
                <w:sz w:val="22"/>
                <w:szCs w:val="22"/>
                <w:lang w:val="en-NZ"/>
              </w:rPr>
              <w:t>Valid (hi)</w:t>
            </w:r>
          </w:p>
        </w:tc>
        <w:tc>
          <w:tcPr>
            <w:tcW w:w="1658" w:type="dxa"/>
            <w:tcMar/>
          </w:tcPr>
          <w:p w:rsidR="4163ABCF" w:rsidP="4163ABCF" w:rsidRDefault="4163ABCF" w14:paraId="0E3A4C25" w14:textId="217923B7">
            <w:pPr>
              <w:rPr>
                <w:rFonts w:ascii="Calibri" w:hAnsi="Calibri" w:eastAsia="Calibri" w:cs="Calibri"/>
                <w:b w:val="0"/>
                <w:bCs w:val="0"/>
                <w:i w:val="0"/>
                <w:iCs w:val="0"/>
                <w:caps w:val="0"/>
                <w:smallCaps w:val="0"/>
                <w:color w:val="000000" w:themeColor="text1" w:themeTint="FF" w:themeShade="FF"/>
                <w:sz w:val="22"/>
                <w:szCs w:val="22"/>
                <w:lang w:val="en-NZ"/>
              </w:rPr>
            </w:pPr>
            <w:r w:rsidRPr="4163ABCF" w:rsidR="4163ABCF">
              <w:rPr>
                <w:rFonts w:ascii="Calibri" w:hAnsi="Calibri" w:eastAsia="Calibri" w:cs="Calibri"/>
                <w:b w:val="0"/>
                <w:bCs w:val="0"/>
                <w:i w:val="0"/>
                <w:iCs w:val="0"/>
                <w:caps w:val="0"/>
                <w:smallCaps w:val="0"/>
                <w:color w:val="000000" w:themeColor="text1" w:themeTint="FF" w:themeShade="FF"/>
                <w:sz w:val="22"/>
                <w:szCs w:val="22"/>
                <w:lang w:val="en-NZ"/>
              </w:rPr>
              <w:t>The code should accept only a priority rating between 1 to 3 and informs the user if the user input a number that is not within the range</w:t>
            </w:r>
            <w:r w:rsidRPr="4163ABCF" w:rsidR="33093E16">
              <w:rPr>
                <w:rFonts w:ascii="Calibri" w:hAnsi="Calibri" w:eastAsia="Calibri" w:cs="Calibri"/>
                <w:b w:val="0"/>
                <w:bCs w:val="0"/>
                <w:i w:val="0"/>
                <w:iCs w:val="0"/>
                <w:caps w:val="0"/>
                <w:smallCaps w:val="0"/>
                <w:color w:val="000000" w:themeColor="text1" w:themeTint="FF" w:themeShade="FF"/>
                <w:sz w:val="22"/>
                <w:szCs w:val="22"/>
                <w:lang w:val="en-NZ"/>
              </w:rPr>
              <w:t xml:space="preserve"> or is not </w:t>
            </w:r>
            <w:r w:rsidRPr="4163ABCF" w:rsidR="33093E16">
              <w:rPr>
                <w:rFonts w:ascii="Calibri" w:hAnsi="Calibri" w:eastAsia="Calibri" w:cs="Calibri"/>
                <w:b w:val="0"/>
                <w:bCs w:val="0"/>
                <w:i w:val="0"/>
                <w:iCs w:val="0"/>
                <w:caps w:val="0"/>
                <w:smallCaps w:val="0"/>
                <w:color w:val="000000" w:themeColor="text1" w:themeTint="FF" w:themeShade="FF"/>
                <w:sz w:val="22"/>
                <w:szCs w:val="22"/>
                <w:lang w:val="en-NZ"/>
              </w:rPr>
              <w:t>a</w:t>
            </w:r>
            <w:r w:rsidRPr="4163ABCF" w:rsidR="33093E16">
              <w:rPr>
                <w:rFonts w:ascii="Calibri" w:hAnsi="Calibri" w:eastAsia="Calibri" w:cs="Calibri"/>
                <w:b w:val="0"/>
                <w:bCs w:val="0"/>
                <w:i w:val="0"/>
                <w:iCs w:val="0"/>
                <w:caps w:val="0"/>
                <w:smallCaps w:val="0"/>
                <w:color w:val="000000" w:themeColor="text1" w:themeTint="FF" w:themeShade="FF"/>
                <w:sz w:val="22"/>
                <w:szCs w:val="22"/>
                <w:lang w:val="en-NZ"/>
              </w:rPr>
              <w:t xml:space="preserve"> integer.</w:t>
            </w:r>
          </w:p>
          <w:p w:rsidR="4163ABCF" w:rsidP="4163ABCF" w:rsidRDefault="4163ABCF" w14:paraId="446705F2" w14:textId="41F5D118">
            <w:pPr>
              <w:pStyle w:val="Normal"/>
              <w:rPr>
                <w:rFonts w:ascii="Calibri" w:hAnsi="Calibri" w:eastAsia="Calibri" w:cs="Calibri"/>
                <w:b w:val="0"/>
                <w:bCs w:val="0"/>
                <w:i w:val="0"/>
                <w:iCs w:val="0"/>
                <w:caps w:val="0"/>
                <w:smallCaps w:val="0"/>
                <w:color w:val="000000" w:themeColor="text1" w:themeTint="FF" w:themeShade="FF"/>
                <w:sz w:val="22"/>
                <w:szCs w:val="22"/>
                <w:lang w:val="en-NZ"/>
              </w:rPr>
            </w:pPr>
          </w:p>
        </w:tc>
        <w:tc>
          <w:tcPr>
            <w:tcW w:w="5100" w:type="dxa"/>
            <w:tcMar/>
          </w:tcPr>
          <w:p w:rsidR="4163ABCF" w:rsidP="4163ABCF" w:rsidRDefault="4163ABCF" w14:paraId="315D1B80" w14:textId="61DE045F">
            <w:pPr>
              <w:rPr>
                <w:rFonts w:ascii="Calibri" w:hAnsi="Calibri" w:eastAsia="Calibri" w:cs="Calibri"/>
                <w:b w:val="0"/>
                <w:bCs w:val="0"/>
                <w:i w:val="0"/>
                <w:iCs w:val="0"/>
                <w:caps w:val="0"/>
                <w:smallCaps w:val="0"/>
                <w:color w:val="000000" w:themeColor="text1" w:themeTint="FF" w:themeShade="FF"/>
                <w:sz w:val="22"/>
                <w:szCs w:val="22"/>
                <w:lang w:val="en-NZ"/>
              </w:rPr>
            </w:pPr>
            <w:r w:rsidRPr="4163ABCF" w:rsidR="4163ABCF">
              <w:rPr>
                <w:rFonts w:ascii="Calibri" w:hAnsi="Calibri" w:eastAsia="Calibri" w:cs="Calibri"/>
                <w:b w:val="0"/>
                <w:bCs w:val="0"/>
                <w:i w:val="0"/>
                <w:iCs w:val="0"/>
                <w:caps w:val="0"/>
                <w:smallCaps w:val="0"/>
                <w:color w:val="000000" w:themeColor="text1" w:themeTint="FF" w:themeShade="FF"/>
                <w:sz w:val="22"/>
                <w:szCs w:val="22"/>
                <w:lang w:val="en-NZ"/>
              </w:rPr>
              <w:t>The code work as expected</w:t>
            </w:r>
            <w:r w:rsidRPr="4163ABCF" w:rsidR="752D7A2B">
              <w:rPr>
                <w:rFonts w:ascii="Calibri" w:hAnsi="Calibri" w:eastAsia="Calibri" w:cs="Calibri"/>
                <w:b w:val="0"/>
                <w:bCs w:val="0"/>
                <w:i w:val="0"/>
                <w:iCs w:val="0"/>
                <w:caps w:val="0"/>
                <w:smallCaps w:val="0"/>
                <w:color w:val="000000" w:themeColor="text1" w:themeTint="FF" w:themeShade="FF"/>
                <w:sz w:val="22"/>
                <w:szCs w:val="22"/>
                <w:lang w:val="en-NZ"/>
              </w:rPr>
              <w:t xml:space="preserve"> and tells the user that is needs to be an integer.</w:t>
            </w:r>
          </w:p>
          <w:p w:rsidR="15642EF6" w:rsidP="4163ABCF" w:rsidRDefault="15642EF6" w14:paraId="6B833C0F" w14:textId="58463DF9">
            <w:pPr>
              <w:pStyle w:val="Normal"/>
              <w:rPr>
                <w:rFonts w:ascii="Calibri" w:hAnsi="Calibri" w:eastAsia="Calibri" w:cs="Calibri"/>
                <w:b w:val="0"/>
                <w:bCs w:val="0"/>
                <w:i w:val="0"/>
                <w:iCs w:val="0"/>
                <w:caps w:val="0"/>
                <w:smallCaps w:val="0"/>
                <w:color w:val="000000" w:themeColor="text1" w:themeTint="FF" w:themeShade="FF"/>
                <w:sz w:val="22"/>
                <w:szCs w:val="22"/>
                <w:lang w:val="en-NZ"/>
              </w:rPr>
            </w:pPr>
            <w:r w:rsidR="15642EF6">
              <w:drawing>
                <wp:inline wp14:editId="1E4675FE" wp14:anchorId="4A8D60A0">
                  <wp:extent cx="3095625" cy="1173079"/>
                  <wp:effectExtent l="0" t="0" r="0" b="0"/>
                  <wp:docPr id="165372062" name="" title=""/>
                  <wp:cNvGraphicFramePr>
                    <a:graphicFrameLocks noChangeAspect="1"/>
                  </wp:cNvGraphicFramePr>
                  <a:graphic>
                    <a:graphicData uri="http://schemas.openxmlformats.org/drawingml/2006/picture">
                      <pic:pic>
                        <pic:nvPicPr>
                          <pic:cNvPr id="0" name=""/>
                          <pic:cNvPicPr/>
                        </pic:nvPicPr>
                        <pic:blipFill>
                          <a:blip r:embed="Rf2986b97c33f4129">
                            <a:extLst>
                              <a:ext xmlns:a="http://schemas.openxmlformats.org/drawingml/2006/main" uri="{28A0092B-C50C-407E-A947-70E740481C1C}">
                                <a14:useLocalDpi val="0"/>
                              </a:ext>
                            </a:extLst>
                          </a:blip>
                          <a:stretch>
                            <a:fillRect/>
                          </a:stretch>
                        </pic:blipFill>
                        <pic:spPr>
                          <a:xfrm>
                            <a:off x="0" y="0"/>
                            <a:ext cx="3095625" cy="1173079"/>
                          </a:xfrm>
                          <a:prstGeom prst="rect">
                            <a:avLst/>
                          </a:prstGeom>
                        </pic:spPr>
                      </pic:pic>
                    </a:graphicData>
                  </a:graphic>
                </wp:inline>
              </w:drawing>
            </w:r>
          </w:p>
        </w:tc>
        <w:tc>
          <w:tcPr>
            <w:tcW w:w="3143" w:type="dxa"/>
            <w:tcMar/>
          </w:tcPr>
          <w:p w:rsidR="4163ABCF" w:rsidP="4163ABCF" w:rsidRDefault="4163ABCF" w14:paraId="4902C3E4" w14:textId="15824E82">
            <w:pPr>
              <w:rPr>
                <w:rFonts w:ascii="Calibri" w:hAnsi="Calibri" w:eastAsia="Calibri" w:cs="Calibri"/>
                <w:b w:val="0"/>
                <w:bCs w:val="0"/>
                <w:i w:val="0"/>
                <w:iCs w:val="0"/>
                <w:caps w:val="0"/>
                <w:smallCaps w:val="0"/>
                <w:color w:val="000000" w:themeColor="text1" w:themeTint="FF" w:themeShade="FF"/>
                <w:sz w:val="22"/>
                <w:szCs w:val="22"/>
                <w:lang w:val="en-NZ"/>
              </w:rPr>
            </w:pPr>
            <w:r w:rsidRPr="4163ABCF" w:rsidR="4163ABCF">
              <w:rPr>
                <w:rFonts w:ascii="Calibri" w:hAnsi="Calibri" w:eastAsia="Calibri" w:cs="Calibri"/>
                <w:b w:val="0"/>
                <w:bCs w:val="0"/>
                <w:i w:val="0"/>
                <w:iCs w:val="0"/>
                <w:caps w:val="0"/>
                <w:smallCaps w:val="0"/>
                <w:color w:val="000000" w:themeColor="text1" w:themeTint="FF" w:themeShade="FF"/>
                <w:sz w:val="22"/>
                <w:szCs w:val="22"/>
                <w:lang w:val="en-NZ"/>
              </w:rPr>
              <w:t>N/A</w:t>
            </w:r>
          </w:p>
        </w:tc>
      </w:tr>
      <w:tr w:rsidR="00F90B3F" w:rsidTr="4163ABCF" w14:paraId="5C1EED89" w14:textId="77777777">
        <w:tc>
          <w:tcPr>
            <w:tcW w:w="995" w:type="dxa"/>
            <w:tcMar/>
          </w:tcPr>
          <w:p w:rsidR="0060274F" w:rsidRDefault="0060274F" w14:paraId="7C3AABA3" w14:textId="6B20A5DE">
            <w:r w:rsidR="1C95482B">
              <w:rPr/>
              <w:t>21/03</w:t>
            </w:r>
          </w:p>
        </w:tc>
        <w:tc>
          <w:tcPr>
            <w:tcW w:w="3390" w:type="dxa"/>
            <w:tcMar/>
          </w:tcPr>
          <w:p w:rsidR="0060274F" w:rsidRDefault="0060274F" w14:paraId="335BFD52" w14:textId="32A5E346">
            <w:r w:rsidR="1C95482B">
              <w:rPr/>
              <w:t>Adding a new task</w:t>
            </w:r>
          </w:p>
          <w:p w:rsidR="0060274F" w:rsidP="4163ABCF" w:rsidRDefault="0060274F" w14:paraId="71D79182" w14:textId="2759AAF4">
            <w:pPr>
              <w:pStyle w:val="Normal"/>
            </w:pPr>
            <w:r w:rsidR="11F97D34">
              <w:drawing>
                <wp:inline wp14:editId="62E6FCBE" wp14:anchorId="29DDB64E">
                  <wp:extent cx="1924050" cy="2111305"/>
                  <wp:effectExtent l="0" t="0" r="0" b="0"/>
                  <wp:docPr id="1957683671" name="" title=""/>
                  <wp:cNvGraphicFramePr>
                    <a:graphicFrameLocks noChangeAspect="1"/>
                  </wp:cNvGraphicFramePr>
                  <a:graphic>
                    <a:graphicData uri="http://schemas.openxmlformats.org/drawingml/2006/picture">
                      <pic:pic>
                        <pic:nvPicPr>
                          <pic:cNvPr id="0" name=""/>
                          <pic:cNvPicPr/>
                        </pic:nvPicPr>
                        <pic:blipFill>
                          <a:blip r:embed="R638201df72634705">
                            <a:extLst>
                              <a:ext xmlns:a="http://schemas.openxmlformats.org/drawingml/2006/main" uri="{28A0092B-C50C-407E-A947-70E740481C1C}">
                                <a14:useLocalDpi val="0"/>
                              </a:ext>
                            </a:extLst>
                          </a:blip>
                          <a:stretch>
                            <a:fillRect/>
                          </a:stretch>
                        </pic:blipFill>
                        <pic:spPr>
                          <a:xfrm>
                            <a:off x="0" y="0"/>
                            <a:ext cx="1924050" cy="2111305"/>
                          </a:xfrm>
                          <a:prstGeom prst="rect">
                            <a:avLst/>
                          </a:prstGeom>
                        </pic:spPr>
                      </pic:pic>
                    </a:graphicData>
                  </a:graphic>
                </wp:inline>
              </w:drawing>
            </w:r>
          </w:p>
        </w:tc>
        <w:tc>
          <w:tcPr>
            <w:tcW w:w="1104" w:type="dxa"/>
            <w:tcMar/>
          </w:tcPr>
          <w:p w:rsidR="0060274F" w:rsidRDefault="0060274F" w14:paraId="75F62DD2" w14:textId="1F437FC0">
            <w:r w:rsidR="1C95482B">
              <w:rPr/>
              <w:t>Invalid</w:t>
            </w:r>
          </w:p>
        </w:tc>
        <w:tc>
          <w:tcPr>
            <w:tcW w:w="1658" w:type="dxa"/>
            <w:tcMar/>
          </w:tcPr>
          <w:p w:rsidR="0060274F" w:rsidRDefault="0060274F" w14:paraId="0048CC67" w14:textId="55876671">
            <w:r w:rsidR="1C95482B">
              <w:rPr/>
              <w:t>The code should accept input and add data to the dictionary and should inform the user when it is finished.</w:t>
            </w:r>
          </w:p>
        </w:tc>
        <w:tc>
          <w:tcPr>
            <w:tcW w:w="5100" w:type="dxa"/>
            <w:tcMar/>
          </w:tcPr>
          <w:p w:rsidR="00F90B3F" w:rsidRDefault="00F90B3F" w14:paraId="03D62952" w14:textId="5C8DCF87">
            <w:r w:rsidR="1C95482B">
              <w:rPr/>
              <w:t>The code is stuck in a loop and never ends after adding one task.</w:t>
            </w:r>
          </w:p>
        </w:tc>
        <w:tc>
          <w:tcPr>
            <w:tcW w:w="3143" w:type="dxa"/>
            <w:tcMar/>
          </w:tcPr>
          <w:p w:rsidR="0060274F" w:rsidRDefault="0060274F" w14:paraId="49FBCE1C" w14:textId="22B39C90">
            <w:r w:rsidR="1C95482B">
              <w:rPr/>
              <w:t xml:space="preserve">I </w:t>
            </w:r>
            <w:r w:rsidR="4249DDF9">
              <w:rPr/>
              <w:t>added a break</w:t>
            </w:r>
            <w:r w:rsidR="1C53C2EC">
              <w:rPr/>
              <w:t xml:space="preserve"> at the end of the code to end the while true </w:t>
            </w:r>
            <w:r w:rsidR="75678A5B">
              <w:rPr/>
              <w:t>loop,</w:t>
            </w:r>
            <w:r w:rsidR="1C53C2EC">
              <w:rPr/>
              <w:t xml:space="preserve"> so it switches back to main menu when the user finish adding a new task.</w:t>
            </w:r>
          </w:p>
        </w:tc>
      </w:tr>
      <w:tr w:rsidR="4163ABCF" w:rsidTr="4163ABCF" w14:paraId="46874DA1">
        <w:trPr>
          <w:trHeight w:val="300"/>
        </w:trPr>
        <w:tc>
          <w:tcPr>
            <w:tcW w:w="995" w:type="dxa"/>
            <w:tcMar/>
          </w:tcPr>
          <w:p w:rsidR="78171A7B" w:rsidP="4163ABCF" w:rsidRDefault="78171A7B" w14:paraId="20405157" w14:textId="11C1A0E8">
            <w:pPr>
              <w:pStyle w:val="Normal"/>
            </w:pPr>
            <w:r w:rsidR="78171A7B">
              <w:rPr/>
              <w:t>22/03</w:t>
            </w:r>
          </w:p>
        </w:tc>
        <w:tc>
          <w:tcPr>
            <w:tcW w:w="3390" w:type="dxa"/>
            <w:tcMar/>
          </w:tcPr>
          <w:p w:rsidR="78171A7B" w:rsidP="4163ABCF" w:rsidRDefault="78171A7B" w14:paraId="7BE192EB" w14:textId="19E03F43">
            <w:pPr>
              <w:pStyle w:val="Normal"/>
            </w:pPr>
            <w:r w:rsidR="78171A7B">
              <w:rPr/>
              <w:t>Cancelling</w:t>
            </w:r>
            <w:r w:rsidR="78171A7B">
              <w:rPr/>
              <w:t xml:space="preserve"> updating task</w:t>
            </w:r>
          </w:p>
        </w:tc>
        <w:tc>
          <w:tcPr>
            <w:tcW w:w="1104" w:type="dxa"/>
            <w:tcMar/>
          </w:tcPr>
          <w:p w:rsidR="78171A7B" w:rsidP="4163ABCF" w:rsidRDefault="78171A7B" w14:paraId="20ADA208" w14:textId="76680433">
            <w:pPr>
              <w:pStyle w:val="Normal"/>
            </w:pPr>
            <w:r w:rsidR="78171A7B">
              <w:rPr/>
              <w:t>Invalid</w:t>
            </w:r>
          </w:p>
        </w:tc>
        <w:tc>
          <w:tcPr>
            <w:tcW w:w="1658" w:type="dxa"/>
            <w:tcMar/>
          </w:tcPr>
          <w:p w:rsidR="78171A7B" w:rsidP="4163ABCF" w:rsidRDefault="78171A7B" w14:paraId="48810827" w14:textId="0B05432F">
            <w:pPr>
              <w:pStyle w:val="Normal"/>
            </w:pPr>
            <w:r w:rsidR="78171A7B">
              <w:rPr/>
              <w:t xml:space="preserve">The adding task function should end after the user pressed the </w:t>
            </w:r>
            <w:r w:rsidR="78171A7B">
              <w:rPr/>
              <w:t>cancel</w:t>
            </w:r>
            <w:r w:rsidR="78171A7B">
              <w:rPr/>
              <w:t xml:space="preserve"> button </w:t>
            </w:r>
          </w:p>
          <w:p w:rsidR="4163ABCF" w:rsidP="4163ABCF" w:rsidRDefault="4163ABCF" w14:paraId="47147BAB" w14:textId="54C6396A">
            <w:pPr>
              <w:pStyle w:val="Normal"/>
            </w:pPr>
          </w:p>
        </w:tc>
        <w:tc>
          <w:tcPr>
            <w:tcW w:w="5100" w:type="dxa"/>
            <w:tcMar/>
          </w:tcPr>
          <w:p w:rsidR="78171A7B" w:rsidP="4163ABCF" w:rsidRDefault="78171A7B" w14:paraId="1593BA0E" w14:textId="42D2FD4A">
            <w:pPr>
              <w:pStyle w:val="Normal"/>
            </w:pPr>
            <w:r w:rsidR="78171A7B">
              <w:rPr/>
              <w:t>The code worked as expected and switches back to the main menu once the user pressed on the cancel button</w:t>
            </w:r>
          </w:p>
        </w:tc>
        <w:tc>
          <w:tcPr>
            <w:tcW w:w="3143" w:type="dxa"/>
            <w:tcMar/>
          </w:tcPr>
          <w:p w:rsidR="78171A7B" w:rsidP="4163ABCF" w:rsidRDefault="78171A7B" w14:paraId="02F50589" w14:textId="69271DB2">
            <w:pPr>
              <w:pStyle w:val="Normal"/>
            </w:pPr>
            <w:r w:rsidR="78171A7B">
              <w:rPr/>
              <w:t>N/A</w:t>
            </w:r>
          </w:p>
        </w:tc>
      </w:tr>
      <w:tr w:rsidR="00F90B3F" w:rsidTr="4163ABCF" w14:paraId="73EBCE74" w14:textId="77777777">
        <w:tc>
          <w:tcPr>
            <w:tcW w:w="995" w:type="dxa"/>
            <w:tcMar/>
          </w:tcPr>
          <w:p w:rsidR="0060274F" w:rsidRDefault="0060274F" w14:paraId="298B80E7" w14:textId="3BA20A54">
            <w:r w:rsidR="2805BECD">
              <w:rPr/>
              <w:t>22/03</w:t>
            </w:r>
          </w:p>
        </w:tc>
        <w:tc>
          <w:tcPr>
            <w:tcW w:w="3390" w:type="dxa"/>
            <w:tcMar/>
          </w:tcPr>
          <w:p w:rsidR="0060274F" w:rsidRDefault="0060274F" w14:paraId="67DCF97A" w14:textId="4E852799">
            <w:r w:rsidR="2805BECD">
              <w:rPr/>
              <w:t>Seeing if new task will be printed out on the print all task function</w:t>
            </w:r>
          </w:p>
        </w:tc>
        <w:tc>
          <w:tcPr>
            <w:tcW w:w="1104" w:type="dxa"/>
            <w:tcMar/>
          </w:tcPr>
          <w:p w:rsidR="0060274F" w:rsidRDefault="0060274F" w14:paraId="235BBC2D" w14:textId="6FF37BEF">
            <w:r w:rsidR="6A889FC4">
              <w:rPr/>
              <w:t>Invalid</w:t>
            </w:r>
          </w:p>
        </w:tc>
        <w:tc>
          <w:tcPr>
            <w:tcW w:w="1658" w:type="dxa"/>
            <w:tcMar/>
          </w:tcPr>
          <w:p w:rsidR="0060274F" w:rsidRDefault="0060274F" w14:paraId="49EA4843" w14:textId="08993667">
            <w:r w:rsidR="6A2D6B01">
              <w:rPr/>
              <w:t xml:space="preserve">The added new task should be printed out in the print all task function and should include a Task </w:t>
            </w:r>
            <w:r w:rsidR="497FDD9A">
              <w:rPr/>
              <w:t xml:space="preserve">ID, title, description, Assignee (none), priority, and status as the </w:t>
            </w:r>
            <w:r w:rsidR="497FDD9A">
              <w:rPr/>
              <w:t>inputted</w:t>
            </w:r>
            <w:r w:rsidR="497FDD9A">
              <w:rPr/>
              <w:t xml:space="preserve"> value.</w:t>
            </w:r>
          </w:p>
          <w:p w:rsidR="0060274F" w:rsidP="4163ABCF" w:rsidRDefault="0060274F" w14:paraId="114ED1AF" w14:textId="725B26B1">
            <w:pPr>
              <w:pStyle w:val="Normal"/>
            </w:pPr>
          </w:p>
        </w:tc>
        <w:tc>
          <w:tcPr>
            <w:tcW w:w="5100" w:type="dxa"/>
            <w:tcMar/>
          </w:tcPr>
          <w:p w:rsidR="0060274F" w:rsidRDefault="0060274F" w14:paraId="17CED70E" w14:textId="1C8546B8">
            <w:r w:rsidR="7BDBC825">
              <w:rPr/>
              <w:t>The code does not print out the assignee as “None”.</w:t>
            </w:r>
          </w:p>
        </w:tc>
        <w:tc>
          <w:tcPr>
            <w:tcW w:w="3143" w:type="dxa"/>
            <w:tcMar/>
          </w:tcPr>
          <w:p w:rsidR="0060274F" w:rsidRDefault="0060274F" w14:paraId="751CFB91" w14:textId="0D7708B7">
            <w:r w:rsidR="46C9A7FD">
              <w:rPr/>
              <w:t>I removed the code so that the user can not pick the assignee when the task is first added and set the assignee to “None” by adding “Assignee</w:t>
            </w:r>
            <w:r w:rsidR="4D303E61">
              <w:rPr/>
              <w:t>”</w:t>
            </w:r>
            <w:r w:rsidR="46C9A7FD">
              <w:rPr/>
              <w:t xml:space="preserve"> =</w:t>
            </w:r>
            <w:r w:rsidR="47690BAD">
              <w:rPr/>
              <w:t xml:space="preserve"> None to the dictionary so it can be printed out as </w:t>
            </w:r>
            <w:bookmarkStart w:name="_Int_dUzVG2YM" w:id="1281432012"/>
            <w:r w:rsidR="47690BAD">
              <w:rPr/>
              <w:t>none</w:t>
            </w:r>
            <w:bookmarkEnd w:id="1281432012"/>
            <w:r w:rsidR="47690BAD">
              <w:rPr/>
              <w:t xml:space="preserve"> assignee.</w:t>
            </w:r>
          </w:p>
        </w:tc>
      </w:tr>
      <w:tr w:rsidR="00F90B3F" w:rsidTr="4163ABCF" w14:paraId="0451DED5" w14:textId="77777777">
        <w:tc>
          <w:tcPr>
            <w:tcW w:w="995" w:type="dxa"/>
            <w:tcMar/>
          </w:tcPr>
          <w:p w:rsidR="0060274F" w:rsidRDefault="0060274F" w14:paraId="385C1DD2" w14:textId="2C6F9EA0">
            <w:r w:rsidR="47690BAD">
              <w:rPr/>
              <w:t>2</w:t>
            </w:r>
            <w:r w:rsidR="548CE9DD">
              <w:rPr/>
              <w:t>5</w:t>
            </w:r>
            <w:r w:rsidR="47690BAD">
              <w:rPr/>
              <w:t>/03</w:t>
            </w:r>
          </w:p>
        </w:tc>
        <w:tc>
          <w:tcPr>
            <w:tcW w:w="3390" w:type="dxa"/>
            <w:tcMar/>
          </w:tcPr>
          <w:p w:rsidR="0060274F" w:rsidRDefault="0060274F" w14:paraId="40F0C77F" w14:textId="68EFE46E">
            <w:r w:rsidR="2CA50882">
              <w:rPr/>
              <w:t>Updating task and inputting the task ID</w:t>
            </w:r>
          </w:p>
        </w:tc>
        <w:tc>
          <w:tcPr>
            <w:tcW w:w="1104" w:type="dxa"/>
            <w:tcMar/>
          </w:tcPr>
          <w:p w:rsidR="0060274F" w:rsidRDefault="0060274F" w14:paraId="7022348A" w14:textId="2A9D6D4E">
            <w:r w:rsidR="2CA50882">
              <w:rPr/>
              <w:t>Valid</w:t>
            </w:r>
          </w:p>
        </w:tc>
        <w:tc>
          <w:tcPr>
            <w:tcW w:w="1658" w:type="dxa"/>
            <w:tcMar/>
          </w:tcPr>
          <w:p w:rsidR="0060274F" w:rsidRDefault="0060274F" w14:paraId="6B46976E" w14:textId="64401FEB">
            <w:r w:rsidR="2CA50882">
              <w:rPr/>
              <w:t>If the user inputs a wrong or not existing task ID, the code should let the user be informed that it is an invalid task ID.</w:t>
            </w:r>
          </w:p>
        </w:tc>
        <w:tc>
          <w:tcPr>
            <w:tcW w:w="5100" w:type="dxa"/>
            <w:tcMar/>
          </w:tcPr>
          <w:p w:rsidR="0060274F" w:rsidRDefault="0060274F" w14:paraId="2F6044BE" w14:textId="29CDDD90">
            <w:r w:rsidR="2CA50882">
              <w:rPr/>
              <w:t>The code worked as expected and shows “Invalid Task ID</w:t>
            </w:r>
            <w:r w:rsidR="2CA50882">
              <w:rPr/>
              <w:t>”.</w:t>
            </w:r>
          </w:p>
          <w:p w:rsidR="0060274F" w:rsidP="4163ABCF" w:rsidRDefault="0060274F" w14:paraId="0E2C3633" w14:textId="12370FAD">
            <w:pPr>
              <w:pStyle w:val="Normal"/>
            </w:pPr>
            <w:r w:rsidR="2CA50882">
              <w:drawing>
                <wp:inline wp14:editId="7D5CE3DD" wp14:anchorId="0F6D392B">
                  <wp:extent cx="3108157" cy="1181100"/>
                  <wp:effectExtent l="0" t="0" r="0" b="0"/>
                  <wp:docPr id="576811710" name="" title=""/>
                  <wp:cNvGraphicFramePr>
                    <a:graphicFrameLocks noChangeAspect="1"/>
                  </wp:cNvGraphicFramePr>
                  <a:graphic>
                    <a:graphicData uri="http://schemas.openxmlformats.org/drawingml/2006/picture">
                      <pic:pic>
                        <pic:nvPicPr>
                          <pic:cNvPr id="0" name=""/>
                          <pic:cNvPicPr/>
                        </pic:nvPicPr>
                        <pic:blipFill>
                          <a:blip r:embed="Rb23854c3d4aa4238">
                            <a:extLst>
                              <a:ext xmlns:a="http://schemas.openxmlformats.org/drawingml/2006/main" uri="{28A0092B-C50C-407E-A947-70E740481C1C}">
                                <a14:useLocalDpi val="0"/>
                              </a:ext>
                            </a:extLst>
                          </a:blip>
                          <a:stretch>
                            <a:fillRect/>
                          </a:stretch>
                        </pic:blipFill>
                        <pic:spPr>
                          <a:xfrm>
                            <a:off x="0" y="0"/>
                            <a:ext cx="3108157" cy="1181100"/>
                          </a:xfrm>
                          <a:prstGeom prst="rect">
                            <a:avLst/>
                          </a:prstGeom>
                        </pic:spPr>
                      </pic:pic>
                    </a:graphicData>
                  </a:graphic>
                </wp:inline>
              </w:drawing>
            </w:r>
          </w:p>
        </w:tc>
        <w:tc>
          <w:tcPr>
            <w:tcW w:w="3143" w:type="dxa"/>
            <w:tcMar/>
          </w:tcPr>
          <w:p w:rsidR="0060274F" w:rsidRDefault="0060274F" w14:paraId="5127F0E8" w14:textId="155AAFCD">
            <w:r w:rsidR="2CA50882">
              <w:rPr/>
              <w:t>N/A</w:t>
            </w:r>
          </w:p>
        </w:tc>
      </w:tr>
      <w:tr w:rsidR="00F90B3F" w:rsidTr="4163ABCF" w14:paraId="5C6948CD" w14:textId="77777777">
        <w:tc>
          <w:tcPr>
            <w:tcW w:w="995" w:type="dxa"/>
            <w:tcMar/>
          </w:tcPr>
          <w:p w:rsidR="0060274F" w:rsidRDefault="0060274F" w14:paraId="53DE5018" w14:textId="3E83AB70">
            <w:r w:rsidR="7B434920">
              <w:rPr/>
              <w:t>2</w:t>
            </w:r>
            <w:r w:rsidR="36D0E473">
              <w:rPr/>
              <w:t>5</w:t>
            </w:r>
            <w:r w:rsidR="7B434920">
              <w:rPr/>
              <w:t>/03</w:t>
            </w:r>
          </w:p>
        </w:tc>
        <w:tc>
          <w:tcPr>
            <w:tcW w:w="3390" w:type="dxa"/>
            <w:tcMar/>
          </w:tcPr>
          <w:p w:rsidR="0060274F" w:rsidRDefault="0060274F" w14:paraId="7A9D3ACF" w14:textId="1C635F27">
            <w:r w:rsidR="7B434920">
              <w:rPr/>
              <w:t>Updating task’s status.</w:t>
            </w:r>
          </w:p>
          <w:p w:rsidR="0060274F" w:rsidP="4163ABCF" w:rsidRDefault="0060274F" w14:paraId="12B383D6" w14:textId="0F4B325D">
            <w:pPr>
              <w:pStyle w:val="Normal"/>
            </w:pPr>
            <w:r w:rsidR="13583CA9">
              <w:drawing>
                <wp:inline wp14:editId="3F681734" wp14:anchorId="5B5748EF">
                  <wp:extent cx="2000250" cy="517477"/>
                  <wp:effectExtent l="0" t="0" r="0" b="0"/>
                  <wp:docPr id="878673458" name="" title=""/>
                  <wp:cNvGraphicFramePr>
                    <a:graphicFrameLocks noChangeAspect="1"/>
                  </wp:cNvGraphicFramePr>
                  <a:graphic>
                    <a:graphicData uri="http://schemas.openxmlformats.org/drawingml/2006/picture">
                      <pic:pic>
                        <pic:nvPicPr>
                          <pic:cNvPr id="0" name=""/>
                          <pic:cNvPicPr/>
                        </pic:nvPicPr>
                        <pic:blipFill>
                          <a:blip r:embed="R2e150e1629d94cfc">
                            <a:extLst>
                              <a:ext xmlns:a="http://schemas.openxmlformats.org/drawingml/2006/main" uri="{28A0092B-C50C-407E-A947-70E740481C1C}">
                                <a14:useLocalDpi val="0"/>
                              </a:ext>
                            </a:extLst>
                          </a:blip>
                          <a:stretch>
                            <a:fillRect/>
                          </a:stretch>
                        </pic:blipFill>
                        <pic:spPr>
                          <a:xfrm>
                            <a:off x="0" y="0"/>
                            <a:ext cx="2000250" cy="517477"/>
                          </a:xfrm>
                          <a:prstGeom prst="rect">
                            <a:avLst/>
                          </a:prstGeom>
                        </pic:spPr>
                      </pic:pic>
                    </a:graphicData>
                  </a:graphic>
                </wp:inline>
              </w:drawing>
            </w:r>
          </w:p>
        </w:tc>
        <w:tc>
          <w:tcPr>
            <w:tcW w:w="1104" w:type="dxa"/>
            <w:tcMar/>
          </w:tcPr>
          <w:p w:rsidR="0060274F" w:rsidRDefault="0060274F" w14:paraId="0BD5576D" w14:textId="6A58D7EF">
            <w:r w:rsidR="5D24A246">
              <w:rPr/>
              <w:t>V</w:t>
            </w:r>
            <w:r w:rsidR="7B434920">
              <w:rPr/>
              <w:t>alid</w:t>
            </w:r>
          </w:p>
        </w:tc>
        <w:tc>
          <w:tcPr>
            <w:tcW w:w="1658" w:type="dxa"/>
            <w:tcMar/>
          </w:tcPr>
          <w:p w:rsidR="0060274F" w:rsidRDefault="0060274F" w14:paraId="651E1FEB" w14:textId="02DB441C">
            <w:r w:rsidR="7B434920">
              <w:rPr/>
              <w:t>The task’s status should be printed out as the updated task’s status in the print all tasks function after the update.</w:t>
            </w:r>
          </w:p>
          <w:p w:rsidR="0060274F" w:rsidP="4163ABCF" w:rsidRDefault="0060274F" w14:paraId="1287AA4C" w14:textId="6A64BD43">
            <w:pPr>
              <w:pStyle w:val="Normal"/>
            </w:pPr>
          </w:p>
        </w:tc>
        <w:tc>
          <w:tcPr>
            <w:tcW w:w="5100" w:type="dxa"/>
            <w:tcMar/>
          </w:tcPr>
          <w:p w:rsidR="0060274F" w:rsidRDefault="0060274F" w14:paraId="799CD3D6" w14:textId="27243C6F">
            <w:r w:rsidR="6069E6E1">
              <w:rPr/>
              <w:t>The code worked as expected and prints out the new task status after update.</w:t>
            </w:r>
          </w:p>
        </w:tc>
        <w:tc>
          <w:tcPr>
            <w:tcW w:w="3143" w:type="dxa"/>
            <w:tcMar/>
          </w:tcPr>
          <w:p w:rsidR="0060274F" w:rsidRDefault="0060274F" w14:paraId="1077BBB8" w14:textId="618D9F0C">
            <w:r w:rsidR="6069E6E1">
              <w:rPr/>
              <w:t>N/A</w:t>
            </w:r>
          </w:p>
        </w:tc>
      </w:tr>
      <w:tr w:rsidR="00F90B3F" w:rsidTr="4163ABCF" w14:paraId="5B37E507" w14:textId="77777777">
        <w:tc>
          <w:tcPr>
            <w:tcW w:w="995" w:type="dxa"/>
            <w:tcMar/>
          </w:tcPr>
          <w:p w:rsidR="0060274F" w:rsidRDefault="0060274F" w14:paraId="4E1ABAD6" w14:textId="578CA696">
            <w:r w:rsidR="6069E6E1">
              <w:rPr/>
              <w:t>2</w:t>
            </w:r>
            <w:r w:rsidR="66BB99FE">
              <w:rPr/>
              <w:t>6</w:t>
            </w:r>
            <w:r w:rsidR="6069E6E1">
              <w:rPr/>
              <w:t>/03</w:t>
            </w:r>
          </w:p>
        </w:tc>
        <w:tc>
          <w:tcPr>
            <w:tcW w:w="3390" w:type="dxa"/>
            <w:tcMar/>
          </w:tcPr>
          <w:p w:rsidR="0060274F" w:rsidRDefault="0060274F" w14:paraId="2567F461" w14:textId="157BF138">
            <w:r w:rsidR="6069E6E1">
              <w:rPr/>
              <w:t>Updating task’s assignee</w:t>
            </w:r>
          </w:p>
          <w:p w:rsidR="0060274F" w:rsidP="4163ABCF" w:rsidRDefault="0060274F" w14:paraId="727E7FD4" w14:textId="61F1DD72">
            <w:pPr>
              <w:pStyle w:val="Normal"/>
            </w:pPr>
            <w:r w:rsidR="5416F0D5">
              <w:drawing>
                <wp:inline wp14:editId="3B39861C" wp14:anchorId="72FAD0B4">
                  <wp:extent cx="2028825" cy="524526"/>
                  <wp:effectExtent l="0" t="0" r="0" b="0"/>
                  <wp:docPr id="2022842546" name="" title=""/>
                  <wp:cNvGraphicFramePr>
                    <a:graphicFrameLocks noChangeAspect="1"/>
                  </wp:cNvGraphicFramePr>
                  <a:graphic>
                    <a:graphicData uri="http://schemas.openxmlformats.org/drawingml/2006/picture">
                      <pic:pic>
                        <pic:nvPicPr>
                          <pic:cNvPr id="0" name=""/>
                          <pic:cNvPicPr/>
                        </pic:nvPicPr>
                        <pic:blipFill>
                          <a:blip r:embed="R19e85001ad05403c">
                            <a:extLst>
                              <a:ext xmlns:a="http://schemas.openxmlformats.org/drawingml/2006/main" uri="{28A0092B-C50C-407E-A947-70E740481C1C}">
                                <a14:useLocalDpi val="0"/>
                              </a:ext>
                            </a:extLst>
                          </a:blip>
                          <a:stretch>
                            <a:fillRect/>
                          </a:stretch>
                        </pic:blipFill>
                        <pic:spPr>
                          <a:xfrm>
                            <a:off x="0" y="0"/>
                            <a:ext cx="2028825" cy="524526"/>
                          </a:xfrm>
                          <a:prstGeom prst="rect">
                            <a:avLst/>
                          </a:prstGeom>
                        </pic:spPr>
                      </pic:pic>
                    </a:graphicData>
                  </a:graphic>
                </wp:inline>
              </w:drawing>
            </w:r>
          </w:p>
        </w:tc>
        <w:tc>
          <w:tcPr>
            <w:tcW w:w="1104" w:type="dxa"/>
            <w:tcMar/>
          </w:tcPr>
          <w:p w:rsidR="0060274F" w:rsidRDefault="0060274F" w14:paraId="79FACAEB" w14:textId="1706A79F">
            <w:r w:rsidR="77DAD1CC">
              <w:rPr/>
              <w:t>V</w:t>
            </w:r>
            <w:r w:rsidR="5416F0D5">
              <w:rPr/>
              <w:t>alid</w:t>
            </w:r>
          </w:p>
        </w:tc>
        <w:tc>
          <w:tcPr>
            <w:tcW w:w="1658" w:type="dxa"/>
            <w:tcMar/>
          </w:tcPr>
          <w:p w:rsidR="0060274F" w:rsidRDefault="0060274F" w14:paraId="3B82F7A5" w14:textId="6AC8FFBC">
            <w:r w:rsidR="5416F0D5">
              <w:rPr/>
              <w:t>After updating the task status, the user should be given a choice of updating the assignee and let the user choose between the three assignee and then it can be printed out as the updated assignee in the print all task</w:t>
            </w:r>
            <w:r w:rsidR="12BBD607">
              <w:rPr/>
              <w:t>s function.</w:t>
            </w:r>
          </w:p>
          <w:p w:rsidR="0060274F" w:rsidP="4163ABCF" w:rsidRDefault="0060274F" w14:paraId="25479095" w14:textId="0F01DF7C">
            <w:pPr>
              <w:pStyle w:val="Normal"/>
            </w:pPr>
          </w:p>
        </w:tc>
        <w:tc>
          <w:tcPr>
            <w:tcW w:w="5100" w:type="dxa"/>
            <w:tcMar/>
          </w:tcPr>
          <w:p w:rsidR="0060274F" w:rsidRDefault="0060274F" w14:paraId="45827DAB" w14:textId="0C222459">
            <w:r w:rsidR="12BBD607">
              <w:rPr/>
              <w:t>The code worked as expected, the user can choose one of the three assignees to update the task under and the new assignee is printed out after updating in the print all tasks function.</w:t>
            </w:r>
          </w:p>
        </w:tc>
        <w:tc>
          <w:tcPr>
            <w:tcW w:w="3143" w:type="dxa"/>
            <w:tcMar/>
          </w:tcPr>
          <w:p w:rsidR="0060274F" w:rsidRDefault="0060274F" w14:paraId="3A1BE549" w14:textId="2D692A98">
            <w:r w:rsidR="12BBD607">
              <w:rPr/>
              <w:t>N/A</w:t>
            </w:r>
          </w:p>
        </w:tc>
      </w:tr>
      <w:tr w:rsidR="4163ABCF" w:rsidTr="4163ABCF" w14:paraId="0C7F96A8">
        <w:trPr>
          <w:trHeight w:val="300"/>
        </w:trPr>
        <w:tc>
          <w:tcPr>
            <w:tcW w:w="995" w:type="dxa"/>
            <w:tcMar/>
          </w:tcPr>
          <w:p w:rsidR="1E87CEE9" w:rsidP="4163ABCF" w:rsidRDefault="1E87CEE9" w14:paraId="2C381D60" w14:textId="3FD86D70">
            <w:pPr>
              <w:pStyle w:val="Normal"/>
            </w:pPr>
            <w:r w:rsidR="1E87CEE9">
              <w:rPr/>
              <w:t>28/03</w:t>
            </w:r>
          </w:p>
        </w:tc>
        <w:tc>
          <w:tcPr>
            <w:tcW w:w="3390" w:type="dxa"/>
            <w:tcMar/>
          </w:tcPr>
          <w:p w:rsidR="33DF5C76" w:rsidP="4163ABCF" w:rsidRDefault="33DF5C76" w14:paraId="7B99340B" w14:textId="3EF32D40">
            <w:pPr>
              <w:pStyle w:val="Normal"/>
            </w:pPr>
            <w:r w:rsidR="33DF5C76">
              <w:rPr/>
              <w:t>Update task function overall</w:t>
            </w:r>
          </w:p>
        </w:tc>
        <w:tc>
          <w:tcPr>
            <w:tcW w:w="1104" w:type="dxa"/>
            <w:tcMar/>
          </w:tcPr>
          <w:p w:rsidR="33DF5C76" w:rsidP="4163ABCF" w:rsidRDefault="33DF5C76" w14:paraId="327B7488" w14:textId="015326EC">
            <w:pPr>
              <w:pStyle w:val="Normal"/>
            </w:pPr>
            <w:r w:rsidR="33DF5C76">
              <w:rPr/>
              <w:t>Invalid</w:t>
            </w:r>
          </w:p>
        </w:tc>
        <w:tc>
          <w:tcPr>
            <w:tcW w:w="1658" w:type="dxa"/>
            <w:tcMar/>
          </w:tcPr>
          <w:p w:rsidR="33DF5C76" w:rsidP="4163ABCF" w:rsidRDefault="33DF5C76" w14:paraId="77053760" w14:textId="59C9FADD">
            <w:pPr>
              <w:pStyle w:val="Normal"/>
            </w:pPr>
            <w:r w:rsidR="33DF5C76">
              <w:rPr/>
              <w:t xml:space="preserve">The code should let the user choose a task to update its task status and </w:t>
            </w:r>
            <w:r w:rsidR="6A68A98C">
              <w:rPr/>
              <w:t>assignee and</w:t>
            </w:r>
            <w:r w:rsidR="33DF5C76">
              <w:rPr/>
              <w:t xml:space="preserve"> should be able to let the user cancel the updat</w:t>
            </w:r>
            <w:r w:rsidR="25E16019">
              <w:rPr/>
              <w:t xml:space="preserve">e task </w:t>
            </w:r>
            <w:r w:rsidR="6C0797BE">
              <w:rPr/>
              <w:t>function.</w:t>
            </w:r>
          </w:p>
          <w:p w:rsidR="4163ABCF" w:rsidP="4163ABCF" w:rsidRDefault="4163ABCF" w14:paraId="2EFFF3BC" w14:textId="4065DE75">
            <w:pPr>
              <w:pStyle w:val="Normal"/>
            </w:pPr>
          </w:p>
        </w:tc>
        <w:tc>
          <w:tcPr>
            <w:tcW w:w="5100" w:type="dxa"/>
            <w:tcMar/>
          </w:tcPr>
          <w:p w:rsidR="6C0797BE" w:rsidP="4163ABCF" w:rsidRDefault="6C0797BE" w14:paraId="483B265B" w14:textId="29BD05C5">
            <w:pPr>
              <w:pStyle w:val="Normal"/>
            </w:pPr>
            <w:r w:rsidR="6C0797BE">
              <w:rPr/>
              <w:t>After testing I found that the code does not stop after the user pressed the cancel button.</w:t>
            </w:r>
          </w:p>
        </w:tc>
        <w:tc>
          <w:tcPr>
            <w:tcW w:w="3143" w:type="dxa"/>
            <w:tcMar/>
          </w:tcPr>
          <w:p w:rsidR="6C0797BE" w:rsidP="4163ABCF" w:rsidRDefault="6C0797BE" w14:paraId="35D724CC" w14:textId="2B2E4726">
            <w:pPr>
              <w:pStyle w:val="Normal"/>
            </w:pPr>
            <w:bookmarkStart w:name="_Int_9iGqArLi" w:id="628229868"/>
            <w:r w:rsidR="6C0797BE">
              <w:rPr/>
              <w:t>So</w:t>
            </w:r>
            <w:bookmarkEnd w:id="628229868"/>
            <w:r w:rsidR="6C0797BE">
              <w:rPr/>
              <w:t xml:space="preserve"> I added a loop which will break the code when the user pressed cancel so it can go back to the main menu</w:t>
            </w:r>
          </w:p>
        </w:tc>
      </w:tr>
      <w:tr w:rsidR="4163ABCF" w:rsidTr="4163ABCF" w14:paraId="1D5F73E7">
        <w:trPr>
          <w:trHeight w:val="300"/>
        </w:trPr>
        <w:tc>
          <w:tcPr>
            <w:tcW w:w="995" w:type="dxa"/>
            <w:tcMar/>
          </w:tcPr>
          <w:p w:rsidR="1826AD48" w:rsidP="4163ABCF" w:rsidRDefault="1826AD48" w14:paraId="272D233B" w14:textId="611211E1">
            <w:pPr>
              <w:pStyle w:val="Normal"/>
            </w:pPr>
            <w:r w:rsidR="1826AD48">
              <w:rPr/>
              <w:t>0</w:t>
            </w:r>
            <w:r w:rsidR="16E22FD6">
              <w:rPr/>
              <w:t>4/</w:t>
            </w:r>
            <w:r w:rsidR="00AF3C8A">
              <w:rPr/>
              <w:t>0</w:t>
            </w:r>
            <w:r w:rsidR="16E22FD6">
              <w:rPr/>
              <w:t>4</w:t>
            </w:r>
          </w:p>
        </w:tc>
        <w:tc>
          <w:tcPr>
            <w:tcW w:w="3390" w:type="dxa"/>
            <w:tcMar/>
          </w:tcPr>
          <w:p w:rsidR="16E22FD6" w:rsidP="4163ABCF" w:rsidRDefault="16E22FD6" w14:paraId="4F19C64A" w14:textId="31C951B5">
            <w:pPr>
              <w:pStyle w:val="Normal"/>
            </w:pPr>
            <w:r w:rsidR="16E22FD6">
              <w:rPr/>
              <w:t>Search task function</w:t>
            </w:r>
          </w:p>
          <w:p w:rsidR="6DDA1222" w:rsidP="4163ABCF" w:rsidRDefault="6DDA1222" w14:paraId="69DEEE0B" w14:textId="01680FD6">
            <w:pPr>
              <w:pStyle w:val="Normal"/>
            </w:pPr>
            <w:r w:rsidR="6DDA1222">
              <w:drawing>
                <wp:inline wp14:editId="6357EEE0" wp14:anchorId="4AE75EF5">
                  <wp:extent cx="2019300" cy="1346200"/>
                  <wp:effectExtent l="0" t="0" r="0" b="0"/>
                  <wp:docPr id="1385729348" name="" title=""/>
                  <wp:cNvGraphicFramePr>
                    <a:graphicFrameLocks noChangeAspect="1"/>
                  </wp:cNvGraphicFramePr>
                  <a:graphic>
                    <a:graphicData uri="http://schemas.openxmlformats.org/drawingml/2006/picture">
                      <pic:pic>
                        <pic:nvPicPr>
                          <pic:cNvPr id="0" name=""/>
                          <pic:cNvPicPr/>
                        </pic:nvPicPr>
                        <pic:blipFill>
                          <a:blip r:embed="Redc1b70505d14af1">
                            <a:extLst>
                              <a:ext xmlns:a="http://schemas.openxmlformats.org/drawingml/2006/main" uri="{28A0092B-C50C-407E-A947-70E740481C1C}">
                                <a14:useLocalDpi val="0"/>
                              </a:ext>
                            </a:extLst>
                          </a:blip>
                          <a:stretch>
                            <a:fillRect/>
                          </a:stretch>
                        </pic:blipFill>
                        <pic:spPr>
                          <a:xfrm>
                            <a:off x="0" y="0"/>
                            <a:ext cx="2019300" cy="1346200"/>
                          </a:xfrm>
                          <a:prstGeom prst="rect">
                            <a:avLst/>
                          </a:prstGeom>
                        </pic:spPr>
                      </pic:pic>
                    </a:graphicData>
                  </a:graphic>
                </wp:inline>
              </w:drawing>
            </w:r>
          </w:p>
        </w:tc>
        <w:tc>
          <w:tcPr>
            <w:tcW w:w="1104" w:type="dxa"/>
            <w:tcMar/>
          </w:tcPr>
          <w:p w:rsidR="1C89DA12" w:rsidP="4163ABCF" w:rsidRDefault="1C89DA12" w14:paraId="67860D3D" w14:textId="43381ACE">
            <w:pPr>
              <w:pStyle w:val="Normal"/>
            </w:pPr>
            <w:r w:rsidR="1C89DA12">
              <w:rPr/>
              <w:t>V</w:t>
            </w:r>
            <w:r w:rsidR="16E22FD6">
              <w:rPr/>
              <w:t>alid</w:t>
            </w:r>
          </w:p>
        </w:tc>
        <w:tc>
          <w:tcPr>
            <w:tcW w:w="1658" w:type="dxa"/>
            <w:tcMar/>
          </w:tcPr>
          <w:p w:rsidR="16E22FD6" w:rsidP="4163ABCF" w:rsidRDefault="16E22FD6" w14:paraId="4A75FFF1" w14:textId="0432767F">
            <w:pPr>
              <w:pStyle w:val="Normal"/>
            </w:pPr>
            <w:r w:rsidR="16E22FD6">
              <w:rPr/>
              <w:t xml:space="preserve">The code should </w:t>
            </w:r>
            <w:r w:rsidR="7E496697">
              <w:rPr/>
              <w:t xml:space="preserve">let </w:t>
            </w:r>
            <w:r w:rsidR="16E22FD6">
              <w:rPr/>
              <w:t>the user</w:t>
            </w:r>
            <w:r w:rsidR="61D00FAD">
              <w:rPr/>
              <w:t xml:space="preserve"> choose between all the </w:t>
            </w:r>
            <w:r w:rsidR="61D00FAD">
              <w:rPr/>
              <w:t xml:space="preserve">existing tasks and prints out its title, description, assignee, </w:t>
            </w:r>
            <w:r w:rsidR="61D00FAD">
              <w:rPr/>
              <w:t>priority</w:t>
            </w:r>
            <w:r w:rsidR="61D00FAD">
              <w:rPr/>
              <w:t xml:space="preserve"> and status.</w:t>
            </w:r>
          </w:p>
          <w:p w:rsidR="4163ABCF" w:rsidP="4163ABCF" w:rsidRDefault="4163ABCF" w14:paraId="28A11CD4" w14:textId="15DE88E3">
            <w:pPr>
              <w:pStyle w:val="Normal"/>
            </w:pPr>
          </w:p>
        </w:tc>
        <w:tc>
          <w:tcPr>
            <w:tcW w:w="5100" w:type="dxa"/>
            <w:tcMar/>
          </w:tcPr>
          <w:p w:rsidR="6145C4E0" w:rsidP="4163ABCF" w:rsidRDefault="6145C4E0" w14:paraId="75DD0909" w14:textId="4FF3BCCD">
            <w:pPr>
              <w:pStyle w:val="Normal"/>
            </w:pPr>
            <w:r w:rsidR="6145C4E0">
              <w:rPr/>
              <w:t>The code worked as expected and prints out all the detail of the chosen task.</w:t>
            </w:r>
          </w:p>
        </w:tc>
        <w:tc>
          <w:tcPr>
            <w:tcW w:w="3143" w:type="dxa"/>
            <w:tcMar/>
          </w:tcPr>
          <w:p w:rsidR="6145C4E0" w:rsidP="4163ABCF" w:rsidRDefault="6145C4E0" w14:paraId="047F4226" w14:textId="7025D927">
            <w:pPr>
              <w:pStyle w:val="Normal"/>
            </w:pPr>
            <w:r w:rsidR="6145C4E0">
              <w:rPr/>
              <w:t>N/A</w:t>
            </w:r>
          </w:p>
        </w:tc>
      </w:tr>
      <w:tr w:rsidR="4163ABCF" w:rsidTr="4163ABCF" w14:paraId="663FE5F8">
        <w:trPr>
          <w:trHeight w:val="3420"/>
        </w:trPr>
        <w:tc>
          <w:tcPr>
            <w:tcW w:w="995" w:type="dxa"/>
            <w:tcMar/>
          </w:tcPr>
          <w:p w:rsidR="18905D9B" w:rsidP="4163ABCF" w:rsidRDefault="18905D9B" w14:paraId="77EDAC2A" w14:textId="76F6E6AF">
            <w:pPr>
              <w:pStyle w:val="Normal"/>
            </w:pPr>
            <w:r w:rsidR="18905D9B">
              <w:rPr/>
              <w:t>05/04</w:t>
            </w:r>
          </w:p>
        </w:tc>
        <w:tc>
          <w:tcPr>
            <w:tcW w:w="3390" w:type="dxa"/>
            <w:tcMar/>
          </w:tcPr>
          <w:p w:rsidR="18905D9B" w:rsidP="4163ABCF" w:rsidRDefault="18905D9B" w14:paraId="106ECBC0" w14:textId="57726BB2">
            <w:pPr>
              <w:pStyle w:val="Normal"/>
            </w:pPr>
            <w:r w:rsidR="18905D9B">
              <w:rPr/>
              <w:t>Search team member function</w:t>
            </w:r>
          </w:p>
          <w:p w:rsidR="18905D9B" w:rsidP="4163ABCF" w:rsidRDefault="18905D9B" w14:paraId="57BA017F" w14:textId="5E4568F1">
            <w:pPr>
              <w:pStyle w:val="Normal"/>
            </w:pPr>
            <w:r w:rsidR="18905D9B">
              <w:drawing>
                <wp:inline wp14:editId="751320B3" wp14:anchorId="3EAB9B17">
                  <wp:extent cx="2066925" cy="1704478"/>
                  <wp:effectExtent l="0" t="0" r="0" b="0"/>
                  <wp:docPr id="109173262" name="" title=""/>
                  <wp:cNvGraphicFramePr>
                    <a:graphicFrameLocks noChangeAspect="1"/>
                  </wp:cNvGraphicFramePr>
                  <a:graphic>
                    <a:graphicData uri="http://schemas.openxmlformats.org/drawingml/2006/picture">
                      <pic:pic>
                        <pic:nvPicPr>
                          <pic:cNvPr id="0" name=""/>
                          <pic:cNvPicPr/>
                        </pic:nvPicPr>
                        <pic:blipFill>
                          <a:blip r:embed="Rbac0796757b94a72">
                            <a:extLst>
                              <a:ext xmlns:a="http://schemas.openxmlformats.org/drawingml/2006/main" uri="{28A0092B-C50C-407E-A947-70E740481C1C}">
                                <a14:useLocalDpi val="0"/>
                              </a:ext>
                            </a:extLst>
                          </a:blip>
                          <a:stretch>
                            <a:fillRect/>
                          </a:stretch>
                        </pic:blipFill>
                        <pic:spPr>
                          <a:xfrm>
                            <a:off x="0" y="0"/>
                            <a:ext cx="2066925" cy="1704478"/>
                          </a:xfrm>
                          <a:prstGeom prst="rect">
                            <a:avLst/>
                          </a:prstGeom>
                        </pic:spPr>
                      </pic:pic>
                    </a:graphicData>
                  </a:graphic>
                </wp:inline>
              </w:drawing>
            </w:r>
          </w:p>
        </w:tc>
        <w:tc>
          <w:tcPr>
            <w:tcW w:w="1104" w:type="dxa"/>
            <w:tcMar/>
          </w:tcPr>
          <w:p w:rsidR="4ABA907E" w:rsidP="4163ABCF" w:rsidRDefault="4ABA907E" w14:paraId="539767DF" w14:textId="5B350B48">
            <w:pPr>
              <w:pStyle w:val="Normal"/>
            </w:pPr>
            <w:r w:rsidR="4ABA907E">
              <w:rPr/>
              <w:t>V</w:t>
            </w:r>
            <w:r w:rsidR="18905D9B">
              <w:rPr/>
              <w:t>alid</w:t>
            </w:r>
          </w:p>
        </w:tc>
        <w:tc>
          <w:tcPr>
            <w:tcW w:w="1658" w:type="dxa"/>
            <w:tcMar/>
          </w:tcPr>
          <w:p w:rsidR="18905D9B" w:rsidP="4163ABCF" w:rsidRDefault="18905D9B" w14:paraId="366F3DDB" w14:textId="5E034080">
            <w:pPr>
              <w:pStyle w:val="Normal"/>
            </w:pPr>
            <w:r w:rsidR="18905D9B">
              <w:rPr/>
              <w:t xml:space="preserve">The code should </w:t>
            </w:r>
            <w:r w:rsidR="2A937FE8">
              <w:rPr/>
              <w:t>let the user choose between the three assignees and prints out his/her name, email, and the tasks that are assigned to him/her.</w:t>
            </w:r>
          </w:p>
        </w:tc>
        <w:tc>
          <w:tcPr>
            <w:tcW w:w="5100" w:type="dxa"/>
            <w:tcMar/>
          </w:tcPr>
          <w:p w:rsidR="2A937FE8" w:rsidP="4163ABCF" w:rsidRDefault="2A937FE8" w14:paraId="065E75FF" w14:textId="7C5BD83B">
            <w:pPr>
              <w:pStyle w:val="Normal"/>
            </w:pPr>
            <w:r w:rsidR="2A937FE8">
              <w:rPr/>
              <w:t xml:space="preserve">The code worked as expected and prints </w:t>
            </w:r>
            <w:r w:rsidR="2A937FE8">
              <w:rPr/>
              <w:t>out</w:t>
            </w:r>
            <w:r w:rsidR="2A937FE8">
              <w:rPr/>
              <w:t xml:space="preserve"> the name, email and the tasks assigned to the assignee.</w:t>
            </w:r>
          </w:p>
        </w:tc>
        <w:tc>
          <w:tcPr>
            <w:tcW w:w="3143" w:type="dxa"/>
            <w:tcMar/>
          </w:tcPr>
          <w:p w:rsidR="2A937FE8" w:rsidP="4163ABCF" w:rsidRDefault="2A937FE8" w14:paraId="5CA4F1A3" w14:textId="65801DD4">
            <w:pPr>
              <w:pStyle w:val="Normal"/>
            </w:pPr>
            <w:r w:rsidR="2A937FE8">
              <w:rPr/>
              <w:t>N/A</w:t>
            </w:r>
          </w:p>
        </w:tc>
      </w:tr>
      <w:tr w:rsidR="4163ABCF" w:rsidTr="4163ABCF" w14:paraId="5E844995">
        <w:trPr>
          <w:trHeight w:val="300"/>
        </w:trPr>
        <w:tc>
          <w:tcPr>
            <w:tcW w:w="995" w:type="dxa"/>
            <w:tcMar/>
          </w:tcPr>
          <w:p w:rsidR="2A937FE8" w:rsidP="4163ABCF" w:rsidRDefault="2A937FE8" w14:paraId="1107F734" w14:textId="06824D3E">
            <w:pPr>
              <w:pStyle w:val="Normal"/>
            </w:pPr>
            <w:r w:rsidR="2A937FE8">
              <w:rPr/>
              <w:t>09/04</w:t>
            </w:r>
          </w:p>
        </w:tc>
        <w:tc>
          <w:tcPr>
            <w:tcW w:w="3390" w:type="dxa"/>
            <w:tcMar/>
          </w:tcPr>
          <w:p w:rsidR="2A937FE8" w:rsidP="4163ABCF" w:rsidRDefault="2A937FE8" w14:paraId="327FCD80" w14:textId="5E6FC5BF">
            <w:pPr>
              <w:pStyle w:val="Normal"/>
            </w:pPr>
            <w:r w:rsidR="2A937FE8">
              <w:rPr/>
              <w:t>Generate report function</w:t>
            </w:r>
          </w:p>
          <w:p w:rsidR="2A937FE8" w:rsidP="4163ABCF" w:rsidRDefault="2A937FE8" w14:paraId="08D82B64" w14:textId="4BC56299">
            <w:pPr>
              <w:pStyle w:val="Normal"/>
            </w:pPr>
            <w:r w:rsidR="2A937FE8">
              <w:drawing>
                <wp:inline wp14:editId="2C94A5F9" wp14:anchorId="250F7341">
                  <wp:extent cx="2009775" cy="1219200"/>
                  <wp:effectExtent l="0" t="0" r="0" b="0"/>
                  <wp:docPr id="844105243" name="" title=""/>
                  <wp:cNvGraphicFramePr>
                    <a:graphicFrameLocks noChangeAspect="1"/>
                  </wp:cNvGraphicFramePr>
                  <a:graphic>
                    <a:graphicData uri="http://schemas.openxmlformats.org/drawingml/2006/picture">
                      <pic:pic>
                        <pic:nvPicPr>
                          <pic:cNvPr id="0" name=""/>
                          <pic:cNvPicPr/>
                        </pic:nvPicPr>
                        <pic:blipFill>
                          <a:blip r:embed="R223e26da456546ab">
                            <a:extLst>
                              <a:ext xmlns:a="http://schemas.openxmlformats.org/drawingml/2006/main" uri="{28A0092B-C50C-407E-A947-70E740481C1C}">
                                <a14:useLocalDpi val="0"/>
                              </a:ext>
                            </a:extLst>
                          </a:blip>
                          <a:stretch>
                            <a:fillRect/>
                          </a:stretch>
                        </pic:blipFill>
                        <pic:spPr>
                          <a:xfrm>
                            <a:off x="0" y="0"/>
                            <a:ext cx="2009775" cy="1219200"/>
                          </a:xfrm>
                          <a:prstGeom prst="rect">
                            <a:avLst/>
                          </a:prstGeom>
                        </pic:spPr>
                      </pic:pic>
                    </a:graphicData>
                  </a:graphic>
                </wp:inline>
              </w:drawing>
            </w:r>
          </w:p>
        </w:tc>
        <w:tc>
          <w:tcPr>
            <w:tcW w:w="1104" w:type="dxa"/>
            <w:tcMar/>
          </w:tcPr>
          <w:p w:rsidR="4A75113C" w:rsidP="4163ABCF" w:rsidRDefault="4A75113C" w14:paraId="267D6760" w14:textId="7649384D">
            <w:pPr>
              <w:pStyle w:val="Normal"/>
            </w:pPr>
            <w:r w:rsidR="4A75113C">
              <w:rPr/>
              <w:t>V</w:t>
            </w:r>
            <w:r w:rsidR="2A937FE8">
              <w:rPr/>
              <w:t>alid</w:t>
            </w:r>
          </w:p>
        </w:tc>
        <w:tc>
          <w:tcPr>
            <w:tcW w:w="1658" w:type="dxa"/>
            <w:tcMar/>
          </w:tcPr>
          <w:p w:rsidR="2A937FE8" w:rsidP="4163ABCF" w:rsidRDefault="2A937FE8" w14:paraId="3A99EDAB" w14:textId="29521B60">
            <w:pPr>
              <w:pStyle w:val="Normal"/>
            </w:pPr>
            <w:r w:rsidR="2A937FE8">
              <w:rPr/>
              <w:t>Once the user clicked on the generate report button, it should print out the number of tasks completed, the number of tasks in progress, the number of tasks blocked, and the number of tasks not started.</w:t>
            </w:r>
          </w:p>
          <w:p w:rsidR="4163ABCF" w:rsidP="4163ABCF" w:rsidRDefault="4163ABCF" w14:paraId="171A0728" w14:textId="3C3DA7BA">
            <w:pPr>
              <w:pStyle w:val="Normal"/>
            </w:pPr>
          </w:p>
        </w:tc>
        <w:tc>
          <w:tcPr>
            <w:tcW w:w="5100" w:type="dxa"/>
            <w:tcMar/>
          </w:tcPr>
          <w:p w:rsidR="457FDCEC" w:rsidP="4163ABCF" w:rsidRDefault="457FDCEC" w14:paraId="2B8C0F88" w14:textId="7B5757DE">
            <w:pPr>
              <w:pStyle w:val="Normal"/>
            </w:pPr>
            <w:r w:rsidR="457FDCEC">
              <w:rPr/>
              <w:t>The code work as expected and prints out the number of tasks completed, in progress, blocked, and not started.</w:t>
            </w:r>
          </w:p>
        </w:tc>
        <w:tc>
          <w:tcPr>
            <w:tcW w:w="3143" w:type="dxa"/>
            <w:tcMar/>
          </w:tcPr>
          <w:p w:rsidR="457FDCEC" w:rsidP="4163ABCF" w:rsidRDefault="457FDCEC" w14:paraId="6C97F75D" w14:textId="2A37A9FA">
            <w:pPr>
              <w:pStyle w:val="Normal"/>
            </w:pPr>
            <w:r w:rsidR="457FDCEC">
              <w:rPr/>
              <w:t>N/A</w:t>
            </w:r>
          </w:p>
        </w:tc>
      </w:tr>
      <w:tr w:rsidR="4163ABCF" w:rsidTr="4163ABCF" w14:paraId="00A17FD5">
        <w:trPr>
          <w:trHeight w:val="300"/>
        </w:trPr>
        <w:tc>
          <w:tcPr>
            <w:tcW w:w="995" w:type="dxa"/>
            <w:tcMar/>
          </w:tcPr>
          <w:p w:rsidR="77495D19" w:rsidP="4163ABCF" w:rsidRDefault="77495D19" w14:paraId="3B52FC2B" w14:textId="07B8D958">
            <w:pPr>
              <w:pStyle w:val="Normal"/>
            </w:pPr>
            <w:r w:rsidR="77495D19">
              <w:rPr/>
              <w:t>10/04</w:t>
            </w:r>
          </w:p>
        </w:tc>
        <w:tc>
          <w:tcPr>
            <w:tcW w:w="3390" w:type="dxa"/>
            <w:tcMar/>
          </w:tcPr>
          <w:p w:rsidR="77495D19" w:rsidP="4163ABCF" w:rsidRDefault="77495D19" w14:paraId="26690402" w14:textId="212C6791">
            <w:pPr>
              <w:pStyle w:val="Normal"/>
            </w:pPr>
            <w:r w:rsidR="77495D19">
              <w:rPr/>
              <w:t>Updating task’s status to completed</w:t>
            </w:r>
          </w:p>
        </w:tc>
        <w:tc>
          <w:tcPr>
            <w:tcW w:w="1104" w:type="dxa"/>
            <w:tcMar/>
          </w:tcPr>
          <w:p w:rsidR="77495D19" w:rsidP="4163ABCF" w:rsidRDefault="77495D19" w14:paraId="20654AEA" w14:textId="2ACBA4D6">
            <w:pPr>
              <w:pStyle w:val="Normal"/>
            </w:pPr>
            <w:r w:rsidR="77495D19">
              <w:rPr/>
              <w:t>Valid</w:t>
            </w:r>
          </w:p>
        </w:tc>
        <w:tc>
          <w:tcPr>
            <w:tcW w:w="1658" w:type="dxa"/>
            <w:tcMar/>
          </w:tcPr>
          <w:p w:rsidR="60001F2E" w:rsidP="4163ABCF" w:rsidRDefault="60001F2E" w14:paraId="466F5397" w14:textId="284991E9">
            <w:pPr>
              <w:pStyle w:val="Normal"/>
            </w:pPr>
            <w:r w:rsidR="60001F2E">
              <w:rPr/>
              <w:t xml:space="preserve">When the </w:t>
            </w:r>
            <w:r w:rsidR="60001F2E">
              <w:rPr/>
              <w:t>task’s</w:t>
            </w:r>
            <w:r w:rsidR="60001F2E">
              <w:rPr/>
              <w:t xml:space="preserve"> status is updated to completed, it should be removed in the “search team member” function and no longer connected to </w:t>
            </w:r>
            <w:r w:rsidR="60001F2E">
              <w:rPr/>
              <w:t>a</w:t>
            </w:r>
            <w:r w:rsidR="4DA13FE1">
              <w:rPr/>
              <w:t>n</w:t>
            </w:r>
            <w:r w:rsidR="60001F2E">
              <w:rPr/>
              <w:t xml:space="preserve"> assignee.</w:t>
            </w:r>
          </w:p>
          <w:p w:rsidR="4163ABCF" w:rsidP="4163ABCF" w:rsidRDefault="4163ABCF" w14:paraId="0B4D4275" w14:textId="1AB0958E">
            <w:pPr>
              <w:pStyle w:val="Normal"/>
            </w:pPr>
          </w:p>
        </w:tc>
        <w:tc>
          <w:tcPr>
            <w:tcW w:w="5100" w:type="dxa"/>
            <w:tcMar/>
          </w:tcPr>
          <w:p w:rsidR="2BEE9BB2" w:rsidP="4163ABCF" w:rsidRDefault="2BEE9BB2" w14:paraId="7EA96924" w14:textId="7EBB6D64">
            <w:pPr>
              <w:pStyle w:val="Normal"/>
            </w:pPr>
            <w:r w:rsidR="2BEE9BB2">
              <w:rPr/>
              <w:t xml:space="preserve">The code work as expected, and the task ID is </w:t>
            </w:r>
            <w:r w:rsidR="2BEE9BB2">
              <w:rPr/>
              <w:t>removed</w:t>
            </w:r>
            <w:r w:rsidR="2BEE9BB2">
              <w:rPr/>
              <w:t xml:space="preserve"> from the task list of the team member</w:t>
            </w:r>
          </w:p>
        </w:tc>
        <w:tc>
          <w:tcPr>
            <w:tcW w:w="3143" w:type="dxa"/>
            <w:tcMar/>
          </w:tcPr>
          <w:p w:rsidR="2BEE9BB2" w:rsidP="4163ABCF" w:rsidRDefault="2BEE9BB2" w14:paraId="77820ACF" w14:textId="68103E53">
            <w:pPr>
              <w:pStyle w:val="Normal"/>
            </w:pPr>
            <w:r w:rsidR="2BEE9BB2">
              <w:rPr/>
              <w:t>N/A</w:t>
            </w:r>
          </w:p>
        </w:tc>
      </w:tr>
      <w:tr w:rsidR="4163ABCF" w:rsidTr="4163ABCF" w14:paraId="7BC3F980">
        <w:trPr>
          <w:trHeight w:val="300"/>
        </w:trPr>
        <w:tc>
          <w:tcPr>
            <w:tcW w:w="995" w:type="dxa"/>
            <w:tcMar/>
          </w:tcPr>
          <w:p w:rsidR="2BEE9BB2" w:rsidP="4163ABCF" w:rsidRDefault="2BEE9BB2" w14:paraId="1A6C024D" w14:textId="439BCA67">
            <w:pPr>
              <w:pStyle w:val="Normal"/>
            </w:pPr>
            <w:r w:rsidR="2BEE9BB2">
              <w:rPr/>
              <w:t>10/04</w:t>
            </w:r>
          </w:p>
        </w:tc>
        <w:tc>
          <w:tcPr>
            <w:tcW w:w="3390" w:type="dxa"/>
            <w:tcMar/>
          </w:tcPr>
          <w:p w:rsidR="2BEE9BB2" w:rsidP="4163ABCF" w:rsidRDefault="2BEE9BB2" w14:paraId="4F178D8C" w14:textId="7FBBE4AA">
            <w:pPr>
              <w:pStyle w:val="Normal"/>
            </w:pPr>
            <w:r w:rsidR="2BEE9BB2">
              <w:rPr/>
              <w:t>Updating task’s status to completed</w:t>
            </w:r>
          </w:p>
        </w:tc>
        <w:tc>
          <w:tcPr>
            <w:tcW w:w="1104" w:type="dxa"/>
            <w:tcMar/>
          </w:tcPr>
          <w:p w:rsidR="2BEE9BB2" w:rsidP="4163ABCF" w:rsidRDefault="2BEE9BB2" w14:paraId="48AD12CE" w14:textId="34D1BC37">
            <w:pPr>
              <w:pStyle w:val="Normal"/>
            </w:pPr>
            <w:r w:rsidR="2BEE9BB2">
              <w:rPr/>
              <w:t>Valid</w:t>
            </w:r>
          </w:p>
        </w:tc>
        <w:tc>
          <w:tcPr>
            <w:tcW w:w="1658" w:type="dxa"/>
            <w:tcMar/>
          </w:tcPr>
          <w:p w:rsidR="2BEE9BB2" w:rsidP="4163ABCF" w:rsidRDefault="2BEE9BB2" w14:paraId="3F04F191" w14:textId="4CC564F9">
            <w:pPr>
              <w:pStyle w:val="Normal"/>
            </w:pPr>
            <w:r w:rsidR="2BEE9BB2">
              <w:rPr/>
              <w:t>When the task’s status is updated to completed, it should be printed out as “None” assignee in the print all tasks function.</w:t>
            </w:r>
          </w:p>
        </w:tc>
        <w:tc>
          <w:tcPr>
            <w:tcW w:w="5100" w:type="dxa"/>
            <w:tcMar/>
          </w:tcPr>
          <w:p w:rsidR="2BEE9BB2" w:rsidP="4163ABCF" w:rsidRDefault="2BEE9BB2" w14:paraId="762B8A10" w14:textId="66E752CD">
            <w:pPr>
              <w:pStyle w:val="Normal"/>
            </w:pPr>
            <w:r w:rsidR="2BEE9BB2">
              <w:rPr/>
              <w:t>After the test, I found out that the assignee still prints out in the print all tasks function.</w:t>
            </w:r>
          </w:p>
        </w:tc>
        <w:tc>
          <w:tcPr>
            <w:tcW w:w="3143" w:type="dxa"/>
            <w:tcMar/>
          </w:tcPr>
          <w:p w:rsidR="2BEE9BB2" w:rsidP="4163ABCF" w:rsidRDefault="2BEE9BB2" w14:paraId="710C9F00" w14:textId="065B7A75">
            <w:pPr>
              <w:pStyle w:val="Normal"/>
            </w:pPr>
            <w:r w:rsidR="2BEE9BB2">
              <w:rPr/>
              <w:t xml:space="preserve">I added a loop so that when updating a task status to completed, it no longer requires the user to select an update assignee and automatically break the loop </w:t>
            </w:r>
            <w:r w:rsidR="7865C473">
              <w:rPr/>
              <w:t>to update the dictionary. But when the task status is not updated to compl</w:t>
            </w:r>
            <w:r w:rsidR="1C3F8080">
              <w:rPr/>
              <w:t>eted, it does not activate the loop and it asks the user which assignee to update the task to.</w:t>
            </w:r>
          </w:p>
        </w:tc>
      </w:tr>
    </w:tbl>
    <w:p w:rsidRPr="002D514F" w:rsidR="002D514F" w:rsidP="4163ABCF" w:rsidRDefault="002D514F" w14:paraId="178EE86B" w14:textId="5C780BBD">
      <w:pPr>
        <w:pStyle w:val="Normal"/>
      </w:pPr>
    </w:p>
    <w:sectPr w:rsidRPr="002D514F" w:rsidR="002D514F" w:rsidSect="0060274F">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int2:observations>
    <int2:textHash int2:hashCode="S9echE7wArycrv" int2:id="BhA1EsfL">
      <int2:state int2:type="AugLoop_Text_Critique" int2:value="Rejected"/>
    </int2:textHash>
    <int2:bookmark int2:bookmarkName="_Int_9iGqArLi" int2:invalidationBookmarkName="" int2:hashCode="JsDKeT6PcHTT+M" int2:id="2rgOAwnO">
      <int2:state int2:type="AugLoop_Text_Critique" int2:value="Rejected"/>
    </int2:bookmark>
    <int2:bookmark int2:bookmarkName="_Int_dUzVG2YM" int2:invalidationBookmarkName="" int2:hashCode="cfjnl25MvEVhyd" int2:id="lAG5M1Hc">
      <int2:state int2:type="AugLoop_Text_Critique" int2:value="Rejected"/>
    </int2:bookmark>
  </int2:observations>
  <int2:intelligenceSetting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74F"/>
    <w:rsid w:val="002D514F"/>
    <w:rsid w:val="0060274F"/>
    <w:rsid w:val="00681976"/>
    <w:rsid w:val="0094576C"/>
    <w:rsid w:val="00AF3C8A"/>
    <w:rsid w:val="00D56F57"/>
    <w:rsid w:val="00D707DF"/>
    <w:rsid w:val="00F1B7DC"/>
    <w:rsid w:val="00F90B3F"/>
    <w:rsid w:val="00FB2852"/>
    <w:rsid w:val="00FF9C35"/>
    <w:rsid w:val="0181A49F"/>
    <w:rsid w:val="028D883D"/>
    <w:rsid w:val="03CAD4AB"/>
    <w:rsid w:val="03FB742D"/>
    <w:rsid w:val="05C528FF"/>
    <w:rsid w:val="070F70D4"/>
    <w:rsid w:val="073314EF"/>
    <w:rsid w:val="0760F960"/>
    <w:rsid w:val="07F0E623"/>
    <w:rsid w:val="08490FBE"/>
    <w:rsid w:val="0BC4ABB9"/>
    <w:rsid w:val="0C33CD80"/>
    <w:rsid w:val="0D607C1A"/>
    <w:rsid w:val="0E1B1AF1"/>
    <w:rsid w:val="0F90F403"/>
    <w:rsid w:val="11F97D34"/>
    <w:rsid w:val="12BBD607"/>
    <w:rsid w:val="13225DF3"/>
    <w:rsid w:val="13583CA9"/>
    <w:rsid w:val="13CFBD9E"/>
    <w:rsid w:val="13F5E162"/>
    <w:rsid w:val="15642EF6"/>
    <w:rsid w:val="1657636C"/>
    <w:rsid w:val="1659FEB5"/>
    <w:rsid w:val="16E22FD6"/>
    <w:rsid w:val="172D8224"/>
    <w:rsid w:val="181A6493"/>
    <w:rsid w:val="1826AD48"/>
    <w:rsid w:val="18905D9B"/>
    <w:rsid w:val="1B469338"/>
    <w:rsid w:val="1C3F8080"/>
    <w:rsid w:val="1C53C2EC"/>
    <w:rsid w:val="1C89DA12"/>
    <w:rsid w:val="1C95482B"/>
    <w:rsid w:val="1CC49418"/>
    <w:rsid w:val="1D2528E3"/>
    <w:rsid w:val="1D2528E3"/>
    <w:rsid w:val="1DB515A6"/>
    <w:rsid w:val="1E1B90BC"/>
    <w:rsid w:val="1E6F70B8"/>
    <w:rsid w:val="1E87CEE9"/>
    <w:rsid w:val="1FB7611D"/>
    <w:rsid w:val="200793FE"/>
    <w:rsid w:val="2087FC0A"/>
    <w:rsid w:val="212537DD"/>
    <w:rsid w:val="22EF01DF"/>
    <w:rsid w:val="237B420A"/>
    <w:rsid w:val="245CD89F"/>
    <w:rsid w:val="24F79890"/>
    <w:rsid w:val="25025657"/>
    <w:rsid w:val="25303AC8"/>
    <w:rsid w:val="25E16019"/>
    <w:rsid w:val="25F8A900"/>
    <w:rsid w:val="2805BECD"/>
    <w:rsid w:val="2839F719"/>
    <w:rsid w:val="295E4363"/>
    <w:rsid w:val="2993ED21"/>
    <w:rsid w:val="2A937FE8"/>
    <w:rsid w:val="2AFA13C4"/>
    <w:rsid w:val="2BEE9BB2"/>
    <w:rsid w:val="2C246071"/>
    <w:rsid w:val="2C3D88CE"/>
    <w:rsid w:val="2CA50882"/>
    <w:rsid w:val="2D222450"/>
    <w:rsid w:val="2DD429B6"/>
    <w:rsid w:val="2DF829A0"/>
    <w:rsid w:val="2E31B486"/>
    <w:rsid w:val="2EB12623"/>
    <w:rsid w:val="2EBDF4B1"/>
    <w:rsid w:val="2EBDF4B1"/>
    <w:rsid w:val="30032EA5"/>
    <w:rsid w:val="30DACAA6"/>
    <w:rsid w:val="30F19F5B"/>
    <w:rsid w:val="31C522CA"/>
    <w:rsid w:val="31E2C705"/>
    <w:rsid w:val="31E2C705"/>
    <w:rsid w:val="328D6FBC"/>
    <w:rsid w:val="32DF198E"/>
    <w:rsid w:val="33093E16"/>
    <w:rsid w:val="33269CEF"/>
    <w:rsid w:val="33849746"/>
    <w:rsid w:val="33DF5C76"/>
    <w:rsid w:val="341210F9"/>
    <w:rsid w:val="347AE9EF"/>
    <w:rsid w:val="36353F89"/>
    <w:rsid w:val="3644B3F1"/>
    <w:rsid w:val="368B9886"/>
    <w:rsid w:val="36A30FAB"/>
    <w:rsid w:val="36D0E473"/>
    <w:rsid w:val="36D0F41C"/>
    <w:rsid w:val="36D0F41C"/>
    <w:rsid w:val="39AA10EB"/>
    <w:rsid w:val="39B70C52"/>
    <w:rsid w:val="3A5A0BDF"/>
    <w:rsid w:val="3B5F09A9"/>
    <w:rsid w:val="3B8FA92B"/>
    <w:rsid w:val="3CE44CF6"/>
    <w:rsid w:val="3E3D00BC"/>
    <w:rsid w:val="3EC749ED"/>
    <w:rsid w:val="3F9D5108"/>
    <w:rsid w:val="40D42613"/>
    <w:rsid w:val="4163ABCF"/>
    <w:rsid w:val="41E88FF4"/>
    <w:rsid w:val="4249DDF9"/>
    <w:rsid w:val="42A39386"/>
    <w:rsid w:val="43846055"/>
    <w:rsid w:val="457FDCEC"/>
    <w:rsid w:val="46B5CEDE"/>
    <w:rsid w:val="46C9A7FD"/>
    <w:rsid w:val="47690BAD"/>
    <w:rsid w:val="477704A9"/>
    <w:rsid w:val="47BE6410"/>
    <w:rsid w:val="48A34911"/>
    <w:rsid w:val="495A3471"/>
    <w:rsid w:val="497FDD9A"/>
    <w:rsid w:val="4A3F1972"/>
    <w:rsid w:val="4A75113C"/>
    <w:rsid w:val="4A764F1E"/>
    <w:rsid w:val="4A9ACF4B"/>
    <w:rsid w:val="4A9ACF4B"/>
    <w:rsid w:val="4ABA907E"/>
    <w:rsid w:val="4D303E61"/>
    <w:rsid w:val="4DA13FE1"/>
    <w:rsid w:val="4DEB986A"/>
    <w:rsid w:val="4F8E2DDC"/>
    <w:rsid w:val="50AE5AF6"/>
    <w:rsid w:val="510A10CF"/>
    <w:rsid w:val="510A10CF"/>
    <w:rsid w:val="5153D8AE"/>
    <w:rsid w:val="51FEB3BE"/>
    <w:rsid w:val="527824F8"/>
    <w:rsid w:val="5413F559"/>
    <w:rsid w:val="5416F0D5"/>
    <w:rsid w:val="54725113"/>
    <w:rsid w:val="548CE9DD"/>
    <w:rsid w:val="54B9FCF4"/>
    <w:rsid w:val="55302247"/>
    <w:rsid w:val="55F6AA4F"/>
    <w:rsid w:val="56424800"/>
    <w:rsid w:val="57795253"/>
    <w:rsid w:val="57795253"/>
    <w:rsid w:val="5A8336DD"/>
    <w:rsid w:val="5AE19297"/>
    <w:rsid w:val="5B1B1D16"/>
    <w:rsid w:val="5BAD838A"/>
    <w:rsid w:val="5C4CC376"/>
    <w:rsid w:val="5D24A246"/>
    <w:rsid w:val="5D4953EB"/>
    <w:rsid w:val="5ED7048D"/>
    <w:rsid w:val="60001F2E"/>
    <w:rsid w:val="6069E6E1"/>
    <w:rsid w:val="6145C4E0"/>
    <w:rsid w:val="61D00FAD"/>
    <w:rsid w:val="621692D5"/>
    <w:rsid w:val="646CBE48"/>
    <w:rsid w:val="654E3397"/>
    <w:rsid w:val="6582877A"/>
    <w:rsid w:val="66BB99FE"/>
    <w:rsid w:val="66EA03F8"/>
    <w:rsid w:val="68065C57"/>
    <w:rsid w:val="68AEB61F"/>
    <w:rsid w:val="69333404"/>
    <w:rsid w:val="6A2D6B01"/>
    <w:rsid w:val="6A68A98C"/>
    <w:rsid w:val="6A889FC4"/>
    <w:rsid w:val="6C0797BE"/>
    <w:rsid w:val="6C5F16E6"/>
    <w:rsid w:val="6D59457C"/>
    <w:rsid w:val="6DCAAE20"/>
    <w:rsid w:val="6DDA1222"/>
    <w:rsid w:val="6EAB95FF"/>
    <w:rsid w:val="6F7FAFD7"/>
    <w:rsid w:val="722CB69F"/>
    <w:rsid w:val="72DA164A"/>
    <w:rsid w:val="72DA164A"/>
    <w:rsid w:val="752D7A2B"/>
    <w:rsid w:val="75508141"/>
    <w:rsid w:val="75678A5B"/>
    <w:rsid w:val="77495D19"/>
    <w:rsid w:val="77DAD1CC"/>
    <w:rsid w:val="77E0F491"/>
    <w:rsid w:val="78171A7B"/>
    <w:rsid w:val="785A65CB"/>
    <w:rsid w:val="7865C473"/>
    <w:rsid w:val="78DEB870"/>
    <w:rsid w:val="79318526"/>
    <w:rsid w:val="795F6395"/>
    <w:rsid w:val="797CC4F2"/>
    <w:rsid w:val="7A0ACA07"/>
    <w:rsid w:val="7B189553"/>
    <w:rsid w:val="7B434920"/>
    <w:rsid w:val="7BBFC2C5"/>
    <w:rsid w:val="7BDBC825"/>
    <w:rsid w:val="7BF06247"/>
    <w:rsid w:val="7CB465B4"/>
    <w:rsid w:val="7E496697"/>
    <w:rsid w:val="7F280309"/>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6A9D6"/>
  <w15:chartTrackingRefBased/>
  <w15:docId w15:val="{299DFD62-1DBE-4460-9DB4-D00F779E6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rsid w:val="0060274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3.xml" Id="rId8" /><Relationship Type="http://schemas.openxmlformats.org/officeDocument/2006/relationships/webSettings" Target="webSettings.xml" Id="rId3" /><Relationship Type="http://schemas.openxmlformats.org/officeDocument/2006/relationships/customXml" Target="../customXml/item2.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customXml" Target="../customXml/item1.xml" Id="rId6"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2.png" Id="Ra35ae2e1c8c2485f" /><Relationship Type="http://schemas.openxmlformats.org/officeDocument/2006/relationships/image" Target="/media/image4.png" Id="R7388f5d2c0c0403f" /><Relationship Type="http://schemas.openxmlformats.org/officeDocument/2006/relationships/image" Target="/media/image5.png" Id="R8f3fd8af490246b9" /><Relationship Type="http://schemas.openxmlformats.org/officeDocument/2006/relationships/image" Target="/media/image6.png" Id="R1e1028738d5a4277" /><Relationship Type="http://schemas.openxmlformats.org/officeDocument/2006/relationships/image" Target="/media/image7.png" Id="R84d5a05b31694815" /><Relationship Type="http://schemas.openxmlformats.org/officeDocument/2006/relationships/image" Target="/media/image8.png" Id="Re1aec87ff7bd432f" /><Relationship Type="http://schemas.openxmlformats.org/officeDocument/2006/relationships/image" Target="/media/image9.png" Id="R8daf1a04630e4717" /><Relationship Type="http://schemas.openxmlformats.org/officeDocument/2006/relationships/image" Target="/media/imagea.png" Id="R62c75e6fc4014977" /><Relationship Type="http://schemas.openxmlformats.org/officeDocument/2006/relationships/image" Target="/media/imageb.png" Id="R98332adf293b4343" /><Relationship Type="http://schemas.openxmlformats.org/officeDocument/2006/relationships/image" Target="/media/imagec.png" Id="Rf2986b97c33f4129" /><Relationship Type="http://schemas.openxmlformats.org/officeDocument/2006/relationships/image" Target="/media/imaged.png" Id="R638201df72634705" /><Relationship Type="http://schemas.openxmlformats.org/officeDocument/2006/relationships/image" Target="/media/imagee.png" Id="Rb23854c3d4aa4238" /><Relationship Type="http://schemas.openxmlformats.org/officeDocument/2006/relationships/image" Target="/media/imagef.png" Id="R2e150e1629d94cfc" /><Relationship Type="http://schemas.openxmlformats.org/officeDocument/2006/relationships/image" Target="/media/image10.png" Id="R19e85001ad05403c" /><Relationship Type="http://schemas.openxmlformats.org/officeDocument/2006/relationships/image" Target="/media/image11.png" Id="Redc1b70505d14af1" /><Relationship Type="http://schemas.openxmlformats.org/officeDocument/2006/relationships/image" Target="/media/image12.png" Id="Rbac0796757b94a72" /><Relationship Type="http://schemas.openxmlformats.org/officeDocument/2006/relationships/image" Target="/media/image13.png" Id="R223e26da456546ab" /><Relationship Type="http://schemas.microsoft.com/office/2020/10/relationships/intelligence" Target="intelligence2.xml" Id="R6936accf433b4c0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54AC2C59921CA4096A03D77DB76B4E0" ma:contentTypeVersion="6" ma:contentTypeDescription="Create a new document." ma:contentTypeScope="" ma:versionID="db13b42afe13c1cbcf08b0fac497295e">
  <xsd:schema xmlns:xsd="http://www.w3.org/2001/XMLSchema" xmlns:xs="http://www.w3.org/2001/XMLSchema" xmlns:p="http://schemas.microsoft.com/office/2006/metadata/properties" xmlns:ns2="b2d98cd2-4032-4c69-9567-e31eafb456b0" xmlns:ns3="1cf6641c-c2ab-41f9-92c6-8ddf8aee3436" targetNamespace="http://schemas.microsoft.com/office/2006/metadata/properties" ma:root="true" ma:fieldsID="cfe2510712de0c863f7b76a3934e52ee" ns2:_="" ns3:_="">
    <xsd:import namespace="b2d98cd2-4032-4c69-9567-e31eafb456b0"/>
    <xsd:import namespace="1cf6641c-c2ab-41f9-92c6-8ddf8aee343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2d98cd2-4032-4c69-9567-e31eafb456b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cf6641c-c2ab-41f9-92c6-8ddf8aee343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CFF3944-EE6B-417B-A2C9-0126F72CB8D9}"/>
</file>

<file path=customXml/itemProps2.xml><?xml version="1.0" encoding="utf-8"?>
<ds:datastoreItem xmlns:ds="http://schemas.openxmlformats.org/officeDocument/2006/customXml" ds:itemID="{C3EC4379-AEFF-4679-98D6-A1CAFFCAAA1F}"/>
</file>

<file path=customXml/itemProps3.xml><?xml version="1.0" encoding="utf-8"?>
<ds:datastoreItem xmlns:ds="http://schemas.openxmlformats.org/officeDocument/2006/customXml" ds:itemID="{BA019428-780B-4ED6-B64E-EC4F04B03235}"/>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Logan Douglas</dc:creator>
  <keywords/>
  <dc:description/>
  <lastModifiedBy>Siyan Wu</lastModifiedBy>
  <revision>5</revision>
  <dcterms:created xsi:type="dcterms:W3CDTF">2023-03-05T23:22:00.0000000Z</dcterms:created>
  <dcterms:modified xsi:type="dcterms:W3CDTF">2024-04-28T06:07:11.4350921Z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6093e8a4-2657-432e-ab34-895933f8c206</vt:lpwstr>
  </property>
  <property fmtid="{D5CDD505-2E9C-101B-9397-08002B2CF9AE}" pid="3" name="ContentTypeId">
    <vt:lpwstr>0x010100E54AC2C59921CA4096A03D77DB76B4E0</vt:lpwstr>
  </property>
</Properties>
</file>