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Look w:val="04A0" w:firstRow="1" w:lastRow="0" w:firstColumn="1" w:lastColumn="0" w:noHBand="0" w:noVBand="1"/>
      </w:tblPr>
      <w:tblGrid>
        <w:gridCol w:w="1045"/>
        <w:gridCol w:w="1624"/>
        <w:gridCol w:w="1291"/>
        <w:gridCol w:w="1800"/>
        <w:gridCol w:w="3690"/>
      </w:tblGrid>
      <w:tr w:rsidR="00A140E7" w:rsidRPr="00977F22" w:rsidTr="009D431D">
        <w:trPr>
          <w:trHeight w:val="30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Print on Letter Head</w:t>
            </w:r>
          </w:p>
        </w:tc>
      </w:tr>
      <w:tr w:rsidR="00A140E7" w:rsidRPr="00977F22" w:rsidTr="009D431D">
        <w:trPr>
          <w:trHeight w:val="30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[BY HAND]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ADM: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01:HDFC</w:t>
            </w:r>
            <w:proofErr w:type="gramEnd"/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DATE: 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The Branch Manager,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HDFC,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proofErr w:type="spell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Bhosari</w:t>
            </w:r>
            <w:proofErr w:type="spell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Branch,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Pune - 411026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183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We are forwarding herewith our cheque no._____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_  </w:t>
            </w:r>
            <w:proofErr w:type="spell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Dtd</w:t>
            </w:r>
            <w:proofErr w:type="spellEnd"/>
            <w:proofErr w:type="gram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. _____ For 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Rs._</w:t>
            </w:r>
            <w:proofErr w:type="gram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____ /- drawn in your favour with a request </w:t>
            </w:r>
            <w:r>
              <w:rPr>
                <w:rFonts w:ascii="Bookman Old Style" w:eastAsia="Times New Roman" w:hAnsi="Bookman Old Style" w:cs="Calibri"/>
                <w:color w:val="000000"/>
              </w:rPr>
              <w:t>t</w:t>
            </w:r>
            <w:r w:rsidRPr="00977F22">
              <w:rPr>
                <w:rFonts w:ascii="Bookman Old Style" w:eastAsia="Times New Roman" w:hAnsi="Bookman Old Style" w:cs="Calibri"/>
                <w:color w:val="000000"/>
              </w:rPr>
              <w:t>o credit the amount to Saving Bank Account with you in respect of follow</w:t>
            </w:r>
            <w:r>
              <w:rPr>
                <w:rFonts w:ascii="Bookman Old Style" w:eastAsia="Times New Roman" w:hAnsi="Bookman Old Style" w:cs="Calibri"/>
                <w:color w:val="000000"/>
              </w:rPr>
              <w:t>i</w:t>
            </w: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ng employees with amounts shown against their name. 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SRNO</w:t>
            </w:r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Employee ID</w:t>
            </w:r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Account Number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AMOUNT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ABC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PQR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XYZ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140E7" w:rsidRPr="00977F22" w:rsidTr="009D431D">
        <w:trPr>
          <w:trHeight w:val="315"/>
        </w:trPr>
        <w:tc>
          <w:tcPr>
            <w:tcW w:w="104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765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The payment is in respect of their salary for the month of ____________________.</w:t>
            </w:r>
          </w:p>
        </w:tc>
      </w:tr>
      <w:tr w:rsidR="00A140E7" w:rsidRPr="00977F22" w:rsidTr="009D431D">
        <w:trPr>
          <w:trHeight w:val="735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We confirm that we have verified list with email to HDFC and we will be fully responsible for any mistake appeared in list.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                Yours Faithfully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Head-ASD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977F22">
              <w:rPr>
                <w:rFonts w:ascii="Calibri" w:eastAsia="Times New Roman" w:hAnsi="Calibri" w:cs="Calibri"/>
                <w:color w:val="000000"/>
              </w:rPr>
              <w:t>Encls :</w:t>
            </w:r>
            <w:proofErr w:type="gramEnd"/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As above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140E7" w:rsidRDefault="00A140E7" w:rsidP="00A140E7"/>
    <w:p w:rsidR="00137773" w:rsidRDefault="00137773">
      <w:bookmarkStart w:id="0" w:name="_GoBack"/>
      <w:bookmarkEnd w:id="0"/>
    </w:p>
    <w:sectPr w:rsidR="00137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E7"/>
    <w:rsid w:val="00137773"/>
    <w:rsid w:val="00A1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AED4C-37C6-4691-8DAD-422A79EE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4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1</cp:revision>
  <dcterms:created xsi:type="dcterms:W3CDTF">2026-06-11T09:53:00Z</dcterms:created>
  <dcterms:modified xsi:type="dcterms:W3CDTF">2026-06-11T09:54:00Z</dcterms:modified>
</cp:coreProperties>
</file>